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0FB80" w14:textId="0F085FE3" w:rsidR="00E451E1" w:rsidRPr="007A34B6" w:rsidRDefault="00E451E1" w:rsidP="00E451E1">
      <w:pPr>
        <w:pBdr>
          <w:bottom w:val="single" w:sz="4" w:space="1" w:color="auto"/>
        </w:pBdr>
        <w:jc w:val="center"/>
        <w:rPr>
          <w:b/>
          <w:bCs/>
        </w:rPr>
      </w:pPr>
      <w:r w:rsidRPr="007A34B6">
        <w:rPr>
          <w:b/>
          <w:bCs/>
        </w:rPr>
        <w:t xml:space="preserve">Director of </w:t>
      </w:r>
      <w:r w:rsidR="00813631" w:rsidRPr="007A34B6">
        <w:rPr>
          <w:b/>
          <w:bCs/>
        </w:rPr>
        <w:t xml:space="preserve">Parish </w:t>
      </w:r>
      <w:r w:rsidRPr="007A34B6">
        <w:rPr>
          <w:b/>
          <w:bCs/>
        </w:rPr>
        <w:t xml:space="preserve">Engagement </w:t>
      </w:r>
    </w:p>
    <w:p w14:paraId="210D419B" w14:textId="77777777" w:rsidR="00E451E1" w:rsidRPr="007A34B6" w:rsidRDefault="00E451E1" w:rsidP="00E451E1"/>
    <w:p w14:paraId="37D5BF47" w14:textId="77777777" w:rsidR="00E451E1" w:rsidRPr="007A34B6" w:rsidRDefault="00E451E1" w:rsidP="00E451E1">
      <w:pPr>
        <w:rPr>
          <w:b/>
          <w:bCs/>
        </w:rPr>
      </w:pPr>
      <w:r w:rsidRPr="007A34B6">
        <w:rPr>
          <w:b/>
          <w:bCs/>
        </w:rPr>
        <w:t>Job Overview</w:t>
      </w:r>
    </w:p>
    <w:p w14:paraId="1E17E2BB" w14:textId="3101BB3C" w:rsidR="00E451E1" w:rsidRPr="007A34B6" w:rsidRDefault="00E451E1" w:rsidP="00E451E1">
      <w:pPr>
        <w:rPr>
          <w:rFonts w:cstheme="minorHAnsi"/>
        </w:rPr>
      </w:pPr>
      <w:r w:rsidRPr="007A34B6">
        <w:t xml:space="preserve">The Director of </w:t>
      </w:r>
      <w:r w:rsidR="000B6D0E" w:rsidRPr="007A34B6">
        <w:t>Parish Engagement</w:t>
      </w:r>
      <w:r w:rsidRPr="007A34B6">
        <w:t xml:space="preserve"> coordinates all parish wide activities, works to </w:t>
      </w:r>
      <w:r w:rsidRPr="007A34B6">
        <w:rPr>
          <w:rFonts w:cstheme="minorHAnsi"/>
        </w:rPr>
        <w:t>engage members of the parish to serve in ministry roles, outreach opportunities, and parish and community events</w:t>
      </w:r>
      <w:r w:rsidR="00813631" w:rsidRPr="007A34B6">
        <w:rPr>
          <w:rFonts w:cstheme="minorHAnsi"/>
        </w:rPr>
        <w:t xml:space="preserve">. </w:t>
      </w:r>
      <w:r w:rsidRPr="007A34B6">
        <w:t xml:space="preserve">This position will also serve as </w:t>
      </w:r>
      <w:r w:rsidR="001626E6" w:rsidRPr="007A34B6">
        <w:t xml:space="preserve">the </w:t>
      </w:r>
      <w:r w:rsidRPr="007A34B6">
        <w:t xml:space="preserve">point of contact for all </w:t>
      </w:r>
      <w:r w:rsidR="000B6D0E" w:rsidRPr="007A34B6">
        <w:t>non-parish events held at Nativity</w:t>
      </w:r>
      <w:r w:rsidRPr="007A34B6">
        <w:t xml:space="preserve">. </w:t>
      </w:r>
      <w:r w:rsidR="000B6D0E" w:rsidRPr="007A34B6">
        <w:t>The Director of</w:t>
      </w:r>
      <w:r w:rsidR="00813631" w:rsidRPr="007A34B6">
        <w:t xml:space="preserve"> Parish</w:t>
      </w:r>
      <w:r w:rsidR="000B6D0E" w:rsidRPr="007A34B6">
        <w:t xml:space="preserve"> </w:t>
      </w:r>
      <w:r w:rsidR="000B6D0E" w:rsidRPr="007A34B6">
        <w:t xml:space="preserve">Engagement </w:t>
      </w:r>
      <w:r w:rsidR="000B6D0E" w:rsidRPr="007A34B6">
        <w:t xml:space="preserve">assists with all member transitions and maintains the membership database. </w:t>
      </w:r>
      <w:r w:rsidRPr="007A34B6">
        <w:t xml:space="preserve">This position serves as the staff liaison </w:t>
      </w:r>
      <w:r w:rsidR="00813631" w:rsidRPr="007A34B6">
        <w:t>for the Outreach Committee, Feed My Sheep, Men’s Ministry</w:t>
      </w:r>
      <w:r w:rsidR="002F272D" w:rsidRPr="007A34B6">
        <w:t>,</w:t>
      </w:r>
      <w:r w:rsidR="00813631" w:rsidRPr="007A34B6">
        <w:t xml:space="preserve"> Women’s Ministry</w:t>
      </w:r>
      <w:r w:rsidR="002F272D" w:rsidRPr="007A34B6">
        <w:t xml:space="preserve"> and New Member Ministry. </w:t>
      </w:r>
    </w:p>
    <w:p w14:paraId="1561F4E8" w14:textId="77777777" w:rsidR="00E451E1" w:rsidRPr="007A34B6" w:rsidRDefault="00E451E1" w:rsidP="00E451E1"/>
    <w:p w14:paraId="69FD1B01" w14:textId="77777777" w:rsidR="00E451E1" w:rsidRPr="007A34B6" w:rsidRDefault="00E451E1" w:rsidP="00E451E1">
      <w:pPr>
        <w:rPr>
          <w:b/>
          <w:bCs/>
        </w:rPr>
      </w:pPr>
      <w:r w:rsidRPr="007A34B6">
        <w:rPr>
          <w:b/>
          <w:bCs/>
        </w:rPr>
        <w:t>Responsibilities and Duties</w:t>
      </w:r>
    </w:p>
    <w:p w14:paraId="7ED1BFF0" w14:textId="1E823176" w:rsidR="00E451E1" w:rsidRPr="007A34B6" w:rsidRDefault="00E451E1" w:rsidP="00E451E1">
      <w:pPr>
        <w:pStyle w:val="ListParagraph"/>
        <w:numPr>
          <w:ilvl w:val="0"/>
          <w:numId w:val="1"/>
        </w:numPr>
        <w:rPr>
          <w:b/>
          <w:bCs/>
        </w:rPr>
      </w:pPr>
      <w:r w:rsidRPr="007A34B6">
        <w:t>Coordinate all parish</w:t>
      </w:r>
      <w:r w:rsidR="000B6D0E" w:rsidRPr="007A34B6">
        <w:t>-wide</w:t>
      </w:r>
      <w:r w:rsidRPr="007A34B6">
        <w:t xml:space="preserve"> events including</w:t>
      </w:r>
      <w:r w:rsidR="0057686D" w:rsidRPr="007A34B6">
        <w:t xml:space="preserve"> Spaghetti Suppers,</w:t>
      </w:r>
      <w:r w:rsidRPr="007A34B6">
        <w:t xml:space="preserve"> Nativity Fest, Fall Ministry Preview, Veteran’s Day Parade, Pancake Supper,</w:t>
      </w:r>
      <w:r w:rsidR="0057686D" w:rsidRPr="007A34B6">
        <w:t xml:space="preserve"> Parish Retreats,</w:t>
      </w:r>
      <w:r w:rsidRPr="007A34B6">
        <w:t xml:space="preserve"> etc. </w:t>
      </w:r>
    </w:p>
    <w:p w14:paraId="68C1C49D" w14:textId="51A9BFC8" w:rsidR="00E451E1" w:rsidRPr="007A34B6" w:rsidRDefault="00E451E1" w:rsidP="000B6D0E">
      <w:pPr>
        <w:pStyle w:val="ListParagraph"/>
        <w:numPr>
          <w:ilvl w:val="0"/>
          <w:numId w:val="1"/>
        </w:numPr>
      </w:pPr>
      <w:r w:rsidRPr="007A34B6">
        <w:t xml:space="preserve">Coordinate activities, events and opportunities that will keep Nativity engaged </w:t>
      </w:r>
      <w:r w:rsidR="00813631" w:rsidRPr="007A34B6">
        <w:t xml:space="preserve">within our parish and </w:t>
      </w:r>
      <w:r w:rsidRPr="007A34B6">
        <w:t>with our community at large.</w:t>
      </w:r>
    </w:p>
    <w:p w14:paraId="6B5468B2" w14:textId="77777777" w:rsidR="00E451E1" w:rsidRPr="007A34B6" w:rsidRDefault="00E451E1" w:rsidP="00E451E1">
      <w:pPr>
        <w:pStyle w:val="ListParagraph"/>
        <w:numPr>
          <w:ilvl w:val="0"/>
          <w:numId w:val="1"/>
        </w:numPr>
      </w:pPr>
      <w:r w:rsidRPr="007A34B6">
        <w:t>Work with Outreach Missioner to promote volunteer opportunities.</w:t>
      </w:r>
    </w:p>
    <w:p w14:paraId="4C557744" w14:textId="044A61C6" w:rsidR="00E451E1" w:rsidRPr="007A34B6" w:rsidRDefault="00E451E1" w:rsidP="00E451E1">
      <w:pPr>
        <w:pStyle w:val="NoSpacing"/>
        <w:numPr>
          <w:ilvl w:val="0"/>
          <w:numId w:val="1"/>
        </w:numPr>
        <w:rPr>
          <w:rFonts w:cstheme="minorHAnsi"/>
        </w:rPr>
      </w:pPr>
      <w:r w:rsidRPr="007A34B6">
        <w:rPr>
          <w:rFonts w:cstheme="minorHAnsi"/>
        </w:rPr>
        <w:t>Responsible for scheduling, overseeing and assigning tasks to volunteers. Recruit new volunteers as needed.</w:t>
      </w:r>
    </w:p>
    <w:p w14:paraId="4DBDDFE0" w14:textId="1139EF32" w:rsidR="004B23D0" w:rsidRPr="007A34B6" w:rsidRDefault="004B23D0" w:rsidP="004B23D0">
      <w:pPr>
        <w:pStyle w:val="ListParagraph"/>
        <w:numPr>
          <w:ilvl w:val="0"/>
          <w:numId w:val="1"/>
        </w:numPr>
      </w:pPr>
      <w:r w:rsidRPr="007A34B6">
        <w:t>Oversee scheduling of front desk volunteers</w:t>
      </w:r>
      <w:r w:rsidR="00D56F4E" w:rsidRPr="007A34B6">
        <w:t>.</w:t>
      </w:r>
    </w:p>
    <w:p w14:paraId="28EE829E" w14:textId="42F6997F" w:rsidR="00E451E1" w:rsidRPr="007A34B6" w:rsidRDefault="000B6D0E" w:rsidP="00E451E1">
      <w:pPr>
        <w:pStyle w:val="ListParagraph"/>
        <w:numPr>
          <w:ilvl w:val="0"/>
          <w:numId w:val="1"/>
        </w:numPr>
      </w:pPr>
      <w:r w:rsidRPr="007A34B6">
        <w:t xml:space="preserve">Serve </w:t>
      </w:r>
      <w:r w:rsidR="00E451E1" w:rsidRPr="007A34B6">
        <w:t xml:space="preserve">as point of contact for all special event </w:t>
      </w:r>
      <w:r w:rsidRPr="007A34B6">
        <w:t xml:space="preserve">requests and non-parish events held at Nativity. </w:t>
      </w:r>
      <w:r w:rsidR="00E451E1" w:rsidRPr="007A34B6">
        <w:t xml:space="preserve"> </w:t>
      </w:r>
    </w:p>
    <w:p w14:paraId="3661B247" w14:textId="769A0E4D" w:rsidR="00D56F4E" w:rsidRPr="007A34B6" w:rsidRDefault="00D56F4E" w:rsidP="00D56F4E">
      <w:pPr>
        <w:numPr>
          <w:ilvl w:val="0"/>
          <w:numId w:val="1"/>
        </w:numPr>
      </w:pPr>
      <w:r w:rsidRPr="007A34B6">
        <w:t>Maintain parishioner records in membership database; assist with member transitions</w:t>
      </w:r>
      <w:r w:rsidRPr="007A34B6">
        <w:t>.</w:t>
      </w:r>
    </w:p>
    <w:p w14:paraId="5D012A8E" w14:textId="77777777" w:rsidR="00D56F4E" w:rsidRPr="007A34B6" w:rsidRDefault="00D56F4E" w:rsidP="00D56F4E">
      <w:pPr>
        <w:numPr>
          <w:ilvl w:val="0"/>
          <w:numId w:val="1"/>
        </w:numPr>
      </w:pPr>
      <w:r w:rsidRPr="007A34B6">
        <w:t xml:space="preserve">Provide administrative support to </w:t>
      </w:r>
      <w:proofErr w:type="gramStart"/>
      <w:r w:rsidRPr="007A34B6">
        <w:t>New</w:t>
      </w:r>
      <w:proofErr w:type="gramEnd"/>
      <w:r w:rsidRPr="007A34B6">
        <w:t xml:space="preserve"> Member Ministry and help new members to get involved at Nativity as needed. </w:t>
      </w:r>
    </w:p>
    <w:p w14:paraId="05708D83" w14:textId="27AC1F4F" w:rsidR="00E451E1" w:rsidRPr="007A34B6" w:rsidRDefault="00E451E1" w:rsidP="0057686D">
      <w:pPr>
        <w:pStyle w:val="NoSpacing"/>
        <w:numPr>
          <w:ilvl w:val="0"/>
          <w:numId w:val="1"/>
        </w:numPr>
        <w:rPr>
          <w:rFonts w:cstheme="minorHAnsi"/>
          <w:i/>
        </w:rPr>
      </w:pPr>
      <w:r w:rsidRPr="007A34B6">
        <w:rPr>
          <w:rFonts w:cstheme="minorHAnsi"/>
        </w:rPr>
        <w:t xml:space="preserve">Provide administrative support to </w:t>
      </w:r>
      <w:r w:rsidR="000B6D0E" w:rsidRPr="007A34B6">
        <w:rPr>
          <w:rFonts w:cstheme="minorHAnsi"/>
        </w:rPr>
        <w:t xml:space="preserve">the Outreach Committee, </w:t>
      </w:r>
      <w:r w:rsidRPr="007A34B6">
        <w:rPr>
          <w:rFonts w:cstheme="minorHAnsi"/>
        </w:rPr>
        <w:t>Feed My Sheep</w:t>
      </w:r>
      <w:r w:rsidR="004B23D0" w:rsidRPr="007A34B6">
        <w:rPr>
          <w:rFonts w:cstheme="minorHAnsi"/>
        </w:rPr>
        <w:t xml:space="preserve"> Ministry</w:t>
      </w:r>
      <w:r w:rsidRPr="007A34B6">
        <w:rPr>
          <w:rFonts w:cstheme="minorHAnsi"/>
        </w:rPr>
        <w:t xml:space="preserve">, </w:t>
      </w:r>
      <w:r w:rsidR="000B6D0E" w:rsidRPr="007A34B6">
        <w:rPr>
          <w:rFonts w:cstheme="minorHAnsi"/>
        </w:rPr>
        <w:t xml:space="preserve">Men’s Ministry, Women’s Ministry, </w:t>
      </w:r>
      <w:r w:rsidR="00D56F4E" w:rsidRPr="007A34B6">
        <w:rPr>
          <w:rFonts w:cstheme="minorHAnsi"/>
        </w:rPr>
        <w:t xml:space="preserve">and </w:t>
      </w:r>
      <w:r w:rsidR="004B23D0" w:rsidRPr="007A34B6">
        <w:rPr>
          <w:rFonts w:cstheme="minorHAnsi"/>
        </w:rPr>
        <w:t>New Member Ministry</w:t>
      </w:r>
      <w:r w:rsidR="00D56F4E" w:rsidRPr="007A34B6">
        <w:rPr>
          <w:rFonts w:cstheme="minorHAnsi"/>
        </w:rPr>
        <w:t>.</w:t>
      </w:r>
    </w:p>
    <w:p w14:paraId="5DCEF32E" w14:textId="77777777" w:rsidR="00766C50" w:rsidRPr="007A34B6" w:rsidRDefault="00766C50"/>
    <w:p w14:paraId="0FFCFF95" w14:textId="77777777" w:rsidR="007A34B6" w:rsidRPr="007A34B6" w:rsidRDefault="007A34B6"/>
    <w:p w14:paraId="63554B89" w14:textId="77777777" w:rsidR="007A34B6" w:rsidRPr="007A34B6" w:rsidRDefault="007A34B6" w:rsidP="007A34B6">
      <w:r w:rsidRPr="007A34B6">
        <w:t xml:space="preserve">Please send </w:t>
      </w:r>
      <w:proofErr w:type="gramStart"/>
      <w:r w:rsidRPr="007A34B6">
        <w:t>resume</w:t>
      </w:r>
      <w:proofErr w:type="gramEnd"/>
      <w:r w:rsidRPr="007A34B6">
        <w:t xml:space="preserve"> to: </w:t>
      </w:r>
    </w:p>
    <w:p w14:paraId="5A3FA22E" w14:textId="77777777" w:rsidR="007A34B6" w:rsidRPr="007A34B6" w:rsidRDefault="007A34B6" w:rsidP="007A34B6">
      <w:r w:rsidRPr="007A34B6">
        <w:t>Church of the Nativity</w:t>
      </w:r>
    </w:p>
    <w:p w14:paraId="563DAFA0" w14:textId="77777777" w:rsidR="007A34B6" w:rsidRPr="007A34B6" w:rsidRDefault="007A34B6" w:rsidP="007A34B6">
      <w:r w:rsidRPr="007A34B6">
        <w:t>Attention: Austin Cook</w:t>
      </w:r>
    </w:p>
    <w:p w14:paraId="17878311" w14:textId="77777777" w:rsidR="007A34B6" w:rsidRPr="007A34B6" w:rsidRDefault="007A34B6" w:rsidP="007A34B6">
      <w:r w:rsidRPr="007A34B6">
        <w:t xml:space="preserve">208 Eustis Ave </w:t>
      </w:r>
    </w:p>
    <w:p w14:paraId="44BBD2E8" w14:textId="77777777" w:rsidR="007A34B6" w:rsidRPr="007A34B6" w:rsidRDefault="007A34B6" w:rsidP="007A34B6">
      <w:r w:rsidRPr="007A34B6">
        <w:t>Huntsville, AL 35801</w:t>
      </w:r>
    </w:p>
    <w:p w14:paraId="7496DCCE" w14:textId="77777777" w:rsidR="007A34B6" w:rsidRPr="007A34B6" w:rsidRDefault="007A34B6" w:rsidP="007A34B6">
      <w:r w:rsidRPr="007A34B6">
        <w:t>acook@nativity-hsv.org</w:t>
      </w:r>
    </w:p>
    <w:p w14:paraId="3639D2B5" w14:textId="77777777" w:rsidR="007A34B6" w:rsidRPr="007A34B6" w:rsidRDefault="007A34B6"/>
    <w:sectPr w:rsidR="007A34B6" w:rsidRPr="007A34B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A651E" w14:textId="77777777" w:rsidR="005E1113" w:rsidRDefault="005E1113" w:rsidP="000638D5">
      <w:r>
        <w:separator/>
      </w:r>
    </w:p>
  </w:endnote>
  <w:endnote w:type="continuationSeparator" w:id="0">
    <w:p w14:paraId="35B39E66" w14:textId="77777777" w:rsidR="005E1113" w:rsidRDefault="005E1113" w:rsidP="00063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80C1E" w14:textId="689781F9" w:rsidR="000638D5" w:rsidRDefault="00B05292">
    <w:pPr>
      <w:pStyle w:val="Footer"/>
    </w:pPr>
    <w:r>
      <w:t>January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596F9" w14:textId="77777777" w:rsidR="005E1113" w:rsidRDefault="005E1113" w:rsidP="000638D5">
      <w:r>
        <w:separator/>
      </w:r>
    </w:p>
  </w:footnote>
  <w:footnote w:type="continuationSeparator" w:id="0">
    <w:p w14:paraId="5D1468D9" w14:textId="77777777" w:rsidR="005E1113" w:rsidRDefault="005E1113" w:rsidP="000638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D0273"/>
    <w:multiLevelType w:val="hybridMultilevel"/>
    <w:tmpl w:val="9E6AB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84E3D"/>
    <w:multiLevelType w:val="hybridMultilevel"/>
    <w:tmpl w:val="5FA0D4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630D42"/>
    <w:multiLevelType w:val="hybridMultilevel"/>
    <w:tmpl w:val="B21A3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775370"/>
    <w:multiLevelType w:val="hybridMultilevel"/>
    <w:tmpl w:val="4A203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7727431">
    <w:abstractNumId w:val="0"/>
  </w:num>
  <w:num w:numId="2" w16cid:durableId="1952349507">
    <w:abstractNumId w:val="2"/>
  </w:num>
  <w:num w:numId="3" w16cid:durableId="1978679418">
    <w:abstractNumId w:val="3"/>
  </w:num>
  <w:num w:numId="4" w16cid:durableId="15726933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1E1"/>
    <w:rsid w:val="000638D5"/>
    <w:rsid w:val="000B6D0E"/>
    <w:rsid w:val="000C1710"/>
    <w:rsid w:val="001626E6"/>
    <w:rsid w:val="002F272D"/>
    <w:rsid w:val="004B23D0"/>
    <w:rsid w:val="0057686D"/>
    <w:rsid w:val="005E1113"/>
    <w:rsid w:val="00766C50"/>
    <w:rsid w:val="007A34B6"/>
    <w:rsid w:val="00813631"/>
    <w:rsid w:val="00B05292"/>
    <w:rsid w:val="00D56F4E"/>
    <w:rsid w:val="00E4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2829B"/>
  <w15:chartTrackingRefBased/>
  <w15:docId w15:val="{8D922D68-FFB5-47EB-A3BD-29D40A731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1E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51E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451E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E451E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638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8D5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638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8D5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Austin Cook</dc:creator>
  <cp:keywords/>
  <dc:description/>
  <cp:lastModifiedBy>Austin Cook2</cp:lastModifiedBy>
  <cp:revision>2</cp:revision>
  <cp:lastPrinted>2025-01-22T17:20:00Z</cp:lastPrinted>
  <dcterms:created xsi:type="dcterms:W3CDTF">2025-01-22T17:38:00Z</dcterms:created>
  <dcterms:modified xsi:type="dcterms:W3CDTF">2025-01-22T17:38:00Z</dcterms:modified>
</cp:coreProperties>
</file>