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C0CE3" w14:textId="77777777" w:rsidR="002D1E5D" w:rsidRDefault="002D1E5D" w:rsidP="006E092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6757E1C" w14:textId="77777777" w:rsidR="002D1E5D" w:rsidRDefault="002D1E5D" w:rsidP="006E092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D68CAF0" w14:textId="77777777" w:rsidR="002D1E5D" w:rsidRDefault="002D1E5D" w:rsidP="006E092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68E75D4" w14:textId="00012461" w:rsidR="002D1E5D" w:rsidRDefault="002D1E5D" w:rsidP="006E092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D1E5D">
        <w:rPr>
          <w:b/>
          <w:bCs/>
          <w:noProof/>
          <w:sz w:val="28"/>
          <w:szCs w:val="28"/>
        </w:rPr>
        <w:drawing>
          <wp:inline distT="0" distB="0" distL="0" distR="0" wp14:anchorId="46DD57E8" wp14:editId="0420CAED">
            <wp:extent cx="4178300" cy="1092200"/>
            <wp:effectExtent l="0" t="0" r="0" b="0"/>
            <wp:docPr id="156514126" name="Picture 1" descr="A church with a few cro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14126" name="Picture 1" descr="A church with a few crosse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C08D" w14:textId="77777777" w:rsidR="002D1E5D" w:rsidRDefault="002D1E5D" w:rsidP="002D1E5D">
      <w:pPr>
        <w:spacing w:after="0" w:line="240" w:lineRule="auto"/>
        <w:rPr>
          <w:b/>
          <w:bCs/>
          <w:sz w:val="28"/>
          <w:szCs w:val="28"/>
        </w:rPr>
      </w:pPr>
    </w:p>
    <w:p w14:paraId="37F92AD0" w14:textId="77777777" w:rsidR="002D1E5D" w:rsidRDefault="002D1E5D" w:rsidP="006E092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5DE36C0" w14:textId="4744DDAE" w:rsidR="002B67EB" w:rsidRDefault="006E0922" w:rsidP="006E092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75A83">
        <w:rPr>
          <w:b/>
          <w:bCs/>
          <w:sz w:val="28"/>
          <w:szCs w:val="28"/>
        </w:rPr>
        <w:t>St. Joseph’s on-the-Mountain Episcopal Church</w:t>
      </w:r>
    </w:p>
    <w:p w14:paraId="0E77AF90" w14:textId="3946D83B" w:rsidR="004E4B99" w:rsidRPr="00675A83" w:rsidRDefault="004E4B99" w:rsidP="006E092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Mentone, Alabama</w:t>
      </w:r>
    </w:p>
    <w:p w14:paraId="47B32986" w14:textId="04645625" w:rsidR="006E0922" w:rsidRPr="00675A83" w:rsidRDefault="006E0922" w:rsidP="006E092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75A83">
        <w:rPr>
          <w:b/>
          <w:bCs/>
          <w:sz w:val="28"/>
          <w:szCs w:val="28"/>
        </w:rPr>
        <w:t>Job Description for Director of Music &amp; Pianist</w:t>
      </w:r>
    </w:p>
    <w:p w14:paraId="20014F52" w14:textId="1542D62C" w:rsidR="00675A83" w:rsidRDefault="00675A83" w:rsidP="00675A83">
      <w:pPr>
        <w:spacing w:after="0" w:line="240" w:lineRule="auto"/>
        <w:jc w:val="center"/>
      </w:pPr>
    </w:p>
    <w:p w14:paraId="0FCA6969" w14:textId="4A00B1BA" w:rsidR="00675A83" w:rsidRDefault="00675A83" w:rsidP="00675A83">
      <w:pPr>
        <w:spacing w:after="0" w:line="240" w:lineRule="auto"/>
        <w:jc w:val="center"/>
      </w:pPr>
      <w:r>
        <w:t>Our Mission</w:t>
      </w:r>
    </w:p>
    <w:p w14:paraId="2E87B37C" w14:textId="737BBB43" w:rsidR="00675A83" w:rsidRPr="00675A83" w:rsidRDefault="00675A83" w:rsidP="00675A83">
      <w:pPr>
        <w:spacing w:after="0" w:line="240" w:lineRule="auto"/>
        <w:jc w:val="center"/>
        <w:rPr>
          <w:i/>
          <w:iCs/>
        </w:rPr>
      </w:pPr>
      <w:r w:rsidRPr="00675A83">
        <w:rPr>
          <w:i/>
          <w:iCs/>
        </w:rPr>
        <w:t>‘To live and celebrate as a giving, worshiping community</w:t>
      </w:r>
    </w:p>
    <w:p w14:paraId="674285E6" w14:textId="73C8665A" w:rsidR="00675A83" w:rsidRPr="00675A83" w:rsidRDefault="00675A83" w:rsidP="00675A83">
      <w:pPr>
        <w:spacing w:after="0" w:line="240" w:lineRule="auto"/>
        <w:jc w:val="center"/>
        <w:rPr>
          <w:i/>
          <w:iCs/>
        </w:rPr>
      </w:pPr>
      <w:r w:rsidRPr="00675A83">
        <w:rPr>
          <w:i/>
          <w:iCs/>
        </w:rPr>
        <w:t>committed to sharing the Gospel of Jesus Christ through</w:t>
      </w:r>
    </w:p>
    <w:p w14:paraId="14894DA2" w14:textId="102ED713" w:rsidR="00675A83" w:rsidRPr="00675A83" w:rsidRDefault="00675A83" w:rsidP="00675A83">
      <w:pPr>
        <w:spacing w:after="0" w:line="240" w:lineRule="auto"/>
        <w:jc w:val="center"/>
        <w:rPr>
          <w:i/>
          <w:iCs/>
        </w:rPr>
      </w:pPr>
      <w:r w:rsidRPr="00675A83">
        <w:rPr>
          <w:i/>
          <w:iCs/>
        </w:rPr>
        <w:t>the power of the Holy Spirit.’</w:t>
      </w:r>
    </w:p>
    <w:p w14:paraId="2371F7B8" w14:textId="77777777" w:rsidR="006E0922" w:rsidRDefault="006E0922" w:rsidP="006E0922">
      <w:pPr>
        <w:spacing w:after="0" w:line="240" w:lineRule="auto"/>
      </w:pPr>
    </w:p>
    <w:p w14:paraId="29CD1DA1" w14:textId="77777777" w:rsidR="006E0922" w:rsidRDefault="006E0922" w:rsidP="006E0922">
      <w:pPr>
        <w:spacing w:after="0" w:line="240" w:lineRule="auto"/>
      </w:pPr>
      <w:r w:rsidRPr="00514FF2">
        <w:rPr>
          <w:b/>
          <w:bCs/>
        </w:rPr>
        <w:t>Job Summary:</w:t>
      </w:r>
      <w:r>
        <w:t xml:space="preserve">  Part-time position responsible for music planning, scheduling practices and rehearsals, and providing piano music for Sunday morning worship service and other services where music is an essential part of worship.</w:t>
      </w:r>
    </w:p>
    <w:p w14:paraId="5832DE06" w14:textId="77777777" w:rsidR="006E0922" w:rsidRDefault="006E0922" w:rsidP="006E0922">
      <w:pPr>
        <w:spacing w:after="0" w:line="240" w:lineRule="auto"/>
      </w:pPr>
    </w:p>
    <w:p w14:paraId="45C8A071" w14:textId="77777777" w:rsidR="006E0922" w:rsidRPr="00514FF2" w:rsidRDefault="006E0922" w:rsidP="006E0922">
      <w:pPr>
        <w:spacing w:after="0" w:line="240" w:lineRule="auto"/>
        <w:rPr>
          <w:b/>
          <w:bCs/>
        </w:rPr>
      </w:pPr>
      <w:r w:rsidRPr="00514FF2">
        <w:rPr>
          <w:b/>
          <w:bCs/>
        </w:rPr>
        <w:t>Job Duties:</w:t>
      </w:r>
    </w:p>
    <w:p w14:paraId="57051145" w14:textId="08F09743" w:rsidR="006E0922" w:rsidRDefault="006E0922" w:rsidP="006E092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Lead the congregation in the singing of hymns, service music, and other musical arrangements, </w:t>
      </w:r>
    </w:p>
    <w:p w14:paraId="2C13F2AA" w14:textId="10E7A6C1" w:rsidR="006E0922" w:rsidRDefault="006E0922" w:rsidP="006E092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Work with the Rector in the selection of service hymns, songs, and choral pieces as well </w:t>
      </w:r>
      <w:r w:rsidR="00C7376F">
        <w:t xml:space="preserve">as provide appropriate music for preludes and postludes. </w:t>
      </w:r>
    </w:p>
    <w:p w14:paraId="0C1B8ACC" w14:textId="6FD25F0A" w:rsidR="00C7376F" w:rsidRDefault="00C7376F" w:rsidP="006E0922">
      <w:pPr>
        <w:pStyle w:val="ListParagraph"/>
        <w:numPr>
          <w:ilvl w:val="0"/>
          <w:numId w:val="1"/>
        </w:numPr>
        <w:spacing w:after="0" w:line="240" w:lineRule="auto"/>
      </w:pPr>
      <w:r>
        <w:t>Coordinate, rehearse with, and accompany the Choir, preferably offering practice prior to service or at other designated time.</w:t>
      </w:r>
    </w:p>
    <w:p w14:paraId="1258ABFA" w14:textId="3A0DD0B3" w:rsidR="00C7376F" w:rsidRDefault="00C7376F" w:rsidP="006E0922">
      <w:pPr>
        <w:pStyle w:val="ListParagraph"/>
        <w:numPr>
          <w:ilvl w:val="0"/>
          <w:numId w:val="1"/>
        </w:numPr>
        <w:spacing w:after="0" w:line="240" w:lineRule="auto"/>
      </w:pPr>
      <w:r>
        <w:t>Practice the necessary amount of time to maintain a high level of skill and musicianship.</w:t>
      </w:r>
    </w:p>
    <w:p w14:paraId="54B5B4BD" w14:textId="3AEED7B8" w:rsidR="00C7376F" w:rsidRDefault="00C7376F" w:rsidP="006E0922">
      <w:pPr>
        <w:pStyle w:val="ListParagraph"/>
        <w:numPr>
          <w:ilvl w:val="0"/>
          <w:numId w:val="1"/>
        </w:numPr>
        <w:spacing w:after="0" w:line="240" w:lineRule="auto"/>
      </w:pPr>
      <w:r>
        <w:t>Notify the Rector if there is a problem with the piano or any instruments used for worship.</w:t>
      </w:r>
    </w:p>
    <w:p w14:paraId="79B8F1EB" w14:textId="10426E7E" w:rsidR="00C7376F" w:rsidRDefault="00C7376F" w:rsidP="006E0922">
      <w:pPr>
        <w:pStyle w:val="ListParagraph"/>
        <w:numPr>
          <w:ilvl w:val="0"/>
          <w:numId w:val="1"/>
        </w:numPr>
        <w:spacing w:after="0" w:line="240" w:lineRule="auto"/>
      </w:pPr>
      <w:r>
        <w:t>Perform other tasks and responsibilities as assigned.</w:t>
      </w:r>
    </w:p>
    <w:p w14:paraId="09284F9D" w14:textId="362D57DB" w:rsidR="00C7376F" w:rsidRPr="00514FF2" w:rsidRDefault="00C7376F" w:rsidP="00C7376F">
      <w:pPr>
        <w:spacing w:after="0" w:line="240" w:lineRule="auto"/>
        <w:rPr>
          <w:b/>
          <w:bCs/>
        </w:rPr>
      </w:pPr>
      <w:r w:rsidRPr="00514FF2">
        <w:rPr>
          <w:b/>
          <w:bCs/>
        </w:rPr>
        <w:t>Job Skills and Requirements</w:t>
      </w:r>
    </w:p>
    <w:p w14:paraId="2C207D4A" w14:textId="41D11F46" w:rsidR="00C7376F" w:rsidRPr="00514FF2" w:rsidRDefault="00C7376F" w:rsidP="00C7376F">
      <w:pPr>
        <w:spacing w:after="0" w:line="240" w:lineRule="auto"/>
        <w:rPr>
          <w:b/>
          <w:bCs/>
        </w:rPr>
      </w:pPr>
      <w:r w:rsidRPr="00514FF2">
        <w:rPr>
          <w:b/>
          <w:bCs/>
        </w:rPr>
        <w:t>Minimum Experience Requirements</w:t>
      </w:r>
    </w:p>
    <w:p w14:paraId="1C8D0F5C" w14:textId="0A3038C0" w:rsidR="00C7376F" w:rsidRDefault="00C7376F" w:rsidP="00C7376F">
      <w:pPr>
        <w:pStyle w:val="ListParagraph"/>
        <w:numPr>
          <w:ilvl w:val="0"/>
          <w:numId w:val="3"/>
        </w:numPr>
        <w:spacing w:after="0" w:line="240" w:lineRule="auto"/>
      </w:pPr>
      <w:r>
        <w:t>Demonstrate</w:t>
      </w:r>
      <w:r w:rsidR="00675A83">
        <w:t>d</w:t>
      </w:r>
      <w:r>
        <w:t xml:space="preserve"> experience as a church pianist</w:t>
      </w:r>
      <w:r w:rsidR="00675A83">
        <w:t>, organist</w:t>
      </w:r>
      <w:r>
        <w:t xml:space="preserve"> or an extensive amount of training.</w:t>
      </w:r>
    </w:p>
    <w:p w14:paraId="4819C932" w14:textId="663A6E1A" w:rsidR="00C7376F" w:rsidRPr="00514FF2" w:rsidRDefault="00C7376F" w:rsidP="00C7376F">
      <w:pPr>
        <w:spacing w:after="0" w:line="240" w:lineRule="auto"/>
        <w:rPr>
          <w:b/>
          <w:bCs/>
        </w:rPr>
      </w:pPr>
      <w:r w:rsidRPr="00514FF2">
        <w:rPr>
          <w:b/>
          <w:bCs/>
        </w:rPr>
        <w:t>Compensation and Benefits</w:t>
      </w:r>
    </w:p>
    <w:p w14:paraId="6B071051" w14:textId="76FDCD2D" w:rsidR="00C7376F" w:rsidRDefault="00C7376F" w:rsidP="00C7376F">
      <w:pPr>
        <w:pStyle w:val="ListParagraph"/>
        <w:numPr>
          <w:ilvl w:val="0"/>
          <w:numId w:val="4"/>
        </w:numPr>
        <w:spacing w:after="0" w:line="240" w:lineRule="auto"/>
      </w:pPr>
      <w:r>
        <w:t>Compensation is offered at a competitive rate with yearly review</w:t>
      </w:r>
      <w:r w:rsidR="00675A83">
        <w:t>.</w:t>
      </w:r>
    </w:p>
    <w:p w14:paraId="2BC97767" w14:textId="77777777" w:rsidR="00C7376F" w:rsidRDefault="00C7376F" w:rsidP="00C7376F">
      <w:pPr>
        <w:spacing w:after="0" w:line="240" w:lineRule="auto"/>
      </w:pPr>
    </w:p>
    <w:p w14:paraId="39B9F0BA" w14:textId="77777777" w:rsidR="003A7044" w:rsidRDefault="003A7044" w:rsidP="00C7376F">
      <w:pPr>
        <w:spacing w:after="0" w:line="240" w:lineRule="auto"/>
      </w:pPr>
    </w:p>
    <w:p w14:paraId="742AEC23" w14:textId="77777777" w:rsidR="006E0922" w:rsidRDefault="006E0922" w:rsidP="006E0922">
      <w:pPr>
        <w:spacing w:after="0" w:line="240" w:lineRule="auto"/>
      </w:pPr>
    </w:p>
    <w:sectPr w:rsidR="006E0922" w:rsidSect="00A338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A3785"/>
    <w:multiLevelType w:val="hybridMultilevel"/>
    <w:tmpl w:val="36F6FBB6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4D322E2B"/>
    <w:multiLevelType w:val="hybridMultilevel"/>
    <w:tmpl w:val="B016A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56157"/>
    <w:multiLevelType w:val="hybridMultilevel"/>
    <w:tmpl w:val="3FE4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36D7C"/>
    <w:multiLevelType w:val="hybridMultilevel"/>
    <w:tmpl w:val="F8104AE2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160722">
    <w:abstractNumId w:val="0"/>
  </w:num>
  <w:num w:numId="2" w16cid:durableId="4669622">
    <w:abstractNumId w:val="2"/>
  </w:num>
  <w:num w:numId="3" w16cid:durableId="1727145445">
    <w:abstractNumId w:val="3"/>
  </w:num>
  <w:num w:numId="4" w16cid:durableId="2104954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22"/>
    <w:rsid w:val="002B67EB"/>
    <w:rsid w:val="002D1E5D"/>
    <w:rsid w:val="003A7044"/>
    <w:rsid w:val="00454206"/>
    <w:rsid w:val="004E4B99"/>
    <w:rsid w:val="00514FF2"/>
    <w:rsid w:val="00595A5D"/>
    <w:rsid w:val="00675A83"/>
    <w:rsid w:val="006E0922"/>
    <w:rsid w:val="00801D17"/>
    <w:rsid w:val="00940DAB"/>
    <w:rsid w:val="00A33897"/>
    <w:rsid w:val="00C7376F"/>
    <w:rsid w:val="00D51A17"/>
    <w:rsid w:val="00F1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BD9C7"/>
  <w15:chartTrackingRefBased/>
  <w15:docId w15:val="{256A311D-6DCF-904B-BD5D-89105E80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9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9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9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9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9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9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9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9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9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9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9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1155</Characters>
  <Application>Microsoft Office Word</Application>
  <DocSecurity>0</DocSecurity>
  <Lines>35</Lines>
  <Paragraphs>20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Brislin</dc:creator>
  <cp:keywords/>
  <dc:description/>
  <cp:lastModifiedBy>Andrew Brislin</cp:lastModifiedBy>
  <cp:revision>2</cp:revision>
  <cp:lastPrinted>2026-06-24T19:22:00Z</cp:lastPrinted>
  <dcterms:created xsi:type="dcterms:W3CDTF">2026-07-08T18:41:00Z</dcterms:created>
  <dcterms:modified xsi:type="dcterms:W3CDTF">2026-07-08T18:41:00Z</dcterms:modified>
</cp:coreProperties>
</file>