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71CE0" w14:textId="77777777" w:rsidR="00B7748E" w:rsidRPr="00B7748E" w:rsidRDefault="00B7748E" w:rsidP="00B7748E">
      <w:r w:rsidRPr="00B7748E">
        <w:t>Laura just sent out a straw poll notice for next year’s Board of Directors.  I’d like to take this opportunity to bring your attention to the work and efforts that are taking place behind the scenes to make EWI-Milwaukee run smoothly.  EWI is so much more than attending meetings.  As we say at the MMAC – you get out of your membership, what you put in.   Express your interest.  Take an active role.  Contribute your time and talents and get so much in return.  Do you fit in any of these positions?</w:t>
      </w:r>
    </w:p>
    <w:p w14:paraId="1DFBA4DA" w14:textId="29D3B4CA" w:rsidR="00B7748E" w:rsidRPr="00B7748E" w:rsidRDefault="00B7748E" w:rsidP="00B7748E">
      <w:r w:rsidRPr="00B7748E">
        <w:rPr>
          <w:b/>
          <w:bCs/>
        </w:rPr>
        <w:t>Communications</w:t>
      </w:r>
      <w:r w:rsidRPr="00B7748E">
        <w:t>: Do you like to write? Are you a whiz at social media? How about graphic design layout</w:t>
      </w:r>
      <w:r>
        <w:t xml:space="preserve"> or experience with Canva</w:t>
      </w:r>
      <w:r w:rsidRPr="00B7748E">
        <w:t xml:space="preserve">? Photography?  </w:t>
      </w:r>
      <w:r>
        <w:t>This committee is responsible for designing and drafting the q</w:t>
      </w:r>
      <w:r w:rsidRPr="00B7748E">
        <w:t>uarterly newsletter</w:t>
      </w:r>
      <w:r>
        <w:t>;</w:t>
      </w:r>
      <w:r w:rsidRPr="00B7748E">
        <w:t xml:space="preserve"> </w:t>
      </w:r>
      <w:r>
        <w:t xml:space="preserve">taking </w:t>
      </w:r>
      <w:r w:rsidRPr="00B7748E">
        <w:t xml:space="preserve">photos </w:t>
      </w:r>
      <w:r>
        <w:t>of our meetings and events for publishing; s</w:t>
      </w:r>
      <w:r w:rsidRPr="00B7748E">
        <w:t>ocial media post</w:t>
      </w:r>
      <w:r>
        <w:t>s;</w:t>
      </w:r>
      <w:r w:rsidRPr="00B7748E">
        <w:t xml:space="preserve"> and </w:t>
      </w:r>
      <w:r>
        <w:t>w</w:t>
      </w:r>
      <w:r w:rsidRPr="00B7748E">
        <w:t>ebsite updates.</w:t>
      </w:r>
    </w:p>
    <w:p w14:paraId="59F01330" w14:textId="30CEFD7E" w:rsidR="00B7748E" w:rsidRPr="00B7748E" w:rsidRDefault="00B7748E" w:rsidP="00B7748E">
      <w:r w:rsidRPr="00B7748E">
        <w:rPr>
          <w:b/>
          <w:bCs/>
        </w:rPr>
        <w:t>Fundraising for Operations</w:t>
      </w:r>
      <w:r w:rsidRPr="00B7748E">
        <w:t xml:space="preserve">: Are you a </w:t>
      </w:r>
      <w:r w:rsidR="00CF26CF" w:rsidRPr="00B7748E">
        <w:t>salesperson</w:t>
      </w:r>
      <w:r w:rsidRPr="00B7748E">
        <w:t>? Are you great at drumming up business</w:t>
      </w:r>
      <w:r w:rsidR="00CF26CF">
        <w:t xml:space="preserve"> and</w:t>
      </w:r>
      <w:r w:rsidRPr="00B7748E">
        <w:t xml:space="preserve"> creating the perfect sales pitch? Do you like organizing events? </w:t>
      </w:r>
      <w:r w:rsidR="00CF26CF">
        <w:t>The o</w:t>
      </w:r>
      <w:r w:rsidRPr="00B7748E">
        <w:t xml:space="preserve">riginal goal </w:t>
      </w:r>
      <w:r w:rsidR="00CF26CF">
        <w:t xml:space="preserve">of this committee </w:t>
      </w:r>
      <w:r w:rsidRPr="00B7748E">
        <w:t xml:space="preserve">comes from the creation of the budget. We </w:t>
      </w:r>
      <w:proofErr w:type="gramStart"/>
      <w:r w:rsidRPr="00B7748E">
        <w:t>have to</w:t>
      </w:r>
      <w:proofErr w:type="gramEnd"/>
      <w:r w:rsidRPr="00B7748E">
        <w:t xml:space="preserve"> make ends meet.  Going over and above the goal is what enables us to offer full or partial scholarships to the Leadership Conference and Annual Meeting (LCAM). This committee juggles many events and tasks: </w:t>
      </w:r>
      <w:hyperlink r:id="rId4" w:history="1">
        <w:r w:rsidRPr="00F429EF">
          <w:rPr>
            <w:rStyle w:val="Hyperlink"/>
          </w:rPr>
          <w:t>RaiseRight</w:t>
        </w:r>
      </w:hyperlink>
      <w:r w:rsidRPr="00B7748E">
        <w:t xml:space="preserve">, Bucks and Brewers Raffles, Handmade &amp; Heartfelt Raffle, Potluck/Open House, Designer Handbag raffles, etc.  Of course, fundraising ideas will change from year to year. </w:t>
      </w:r>
    </w:p>
    <w:p w14:paraId="6A1D0A07" w14:textId="7B1BB744" w:rsidR="00B7748E" w:rsidRPr="00B7748E" w:rsidRDefault="00B7748E" w:rsidP="00B7748E">
      <w:r w:rsidRPr="00B7748E">
        <w:rPr>
          <w:b/>
          <w:bCs/>
        </w:rPr>
        <w:t xml:space="preserve">Hospitality: </w:t>
      </w:r>
      <w:r w:rsidRPr="00B7748E">
        <w:t xml:space="preserve">Are you creative? Are you good at making people feel welcome? Do you have attention to detail?  Are you a people person? </w:t>
      </w:r>
      <w:r w:rsidR="00CF26CF">
        <w:t>This committee is responsible for g</w:t>
      </w:r>
      <w:r w:rsidRPr="00B7748E">
        <w:t>ather</w:t>
      </w:r>
      <w:r w:rsidR="00CF26CF">
        <w:t>ing</w:t>
      </w:r>
      <w:r w:rsidRPr="00B7748E">
        <w:t xml:space="preserve"> all needed information to create meeting invitations</w:t>
      </w:r>
      <w:r w:rsidR="00CF26CF">
        <w:t>;</w:t>
      </w:r>
      <w:r w:rsidR="000B2021">
        <w:t xml:space="preserve"> s</w:t>
      </w:r>
      <w:r w:rsidRPr="00B7748E">
        <w:t>end</w:t>
      </w:r>
      <w:r w:rsidR="00CF26CF">
        <w:t>ing</w:t>
      </w:r>
      <w:r w:rsidRPr="00B7748E">
        <w:t xml:space="preserve"> invitations out via Constant Contact and includ</w:t>
      </w:r>
      <w:r w:rsidR="00CF26CF">
        <w:t>ing</w:t>
      </w:r>
      <w:r w:rsidRPr="00B7748E">
        <w:t xml:space="preserve"> any prospective members</w:t>
      </w:r>
      <w:r w:rsidR="004D5613">
        <w:t>;</w:t>
      </w:r>
      <w:r w:rsidRPr="00B7748E">
        <w:t> </w:t>
      </w:r>
      <w:r w:rsidR="004D5613">
        <w:t>k</w:t>
      </w:r>
      <w:r w:rsidRPr="00B7748E">
        <w:t>eep</w:t>
      </w:r>
      <w:r w:rsidR="004D5613">
        <w:t>ing</w:t>
      </w:r>
      <w:r w:rsidRPr="00B7748E">
        <w:t xml:space="preserve"> attendance records</w:t>
      </w:r>
      <w:r w:rsidR="004D5613">
        <w:t>;</w:t>
      </w:r>
      <w:r w:rsidRPr="00B7748E">
        <w:t xml:space="preserve"> </w:t>
      </w:r>
      <w:r w:rsidR="004D5613">
        <w:t>g</w:t>
      </w:r>
      <w:r w:rsidRPr="00B7748E">
        <w:t>et</w:t>
      </w:r>
      <w:r w:rsidR="004D5613">
        <w:t>ting</w:t>
      </w:r>
      <w:r w:rsidRPr="00B7748E">
        <w:t xml:space="preserve"> name badges made for new members and mak</w:t>
      </w:r>
      <w:r w:rsidR="004D5613">
        <w:t>ing</w:t>
      </w:r>
      <w:r w:rsidRPr="00B7748E">
        <w:t xml:space="preserve"> name badges for guests</w:t>
      </w:r>
      <w:r w:rsidR="004D5613">
        <w:t>;</w:t>
      </w:r>
      <w:r w:rsidRPr="00B7748E">
        <w:t xml:space="preserve"> </w:t>
      </w:r>
      <w:r w:rsidR="004D5613">
        <w:t>m</w:t>
      </w:r>
      <w:r w:rsidRPr="00B7748E">
        <w:t>ak</w:t>
      </w:r>
      <w:r w:rsidR="004D5613">
        <w:t>ing</w:t>
      </w:r>
      <w:r w:rsidRPr="00B7748E">
        <w:t xml:space="preserve"> sure guests and visitors are engaged at meetings and not sitting alone</w:t>
      </w:r>
      <w:r w:rsidR="004D5613">
        <w:t>;</w:t>
      </w:r>
      <w:r w:rsidRPr="00B7748E">
        <w:t xml:space="preserve">  </w:t>
      </w:r>
      <w:r w:rsidR="004D5613">
        <w:t xml:space="preserve">handling </w:t>
      </w:r>
      <w:r w:rsidRPr="00B7748E">
        <w:t>Caring and Sharing funds</w:t>
      </w:r>
      <w:r w:rsidR="004D5613">
        <w:t xml:space="preserve"> along with</w:t>
      </w:r>
      <w:r w:rsidR="000B2021">
        <w:t xml:space="preserve"> </w:t>
      </w:r>
      <w:r w:rsidR="004D5613">
        <w:t>m</w:t>
      </w:r>
      <w:r w:rsidRPr="00B7748E">
        <w:t>ak</w:t>
      </w:r>
      <w:r w:rsidR="004D5613">
        <w:t>ing</w:t>
      </w:r>
      <w:r w:rsidRPr="00B7748E">
        <w:t xml:space="preserve"> purchases as needed for life events</w:t>
      </w:r>
      <w:r w:rsidR="004D5613">
        <w:t>;</w:t>
      </w:r>
      <w:r w:rsidRPr="00B7748E">
        <w:t xml:space="preserve">  </w:t>
      </w:r>
      <w:r w:rsidR="004D5613">
        <w:t>And, finally, sending t</w:t>
      </w:r>
      <w:r w:rsidRPr="00B7748E">
        <w:t xml:space="preserve">hank you notes to member executives and </w:t>
      </w:r>
      <w:r w:rsidR="004D5613">
        <w:t xml:space="preserve">to members </w:t>
      </w:r>
      <w:r w:rsidRPr="00B7748E">
        <w:t xml:space="preserve">for  </w:t>
      </w:r>
      <w:r w:rsidR="004D5613">
        <w:t xml:space="preserve">their </w:t>
      </w:r>
      <w:r w:rsidRPr="00B7748E">
        <w:t>birthdays.</w:t>
      </w:r>
    </w:p>
    <w:p w14:paraId="77169677" w14:textId="112982EC" w:rsidR="00B7748E" w:rsidRPr="00B7748E" w:rsidRDefault="00B7748E" w:rsidP="00B7748E">
      <w:r w:rsidRPr="00B7748E">
        <w:rPr>
          <w:b/>
          <w:bCs/>
        </w:rPr>
        <w:t xml:space="preserve">Philanthropy: </w:t>
      </w:r>
      <w:r w:rsidRPr="00B7748E">
        <w:t xml:space="preserve">Do you want to do something for your community? Do you want to make a difference in someone’s world? Do you like being involved and volunteering? </w:t>
      </w:r>
      <w:r w:rsidR="00B274A4">
        <w:t xml:space="preserve">This committee is comprised of </w:t>
      </w:r>
      <w:r w:rsidR="000B2021">
        <w:t>3</w:t>
      </w:r>
      <w:r w:rsidR="00B274A4">
        <w:t xml:space="preserve"> subcommittees.  The first</w:t>
      </w:r>
      <w:r w:rsidR="004D5613">
        <w:t xml:space="preserve"> </w:t>
      </w:r>
      <w:r w:rsidR="00B274A4">
        <w:t>sub</w:t>
      </w:r>
      <w:r w:rsidR="004D5613">
        <w:t>committee is responsible for o</w:t>
      </w:r>
      <w:r w:rsidRPr="00B7748E">
        <w:t>rganiz</w:t>
      </w:r>
      <w:r w:rsidR="004D5613">
        <w:t>ing</w:t>
      </w:r>
      <w:r w:rsidRPr="00B7748E">
        <w:t xml:space="preserve"> and implement</w:t>
      </w:r>
      <w:r w:rsidR="00C6265D">
        <w:t>ing</w:t>
      </w:r>
      <w:r w:rsidRPr="00B7748E">
        <w:t xml:space="preserve"> </w:t>
      </w:r>
      <w:r w:rsidR="00F429EF">
        <w:t xml:space="preserve">our </w:t>
      </w:r>
      <w:r w:rsidR="000B2021">
        <w:t xml:space="preserve">ASIST </w:t>
      </w:r>
      <w:r w:rsidR="00F429EF">
        <w:t>scholarship program which includes</w:t>
      </w:r>
      <w:r w:rsidR="000B2021">
        <w:t xml:space="preserve"> </w:t>
      </w:r>
      <w:r w:rsidR="00F429EF">
        <w:t>s</w:t>
      </w:r>
      <w:r w:rsidRPr="00B7748E">
        <w:t>end</w:t>
      </w:r>
      <w:r w:rsidR="00F429EF">
        <w:t>ing</w:t>
      </w:r>
      <w:r w:rsidRPr="00B7748E">
        <w:t xml:space="preserve"> out the call for applications</w:t>
      </w:r>
      <w:r w:rsidR="00F429EF">
        <w:t>;</w:t>
      </w:r>
      <w:r w:rsidRPr="00B7748E">
        <w:t xml:space="preserve"> get</w:t>
      </w:r>
      <w:r w:rsidR="00F429EF">
        <w:t>ting</w:t>
      </w:r>
      <w:r w:rsidRPr="00B7748E">
        <w:t xml:space="preserve"> judges</w:t>
      </w:r>
      <w:r w:rsidR="00F429EF">
        <w:t>;</w:t>
      </w:r>
      <w:r w:rsidRPr="00B7748E">
        <w:t xml:space="preserve"> work</w:t>
      </w:r>
      <w:r w:rsidR="00F429EF">
        <w:t>ing</w:t>
      </w:r>
      <w:r w:rsidRPr="00B7748E">
        <w:t xml:space="preserve"> with judges to review the applications</w:t>
      </w:r>
      <w:r w:rsidR="00F429EF">
        <w:t>;</w:t>
      </w:r>
      <w:r w:rsidRPr="00B7748E">
        <w:t xml:space="preserve"> establish</w:t>
      </w:r>
      <w:r w:rsidR="00F429EF">
        <w:t>ing</w:t>
      </w:r>
      <w:r w:rsidRPr="00B7748E">
        <w:t xml:space="preserve"> your winners</w:t>
      </w:r>
      <w:r w:rsidR="00F429EF">
        <w:t>;</w:t>
      </w:r>
      <w:r w:rsidRPr="00B7748E">
        <w:t xml:space="preserve"> </w:t>
      </w:r>
      <w:r w:rsidR="00F429EF">
        <w:t>w</w:t>
      </w:r>
      <w:r w:rsidRPr="00B7748E">
        <w:t>ork</w:t>
      </w:r>
      <w:r w:rsidR="00F429EF">
        <w:t>ing</w:t>
      </w:r>
      <w:r w:rsidRPr="00B7748E">
        <w:t xml:space="preserve"> with the Program committee in setting up the Scholarship meeting with a guest speaker and awards for the winners. </w:t>
      </w:r>
      <w:r w:rsidR="00B274A4">
        <w:t>Additionally, e</w:t>
      </w:r>
      <w:r w:rsidRPr="00B7748E">
        <w:t xml:space="preserve">very 5 years, </w:t>
      </w:r>
      <w:r w:rsidR="00B274A4">
        <w:t xml:space="preserve">the second subcommittee </w:t>
      </w:r>
      <w:r w:rsidRPr="00B7748E">
        <w:t>vet</w:t>
      </w:r>
      <w:r w:rsidR="00B274A4">
        <w:t>s</w:t>
      </w:r>
      <w:r w:rsidRPr="00B7748E">
        <w:t xml:space="preserve"> and identif</w:t>
      </w:r>
      <w:r w:rsidR="00B274A4">
        <w:t>ies</w:t>
      </w:r>
      <w:r w:rsidRPr="00B7748E">
        <w:t xml:space="preserve"> who our Literacy Partner(s) will be</w:t>
      </w:r>
      <w:r w:rsidR="00B274A4">
        <w:t xml:space="preserve"> and</w:t>
      </w:r>
      <w:r w:rsidR="000B2021">
        <w:t xml:space="preserve"> </w:t>
      </w:r>
      <w:r w:rsidR="00B274A4">
        <w:t>w</w:t>
      </w:r>
      <w:r w:rsidRPr="00B7748E">
        <w:t>ork</w:t>
      </w:r>
      <w:r w:rsidR="00B274A4">
        <w:t>s</w:t>
      </w:r>
      <w:r w:rsidRPr="00B7748E">
        <w:t xml:space="preserve"> with </w:t>
      </w:r>
      <w:r w:rsidR="00B274A4">
        <w:t xml:space="preserve">the </w:t>
      </w:r>
      <w:r w:rsidRPr="00B7748E">
        <w:t xml:space="preserve">Program </w:t>
      </w:r>
      <w:r w:rsidR="00B274A4">
        <w:t xml:space="preserve">Committee </w:t>
      </w:r>
      <w:r w:rsidRPr="00B7748E">
        <w:t xml:space="preserve">in setting up the </w:t>
      </w:r>
      <w:r w:rsidRPr="00B7748E">
        <w:rPr>
          <w:b/>
          <w:bCs/>
        </w:rPr>
        <w:t>annual</w:t>
      </w:r>
      <w:r w:rsidRPr="00B7748E">
        <w:t xml:space="preserve"> Firm Recognition and Literacy </w:t>
      </w:r>
      <w:r w:rsidRPr="00B7748E">
        <w:lastRenderedPageBreak/>
        <w:t xml:space="preserve">Award night. </w:t>
      </w:r>
      <w:r w:rsidR="00B274A4">
        <w:t xml:space="preserve">Finally, the </w:t>
      </w:r>
      <w:r w:rsidR="000B2021">
        <w:t xml:space="preserve">third </w:t>
      </w:r>
      <w:r w:rsidR="00B274A4">
        <w:t>committee s</w:t>
      </w:r>
      <w:r w:rsidRPr="00B7748E">
        <w:t>et</w:t>
      </w:r>
      <w:r w:rsidR="00B274A4">
        <w:t>s</w:t>
      </w:r>
      <w:r w:rsidRPr="00B7748E">
        <w:t xml:space="preserve"> up 3-4 volunteer or contribution opportunities during the year, in which the ladies of EWI take part. </w:t>
      </w:r>
    </w:p>
    <w:p w14:paraId="389750F6" w14:textId="21F1F1BD" w:rsidR="00B7748E" w:rsidRPr="00B7748E" w:rsidRDefault="00B7748E" w:rsidP="00B7748E">
      <w:r w:rsidRPr="00B7748E">
        <w:rPr>
          <w:b/>
          <w:bCs/>
        </w:rPr>
        <w:t xml:space="preserve">Program: </w:t>
      </w:r>
      <w:r w:rsidRPr="00B7748E">
        <w:t>Are you an event wizard? Do you have attention to detail? Are you a creative thinker?</w:t>
      </w:r>
      <w:r w:rsidRPr="00B7748E">
        <w:rPr>
          <w:b/>
          <w:bCs/>
        </w:rPr>
        <w:t xml:space="preserve"> </w:t>
      </w:r>
      <w:r w:rsidRPr="00B7748E">
        <w:t>Are you cool, calm and collected even at the worst of times?</w:t>
      </w:r>
      <w:r w:rsidRPr="00B7748E">
        <w:rPr>
          <w:b/>
          <w:bCs/>
        </w:rPr>
        <w:t xml:space="preserve"> </w:t>
      </w:r>
      <w:r w:rsidRPr="00B7748E">
        <w:t xml:space="preserve">Are you good at seeing the whole picture and anticipating potential problems?  </w:t>
      </w:r>
      <w:r w:rsidR="00B274A4">
        <w:t>This committee w</w:t>
      </w:r>
      <w:r w:rsidRPr="00B7748E">
        <w:t>ork</w:t>
      </w:r>
      <w:r w:rsidR="00B274A4">
        <w:t>s</w:t>
      </w:r>
      <w:r w:rsidRPr="00B7748E">
        <w:t xml:space="preserve"> with </w:t>
      </w:r>
      <w:r w:rsidR="00B274A4">
        <w:t xml:space="preserve">other </w:t>
      </w:r>
      <w:r w:rsidRPr="00B7748E">
        <w:t xml:space="preserve">appropriate committees and individuals to plan </w:t>
      </w:r>
      <w:r w:rsidRPr="00B7748E">
        <w:rPr>
          <w:b/>
          <w:bCs/>
        </w:rPr>
        <w:t>each</w:t>
      </w:r>
      <w:r w:rsidRPr="00B7748E">
        <w:t xml:space="preserve"> monthly membership meeting </w:t>
      </w:r>
      <w:proofErr w:type="gramStart"/>
      <w:r w:rsidRPr="00B7748E">
        <w:t>of</w:t>
      </w:r>
      <w:proofErr w:type="gramEnd"/>
      <w:r w:rsidRPr="00B7748E">
        <w:t xml:space="preserve"> the year</w:t>
      </w:r>
      <w:r w:rsidR="00B274A4">
        <w:t>, which i</w:t>
      </w:r>
      <w:r w:rsidRPr="00B7748E">
        <w:t xml:space="preserve">ncludes arranging for locations, food, agenda, speakers, etc. </w:t>
      </w:r>
    </w:p>
    <w:p w14:paraId="2009BF6A" w14:textId="00903F13" w:rsidR="00B7748E" w:rsidRPr="00B7748E" w:rsidRDefault="00B7748E" w:rsidP="00B7748E">
      <w:r w:rsidRPr="00B7748E">
        <w:rPr>
          <w:b/>
          <w:bCs/>
        </w:rPr>
        <w:t xml:space="preserve">Retention and Recruitment: </w:t>
      </w:r>
      <w:r w:rsidRPr="00B7748E">
        <w:t xml:space="preserve">Are you organized? Are you a people person? Do you have a pretty good knowledge of EWI that you would be able to share with prospective members? </w:t>
      </w:r>
      <w:r w:rsidR="00B274A4">
        <w:t>This committee w</w:t>
      </w:r>
      <w:r w:rsidRPr="00B7748E">
        <w:t>ork</w:t>
      </w:r>
      <w:r w:rsidR="00B274A4">
        <w:t>s</w:t>
      </w:r>
      <w:r w:rsidRPr="00B7748E">
        <w:t xml:space="preserve"> with membership and </w:t>
      </w:r>
      <w:r w:rsidR="00B274A4">
        <w:t xml:space="preserve">the </w:t>
      </w:r>
      <w:r w:rsidRPr="00B7748E">
        <w:t xml:space="preserve">board to retain current members and recruit new members.  </w:t>
      </w:r>
      <w:r w:rsidR="00B21D9D">
        <w:t>It also</w:t>
      </w:r>
      <w:r w:rsidR="00B21D9D" w:rsidRPr="00B7748E">
        <w:t xml:space="preserve"> </w:t>
      </w:r>
      <w:r w:rsidRPr="00B7748E">
        <w:t>ensure</w:t>
      </w:r>
      <w:r w:rsidR="00B21D9D">
        <w:t>s</w:t>
      </w:r>
      <w:r w:rsidRPr="00B7748E">
        <w:t xml:space="preserve"> that visitors and new members are engaged</w:t>
      </w:r>
      <w:r w:rsidR="00B21D9D">
        <w:t>; w</w:t>
      </w:r>
      <w:r w:rsidRPr="00B7748E">
        <w:t>ork</w:t>
      </w:r>
      <w:r w:rsidR="00B21D9D">
        <w:t>s</w:t>
      </w:r>
      <w:r w:rsidRPr="00B7748E">
        <w:t xml:space="preserve"> with Corporate to ensure that all required paperwork is received and processed</w:t>
      </w:r>
      <w:r w:rsidR="00B21D9D">
        <w:t>; and</w:t>
      </w:r>
      <w:r w:rsidR="000B2021">
        <w:t xml:space="preserve"> </w:t>
      </w:r>
      <w:r w:rsidR="00B21D9D">
        <w:t>w</w:t>
      </w:r>
      <w:r w:rsidRPr="00B7748E">
        <w:t>ork</w:t>
      </w:r>
      <w:r w:rsidR="00B21D9D">
        <w:t>s</w:t>
      </w:r>
      <w:r w:rsidRPr="00B7748E">
        <w:t xml:space="preserve"> with hospitality to send out invitations to all interested parties.</w:t>
      </w:r>
    </w:p>
    <w:p w14:paraId="31011B60" w14:textId="58D1999E" w:rsidR="00B7748E" w:rsidRPr="00B7748E" w:rsidRDefault="00B7748E" w:rsidP="00B7748E">
      <w:r w:rsidRPr="00B7748E">
        <w:rPr>
          <w:b/>
          <w:bCs/>
        </w:rPr>
        <w:t>Treasurer</w:t>
      </w:r>
      <w:r w:rsidRPr="00B7748E">
        <w:t>: Do you have bookkeeping</w:t>
      </w:r>
      <w:r w:rsidR="00DC08B1">
        <w:t>, budgeting</w:t>
      </w:r>
      <w:r w:rsidRPr="00B7748E">
        <w:t xml:space="preserve"> or account</w:t>
      </w:r>
      <w:r w:rsidR="00B21D9D">
        <w:t>ing</w:t>
      </w:r>
      <w:r w:rsidRPr="00B7748E">
        <w:t xml:space="preserve"> experience?  Have you used </w:t>
      </w:r>
      <w:proofErr w:type="spellStart"/>
      <w:r w:rsidRPr="00B7748E">
        <w:t>Quickbooks</w:t>
      </w:r>
      <w:proofErr w:type="spellEnd"/>
      <w:r w:rsidRPr="00B7748E">
        <w:t xml:space="preserve">? </w:t>
      </w:r>
      <w:r w:rsidR="00DC08B1">
        <w:t xml:space="preserve">Do you </w:t>
      </w:r>
      <w:proofErr w:type="gramStart"/>
      <w:r w:rsidR="00DC08B1">
        <w:t>have an u</w:t>
      </w:r>
      <w:r w:rsidRPr="00B7748E">
        <w:t xml:space="preserve">nderstanding </w:t>
      </w:r>
      <w:r w:rsidR="00DC08B1">
        <w:t>of</w:t>
      </w:r>
      <w:proofErr w:type="gramEnd"/>
      <w:r w:rsidR="00DC08B1">
        <w:t xml:space="preserve"> the EWI </w:t>
      </w:r>
      <w:r w:rsidRPr="00B7748E">
        <w:t>structure</w:t>
      </w:r>
      <w:r w:rsidR="00DC08B1">
        <w:t>?</w:t>
      </w:r>
      <w:r w:rsidR="000B2021">
        <w:t xml:space="preserve"> </w:t>
      </w:r>
      <w:r w:rsidR="00DC08B1">
        <w:t xml:space="preserve">Do you </w:t>
      </w:r>
      <w:r w:rsidR="000B2021">
        <w:t xml:space="preserve">have a basic </w:t>
      </w:r>
      <w:r w:rsidR="00DC08B1">
        <w:t>understand</w:t>
      </w:r>
      <w:r w:rsidR="000B2021">
        <w:t>ing of</w:t>
      </w:r>
      <w:r w:rsidR="00DC08B1">
        <w:t xml:space="preserve"> how</w:t>
      </w:r>
      <w:r w:rsidRPr="00B7748E">
        <w:t xml:space="preserve"> </w:t>
      </w:r>
      <w:r w:rsidR="00DC08B1">
        <w:t>i</w:t>
      </w:r>
      <w:r w:rsidRPr="00B7748E">
        <w:t>nvestment</w:t>
      </w:r>
      <w:r w:rsidR="00DC08B1">
        <w:t>s work?</w:t>
      </w:r>
      <w:r w:rsidRPr="00B7748E">
        <w:t xml:space="preserve"> The Treasurer position </w:t>
      </w:r>
      <w:r w:rsidR="000B2021">
        <w:t xml:space="preserve">has </w:t>
      </w:r>
      <w:r w:rsidR="00DC08B1">
        <w:t xml:space="preserve">a </w:t>
      </w:r>
      <w:r w:rsidRPr="00B7748E">
        <w:t>2-year commitment</w:t>
      </w:r>
      <w:r w:rsidR="00DC08B1">
        <w:t xml:space="preserve"> minimum</w:t>
      </w:r>
      <w:r w:rsidRPr="00B7748E">
        <w:t xml:space="preserve">. </w:t>
      </w:r>
    </w:p>
    <w:p w14:paraId="128411DC" w14:textId="41ABE6E8" w:rsidR="00B7748E" w:rsidRPr="00B7748E" w:rsidRDefault="00B7748E" w:rsidP="00B7748E">
      <w:r w:rsidRPr="00B7748E">
        <w:rPr>
          <w:b/>
          <w:bCs/>
        </w:rPr>
        <w:t xml:space="preserve">Secretary: </w:t>
      </w:r>
      <w:r w:rsidRPr="00B7748E">
        <w:t>Are you organized</w:t>
      </w:r>
      <w:r w:rsidR="00DC08B1">
        <w:t xml:space="preserve"> and have attention to detail</w:t>
      </w:r>
      <w:r w:rsidRPr="00B7748E">
        <w:t xml:space="preserve">? </w:t>
      </w:r>
      <w:r w:rsidR="00DC08B1">
        <w:t>Are you g</w:t>
      </w:r>
      <w:r w:rsidRPr="00B7748E">
        <w:t>ood at keeping people on track and informed? This position composes and files the official board meeting and chapter business meeting minutes</w:t>
      </w:r>
      <w:r w:rsidR="00DC08B1">
        <w:t xml:space="preserve"> and </w:t>
      </w:r>
      <w:r w:rsidRPr="00B7748E">
        <w:t>helps keep the board on task.</w:t>
      </w:r>
    </w:p>
    <w:p w14:paraId="6FADF28C" w14:textId="2EFB974F" w:rsidR="00B7748E" w:rsidRPr="00B7748E" w:rsidRDefault="00B7748E" w:rsidP="00B7748E">
      <w:r w:rsidRPr="00B7748E">
        <w:rPr>
          <w:b/>
          <w:bCs/>
        </w:rPr>
        <w:t>Vice President OR President Elect:</w:t>
      </w:r>
      <w:r w:rsidRPr="00B7748E">
        <w:t xml:space="preserve"> Are you interested in becoming President?! This is your starting point.  You will spend the year shadowing and following the President and taking notes for how you want your year as President to go.  You will be responsible for after-meeting surveys, </w:t>
      </w:r>
      <w:r w:rsidR="00DC08B1">
        <w:t xml:space="preserve">organizing </w:t>
      </w:r>
      <w:proofErr w:type="gramStart"/>
      <w:r w:rsidRPr="00B7748E">
        <w:t>socials</w:t>
      </w:r>
      <w:proofErr w:type="gramEnd"/>
      <w:r w:rsidRPr="00B7748E">
        <w:t xml:space="preserve">, </w:t>
      </w:r>
      <w:r w:rsidR="000300EA">
        <w:t xml:space="preserve">holding </w:t>
      </w:r>
      <w:r w:rsidRPr="00B7748E">
        <w:t xml:space="preserve">new member orientations, </w:t>
      </w:r>
      <w:r w:rsidR="00DC08B1">
        <w:t xml:space="preserve">compiling </w:t>
      </w:r>
      <w:r w:rsidR="000B2021">
        <w:t>semi</w:t>
      </w:r>
      <w:r w:rsidR="00DC08B1">
        <w:t>-annual business meeting reports, participat</w:t>
      </w:r>
      <w:r w:rsidR="000300EA">
        <w:t>ing</w:t>
      </w:r>
      <w:r w:rsidR="00DC08B1">
        <w:t xml:space="preserve"> in corporate leadership calls, </w:t>
      </w:r>
      <w:r w:rsidRPr="00B7748E">
        <w:t>and completi</w:t>
      </w:r>
      <w:r w:rsidR="000300EA">
        <w:t>ng</w:t>
      </w:r>
      <w:r w:rsidRPr="00B7748E">
        <w:t xml:space="preserve"> applications for Corporate Awards, i.e. Chapter of Excellence. You are welcome to attend any committee meeting to get acquainted with what they do</w:t>
      </w:r>
      <w:r w:rsidR="00DC08B1">
        <w:t xml:space="preserve"> and </w:t>
      </w:r>
      <w:r w:rsidRPr="00B7748E">
        <w:t xml:space="preserve"> are open to help out as much as you’d like.  </w:t>
      </w:r>
      <w:r w:rsidR="000300EA">
        <w:t>Best of all, you get to attend LCAM for free!!!</w:t>
      </w:r>
    </w:p>
    <w:p w14:paraId="70CBE996" w14:textId="77777777" w:rsidR="00070839" w:rsidRDefault="00070839"/>
    <w:sectPr w:rsidR="00070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8E"/>
    <w:rsid w:val="000300EA"/>
    <w:rsid w:val="00070839"/>
    <w:rsid w:val="000B2021"/>
    <w:rsid w:val="001C5C58"/>
    <w:rsid w:val="002C1A0D"/>
    <w:rsid w:val="002F252A"/>
    <w:rsid w:val="004D5613"/>
    <w:rsid w:val="00591B17"/>
    <w:rsid w:val="00B21D9D"/>
    <w:rsid w:val="00B274A4"/>
    <w:rsid w:val="00B7748E"/>
    <w:rsid w:val="00C6265D"/>
    <w:rsid w:val="00CF26CF"/>
    <w:rsid w:val="00DC08B1"/>
    <w:rsid w:val="00F42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11180"/>
  <w15:chartTrackingRefBased/>
  <w15:docId w15:val="{C229EB8C-CBBE-4E23-9CD8-B64A95D9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4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4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4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4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4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4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4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4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48E"/>
    <w:rPr>
      <w:rFonts w:eastAsiaTheme="majorEastAsia" w:cstheme="majorBidi"/>
      <w:color w:val="272727" w:themeColor="text1" w:themeTint="D8"/>
    </w:rPr>
  </w:style>
  <w:style w:type="paragraph" w:styleId="Title">
    <w:name w:val="Title"/>
    <w:basedOn w:val="Normal"/>
    <w:next w:val="Normal"/>
    <w:link w:val="TitleChar"/>
    <w:uiPriority w:val="10"/>
    <w:qFormat/>
    <w:rsid w:val="00B77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48E"/>
    <w:pPr>
      <w:spacing w:before="160"/>
      <w:jc w:val="center"/>
    </w:pPr>
    <w:rPr>
      <w:i/>
      <w:iCs/>
      <w:color w:val="404040" w:themeColor="text1" w:themeTint="BF"/>
    </w:rPr>
  </w:style>
  <w:style w:type="character" w:customStyle="1" w:styleId="QuoteChar">
    <w:name w:val="Quote Char"/>
    <w:basedOn w:val="DefaultParagraphFont"/>
    <w:link w:val="Quote"/>
    <w:uiPriority w:val="29"/>
    <w:rsid w:val="00B7748E"/>
    <w:rPr>
      <w:i/>
      <w:iCs/>
      <w:color w:val="404040" w:themeColor="text1" w:themeTint="BF"/>
    </w:rPr>
  </w:style>
  <w:style w:type="paragraph" w:styleId="ListParagraph">
    <w:name w:val="List Paragraph"/>
    <w:basedOn w:val="Normal"/>
    <w:uiPriority w:val="34"/>
    <w:qFormat/>
    <w:rsid w:val="00B7748E"/>
    <w:pPr>
      <w:ind w:left="720"/>
      <w:contextualSpacing/>
    </w:pPr>
  </w:style>
  <w:style w:type="character" w:styleId="IntenseEmphasis">
    <w:name w:val="Intense Emphasis"/>
    <w:basedOn w:val="DefaultParagraphFont"/>
    <w:uiPriority w:val="21"/>
    <w:qFormat/>
    <w:rsid w:val="00B7748E"/>
    <w:rPr>
      <w:i/>
      <w:iCs/>
      <w:color w:val="0F4761" w:themeColor="accent1" w:themeShade="BF"/>
    </w:rPr>
  </w:style>
  <w:style w:type="paragraph" w:styleId="IntenseQuote">
    <w:name w:val="Intense Quote"/>
    <w:basedOn w:val="Normal"/>
    <w:next w:val="Normal"/>
    <w:link w:val="IntenseQuoteChar"/>
    <w:uiPriority w:val="30"/>
    <w:qFormat/>
    <w:rsid w:val="00B77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48E"/>
    <w:rPr>
      <w:i/>
      <w:iCs/>
      <w:color w:val="0F4761" w:themeColor="accent1" w:themeShade="BF"/>
    </w:rPr>
  </w:style>
  <w:style w:type="character" w:styleId="IntenseReference">
    <w:name w:val="Intense Reference"/>
    <w:basedOn w:val="DefaultParagraphFont"/>
    <w:uiPriority w:val="32"/>
    <w:qFormat/>
    <w:rsid w:val="00B7748E"/>
    <w:rPr>
      <w:b/>
      <w:bCs/>
      <w:smallCaps/>
      <w:color w:val="0F4761" w:themeColor="accent1" w:themeShade="BF"/>
      <w:spacing w:val="5"/>
    </w:rPr>
  </w:style>
  <w:style w:type="paragraph" w:styleId="Revision">
    <w:name w:val="Revision"/>
    <w:hidden/>
    <w:uiPriority w:val="99"/>
    <w:semiHidden/>
    <w:rsid w:val="00B7748E"/>
    <w:pPr>
      <w:spacing w:after="0" w:line="240" w:lineRule="auto"/>
    </w:pPr>
  </w:style>
  <w:style w:type="character" w:styleId="Hyperlink">
    <w:name w:val="Hyperlink"/>
    <w:basedOn w:val="DefaultParagraphFont"/>
    <w:uiPriority w:val="99"/>
    <w:unhideWhenUsed/>
    <w:rsid w:val="00F429EF"/>
    <w:rPr>
      <w:color w:val="467886" w:themeColor="hyperlink"/>
      <w:u w:val="single"/>
    </w:rPr>
  </w:style>
  <w:style w:type="character" w:styleId="UnresolvedMention">
    <w:name w:val="Unresolved Mention"/>
    <w:basedOn w:val="DefaultParagraphFont"/>
    <w:uiPriority w:val="99"/>
    <w:semiHidden/>
    <w:unhideWhenUsed/>
    <w:rsid w:val="00F42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099880">
      <w:bodyDiv w:val="1"/>
      <w:marLeft w:val="0"/>
      <w:marRight w:val="0"/>
      <w:marTop w:val="0"/>
      <w:marBottom w:val="0"/>
      <w:divBdr>
        <w:top w:val="none" w:sz="0" w:space="0" w:color="auto"/>
        <w:left w:val="none" w:sz="0" w:space="0" w:color="auto"/>
        <w:bottom w:val="none" w:sz="0" w:space="0" w:color="auto"/>
        <w:right w:val="none" w:sz="0" w:space="0" w:color="auto"/>
      </w:divBdr>
    </w:div>
    <w:div w:id="126361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aiseright.com/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4464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Poll</dc:creator>
  <cp:keywords/>
  <dc:description/>
  <cp:lastModifiedBy>Marjorie Yoshida</cp:lastModifiedBy>
  <cp:revision>2</cp:revision>
  <dcterms:created xsi:type="dcterms:W3CDTF">2025-04-15T20:23:00Z</dcterms:created>
  <dcterms:modified xsi:type="dcterms:W3CDTF">2025-04-15T20:23:00Z</dcterms:modified>
</cp:coreProperties>
</file>