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468C0" w14:textId="77777777" w:rsidR="0005697B" w:rsidRDefault="0005697B">
      <w:pPr>
        <w:spacing w:after="0" w:line="30" w:lineRule="auto"/>
        <w:rPr>
          <w:sz w:val="3"/>
          <w:szCs w:val="3"/>
        </w:rPr>
      </w:pPr>
    </w:p>
    <w:p w14:paraId="43C37A79" w14:textId="77777777" w:rsidR="0005697B" w:rsidRDefault="0005697B">
      <w:pPr>
        <w:rPr>
          <w:sz w:val="3"/>
          <w:szCs w:val="3"/>
        </w:rPr>
      </w:pPr>
    </w:p>
    <w:tbl>
      <w:tblPr>
        <w:tblStyle w:val="a0"/>
        <w:tblW w:w="12277" w:type="dxa"/>
        <w:tblLayout w:type="fixed"/>
        <w:tblLook w:val="0400" w:firstRow="0" w:lastRow="0" w:firstColumn="0" w:lastColumn="0" w:noHBand="0" w:noVBand="1"/>
      </w:tblPr>
      <w:tblGrid>
        <w:gridCol w:w="3316"/>
        <w:gridCol w:w="275"/>
        <w:gridCol w:w="2688"/>
        <w:gridCol w:w="270"/>
        <w:gridCol w:w="2604"/>
        <w:gridCol w:w="270"/>
        <w:gridCol w:w="2604"/>
        <w:gridCol w:w="250"/>
      </w:tblGrid>
      <w:tr w:rsidR="0005697B" w14:paraId="0FD45B3A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3D3E3CF0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  <w:t>PHILANTHROPY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17B499E2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06802CA6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  <w:t>PROGRAM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E3DA2F5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1DA19C39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  <w:t>RETENTION &amp; RECRUITMENT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5BF2FD10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13E33E29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  <w:t>HOSPITALITY</w:t>
            </w:r>
          </w:p>
        </w:tc>
      </w:tr>
      <w:tr w:rsidR="0005697B" w14:paraId="630392A9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60BC799D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Director: Marion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Clendenen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-Acosta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3992690E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40D522F1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Director: Nickie Rouleau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4BAA3DC2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D101CE2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Director: Jaclyn Stoczanyn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4E30E909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4568DD6E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Director: Laura Poll</w:t>
            </w:r>
          </w:p>
        </w:tc>
      </w:tr>
      <w:tr w:rsidR="0005697B" w14:paraId="2A7CDB46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1B1E4519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Abby Joyce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734D928A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01FBBCC3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Co-Chair: 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185256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BF9EDB0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Co-Chair: Marjorie Yoshida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1E206C08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CDD2261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Anna Lucius</w:t>
            </w:r>
          </w:p>
        </w:tc>
      </w:tr>
      <w:tr w:rsidR="0005697B" w14:paraId="567EB86B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12F4E5D2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Cortney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Ihde</w:t>
            </w:r>
            <w:proofErr w:type="spellEnd"/>
          </w:p>
        </w:tc>
        <w:tc>
          <w:tcPr>
            <w:tcW w:w="275" w:type="dxa"/>
            <w:shd w:val="clear" w:color="auto" w:fill="auto"/>
            <w:vAlign w:val="center"/>
          </w:tcPr>
          <w:p w14:paraId="58217783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16F2CEB5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Georgia Young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BF0C1BA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E4503D0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Ginny Czarnecki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18B03D86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3C34F3EE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Barb Benish</w:t>
            </w:r>
          </w:p>
        </w:tc>
      </w:tr>
      <w:tr w:rsidR="0005697B" w14:paraId="054C9202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5675BB3C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Jackie Makinen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7D9CC8E1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02D36903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Ginny Czarnecki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3704294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04B6DADF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Julie Frey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5F762D5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E97816A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Ellen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Aumann</w:t>
            </w:r>
            <w:proofErr w:type="spellEnd"/>
          </w:p>
        </w:tc>
      </w:tr>
      <w:tr w:rsidR="0005697B" w14:paraId="11C9D7BB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658A09AD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Jaime Wooten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7BA21F77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159E0E78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Laura Poll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6B9DDD58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2416B50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Katie Poulos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42BE96BB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4A96664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Ginny Czarnecki</w:t>
            </w:r>
          </w:p>
        </w:tc>
      </w:tr>
      <w:tr w:rsidR="0005697B" w14:paraId="3F7F37C4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0765ECC4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Jennifer DeLaura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6C38C7C8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595546C8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37893BB3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6C42216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4D5C7A96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FD7A91A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Jennifer DeLaura</w:t>
            </w:r>
          </w:p>
        </w:tc>
      </w:tr>
      <w:tr w:rsidR="0005697B" w14:paraId="21683EC5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0E8B34A5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Julie Frey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0D6F5AA3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03F4D7A4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Lori Skerencak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6301596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45D0F3A1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Lora Burback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C1F4E70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8110E8E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Julie Frey</w:t>
            </w:r>
          </w:p>
        </w:tc>
      </w:tr>
      <w:tr w:rsidR="0005697B" w14:paraId="2E1AE05E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373CD599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Marjorie Yoshida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33DB13BE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76912C99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Lorie Barbian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A68DBD9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3C6EDD2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Rachel Adas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619E70E5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165DF8B4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Lora Burback</w:t>
            </w:r>
          </w:p>
        </w:tc>
      </w:tr>
      <w:tr w:rsidR="0005697B" w14:paraId="435753D8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581E3ADB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Mary Caye Smith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1AC4D30E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0BE17E5B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Nicki Parato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64B91A5C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C352931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Ranya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Baldwin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E7A1A9D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7D5BBC64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Lorie Barbian</w:t>
            </w:r>
          </w:p>
        </w:tc>
      </w:tr>
      <w:tr w:rsidR="0005697B" w14:paraId="17F5DEA5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083867B4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Nickie Rouleau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76EF1CE2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4E3408A8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Rachel Adas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D3CE6EE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4740064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Tricia Smith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513FE48D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1B2FE877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Margie Gehrman</w:t>
            </w:r>
          </w:p>
        </w:tc>
      </w:tr>
      <w:tr w:rsidR="0005697B" w14:paraId="0E66BB75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4E6B295F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Rocky Theisen-Kapp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001EFBA8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3FA8FCDA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50F9001A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7B85C38D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55ABFDD2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42353608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Mary Caye Smith</w:t>
            </w:r>
          </w:p>
        </w:tc>
      </w:tr>
      <w:tr w:rsidR="0005697B" w14:paraId="53007B76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16323639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Tricia Smith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1F56DD75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627AA68C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165428EC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35B293F7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1EE34758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1034C1EE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Rachel Adas</w:t>
            </w:r>
          </w:p>
        </w:tc>
      </w:tr>
      <w:tr w:rsidR="0005697B" w14:paraId="1A4AAE81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548D39F4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8F5288C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002153B6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19952039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0901D98B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7035922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467F3CC2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Sharon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Fryjoff</w:t>
            </w:r>
            <w:proofErr w:type="spellEnd"/>
          </w:p>
        </w:tc>
      </w:tr>
      <w:tr w:rsidR="0005697B" w14:paraId="6E2C6FD9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3E153E0A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FF9E1CB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4058129F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DCF2A7E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F9DD73F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455783EC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496CCE20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50656FC1" w14:textId="77777777">
        <w:trPr>
          <w:gridAfter w:val="1"/>
          <w:wAfter w:w="250" w:type="dxa"/>
          <w:trHeight w:val="215"/>
        </w:trPr>
        <w:tc>
          <w:tcPr>
            <w:tcW w:w="3316" w:type="dxa"/>
            <w:shd w:val="clear" w:color="auto" w:fill="auto"/>
            <w:vAlign w:val="center"/>
          </w:tcPr>
          <w:p w14:paraId="39CBC9F3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  <w:t>COMMUNICATIONS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5A0F3B54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1563ED5F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  <w:t>FUNDRAISING FOR OPERATIONS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595FF8C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67973E0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  <w:t>INVESTMENT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C5F464C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3E1896FE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  <w:t>FIRM RECOGNITION</w:t>
            </w:r>
          </w:p>
        </w:tc>
      </w:tr>
      <w:tr w:rsidR="0005697B" w14:paraId="5A8CDE2E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5E7D2504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Director: Cynthia Ortega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0201E57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1DCDE0DA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Director: Jackie Makinen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E37C903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3D276350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Chair: Anna Lucius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2B19CB35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17956D40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Chair: Rachel Adas</w:t>
            </w:r>
          </w:p>
        </w:tc>
      </w:tr>
      <w:tr w:rsidR="0005697B" w14:paraId="679A7F82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693471CF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Laura Poll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1BFF1002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2315CF3B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Jennifer DeLaura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16BBCE3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3DE40920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703ED9FA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363D455B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Barb Benish</w:t>
            </w:r>
          </w:p>
        </w:tc>
      </w:tr>
      <w:tr w:rsidR="0005697B" w14:paraId="5F5ED2B3" w14:textId="77777777">
        <w:trPr>
          <w:gridAfter w:val="1"/>
          <w:wAfter w:w="250" w:type="dxa"/>
          <w:trHeight w:val="444"/>
        </w:trPr>
        <w:tc>
          <w:tcPr>
            <w:tcW w:w="3316" w:type="dxa"/>
            <w:shd w:val="clear" w:color="auto" w:fill="auto"/>
            <w:vAlign w:val="center"/>
          </w:tcPr>
          <w:p w14:paraId="2D1A9B0F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TrenLan Pounds</w:t>
            </w:r>
          </w:p>
          <w:p w14:paraId="70BB5973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Rachel Adas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5E638A29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2BB82AA0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Jaime Wooten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53480CE6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0E23A60E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8A61A0A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741B8E3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Donna Munnik</w:t>
            </w:r>
          </w:p>
        </w:tc>
      </w:tr>
      <w:tr w:rsidR="0005697B" w14:paraId="41009881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53C60EFE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Nickie Rouleau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703A0AAD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7DB877F8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Nickie Rouleau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28DF5F4E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1C57F0B4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74B9FA29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1DBEEFC2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Jen DeLaura</w:t>
            </w:r>
          </w:p>
        </w:tc>
      </w:tr>
      <w:tr w:rsidR="0005697B" w14:paraId="2801F8DD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4EE75B16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C9E4D1C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0000F727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Donna Munnik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40164DB0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32AF2D76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56FC503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BE5BFF6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Katie Poulos</w:t>
            </w:r>
          </w:p>
        </w:tc>
      </w:tr>
      <w:tr w:rsidR="0005697B" w14:paraId="79B1ED9C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6EB50E79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B0F0"/>
                <w:sz w:val="20"/>
                <w:szCs w:val="20"/>
              </w:rPr>
              <w:t>OFFICERS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32F93025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1CB8BC68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Lori Skerencak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620A7C3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DD0D6B4" w14:textId="77777777" w:rsidR="0005697B" w:rsidRDefault="0005697B">
            <w:pPr>
              <w:widowControl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FC9A2C4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575F7D7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Margie Gehrman</w:t>
            </w:r>
          </w:p>
        </w:tc>
      </w:tr>
      <w:tr w:rsidR="0005697B" w14:paraId="331B23CB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39F57933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PRESIDENT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1937795D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0037A47A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Rocky Theisen-Kapp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1AD9EEE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CB6FCA9" w14:textId="77777777" w:rsidR="0005697B" w:rsidRDefault="00EB0A13">
            <w:pPr>
              <w:widowControl/>
              <w:spacing w:after="0" w:line="240" w:lineRule="auto"/>
              <w:ind w:firstLine="3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  <w:t>BUDGET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307AC5A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86B9AB6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Mary Caye Smith</w:t>
            </w:r>
          </w:p>
        </w:tc>
      </w:tr>
      <w:tr w:rsidR="0005697B" w14:paraId="7C8ECADB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3338EDE6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TrenLan Pounds 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2A0B7183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140E8A15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Terina Daniel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CD3F2CB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3A15FAD6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Chair: Anna Lucius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844BA35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7FA8749E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Nickie Rouleau</w:t>
            </w:r>
          </w:p>
        </w:tc>
      </w:tr>
      <w:tr w:rsidR="0005697B" w14:paraId="7EBC298C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0D091E56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PRESIDENT ELECT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31DD7693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181ABB20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Tina Braley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5489664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3626BA91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Donna Munnik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6D02CAA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7B4E1D04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Rocky Theisen-Kapp</w:t>
            </w:r>
          </w:p>
        </w:tc>
      </w:tr>
      <w:tr w:rsidR="0005697B" w14:paraId="400D80CF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1392CCE2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Marjorie Yoshida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01CAB8AC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591B454C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Sharon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Fryjoff</w:t>
            </w:r>
            <w:proofErr w:type="spellEnd"/>
          </w:p>
        </w:tc>
        <w:tc>
          <w:tcPr>
            <w:tcW w:w="270" w:type="dxa"/>
            <w:shd w:val="clear" w:color="auto" w:fill="auto"/>
            <w:vAlign w:val="center"/>
          </w:tcPr>
          <w:p w14:paraId="063E51E7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1FD8B481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Kathy Marchant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57918B6F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059F019C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Sharon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Fryjoff</w:t>
            </w:r>
            <w:proofErr w:type="spellEnd"/>
          </w:p>
        </w:tc>
      </w:tr>
      <w:tr w:rsidR="0005697B" w14:paraId="65711397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61135572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TREASURER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3DC1E4DC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52759BB8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Kathy Marchant</w:t>
            </w:r>
          </w:p>
          <w:p w14:paraId="04E3CCD8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Cindy Kunze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2363CA2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5C0D53C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Marjorie Yoshida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1C15C74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2049911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Tina Braley</w:t>
            </w:r>
          </w:p>
        </w:tc>
      </w:tr>
      <w:tr w:rsidR="0005697B" w14:paraId="2D1D4191" w14:textId="77777777">
        <w:trPr>
          <w:gridAfter w:val="1"/>
          <w:wAfter w:w="250" w:type="dxa"/>
          <w:trHeight w:val="189"/>
        </w:trPr>
        <w:tc>
          <w:tcPr>
            <w:tcW w:w="3316" w:type="dxa"/>
            <w:shd w:val="clear" w:color="auto" w:fill="auto"/>
            <w:vAlign w:val="center"/>
          </w:tcPr>
          <w:p w14:paraId="3E096FB5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Anna Lucius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0B0F4328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6390052F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723C9F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3090106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B0F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TrenLan Pounds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2B78FE4D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BC08F83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TrenLan Pounds</w:t>
            </w:r>
          </w:p>
          <w:p w14:paraId="054E6FA2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Cindy Kunze</w:t>
            </w:r>
          </w:p>
        </w:tc>
      </w:tr>
      <w:tr w:rsidR="0005697B" w14:paraId="23F257FF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5669157E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SECRETARY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186A56FF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42982E68" w14:textId="77777777" w:rsidR="0005697B" w:rsidRDefault="0005697B">
            <w:pPr>
              <w:widowControl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63392758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2A73376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36DFD34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D97645F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219DAA8F" w14:textId="77777777">
        <w:trPr>
          <w:gridAfter w:val="1"/>
          <w:wAfter w:w="250" w:type="dxa"/>
          <w:trHeight w:val="356"/>
        </w:trPr>
        <w:tc>
          <w:tcPr>
            <w:tcW w:w="3316" w:type="dxa"/>
            <w:vAlign w:val="center"/>
          </w:tcPr>
          <w:p w14:paraId="2326900E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B0F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Abby Joyce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19712854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B0F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2524DDA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B0F0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12593AC6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B0F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04307A40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B0F0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52CEA531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B0F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CA42EA0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</w:pPr>
          </w:p>
        </w:tc>
      </w:tr>
      <w:tr w:rsidR="0005697B" w14:paraId="4AD90B3A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38A50225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2D50293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774B2DA0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B0F0"/>
                <w:sz w:val="20"/>
                <w:szCs w:val="20"/>
              </w:rPr>
              <w:t>PAST PRESIDENTS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1A2247DE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302BC320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19E9744D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C1F6100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05697B" w14:paraId="539DD0DE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03907BD4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B0F0"/>
                <w:sz w:val="20"/>
                <w:szCs w:val="20"/>
              </w:rPr>
              <w:t>APPOINTIVE POSTS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58EB19A1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4E43165F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Chair: Rachel Adas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EBE0F07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C537B8C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B0F0"/>
                <w:sz w:val="20"/>
                <w:szCs w:val="20"/>
              </w:rPr>
              <w:t>ADVISORY COMMITTEE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9B79B61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3D092D5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5697B" w14:paraId="18E16667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6862A62B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STRATEGIC PLANNING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2B8DB170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75DCEC27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Barb Benish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75C8589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737BABDD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Katie Poulos, Alfa 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6A7D27FB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E73BB32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56066158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1A222CDA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2C1F59D9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49C6AB94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Cortney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Ihde</w:t>
            </w:r>
            <w:proofErr w:type="spellEnd"/>
          </w:p>
        </w:tc>
        <w:tc>
          <w:tcPr>
            <w:tcW w:w="270" w:type="dxa"/>
            <w:shd w:val="clear" w:color="auto" w:fill="auto"/>
            <w:vAlign w:val="center"/>
          </w:tcPr>
          <w:p w14:paraId="65B12D1F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91CEEBA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Barb Smith, MMAC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45FF4810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D7C5644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7F63FC23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4DD14383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HISTORIAN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7017CA8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5BC2C536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Donna Munnik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5A148CCC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16A4254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Ginny Finn, YWCA SEW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447F70A6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8116BDD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07497E9F" w14:textId="77777777">
        <w:trPr>
          <w:gridAfter w:val="1"/>
          <w:wAfter w:w="250" w:type="dxa"/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39CCB869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7DCB6AFC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7FD43363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Ellen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Aumann</w:t>
            </w:r>
            <w:proofErr w:type="spellEnd"/>
          </w:p>
        </w:tc>
        <w:tc>
          <w:tcPr>
            <w:tcW w:w="270" w:type="dxa"/>
            <w:shd w:val="clear" w:color="auto" w:fill="auto"/>
            <w:vAlign w:val="center"/>
          </w:tcPr>
          <w:p w14:paraId="0AC46843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2BE0793B" w14:textId="77777777" w:rsidR="0005697B" w:rsidRDefault="0005697B">
            <w:pPr>
              <w:widowControl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5D978A53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19A26D58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6D68A0C5" w14:textId="77777777">
        <w:trPr>
          <w:gridAfter w:val="1"/>
          <w:wAfter w:w="250" w:type="dxa"/>
          <w:trHeight w:val="288"/>
        </w:trPr>
        <w:tc>
          <w:tcPr>
            <w:tcW w:w="3316" w:type="dxa"/>
            <w:vMerge w:val="restart"/>
            <w:shd w:val="clear" w:color="auto" w:fill="auto"/>
            <w:vAlign w:val="center"/>
          </w:tcPr>
          <w:p w14:paraId="298B4F56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AFEF"/>
                <w:sz w:val="20"/>
                <w:szCs w:val="20"/>
              </w:rPr>
              <w:t>NOMINATION (3/2021)</w:t>
            </w:r>
          </w:p>
          <w:p w14:paraId="606F6B36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Chair: Rachel Adas</w:t>
            </w:r>
          </w:p>
        </w:tc>
        <w:tc>
          <w:tcPr>
            <w:tcW w:w="275" w:type="dxa"/>
            <w:vMerge w:val="restart"/>
            <w:shd w:val="clear" w:color="auto" w:fill="auto"/>
            <w:vAlign w:val="center"/>
          </w:tcPr>
          <w:p w14:paraId="2D70CFB5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vMerge w:val="restart"/>
            <w:shd w:val="clear" w:color="auto" w:fill="auto"/>
            <w:vAlign w:val="center"/>
          </w:tcPr>
          <w:p w14:paraId="5BDD2B78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Jennifer DeLaura</w:t>
            </w:r>
          </w:p>
          <w:p w14:paraId="4ED976D4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Lora Burback</w:t>
            </w:r>
          </w:p>
        </w:tc>
        <w:tc>
          <w:tcPr>
            <w:tcW w:w="270" w:type="dxa"/>
            <w:vMerge w:val="restart"/>
            <w:shd w:val="clear" w:color="auto" w:fill="auto"/>
            <w:vAlign w:val="center"/>
          </w:tcPr>
          <w:p w14:paraId="07B093DD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vMerge w:val="restart"/>
            <w:shd w:val="clear" w:color="auto" w:fill="auto"/>
            <w:vAlign w:val="center"/>
          </w:tcPr>
          <w:p w14:paraId="1C252788" w14:textId="77777777" w:rsidR="0005697B" w:rsidRDefault="0005697B">
            <w:pPr>
              <w:widowControl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vMerge w:val="restart"/>
            <w:shd w:val="clear" w:color="auto" w:fill="auto"/>
            <w:vAlign w:val="center"/>
          </w:tcPr>
          <w:p w14:paraId="586A4041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vMerge w:val="restart"/>
            <w:shd w:val="clear" w:color="auto" w:fill="auto"/>
            <w:vAlign w:val="center"/>
          </w:tcPr>
          <w:p w14:paraId="7F2FF220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48D7041F" w14:textId="77777777">
        <w:trPr>
          <w:trHeight w:val="288"/>
        </w:trPr>
        <w:tc>
          <w:tcPr>
            <w:tcW w:w="3316" w:type="dxa"/>
            <w:vMerge/>
            <w:shd w:val="clear" w:color="auto" w:fill="auto"/>
            <w:vAlign w:val="center"/>
          </w:tcPr>
          <w:p w14:paraId="61EC9C2D" w14:textId="77777777" w:rsidR="0005697B" w:rsidRDefault="00056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14:paraId="4D3058DE" w14:textId="77777777" w:rsidR="0005697B" w:rsidRDefault="00056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  <w:vMerge/>
            <w:shd w:val="clear" w:color="auto" w:fill="auto"/>
            <w:vAlign w:val="center"/>
          </w:tcPr>
          <w:p w14:paraId="52CE136A" w14:textId="77777777" w:rsidR="0005697B" w:rsidRDefault="00056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vMerge/>
            <w:shd w:val="clear" w:color="auto" w:fill="auto"/>
            <w:vAlign w:val="center"/>
          </w:tcPr>
          <w:p w14:paraId="46CBB062" w14:textId="77777777" w:rsidR="0005697B" w:rsidRDefault="00056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vMerge/>
            <w:shd w:val="clear" w:color="auto" w:fill="auto"/>
            <w:vAlign w:val="center"/>
          </w:tcPr>
          <w:p w14:paraId="0F3A8881" w14:textId="77777777" w:rsidR="0005697B" w:rsidRDefault="00056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vMerge/>
            <w:shd w:val="clear" w:color="auto" w:fill="auto"/>
            <w:vAlign w:val="center"/>
          </w:tcPr>
          <w:p w14:paraId="53937BBA" w14:textId="77777777" w:rsidR="0005697B" w:rsidRDefault="00056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vMerge/>
            <w:shd w:val="clear" w:color="auto" w:fill="auto"/>
            <w:vAlign w:val="center"/>
          </w:tcPr>
          <w:p w14:paraId="5BFE779E" w14:textId="77777777" w:rsidR="0005697B" w:rsidRDefault="00056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shd w:val="clear" w:color="auto" w:fill="auto"/>
            <w:vAlign w:val="bottom"/>
          </w:tcPr>
          <w:p w14:paraId="4C3FDB90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17BD2426" w14:textId="77777777">
        <w:trPr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7BC5E6CF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Marjorie Yoshida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72349353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6604C85E" w14:textId="77777777" w:rsidR="0005697B" w:rsidRDefault="00EB0A1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Lorie Barbian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6087A9AB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4F84F80F" w14:textId="77777777" w:rsidR="0005697B" w:rsidRDefault="0005697B">
            <w:pPr>
              <w:widowControl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3B2D49B7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371CB65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F94BA55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59726C42" w14:textId="77777777">
        <w:trPr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4E209467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2EA2203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7B27AAD2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Margie Gehrman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BD14369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613D634" w14:textId="77777777" w:rsidR="0005697B" w:rsidRDefault="0005697B">
            <w:pPr>
              <w:widowControl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20D7889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79D5EBF8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ECA7EE2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4E476B27" w14:textId="77777777">
        <w:trPr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15AFF6B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A99BDE7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17170975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Mary Caye Smith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69D28C5E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4D5FDB33" w14:textId="77777777" w:rsidR="0005697B" w:rsidRDefault="0005697B">
            <w:pPr>
              <w:widowControl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71690053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43E7752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B7478B4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5595EC02" w14:textId="77777777">
        <w:trPr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24E6A83D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FD0E34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4BAD1B8D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Rocky Theisen-Kapp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4B06BF7F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CED4BB8" w14:textId="77777777" w:rsidR="0005697B" w:rsidRDefault="0005697B">
            <w:pPr>
              <w:widowControl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167EB0DB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15538153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3F9516BB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7E31B0FC" w14:textId="77777777">
        <w:trPr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738BEE07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A37728F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1C32C712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Sharon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Fryjoff</w:t>
            </w:r>
            <w:proofErr w:type="spellEnd"/>
          </w:p>
        </w:tc>
        <w:tc>
          <w:tcPr>
            <w:tcW w:w="270" w:type="dxa"/>
            <w:shd w:val="clear" w:color="auto" w:fill="auto"/>
            <w:vAlign w:val="center"/>
          </w:tcPr>
          <w:p w14:paraId="630BBF53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54B7BF6C" w14:textId="77777777" w:rsidR="0005697B" w:rsidRDefault="0005697B">
            <w:pPr>
              <w:widowControl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8377E22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73EEA767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5991E72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97B" w14:paraId="413390E7" w14:textId="77777777">
        <w:trPr>
          <w:trHeight w:val="288"/>
        </w:trPr>
        <w:tc>
          <w:tcPr>
            <w:tcW w:w="3316" w:type="dxa"/>
            <w:shd w:val="clear" w:color="auto" w:fill="auto"/>
            <w:vAlign w:val="center"/>
          </w:tcPr>
          <w:p w14:paraId="535FAEE1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8C4C6FB" w14:textId="77777777" w:rsidR="0005697B" w:rsidRDefault="0005697B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4F687CC4" w14:textId="77777777" w:rsidR="0005697B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Tina Braley</w:t>
            </w:r>
          </w:p>
          <w:p w14:paraId="50124B79" w14:textId="1F5AE00A" w:rsidR="00EB0A13" w:rsidRDefault="00EB0A13">
            <w:pPr>
              <w:widowControl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Cindy Kunze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68E634F3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628A3FDE" w14:textId="77777777" w:rsidR="0005697B" w:rsidRDefault="0005697B">
            <w:pPr>
              <w:widowControl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6CC10F92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auto"/>
            <w:vAlign w:val="center"/>
          </w:tcPr>
          <w:p w14:paraId="457F51C5" w14:textId="77777777" w:rsidR="0005697B" w:rsidRDefault="0005697B">
            <w:pPr>
              <w:widowControl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070C49D" w14:textId="77777777" w:rsidR="0005697B" w:rsidRDefault="000569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24ACDE6" w14:textId="77777777" w:rsidR="0005697B" w:rsidRDefault="0005697B">
      <w:pPr>
        <w:tabs>
          <w:tab w:val="left" w:pos="3852"/>
        </w:tabs>
        <w:rPr>
          <w:sz w:val="3"/>
          <w:szCs w:val="3"/>
        </w:rPr>
      </w:pPr>
    </w:p>
    <w:sectPr w:rsidR="0005697B">
      <w:headerReference w:type="default" r:id="rId7"/>
      <w:pgSz w:w="12240" w:h="15840"/>
      <w:pgMar w:top="446" w:right="432" w:bottom="302" w:left="274" w:header="14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EC89AD" w14:textId="77777777" w:rsidR="00000000" w:rsidRDefault="00EB0A13">
      <w:pPr>
        <w:spacing w:after="0" w:line="240" w:lineRule="auto"/>
      </w:pPr>
      <w:r>
        <w:separator/>
      </w:r>
    </w:p>
  </w:endnote>
  <w:endnote w:type="continuationSeparator" w:id="0">
    <w:p w14:paraId="5255726B" w14:textId="77777777" w:rsidR="00000000" w:rsidRDefault="00EB0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C9E48B" w14:textId="77777777" w:rsidR="00000000" w:rsidRDefault="00EB0A13">
      <w:pPr>
        <w:spacing w:after="0" w:line="240" w:lineRule="auto"/>
      </w:pPr>
      <w:r>
        <w:separator/>
      </w:r>
    </w:p>
  </w:footnote>
  <w:footnote w:type="continuationSeparator" w:id="0">
    <w:p w14:paraId="490A6304" w14:textId="77777777" w:rsidR="00000000" w:rsidRDefault="00EB0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71334" w14:textId="77777777" w:rsidR="0005697B" w:rsidRDefault="00EB0A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32"/>
        <w:szCs w:val="32"/>
      </w:rPr>
    </w:pPr>
    <w:r>
      <w:rPr>
        <w:rFonts w:ascii="Arial" w:eastAsia="Arial" w:hAnsi="Arial" w:cs="Arial"/>
        <w:b/>
        <w:color w:val="00AFEF"/>
        <w:sz w:val="28"/>
        <w:szCs w:val="28"/>
      </w:rPr>
      <w:t xml:space="preserve">2020-2021 EWI Committee Assignments/ Appointive Posts/ Officers                         </w:t>
    </w:r>
    <w:r>
      <w:rPr>
        <w:rFonts w:ascii="Arial" w:eastAsia="Arial" w:hAnsi="Arial" w:cs="Arial"/>
        <w:b/>
        <w:noProof/>
        <w:color w:val="00AFEF"/>
        <w:sz w:val="28"/>
        <w:szCs w:val="28"/>
      </w:rPr>
      <w:drawing>
        <wp:inline distT="0" distB="0" distL="0" distR="0" wp14:anchorId="1F072A46" wp14:editId="70ED7DEB">
          <wp:extent cx="868394" cy="576506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394" cy="5765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97B"/>
    <w:rsid w:val="0005697B"/>
    <w:rsid w:val="00E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FDB08"/>
  <w15:docId w15:val="{D87AF295-41F7-4D7D-948E-BE285627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02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1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1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2C5"/>
    <w:rPr>
      <w:rFonts w:cs="Calibri"/>
    </w:rPr>
  </w:style>
  <w:style w:type="paragraph" w:styleId="Footer">
    <w:name w:val="footer"/>
    <w:basedOn w:val="Normal"/>
    <w:link w:val="FooterChar"/>
    <w:uiPriority w:val="99"/>
    <w:unhideWhenUsed/>
    <w:rsid w:val="00B31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2C5"/>
    <w:rPr>
      <w:rFonts w:cs="Calibri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I16PbkXPCviLIzdInFX5MRPKoA==">AMUW2mUq228gZ+9A6iUJ2RyVJyu+imVA7MiuXEruoVYAlfMm6Hl377vs9P+jahDFumTcNmcf6rptJ2yQ0IYYTqRBkgaJ07/h7e+d7NCMHzCnj2+MuNWAr6I=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Caye</dc:creator>
  <cp:lastModifiedBy>Trenlan Krueger</cp:lastModifiedBy>
  <cp:revision>2</cp:revision>
  <dcterms:created xsi:type="dcterms:W3CDTF">2021-01-20T20:49:00Z</dcterms:created>
  <dcterms:modified xsi:type="dcterms:W3CDTF">2021-01-20T20:49:00Z</dcterms:modified>
</cp:coreProperties>
</file>