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688F2" w14:textId="0C834A62" w:rsidR="004355A4" w:rsidRDefault="003031D9">
      <w:r w:rsidRPr="00C659A0">
        <w:rPr>
          <w:rFonts w:ascii="Roboto" w:eastAsia="Times New Roman" w:hAnsi="Roboto"/>
          <w:b/>
          <w:bCs/>
          <w:caps/>
          <w:noProof/>
          <w:color w:val="EE3224"/>
          <w:sz w:val="32"/>
          <w:szCs w:val="32"/>
        </w:rPr>
        <w:drawing>
          <wp:inline distT="0" distB="0" distL="0" distR="0" wp14:anchorId="23C93DE3" wp14:editId="72E91D66">
            <wp:extent cx="5943600" cy="633730"/>
            <wp:effectExtent l="0" t="0" r="0" b="0"/>
            <wp:docPr id="2" name="Picture 2" descr="Home">
              <a:hlinkClick xmlns:a="http://schemas.openxmlformats.org/drawingml/2006/main" r:id="rId5" tooltip="&quot;Hom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me">
                      <a:hlinkClick r:id="rId5" tooltip="&quot;Hom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3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21937" w14:textId="77777777" w:rsidR="003031D9" w:rsidRDefault="003031D9"/>
    <w:p w14:paraId="5C6F057A" w14:textId="77777777" w:rsidR="003031D9" w:rsidRPr="003031D9" w:rsidRDefault="003031D9" w:rsidP="003031D9">
      <w:pPr>
        <w:rPr>
          <w:rFonts w:ascii="Arial" w:hAnsi="Arial" w:cs="Arial"/>
          <w:b/>
          <w:bCs/>
          <w:sz w:val="44"/>
          <w:szCs w:val="44"/>
        </w:rPr>
      </w:pPr>
      <w:r w:rsidRPr="003031D9">
        <w:rPr>
          <w:rFonts w:ascii="Arial" w:hAnsi="Arial" w:cs="Arial"/>
          <w:b/>
          <w:bCs/>
          <w:sz w:val="44"/>
          <w:szCs w:val="44"/>
        </w:rPr>
        <w:t>Texas Ramp Project Builds Near Flatonia</w:t>
      </w:r>
    </w:p>
    <w:p w14:paraId="5D8ADAF2" w14:textId="77777777" w:rsidR="003031D9" w:rsidRDefault="003031D9" w:rsidP="003031D9"/>
    <w:p w14:paraId="2A31F0D7" w14:textId="48E03CD7" w:rsidR="003031D9" w:rsidRPr="003031D9" w:rsidRDefault="003031D9" w:rsidP="003031D9">
      <w:r w:rsidRPr="003031D9">
        <w:t>Mon, 12/22/2025 - 18:43</w:t>
      </w:r>
    </w:p>
    <w:p w14:paraId="35A1EA75" w14:textId="77777777" w:rsidR="003031D9" w:rsidRPr="003031D9" w:rsidRDefault="003031D9" w:rsidP="003031D9">
      <w:r w:rsidRPr="003031D9">
        <w:t>By </w:t>
      </w:r>
      <w:hyperlink r:id="rId7" w:history="1">
        <w:r w:rsidRPr="003031D9">
          <w:rPr>
            <w:rStyle w:val="Hyperlink"/>
          </w:rPr>
          <w:t>News Staff</w:t>
        </w:r>
      </w:hyperlink>
    </w:p>
    <w:p w14:paraId="774F6D49" w14:textId="77777777" w:rsidR="003031D9" w:rsidRDefault="003031D9"/>
    <w:p w14:paraId="137CC6F0" w14:textId="26EB37CB" w:rsidR="003031D9" w:rsidRDefault="003031D9">
      <w:r>
        <w:rPr>
          <w:noProof/>
        </w:rPr>
        <w:drawing>
          <wp:inline distT="0" distB="0" distL="0" distR="0" wp14:anchorId="56241706" wp14:editId="7C94142B">
            <wp:extent cx="5305425" cy="5305425"/>
            <wp:effectExtent l="0" t="0" r="9525" b="9525"/>
            <wp:docPr id="190280944" name="Picture 1" descr="Texas Ramp Project Builds Near Flato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as Ramp Project Builds Near Flaton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530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CC2C1" w14:textId="77777777" w:rsidR="003031D9" w:rsidRPr="003031D9" w:rsidRDefault="003031D9" w:rsidP="003031D9">
      <w:pPr>
        <w:ind w:left="360"/>
        <w:jc w:val="center"/>
        <w:rPr>
          <w:rFonts w:ascii="Arial" w:hAnsi="Arial" w:cs="Arial"/>
          <w:sz w:val="20"/>
          <w:szCs w:val="20"/>
        </w:rPr>
      </w:pPr>
      <w:r w:rsidRPr="003031D9">
        <w:rPr>
          <w:rFonts w:ascii="Arial" w:hAnsi="Arial" w:cs="Arial"/>
          <w:sz w:val="20"/>
          <w:szCs w:val="20"/>
        </w:rPr>
        <w:t>Texas Ramp Project Builds Near Flatonia</w:t>
      </w:r>
    </w:p>
    <w:p w14:paraId="57E4B46A" w14:textId="77777777" w:rsidR="003031D9" w:rsidRPr="003031D9" w:rsidRDefault="003031D9" w:rsidP="003031D9">
      <w:pPr>
        <w:rPr>
          <w:rFonts w:ascii="Arial" w:hAnsi="Arial" w:cs="Arial"/>
        </w:rPr>
      </w:pPr>
    </w:p>
    <w:p w14:paraId="62F718BC" w14:textId="0A436E22" w:rsidR="003031D9" w:rsidRPr="003031D9" w:rsidRDefault="003031D9" w:rsidP="003031D9">
      <w:pPr>
        <w:rPr>
          <w:rFonts w:ascii="Arial" w:hAnsi="Arial" w:cs="Arial"/>
        </w:rPr>
      </w:pPr>
      <w:r w:rsidRPr="003031D9">
        <w:rPr>
          <w:rFonts w:ascii="Arial" w:hAnsi="Arial" w:cs="Arial"/>
        </w:rPr>
        <w:t xml:space="preserve">On Dec. 11, </w:t>
      </w:r>
      <w:proofErr w:type="spellStart"/>
      <w:r w:rsidRPr="003031D9">
        <w:rPr>
          <w:rFonts w:ascii="Arial" w:hAnsi="Arial" w:cs="Arial"/>
        </w:rPr>
        <w:t>Fayettte</w:t>
      </w:r>
      <w:proofErr w:type="spellEnd"/>
      <w:r w:rsidRPr="003031D9">
        <w:rPr>
          <w:rFonts w:ascii="Arial" w:hAnsi="Arial" w:cs="Arial"/>
        </w:rPr>
        <w:t xml:space="preserve"> County Texas Ramp Project volunteers built a 38 ft. wheelchair ramp on FM 2762 near Flatonia.</w:t>
      </w:r>
    </w:p>
    <w:p w14:paraId="64B9193E" w14:textId="77777777" w:rsidR="003031D9" w:rsidRPr="003031D9" w:rsidRDefault="003031D9">
      <w:pPr>
        <w:rPr>
          <w:rFonts w:ascii="Arial" w:hAnsi="Arial" w:cs="Arial"/>
        </w:rPr>
      </w:pPr>
    </w:p>
    <w:sectPr w:rsidR="003031D9" w:rsidRPr="003031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64FC"/>
    <w:multiLevelType w:val="hybridMultilevel"/>
    <w:tmpl w:val="CD2A46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992B15"/>
    <w:multiLevelType w:val="multilevel"/>
    <w:tmpl w:val="211CB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86092E"/>
    <w:multiLevelType w:val="multilevel"/>
    <w:tmpl w:val="9432B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3660397">
    <w:abstractNumId w:val="2"/>
  </w:num>
  <w:num w:numId="2" w16cid:durableId="649018705">
    <w:abstractNumId w:val="1"/>
  </w:num>
  <w:num w:numId="3" w16cid:durableId="986664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1D9"/>
    <w:rsid w:val="003031D9"/>
    <w:rsid w:val="004355A4"/>
    <w:rsid w:val="00A41E21"/>
    <w:rsid w:val="00C3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B5D63"/>
  <w15:chartTrackingRefBased/>
  <w15:docId w15:val="{1D2BACC4-6A22-489A-A6B0-D8C98D5B1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3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1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1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1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1D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1D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1D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1D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1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31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1D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1D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1D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1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1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1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1D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3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1D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1D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1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1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31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31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1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1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1D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31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1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fayettecountyrecord.com/user/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fayettecountyrecord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Champagne</dc:creator>
  <cp:keywords/>
  <dc:description/>
  <cp:lastModifiedBy>Kay Champagne</cp:lastModifiedBy>
  <cp:revision>1</cp:revision>
  <dcterms:created xsi:type="dcterms:W3CDTF">2025-12-23T01:24:00Z</dcterms:created>
  <dcterms:modified xsi:type="dcterms:W3CDTF">2025-12-23T01:28:00Z</dcterms:modified>
</cp:coreProperties>
</file>