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BE89" w14:textId="77777777" w:rsidR="00E03472" w:rsidRDefault="00E03472" w:rsidP="00256680"/>
    <w:p w14:paraId="04FA36C1" w14:textId="79242FA4" w:rsidR="00E03472" w:rsidRDefault="00EE7DE5" w:rsidP="00256680">
      <w:r>
        <w:t>Dear City of Waco Leaders,</w:t>
      </w:r>
    </w:p>
    <w:p w14:paraId="105FFBDD" w14:textId="77777777" w:rsidR="00E03472" w:rsidRDefault="00E03472" w:rsidP="00256680"/>
    <w:p w14:paraId="4976FC62" w14:textId="47C30AE4" w:rsidR="00256680" w:rsidRDefault="00E03472" w:rsidP="00256680">
      <w:r>
        <w:t xml:space="preserve">I am adding my voice </w:t>
      </w:r>
      <w:r w:rsidR="00256680">
        <w:t>to the many supporting the Humane Society of Central Texas</w:t>
      </w:r>
      <w:r w:rsidR="00D54450">
        <w:t xml:space="preserve"> </w:t>
      </w:r>
      <w:r w:rsidR="00256680">
        <w:t xml:space="preserve">and their vital work at the Waco Animal Shelter. </w:t>
      </w:r>
      <w:r>
        <w:t xml:space="preserve"> I </w:t>
      </w:r>
      <w:r w:rsidR="00256680">
        <w:t xml:space="preserve">ask </w:t>
      </w:r>
      <w:r>
        <w:t>the c</w:t>
      </w:r>
      <w:r w:rsidR="00256680">
        <w:t>ity of Waco leadership to</w:t>
      </w:r>
      <w:r w:rsidR="00D54450">
        <w:t xml:space="preserve"> </w:t>
      </w:r>
      <w:r w:rsidR="00256680">
        <w:t xml:space="preserve">reopen negotiations with the Humane Society </w:t>
      </w:r>
      <w:r w:rsidR="00EE7DE5">
        <w:t>B</w:t>
      </w:r>
      <w:r w:rsidR="00256680">
        <w:t xml:space="preserve">oard of </w:t>
      </w:r>
      <w:r w:rsidR="00EE7DE5">
        <w:t>D</w:t>
      </w:r>
      <w:r w:rsidR="00256680">
        <w:t>irectors and negotiate a</w:t>
      </w:r>
      <w:r w:rsidR="00D54450">
        <w:t xml:space="preserve"> </w:t>
      </w:r>
      <w:r w:rsidR="00256680">
        <w:t>contract that focuses on animal welfare and secures the Humane Society’s role as a</w:t>
      </w:r>
      <w:r w:rsidR="00D54450">
        <w:t xml:space="preserve"> </w:t>
      </w:r>
      <w:r w:rsidR="00256680">
        <w:t>partner at the Waco Animal Shelter.</w:t>
      </w:r>
    </w:p>
    <w:p w14:paraId="5F547B2E" w14:textId="77777777" w:rsidR="00D54450" w:rsidRDefault="00D54450" w:rsidP="00256680"/>
    <w:p w14:paraId="0BF1A1D1" w14:textId="6F9705A5" w:rsidR="00256680" w:rsidRDefault="00256680" w:rsidP="00256680">
      <w:r>
        <w:t xml:space="preserve">The Humane Society is the public face of the shelter for good reason: </w:t>
      </w:r>
      <w:r w:rsidR="00E03472">
        <w:t xml:space="preserve"> </w:t>
      </w:r>
      <w:r w:rsidR="00EE7DE5">
        <w:t>t</w:t>
      </w:r>
      <w:r>
        <w:t>hey put the</w:t>
      </w:r>
      <w:r w:rsidR="00D54450">
        <w:t xml:space="preserve"> </w:t>
      </w:r>
      <w:r>
        <w:t xml:space="preserve">people and pets of Waco and the surrounding area first. </w:t>
      </w:r>
      <w:r w:rsidR="00E03472">
        <w:t xml:space="preserve"> </w:t>
      </w:r>
      <w:r>
        <w:t>They have an extensive rescue</w:t>
      </w:r>
      <w:r w:rsidR="00D54450">
        <w:t xml:space="preserve"> </w:t>
      </w:r>
      <w:r>
        <w:t>partner network and use creative solutions to save animals and maintain Waco’s No-Kill</w:t>
      </w:r>
      <w:r w:rsidR="00D54450">
        <w:t xml:space="preserve"> </w:t>
      </w:r>
      <w:r>
        <w:t xml:space="preserve">status. </w:t>
      </w:r>
      <w:r w:rsidR="00E03472">
        <w:t xml:space="preserve"> </w:t>
      </w:r>
      <w:r>
        <w:t>Waco continues to grow, which can be both a boon and a burden. This is not the</w:t>
      </w:r>
      <w:r w:rsidR="00D54450">
        <w:t xml:space="preserve"> </w:t>
      </w:r>
      <w:r>
        <w:t>time to force a trusted and proven animal welfare nonprofit to abandon its longtime work</w:t>
      </w:r>
      <w:r w:rsidR="00D54450">
        <w:t xml:space="preserve"> </w:t>
      </w:r>
      <w:r>
        <w:t xml:space="preserve">at the shelter. </w:t>
      </w:r>
      <w:r w:rsidR="00E03472">
        <w:t xml:space="preserve"> </w:t>
      </w:r>
      <w:r>
        <w:t>The City cannot fill the holes that would be left.</w:t>
      </w:r>
    </w:p>
    <w:p w14:paraId="0C741969" w14:textId="77777777" w:rsidR="00D54450" w:rsidRDefault="00D54450" w:rsidP="00256680"/>
    <w:p w14:paraId="53A7C75E" w14:textId="3D32A171" w:rsidR="00256680" w:rsidRDefault="00E03472" w:rsidP="00256680">
      <w:r>
        <w:t>I</w:t>
      </w:r>
      <w:r w:rsidR="00256680">
        <w:t xml:space="preserve"> believe in the Humane Society’s ability to work with City leadership and the</w:t>
      </w:r>
      <w:r w:rsidR="00D54450">
        <w:t xml:space="preserve"> </w:t>
      </w:r>
      <w:r w:rsidR="00256680">
        <w:t xml:space="preserve">community to find long-term solutions for our area’s pets. </w:t>
      </w:r>
      <w:r>
        <w:t xml:space="preserve"> </w:t>
      </w:r>
      <w:r w:rsidR="00256680">
        <w:t>It will take us all to solve</w:t>
      </w:r>
      <w:r w:rsidR="00D54450">
        <w:t xml:space="preserve"> </w:t>
      </w:r>
      <w:r w:rsidR="00256680">
        <w:t xml:space="preserve">shelter overcrowding and other challenges. </w:t>
      </w:r>
      <w:r>
        <w:t xml:space="preserve"> </w:t>
      </w:r>
      <w:r w:rsidR="00256680">
        <w:t>The first step is making sure the Humane</w:t>
      </w:r>
      <w:r w:rsidR="00D54450">
        <w:t xml:space="preserve"> </w:t>
      </w:r>
      <w:r w:rsidR="00256680">
        <w:t>Society of Central Texas remains at the Waco Animal Shelter and empowered to do</w:t>
      </w:r>
      <w:r w:rsidR="00D54450">
        <w:t xml:space="preserve"> </w:t>
      </w:r>
      <w:r w:rsidR="00256680">
        <w:t>their good work.</w:t>
      </w:r>
    </w:p>
    <w:p w14:paraId="1559B7E5" w14:textId="77777777" w:rsidR="00D54450" w:rsidRDefault="00D54450" w:rsidP="00256680"/>
    <w:p w14:paraId="1AAC26C4" w14:textId="1EBB5FDF" w:rsidR="008F3CD7" w:rsidRDefault="00256680" w:rsidP="00256680">
      <w:r>
        <w:t>Thank you.</w:t>
      </w:r>
    </w:p>
    <w:p w14:paraId="7EEE4E53" w14:textId="77777777" w:rsidR="00D54450" w:rsidRDefault="00D54450" w:rsidP="00256680"/>
    <w:p w14:paraId="5A577048" w14:textId="77777777" w:rsidR="00473E4E" w:rsidRDefault="00473E4E" w:rsidP="00256680"/>
    <w:p w14:paraId="6B2C608D" w14:textId="4A8257DA" w:rsidR="00E03472" w:rsidRDefault="00E03472" w:rsidP="00256680">
      <w:r>
        <w:t xml:space="preserve">__________________________________________ </w:t>
      </w:r>
    </w:p>
    <w:p w14:paraId="5F31B316" w14:textId="77777777" w:rsidR="00E03472" w:rsidRDefault="00E03472" w:rsidP="00256680"/>
    <w:p w14:paraId="6F6A752F" w14:textId="77777777" w:rsidR="00E03472" w:rsidRDefault="00E03472" w:rsidP="00256680"/>
    <w:p w14:paraId="218FA563" w14:textId="55E4322B" w:rsidR="00544FEC" w:rsidRDefault="00544FEC">
      <w:r>
        <w:br w:type="page"/>
      </w:r>
    </w:p>
    <w:p w14:paraId="0E331A06" w14:textId="77777777" w:rsidR="00E03472" w:rsidRDefault="00E03472" w:rsidP="00256680"/>
    <w:p w14:paraId="29919E6A" w14:textId="4632B89C" w:rsidR="00473E4E" w:rsidRDefault="00000000" w:rsidP="00256680">
      <w:hyperlink r:id="rId4" w:history="1">
        <w:r w:rsidR="005F54C3" w:rsidRPr="003E566B">
          <w:rPr>
            <w:rStyle w:val="Hyperlink"/>
          </w:rPr>
          <w:t>wacomayor@wacotx.gov</w:t>
        </w:r>
      </w:hyperlink>
      <w:r w:rsidR="005F54C3">
        <w:t xml:space="preserve"> </w:t>
      </w:r>
    </w:p>
    <w:p w14:paraId="7FC2DC29" w14:textId="177D512B" w:rsidR="00473E4E" w:rsidRDefault="00000000" w:rsidP="00256680">
      <w:hyperlink r:id="rId5" w:history="1">
        <w:r w:rsidR="005F54C3" w:rsidRPr="003E566B">
          <w:rPr>
            <w:rStyle w:val="Hyperlink"/>
          </w:rPr>
          <w:t>bradleyf@wacotx.gov</w:t>
        </w:r>
      </w:hyperlink>
      <w:r w:rsidR="005F54C3">
        <w:t xml:space="preserve"> </w:t>
      </w:r>
    </w:p>
    <w:p w14:paraId="7B631E1F" w14:textId="64678966" w:rsidR="00473E4E" w:rsidRDefault="00000000" w:rsidP="00256680">
      <w:hyperlink r:id="rId6" w:history="1">
        <w:r w:rsidR="00E03472" w:rsidRPr="004738B0">
          <w:rPr>
            <w:rStyle w:val="Hyperlink"/>
          </w:rPr>
          <w:t>ryanh@wacotx.gov</w:t>
        </w:r>
      </w:hyperlink>
      <w:r w:rsidR="00E03472">
        <w:t xml:space="preserve"> </w:t>
      </w:r>
    </w:p>
    <w:p w14:paraId="25A963E0" w14:textId="09175C0F" w:rsidR="00473E4E" w:rsidRDefault="00000000" w:rsidP="00256680">
      <w:hyperlink r:id="rId7" w:history="1">
        <w:r w:rsidR="00473E4E" w:rsidRPr="003E566B">
          <w:rPr>
            <w:rStyle w:val="Hyperlink"/>
          </w:rPr>
          <w:t>Ccouncil1@wacotx.gov</w:t>
        </w:r>
      </w:hyperlink>
      <w:r w:rsidR="00473E4E">
        <w:t xml:space="preserve"> </w:t>
      </w:r>
    </w:p>
    <w:p w14:paraId="1F4AEC0B" w14:textId="57B30873" w:rsidR="00473E4E" w:rsidRDefault="00000000" w:rsidP="00473E4E">
      <w:hyperlink r:id="rId8" w:history="1">
        <w:r w:rsidR="00473E4E" w:rsidRPr="003E566B">
          <w:rPr>
            <w:rStyle w:val="Hyperlink"/>
          </w:rPr>
          <w:t>Ccouncil2@wacotx.gov</w:t>
        </w:r>
      </w:hyperlink>
      <w:r w:rsidR="00473E4E">
        <w:t xml:space="preserve"> </w:t>
      </w:r>
    </w:p>
    <w:p w14:paraId="184E1F84" w14:textId="36C1BFC6" w:rsidR="00473E4E" w:rsidRDefault="00000000" w:rsidP="00473E4E">
      <w:hyperlink r:id="rId9" w:history="1">
        <w:r w:rsidR="00473E4E" w:rsidRPr="003E566B">
          <w:rPr>
            <w:rStyle w:val="Hyperlink"/>
          </w:rPr>
          <w:t>Ccouncil3@wacotx.gov</w:t>
        </w:r>
      </w:hyperlink>
      <w:r w:rsidR="00473E4E">
        <w:t xml:space="preserve"> </w:t>
      </w:r>
    </w:p>
    <w:p w14:paraId="081BC34E" w14:textId="7D053A9A" w:rsidR="00473E4E" w:rsidRDefault="00000000" w:rsidP="00473E4E">
      <w:hyperlink r:id="rId10" w:history="1">
        <w:r w:rsidR="00473E4E" w:rsidRPr="003E566B">
          <w:rPr>
            <w:rStyle w:val="Hyperlink"/>
          </w:rPr>
          <w:t>Ccouncil4@wacotx.gov</w:t>
        </w:r>
      </w:hyperlink>
      <w:r w:rsidR="00473E4E">
        <w:t xml:space="preserve"> </w:t>
      </w:r>
    </w:p>
    <w:p w14:paraId="2C202B3A" w14:textId="692BF395" w:rsidR="00473E4E" w:rsidRDefault="00000000" w:rsidP="00473E4E">
      <w:hyperlink r:id="rId11" w:history="1">
        <w:r w:rsidR="00473E4E" w:rsidRPr="003E566B">
          <w:rPr>
            <w:rStyle w:val="Hyperlink"/>
          </w:rPr>
          <w:t>Ccouncil5@wacotx.gov</w:t>
        </w:r>
      </w:hyperlink>
      <w:r w:rsidR="00473E4E">
        <w:t xml:space="preserve"> </w:t>
      </w:r>
    </w:p>
    <w:p w14:paraId="41B3253E" w14:textId="77777777" w:rsidR="00D54450" w:rsidRDefault="00D54450" w:rsidP="00256680"/>
    <w:sectPr w:rsidR="00D54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680"/>
    <w:rsid w:val="001C2050"/>
    <w:rsid w:val="0022163B"/>
    <w:rsid w:val="00256680"/>
    <w:rsid w:val="00424EF7"/>
    <w:rsid w:val="00473E4E"/>
    <w:rsid w:val="00544FEC"/>
    <w:rsid w:val="005F54C3"/>
    <w:rsid w:val="008F3CD7"/>
    <w:rsid w:val="00BB4925"/>
    <w:rsid w:val="00D54450"/>
    <w:rsid w:val="00E03472"/>
    <w:rsid w:val="00E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78AD4"/>
  <w15:docId w15:val="{E08B0131-6C90-4EC0-AC25-4685DB89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E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ouncil2@wacotx.go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council1@wacotx.go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yanh@wacotx.gov" TargetMode="External"/><Relationship Id="rId11" Type="http://schemas.openxmlformats.org/officeDocument/2006/relationships/hyperlink" Target="mailto:Ccouncil5@wacotx.gov" TargetMode="External"/><Relationship Id="rId5" Type="http://schemas.openxmlformats.org/officeDocument/2006/relationships/hyperlink" Target="mailto:bradleyf@wacotx.gov" TargetMode="External"/><Relationship Id="rId10" Type="http://schemas.openxmlformats.org/officeDocument/2006/relationships/hyperlink" Target="mailto:Ccouncil4@wacotx.gov" TargetMode="External"/><Relationship Id="rId4" Type="http://schemas.openxmlformats.org/officeDocument/2006/relationships/hyperlink" Target="mailto:wacomayor@wacotx.gov" TargetMode="External"/><Relationship Id="rId9" Type="http://schemas.openxmlformats.org/officeDocument/2006/relationships/hyperlink" Target="mailto:Ccouncil3@wacotx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Ehgotz, Karen</dc:creator>
  <cp:keywords/>
  <dc:description/>
  <cp:lastModifiedBy>Brooke Farrell</cp:lastModifiedBy>
  <cp:revision>4</cp:revision>
  <cp:lastPrinted>2024-04-18T20:22:00Z</cp:lastPrinted>
  <dcterms:created xsi:type="dcterms:W3CDTF">2024-04-17T17:55:00Z</dcterms:created>
  <dcterms:modified xsi:type="dcterms:W3CDTF">2024-04-22T17:14:00Z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b192ca69-e7b9-4d55-adfc-bdb5f8d2938c</vt:lpwstr>
  </property>
</Properties>
</file>