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8A1D4" w14:textId="77777777" w:rsidR="00CD2DBF" w:rsidRDefault="00CD2DBF" w:rsidP="00CD2DBF">
      <w:pPr>
        <w:pStyle w:val="NoSpacing"/>
      </w:pPr>
    </w:p>
    <w:p w14:paraId="6EF6C356" w14:textId="77777777" w:rsidR="00CD2DBF" w:rsidRDefault="00CD2DBF" w:rsidP="00CD2DBF">
      <w:pPr>
        <w:pStyle w:val="NoSpacing"/>
      </w:pPr>
    </w:p>
    <w:p w14:paraId="14CB264D" w14:textId="77777777" w:rsidR="00CD2DBF" w:rsidRDefault="00CD2DBF" w:rsidP="00CD2DBF">
      <w:pPr>
        <w:pStyle w:val="NoSpacing"/>
      </w:pPr>
    </w:p>
    <w:p w14:paraId="61941B53" w14:textId="77777777" w:rsidR="00CD2DBF" w:rsidRPr="00CD2DBF" w:rsidRDefault="00CD2DBF" w:rsidP="00CD2DBF">
      <w:pPr>
        <w:pStyle w:val="NoSpacing"/>
      </w:pPr>
      <w:r w:rsidRPr="00CD2DBF">
        <w:t>Dear Senator or (Representative)________</w:t>
      </w:r>
    </w:p>
    <w:p w14:paraId="09E92D86" w14:textId="77777777" w:rsidR="00CD2DBF" w:rsidRPr="00CD2DBF" w:rsidRDefault="00CD2DBF" w:rsidP="00CD2DBF">
      <w:pPr>
        <w:pStyle w:val="NoSpacing"/>
      </w:pPr>
      <w:r w:rsidRPr="00CD2DBF">
        <w:t> </w:t>
      </w:r>
    </w:p>
    <w:p w14:paraId="51843682" w14:textId="77777777" w:rsidR="00CD2DBF" w:rsidRPr="00CD2DBF" w:rsidRDefault="00CD2DBF" w:rsidP="00CD2DBF">
      <w:pPr>
        <w:pStyle w:val="NoSpacing"/>
      </w:pPr>
      <w:r w:rsidRPr="00CD2DBF">
        <w:t>My name is ____________________and my address is _____________________.  </w:t>
      </w:r>
    </w:p>
    <w:p w14:paraId="582C0858" w14:textId="77777777" w:rsidR="00CD2DBF" w:rsidRPr="00CD2DBF" w:rsidRDefault="00CD2DBF" w:rsidP="00CD2DBF">
      <w:pPr>
        <w:pStyle w:val="NoSpacing"/>
      </w:pPr>
      <w:r w:rsidRPr="00CD2DBF">
        <w:t> </w:t>
      </w:r>
    </w:p>
    <w:p w14:paraId="2C49001F" w14:textId="08289B2B" w:rsidR="00CD2DBF" w:rsidRDefault="00CD2DBF" w:rsidP="00CD2DBF">
      <w:pPr>
        <w:pStyle w:val="NoSpacing"/>
      </w:pPr>
      <w:r w:rsidRPr="00CD2DBF">
        <w:t xml:space="preserve"> I am writing to respectfully request your support for legislation authorizing the proposed "Winter Conservation Sports" specialized license plate.  My family and I are snowmobilers </w:t>
      </w:r>
      <w:r>
        <w:t>and</w:t>
      </w:r>
      <w:r w:rsidRPr="00CD2DBF">
        <w:t xml:space="preserve"> are excited to have license plates on our vehicles that show our pride in our sport. </w:t>
      </w:r>
    </w:p>
    <w:p w14:paraId="76B1174E" w14:textId="77777777" w:rsidR="00CD2DBF" w:rsidRDefault="00CD2DBF" w:rsidP="00CD2DBF">
      <w:pPr>
        <w:pStyle w:val="NoSpacing"/>
      </w:pPr>
    </w:p>
    <w:p w14:paraId="07966B2C" w14:textId="07B9E6CC" w:rsidR="00CD2DBF" w:rsidRDefault="00CD2DBF" w:rsidP="00CD2DBF">
      <w:pPr>
        <w:pStyle w:val="NoSpacing"/>
      </w:pPr>
      <w:r w:rsidRPr="00CD2DBF">
        <w:t xml:space="preserve">Minnesota is the home of snowmobiling, with over 21,000 miles of trails developed and maintained by volunteers working with their local government units through grants-in-aid.  The positive economic impact of snowmobiling on the State is astounding, and we literally keep much of the state open for winter </w:t>
      </w:r>
      <w:r w:rsidRPr="00C15FCE">
        <w:t>business</w:t>
      </w:r>
      <w:r w:rsidRPr="00CD2DBF">
        <w:t xml:space="preserve">.  With almost 200,000 registered snowmobiles and nearly half a million snowmobilers in Minnesota, we know many drivers will want these plates on their </w:t>
      </w:r>
      <w:r w:rsidR="00C15FCE" w:rsidRPr="00C15FCE">
        <w:t>vehicles</w:t>
      </w:r>
      <w:r w:rsidRPr="00C15FCE">
        <w:t>.</w:t>
      </w:r>
      <w:r w:rsidRPr="00CD2DBF">
        <w:t> </w:t>
      </w:r>
    </w:p>
    <w:p w14:paraId="6ED59908" w14:textId="77777777" w:rsidR="00CD2DBF" w:rsidRPr="00CD2DBF" w:rsidRDefault="00CD2DBF" w:rsidP="00CD2DBF">
      <w:pPr>
        <w:pStyle w:val="NoSpacing"/>
      </w:pPr>
    </w:p>
    <w:p w14:paraId="28108360" w14:textId="04587166" w:rsidR="00CD2DBF" w:rsidRDefault="00CD2DBF" w:rsidP="00CD2DBF">
      <w:pPr>
        <w:pStyle w:val="NoSpacing"/>
      </w:pPr>
      <w:r w:rsidRPr="00CD2DBF">
        <w:t xml:space="preserve">The Minnesota United Snowmobile Association and the "Keep it Clean" coalition are partnering to propose this license plate.  The plate shows snowmobiling across a northern Minnesota lake and people ice fishing. </w:t>
      </w:r>
      <w:r>
        <w:t xml:space="preserve">  </w:t>
      </w:r>
      <w:r w:rsidRPr="00CD2DBF">
        <w:t>50% of the income from this plate will go into the State Snowmobile Dedicated Account supplemental funding and trail improvement funding for grant-in-aid trails across Minnesota.  The remaining 50% will go to the "Keep It Clean" organization for clean water efforts. </w:t>
      </w:r>
    </w:p>
    <w:p w14:paraId="5A489F27" w14:textId="77777777" w:rsidR="00CD2DBF" w:rsidRPr="00CD2DBF" w:rsidRDefault="00CD2DBF" w:rsidP="00CD2DBF">
      <w:pPr>
        <w:pStyle w:val="NoSpacing"/>
      </w:pPr>
    </w:p>
    <w:p w14:paraId="1C8CB12D" w14:textId="77777777" w:rsidR="00CD2DBF" w:rsidRPr="00CD2DBF" w:rsidRDefault="00CD2DBF" w:rsidP="00CD2DBF">
      <w:pPr>
        <w:pStyle w:val="NoSpacing"/>
      </w:pPr>
      <w:r w:rsidRPr="00CD2DBF">
        <w:t>Please support us and help us in any way you can.</w:t>
      </w:r>
    </w:p>
    <w:p w14:paraId="5C75C0C5" w14:textId="77777777" w:rsidR="00CD2DBF" w:rsidRPr="00CD2DBF" w:rsidRDefault="00CD2DBF" w:rsidP="00CD2DBF">
      <w:pPr>
        <w:pStyle w:val="NoSpacing"/>
      </w:pPr>
      <w:r w:rsidRPr="00CD2DBF">
        <w:t> </w:t>
      </w:r>
    </w:p>
    <w:p w14:paraId="2C7132F7" w14:textId="77777777" w:rsidR="00CD2DBF" w:rsidRPr="00CD2DBF" w:rsidRDefault="00CD2DBF" w:rsidP="00CD2DBF">
      <w:pPr>
        <w:pStyle w:val="NoSpacing"/>
      </w:pPr>
      <w:r w:rsidRPr="00CD2DBF">
        <w:t>Thank you</w:t>
      </w:r>
    </w:p>
    <w:p w14:paraId="35B11F21" w14:textId="77777777" w:rsidR="00CD2DBF" w:rsidRDefault="00CD2DBF" w:rsidP="00CD2DBF">
      <w:pPr>
        <w:pStyle w:val="NoSpacing"/>
      </w:pPr>
    </w:p>
    <w:p w14:paraId="61EE3DD2" w14:textId="77777777" w:rsidR="00CD2DBF" w:rsidRDefault="00CD2DBF" w:rsidP="00CD2DBF">
      <w:pPr>
        <w:pStyle w:val="NoSpacing"/>
      </w:pPr>
    </w:p>
    <w:p w14:paraId="5D7ED855" w14:textId="6AC671F4" w:rsidR="00CD2DBF" w:rsidRPr="00CD2DBF" w:rsidRDefault="00CD2DBF" w:rsidP="00CD2DBF">
      <w:pPr>
        <w:pStyle w:val="NoSpacing"/>
      </w:pPr>
      <w:r>
        <w:t>SIGNATURE</w:t>
      </w:r>
    </w:p>
    <w:sectPr w:rsidR="00CD2DBF" w:rsidRPr="00CD2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BF"/>
    <w:rsid w:val="005F7CF2"/>
    <w:rsid w:val="007A479B"/>
    <w:rsid w:val="00C15FCE"/>
    <w:rsid w:val="00C431B2"/>
    <w:rsid w:val="00C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3109C"/>
  <w15:chartTrackingRefBased/>
  <w15:docId w15:val="{D5748517-5426-4152-8545-08E94EF8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D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D2D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Clevenger</dc:creator>
  <cp:keywords/>
  <dc:description/>
  <cp:lastModifiedBy>Mike Clevenger</cp:lastModifiedBy>
  <cp:revision>2</cp:revision>
  <dcterms:created xsi:type="dcterms:W3CDTF">2026-04-20T15:24:00Z</dcterms:created>
  <dcterms:modified xsi:type="dcterms:W3CDTF">2026-04-20T17:00:00Z</dcterms:modified>
</cp:coreProperties>
</file>