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A9D3" w14:textId="148E3DC8" w:rsidR="00331E47" w:rsidRDefault="00331E47" w:rsidP="00331E47">
      <w:pPr>
        <w:jc w:val="center"/>
        <w:rPr>
          <w:b/>
          <w:bCs/>
        </w:rPr>
      </w:pPr>
      <w:r w:rsidRPr="00331E47">
        <w:rPr>
          <w:b/>
          <w:bCs/>
        </w:rPr>
        <w:t>Outreach to Representatives</w:t>
      </w:r>
      <w:r w:rsidR="008D41C3">
        <w:rPr>
          <w:b/>
          <w:bCs/>
        </w:rPr>
        <w:t xml:space="preserve"> of the 119</w:t>
      </w:r>
      <w:r w:rsidR="008D41C3" w:rsidRPr="008D41C3">
        <w:rPr>
          <w:b/>
          <w:bCs/>
          <w:vertAlign w:val="superscript"/>
        </w:rPr>
        <w:t>th</w:t>
      </w:r>
      <w:r w:rsidR="008D41C3">
        <w:rPr>
          <w:b/>
          <w:bCs/>
        </w:rPr>
        <w:t xml:space="preserve"> Congress</w:t>
      </w:r>
    </w:p>
    <w:p w14:paraId="686C1538" w14:textId="77777777" w:rsidR="00331E47" w:rsidRDefault="00331E47"/>
    <w:p w14:paraId="60EE77E0" w14:textId="5E531771" w:rsidR="0064630C" w:rsidRPr="00E16F58" w:rsidRDefault="00D90815">
      <w:pPr>
        <w:rPr>
          <w:b/>
          <w:bCs/>
        </w:rPr>
      </w:pPr>
      <w:r>
        <w:rPr>
          <w:b/>
          <w:bCs/>
        </w:rPr>
        <w:t>SUBJECT</w:t>
      </w:r>
      <w:r w:rsidR="00331E47" w:rsidRPr="00E16F58">
        <w:rPr>
          <w:b/>
          <w:bCs/>
        </w:rPr>
        <w:t xml:space="preserve">: </w:t>
      </w:r>
      <w:r w:rsidR="00E16F58" w:rsidRPr="00E16F58">
        <w:rPr>
          <w:b/>
          <w:bCs/>
        </w:rPr>
        <w:t xml:space="preserve">Support for a Congressional Gold Medal </w:t>
      </w:r>
      <w:r w:rsidR="00331E47" w:rsidRPr="00E16F58">
        <w:rPr>
          <w:b/>
          <w:bCs/>
        </w:rPr>
        <w:t>Honoring the Peace Corps’ 65 Years of Service</w:t>
      </w:r>
      <w:r w:rsidR="00E16F58" w:rsidRPr="00E16F58">
        <w:rPr>
          <w:b/>
          <w:bCs/>
        </w:rPr>
        <w:t xml:space="preserve"> to the United States</w:t>
      </w:r>
    </w:p>
    <w:p w14:paraId="5A95FAF8" w14:textId="77777777" w:rsidR="00331E47" w:rsidRDefault="00331E47"/>
    <w:p w14:paraId="47E4A636" w14:textId="78172ED7" w:rsidR="00331E47" w:rsidRPr="009E0FAF" w:rsidRDefault="00331E47">
      <w:r w:rsidRPr="009E0FAF">
        <w:t xml:space="preserve">Dear </w:t>
      </w:r>
      <w:r w:rsidR="00D90815">
        <w:t>[</w:t>
      </w:r>
      <w:r w:rsidR="00D90815" w:rsidRPr="00D90815">
        <w:rPr>
          <w:highlight w:val="yellow"/>
        </w:rPr>
        <w:t>Rep</w:t>
      </w:r>
      <w:r w:rsidRPr="009E0FAF">
        <w:t>.</w:t>
      </w:r>
      <w:r w:rsidR="00D90815">
        <w:t>]</w:t>
      </w:r>
      <w:r w:rsidRPr="009E0FAF">
        <w:t xml:space="preserve"> [</w:t>
      </w:r>
      <w:r w:rsidRPr="00B8167B">
        <w:rPr>
          <w:highlight w:val="yellow"/>
        </w:rPr>
        <w:t>REPRESENTATIVE’S LAST NAME</w:t>
      </w:r>
      <w:r w:rsidRPr="009E0FAF">
        <w:t>]</w:t>
      </w:r>
    </w:p>
    <w:p w14:paraId="3A9544BC" w14:textId="77777777" w:rsidR="00331E47" w:rsidRPr="009E0FAF" w:rsidRDefault="00331E47"/>
    <w:p w14:paraId="0023ACCB" w14:textId="2C6CE937" w:rsidR="00331E47" w:rsidRDefault="00331E47" w:rsidP="00D90815">
      <w:pPr>
        <w:ind w:firstLine="720"/>
      </w:pPr>
      <w:r w:rsidRPr="009E0FAF">
        <w:t>As a constituent in your district</w:t>
      </w:r>
      <w:r w:rsidR="00067AA0" w:rsidRPr="009E0FAF">
        <w:t xml:space="preserve"> and a Returned Peace Corps Volunteer who proudly served in [</w:t>
      </w:r>
      <w:r w:rsidR="00067AA0" w:rsidRPr="00B8167B">
        <w:rPr>
          <w:highlight w:val="yellow"/>
        </w:rPr>
        <w:t>COUNTRY</w:t>
      </w:r>
      <w:r w:rsidR="00067AA0" w:rsidRPr="009E0FAF">
        <w:t>] from [</w:t>
      </w:r>
      <w:r w:rsidR="00067AA0" w:rsidRPr="00B8167B">
        <w:rPr>
          <w:highlight w:val="yellow"/>
        </w:rPr>
        <w:t>YEAR</w:t>
      </w:r>
      <w:r w:rsidR="00067AA0" w:rsidRPr="009E0FAF">
        <w:t>] to [</w:t>
      </w:r>
      <w:r w:rsidR="00067AA0" w:rsidRPr="00B8167B">
        <w:rPr>
          <w:highlight w:val="yellow"/>
        </w:rPr>
        <w:t>YEAR</w:t>
      </w:r>
      <w:r w:rsidR="00067AA0" w:rsidRPr="009E0FAF">
        <w:t>] as a [</w:t>
      </w:r>
      <w:r w:rsidR="00067AA0" w:rsidRPr="00B8167B">
        <w:rPr>
          <w:highlight w:val="yellow"/>
        </w:rPr>
        <w:t>PEACE CORPS JOB</w:t>
      </w:r>
      <w:r w:rsidR="00067AA0" w:rsidRPr="009E0FAF">
        <w:t>]</w:t>
      </w:r>
      <w:r w:rsidRPr="009E0FAF">
        <w:t xml:space="preserve">, I request that you </w:t>
      </w:r>
      <w:r>
        <w:t xml:space="preserve">cosponsor the </w:t>
      </w:r>
      <w:r w:rsidRPr="00D90815">
        <w:rPr>
          <w:i/>
          <w:iCs/>
        </w:rPr>
        <w:t xml:space="preserve">Peace Corps Volunteers Congressional Gold Medal Act </w:t>
      </w:r>
      <w:r w:rsidR="00E16F58" w:rsidRPr="00D90815">
        <w:rPr>
          <w:i/>
          <w:iCs/>
        </w:rPr>
        <w:t>of 2025</w:t>
      </w:r>
      <w:r w:rsidR="00E16F58">
        <w:t xml:space="preserve"> </w:t>
      </w:r>
      <w:r>
        <w:t>(</w:t>
      </w:r>
      <w:r w:rsidR="00B8167B">
        <w:t xml:space="preserve">House of Representatives Bill No. </w:t>
      </w:r>
      <w:r>
        <w:t>H</w:t>
      </w:r>
      <w:r w:rsidR="009E0FAF">
        <w:t>.</w:t>
      </w:r>
      <w:r>
        <w:t>R</w:t>
      </w:r>
      <w:r w:rsidR="009E0FAF">
        <w:t>.</w:t>
      </w:r>
      <w:r>
        <w:t xml:space="preserve"> 5521)</w:t>
      </w:r>
      <w:r w:rsidR="009E0FAF">
        <w:t xml:space="preserve">. </w:t>
      </w:r>
      <w:r>
        <w:t xml:space="preserve">This </w:t>
      </w:r>
      <w:r w:rsidR="009E0FAF">
        <w:t xml:space="preserve">bipartisan </w:t>
      </w:r>
      <w:r>
        <w:t xml:space="preserve">bill honors 65 years of distinguished service </w:t>
      </w:r>
      <w:r w:rsidR="009E0FAF">
        <w:t>by nearly 2</w:t>
      </w:r>
      <w:r w:rsidR="003B5E1A">
        <w:t>4</w:t>
      </w:r>
      <w:r w:rsidR="009E0FAF">
        <w:t xml:space="preserve">0,000 Peace Corps Volunteers </w:t>
      </w:r>
      <w:r>
        <w:t>in more than 140 host countries</w:t>
      </w:r>
      <w:r w:rsidR="009E0FAF">
        <w:t xml:space="preserve">. </w:t>
      </w:r>
      <w:r w:rsidR="00067AA0">
        <w:t>Since 1961, the State of California provided more than 32,500 Peace Corps Volunteers – the most of any state!</w:t>
      </w:r>
    </w:p>
    <w:p w14:paraId="346135C9" w14:textId="77777777" w:rsidR="00331E47" w:rsidRDefault="00331E47"/>
    <w:p w14:paraId="542CAC6E" w14:textId="0CE99B31" w:rsidR="009E0FAF" w:rsidRDefault="00331E47" w:rsidP="00D90815">
      <w:pPr>
        <w:ind w:firstLine="720"/>
      </w:pPr>
      <w:r>
        <w:t>Please join Rep. Betty McCollum (D-MN) and Rep. John Rutherford (R-FL)</w:t>
      </w:r>
      <w:r w:rsidR="009E0FAF">
        <w:t xml:space="preserve"> , who introduced the bill on September 19, 2025,</w:t>
      </w:r>
      <w:r>
        <w:t xml:space="preserve"> as a cosponsor for this significant </w:t>
      </w:r>
      <w:r w:rsidR="009E0FAF">
        <w:t>action. H.R. 5521 recognizes</w:t>
      </w:r>
      <w:r>
        <w:t xml:space="preserve"> the outstanding contributions for Peace Corps service as one of the United States</w:t>
      </w:r>
      <w:r w:rsidR="00D90815">
        <w:t xml:space="preserve"> Government’s</w:t>
      </w:r>
      <w:r>
        <w:t xml:space="preserve"> most successful foreign aid programs</w:t>
      </w:r>
      <w:r w:rsidR="009E0FAF">
        <w:t xml:space="preserve">. Also, </w:t>
      </w:r>
      <w:r>
        <w:t xml:space="preserve">Peace Corps Volunteers brought their skills home to California </w:t>
      </w:r>
      <w:r w:rsidR="009E0FAF">
        <w:t>to</w:t>
      </w:r>
      <w:r>
        <w:t xml:space="preserve"> </w:t>
      </w:r>
      <w:r w:rsidR="00781818">
        <w:t xml:space="preserve">inform </w:t>
      </w:r>
      <w:r>
        <w:t>citizens in your district about the value of being a United States Peace Corps Volunteer</w:t>
      </w:r>
      <w:r w:rsidR="009E0FAF">
        <w:t>.</w:t>
      </w:r>
    </w:p>
    <w:p w14:paraId="3840B776" w14:textId="77777777" w:rsidR="009E0FAF" w:rsidRDefault="009E0FAF"/>
    <w:p w14:paraId="48F3CB44" w14:textId="5CA8165E" w:rsidR="00331E47" w:rsidRPr="009E0FAF" w:rsidRDefault="009E0FAF" w:rsidP="00D90815">
      <w:pPr>
        <w:ind w:firstLine="720"/>
        <w:rPr>
          <w:b/>
          <w:bCs/>
        </w:rPr>
      </w:pPr>
      <w:r w:rsidRPr="009E0FAF">
        <w:rPr>
          <w:b/>
          <w:bCs/>
        </w:rPr>
        <w:t>I</w:t>
      </w:r>
      <w:r w:rsidR="00331E47" w:rsidRPr="009E0FAF">
        <w:rPr>
          <w:b/>
          <w:bCs/>
        </w:rPr>
        <w:t xml:space="preserve"> </w:t>
      </w:r>
      <w:r w:rsidR="00EF5968">
        <w:rPr>
          <w:b/>
          <w:bCs/>
        </w:rPr>
        <w:t>ask that</w:t>
      </w:r>
      <w:r w:rsidR="00331E47" w:rsidRPr="009E0FAF">
        <w:rPr>
          <w:b/>
          <w:bCs/>
        </w:rPr>
        <w:t xml:space="preserve"> you contact Rep. McCollum’s office </w:t>
      </w:r>
      <w:r w:rsidR="00EC5428">
        <w:rPr>
          <w:b/>
          <w:bCs/>
        </w:rPr>
        <w:t xml:space="preserve">or Rep. Rutherford’s office </w:t>
      </w:r>
      <w:r w:rsidR="00331E47" w:rsidRPr="009E0FAF">
        <w:rPr>
          <w:b/>
          <w:bCs/>
        </w:rPr>
        <w:t>in Washington, DC and pledge your support as a cosponsor for H</w:t>
      </w:r>
      <w:r w:rsidRPr="009E0FAF">
        <w:rPr>
          <w:b/>
          <w:bCs/>
        </w:rPr>
        <w:t>.</w:t>
      </w:r>
      <w:r w:rsidR="00331E47" w:rsidRPr="009E0FAF">
        <w:rPr>
          <w:b/>
          <w:bCs/>
        </w:rPr>
        <w:t>R</w:t>
      </w:r>
      <w:r w:rsidRPr="009E0FAF">
        <w:rPr>
          <w:b/>
          <w:bCs/>
        </w:rPr>
        <w:t>.</w:t>
      </w:r>
      <w:r w:rsidR="00331E47" w:rsidRPr="009E0FAF">
        <w:rPr>
          <w:b/>
          <w:bCs/>
        </w:rPr>
        <w:t xml:space="preserve"> 5521.</w:t>
      </w:r>
    </w:p>
    <w:p w14:paraId="2D54B2A0" w14:textId="77777777" w:rsidR="00331E47" w:rsidRDefault="00331E47"/>
    <w:p w14:paraId="5BF67C97" w14:textId="6CDC8EAB" w:rsidR="00331E47" w:rsidRDefault="00331E47">
      <w:r>
        <w:t>Sincerely,</w:t>
      </w:r>
    </w:p>
    <w:p w14:paraId="70340A51" w14:textId="42E89AE2" w:rsidR="00331E47" w:rsidRDefault="00331E47">
      <w:r>
        <w:t>[</w:t>
      </w:r>
      <w:r w:rsidRPr="00B8167B">
        <w:rPr>
          <w:highlight w:val="yellow"/>
        </w:rPr>
        <w:t>NAME</w:t>
      </w:r>
      <w:r>
        <w:t>]</w:t>
      </w:r>
    </w:p>
    <w:p w14:paraId="6D8B33AB" w14:textId="1B0AE385" w:rsidR="00067AA0" w:rsidRDefault="00331E47">
      <w:r>
        <w:t>[</w:t>
      </w:r>
      <w:r w:rsidRPr="00B8167B">
        <w:rPr>
          <w:highlight w:val="yellow"/>
        </w:rPr>
        <w:t>ADDRESS</w:t>
      </w:r>
      <w:r>
        <w:t>]</w:t>
      </w:r>
    </w:p>
    <w:p w14:paraId="5F9AECE3" w14:textId="2065C9F9" w:rsidR="009E0FAF" w:rsidRDefault="009E0FAF">
      <w:r>
        <w:t>[</w:t>
      </w:r>
      <w:r w:rsidRPr="00B8167B">
        <w:rPr>
          <w:highlight w:val="yellow"/>
        </w:rPr>
        <w:t>CITY</w:t>
      </w:r>
      <w:r>
        <w:t>], CA [</w:t>
      </w:r>
      <w:r w:rsidRPr="00B8167B">
        <w:rPr>
          <w:highlight w:val="yellow"/>
        </w:rPr>
        <w:t>ZIP CODE</w:t>
      </w:r>
      <w:r>
        <w:t>]</w:t>
      </w:r>
    </w:p>
    <w:sectPr w:rsidR="009E0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47"/>
    <w:rsid w:val="00067AA0"/>
    <w:rsid w:val="0011104F"/>
    <w:rsid w:val="00235CE7"/>
    <w:rsid w:val="00331E47"/>
    <w:rsid w:val="003B5E1A"/>
    <w:rsid w:val="003E5EB6"/>
    <w:rsid w:val="00411A9B"/>
    <w:rsid w:val="004C5D45"/>
    <w:rsid w:val="00573A0C"/>
    <w:rsid w:val="005D4263"/>
    <w:rsid w:val="0064630C"/>
    <w:rsid w:val="007155AF"/>
    <w:rsid w:val="00781818"/>
    <w:rsid w:val="00821708"/>
    <w:rsid w:val="008246CF"/>
    <w:rsid w:val="00886C90"/>
    <w:rsid w:val="008D41C3"/>
    <w:rsid w:val="008F450C"/>
    <w:rsid w:val="0090611B"/>
    <w:rsid w:val="00955CFB"/>
    <w:rsid w:val="00997646"/>
    <w:rsid w:val="009E0FAF"/>
    <w:rsid w:val="009F397E"/>
    <w:rsid w:val="00B8167B"/>
    <w:rsid w:val="00C07090"/>
    <w:rsid w:val="00D270A2"/>
    <w:rsid w:val="00D85FC4"/>
    <w:rsid w:val="00D90815"/>
    <w:rsid w:val="00DB6A31"/>
    <w:rsid w:val="00E16F58"/>
    <w:rsid w:val="00EC5428"/>
    <w:rsid w:val="00EF5968"/>
    <w:rsid w:val="00F0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FD46"/>
  <w15:chartTrackingRefBased/>
  <w15:docId w15:val="{4743AC9E-EE71-48EB-A6CD-BD2CF268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Helvetica"/>
        <w:color w:val="444444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E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E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E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E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E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E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E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E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E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E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E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E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E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E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E4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E4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E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E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226</Words>
  <Characters>1197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 Gypsy</dc:creator>
  <cp:keywords/>
  <dc:description/>
  <cp:lastModifiedBy>Cool Gypsy</cp:lastModifiedBy>
  <cp:revision>22</cp:revision>
  <cp:lastPrinted>2026-01-30T19:51:00Z</cp:lastPrinted>
  <dcterms:created xsi:type="dcterms:W3CDTF">2025-12-08T18:22:00Z</dcterms:created>
  <dcterms:modified xsi:type="dcterms:W3CDTF">2026-02-03T18:31:00Z</dcterms:modified>
</cp:coreProperties>
</file>