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61F2" w14:textId="216EC3CC" w:rsidR="00045744" w:rsidRDefault="00045744" w:rsidP="00045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Riverchase Presbyterian Church</w:t>
      </w:r>
    </w:p>
    <w:p w14:paraId="315A2368" w14:textId="6A0D0C65" w:rsidR="00045744" w:rsidRDefault="00045744" w:rsidP="00045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160B3" w14:textId="2C2EED70" w:rsidR="00045744" w:rsidRDefault="00045744" w:rsidP="00045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2A7">
        <w:rPr>
          <w:rFonts w:ascii="Times New Roman" w:hAnsi="Times New Roman" w:cs="Times New Roman"/>
          <w:sz w:val="24"/>
          <w:szCs w:val="24"/>
        </w:rPr>
        <w:t>Lush, wooded</w:t>
      </w:r>
      <w:r>
        <w:rPr>
          <w:rFonts w:ascii="Times New Roman" w:hAnsi="Times New Roman" w:cs="Times New Roman"/>
          <w:sz w:val="24"/>
          <w:szCs w:val="24"/>
        </w:rPr>
        <w:t xml:space="preserve"> property, home to Riverchase Presbyterian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Presbyterian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Church (RPC), sits just off Highway 31and is bordered by mature trees and well-groomed shrubs. This small church, calling itself the “little church on the block,” is a vital part of God’s community and affects the community in impactful ways. </w:t>
      </w:r>
    </w:p>
    <w:p w14:paraId="21A737F0" w14:textId="1973138E" w:rsidR="00045744" w:rsidRDefault="00045744" w:rsidP="00045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Founded in 1986, economics influenced the congregation to decide in 2014 to follow the model of the early church</w:t>
      </w:r>
      <w:r w:rsidR="00D225E3">
        <w:rPr>
          <w:rFonts w:ascii="Times New Roman" w:hAnsi="Times New Roman" w:cs="Times New Roman"/>
          <w:sz w:val="24"/>
          <w:szCs w:val="24"/>
        </w:rPr>
        <w:t xml:space="preserve"> creating </w:t>
      </w:r>
      <w:r w:rsidR="003322A7">
        <w:rPr>
          <w:rFonts w:ascii="Times New Roman" w:hAnsi="Times New Roman" w:cs="Times New Roman"/>
          <w:sz w:val="24"/>
          <w:szCs w:val="24"/>
        </w:rPr>
        <w:t xml:space="preserve">lay-led ministries. </w:t>
      </w:r>
      <w:r>
        <w:rPr>
          <w:rFonts w:ascii="Times New Roman" w:hAnsi="Times New Roman" w:cs="Times New Roman"/>
          <w:sz w:val="24"/>
          <w:szCs w:val="24"/>
        </w:rPr>
        <w:t>Following this model, Riverchase is an open, welcoming congregation that explores the breadth of God’s love and lives out Christ’s command to “love one another as I have loved you.”</w:t>
      </w:r>
    </w:p>
    <w:p w14:paraId="583F3B6F" w14:textId="40959B80" w:rsidR="00ED5E4E" w:rsidRDefault="00ED5E4E" w:rsidP="00045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congregation is led by bi-vocational pastor Robert Emerick, who is a Commissioned Ruling Elder and </w:t>
      </w:r>
      <w:r w:rsidR="0057052A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also the Manager of Client Relations with REV Birmingham. Robert moved to Birmingham from San Antonio</w:t>
      </w:r>
      <w:r w:rsidR="0062347F">
        <w:rPr>
          <w:rFonts w:ascii="Times New Roman" w:hAnsi="Times New Roman" w:cs="Times New Roman"/>
          <w:sz w:val="24"/>
          <w:szCs w:val="24"/>
        </w:rPr>
        <w:t>, TX in 1994 and has three grown children and five grandchildren.</w:t>
      </w:r>
    </w:p>
    <w:p w14:paraId="3975CC82" w14:textId="4F015862" w:rsidR="00685DB7" w:rsidRDefault="0062347F" w:rsidP="00045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Riverchase </w:t>
      </w:r>
      <w:r w:rsidR="003322A7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lives out the model of the early church by bearing good fruit through its worship, </w:t>
      </w:r>
      <w:proofErr w:type="gramStart"/>
      <w:r>
        <w:rPr>
          <w:rFonts w:ascii="Times New Roman" w:hAnsi="Times New Roman" w:cs="Times New Roman"/>
          <w:sz w:val="24"/>
          <w:szCs w:val="24"/>
        </w:rPr>
        <w:t>mission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fellowship. They are a Matthew 25 congregation, called by Scripture to “actively engage in the world around us,” and </w:t>
      </w:r>
      <w:r w:rsidR="00FF5F5C">
        <w:rPr>
          <w:rFonts w:ascii="Times New Roman" w:hAnsi="Times New Roman" w:cs="Times New Roman"/>
          <w:sz w:val="24"/>
          <w:szCs w:val="24"/>
        </w:rPr>
        <w:t xml:space="preserve">Riverchase is committed to that mission. The congregation experiences a living faith that continually spurs them to explore new possibilities. </w:t>
      </w:r>
    </w:p>
    <w:p w14:paraId="5480EBFF" w14:textId="652D4FD6" w:rsidR="0062347F" w:rsidRDefault="00685DB7" w:rsidP="00045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Their </w:t>
      </w:r>
      <w:r w:rsidR="003322A7">
        <w:rPr>
          <w:rFonts w:ascii="Times New Roman" w:hAnsi="Times New Roman" w:cs="Times New Roman"/>
          <w:sz w:val="24"/>
          <w:szCs w:val="24"/>
        </w:rPr>
        <w:t>faithfulness</w:t>
      </w:r>
      <w:r>
        <w:rPr>
          <w:rFonts w:ascii="Times New Roman" w:hAnsi="Times New Roman" w:cs="Times New Roman"/>
          <w:sz w:val="24"/>
          <w:szCs w:val="24"/>
        </w:rPr>
        <w:t xml:space="preserve"> to “doing church,” as existed in the early church, leads to a strong commitment to volunteerism and financial support for a number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organization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These include Habitat for Humanity, the Presbyterian Home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Children, Presbyterian Disaster Relief, and Safehouse of Shelby County. Financially they also support the special offerings of the PCUSA and Oak Mountain Mission Ministries.</w:t>
      </w:r>
    </w:p>
    <w:p w14:paraId="36D4BB5E" w14:textId="7A5FAFE3" w:rsidR="00685DB7" w:rsidRDefault="00685DB7" w:rsidP="00045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Various opportunities are available at Riverchase to engage a person’s particular interest and to </w:t>
      </w:r>
      <w:r w:rsidR="003322A7">
        <w:rPr>
          <w:rFonts w:ascii="Times New Roman" w:hAnsi="Times New Roman" w:cs="Times New Roman"/>
          <w:sz w:val="24"/>
          <w:szCs w:val="24"/>
        </w:rPr>
        <w:t>encourage involvement</w:t>
      </w:r>
      <w:r>
        <w:rPr>
          <w:rFonts w:ascii="Times New Roman" w:hAnsi="Times New Roman" w:cs="Times New Roman"/>
          <w:sz w:val="24"/>
          <w:szCs w:val="24"/>
        </w:rPr>
        <w:t xml:space="preserve"> with this vibrant congregation. One area of participation is Sunday Morning Small Group at 9:15 am. Another is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E2553">
        <w:rPr>
          <w:rFonts w:ascii="Times New Roman" w:hAnsi="Times New Roman" w:cs="Times New Roman"/>
          <w:sz w:val="24"/>
          <w:szCs w:val="24"/>
        </w:rPr>
        <w:t>Notorious</w:t>
      </w:r>
      <w:r>
        <w:rPr>
          <w:rFonts w:ascii="Times New Roman" w:hAnsi="Times New Roman" w:cs="Times New Roman"/>
          <w:sz w:val="24"/>
          <w:szCs w:val="24"/>
        </w:rPr>
        <w:t xml:space="preserve">) RPC Woman, and also the Prayer Team/Care Team Ministry. </w:t>
      </w:r>
    </w:p>
    <w:p w14:paraId="264430EF" w14:textId="31185A54" w:rsidR="00685DB7" w:rsidRDefault="00685DB7" w:rsidP="00045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479">
        <w:rPr>
          <w:rFonts w:ascii="Times New Roman" w:hAnsi="Times New Roman" w:cs="Times New Roman"/>
          <w:sz w:val="24"/>
          <w:szCs w:val="24"/>
        </w:rPr>
        <w:t xml:space="preserve">Riverchase Presbyterian Church offers a caring and </w:t>
      </w:r>
      <w:r w:rsidR="008E2553">
        <w:rPr>
          <w:rFonts w:ascii="Times New Roman" w:hAnsi="Times New Roman" w:cs="Times New Roman"/>
          <w:sz w:val="24"/>
          <w:szCs w:val="24"/>
        </w:rPr>
        <w:t>inclusive</w:t>
      </w:r>
      <w:r w:rsidR="004A3479">
        <w:rPr>
          <w:rFonts w:ascii="Times New Roman" w:hAnsi="Times New Roman" w:cs="Times New Roman"/>
          <w:sz w:val="24"/>
          <w:szCs w:val="24"/>
        </w:rPr>
        <w:t xml:space="preserve"> </w:t>
      </w:r>
      <w:r w:rsidR="008E2553">
        <w:rPr>
          <w:rFonts w:ascii="Times New Roman" w:hAnsi="Times New Roman" w:cs="Times New Roman"/>
          <w:sz w:val="24"/>
          <w:szCs w:val="24"/>
        </w:rPr>
        <w:t>worship</w:t>
      </w:r>
      <w:r w:rsidR="004A3479">
        <w:rPr>
          <w:rFonts w:ascii="Times New Roman" w:hAnsi="Times New Roman" w:cs="Times New Roman"/>
          <w:sz w:val="24"/>
          <w:szCs w:val="24"/>
        </w:rPr>
        <w:t xml:space="preserve"> experience grounded in the Reformed tradition. Worship is creative and relevant to today’s challenges of Christian living. </w:t>
      </w:r>
    </w:p>
    <w:p w14:paraId="0F47C4A5" w14:textId="37C6EF2C" w:rsidR="004A3479" w:rsidRPr="00045744" w:rsidRDefault="004A3479" w:rsidP="00045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learn more about Riverchase </w:t>
      </w:r>
      <w:r w:rsidR="008E2553">
        <w:rPr>
          <w:rFonts w:ascii="Times New Roman" w:hAnsi="Times New Roman" w:cs="Times New Roman"/>
          <w:sz w:val="24"/>
          <w:szCs w:val="24"/>
        </w:rPr>
        <w:t xml:space="preserve">and their </w:t>
      </w:r>
      <w:r w:rsidR="00413223"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z w:val="24"/>
          <w:szCs w:val="24"/>
        </w:rPr>
        <w:t xml:space="preserve">, you can </w:t>
      </w:r>
      <w:r w:rsidR="008E2553"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sz w:val="24"/>
          <w:szCs w:val="24"/>
        </w:rPr>
        <w:t xml:space="preserve"> them on their </w:t>
      </w:r>
      <w:proofErr w:type="gramStart"/>
      <w:r>
        <w:rPr>
          <w:rFonts w:ascii="Times New Roman" w:hAnsi="Times New Roman" w:cs="Times New Roman"/>
          <w:sz w:val="24"/>
          <w:szCs w:val="24"/>
        </w:rPr>
        <w:t>Website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4" w:history="1">
        <w:r w:rsidRPr="00F61851">
          <w:rPr>
            <w:rStyle w:val="Hyperlink"/>
            <w:rFonts w:ascii="Times New Roman" w:hAnsi="Times New Roman" w:cs="Times New Roman"/>
            <w:sz w:val="24"/>
            <w:szCs w:val="24"/>
          </w:rPr>
          <w:t>https://riverchase.org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on Facebook. </w:t>
      </w:r>
    </w:p>
    <w:sectPr w:rsidR="004A3479" w:rsidRPr="0004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44"/>
    <w:rsid w:val="00045744"/>
    <w:rsid w:val="003322A7"/>
    <w:rsid w:val="00413223"/>
    <w:rsid w:val="004A3479"/>
    <w:rsid w:val="0057052A"/>
    <w:rsid w:val="0062347F"/>
    <w:rsid w:val="00685DB7"/>
    <w:rsid w:val="008E2553"/>
    <w:rsid w:val="00BB166F"/>
    <w:rsid w:val="00C6335E"/>
    <w:rsid w:val="00D225E3"/>
    <w:rsid w:val="00ED5E4E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7E54"/>
  <w15:chartTrackingRefBased/>
  <w15:docId w15:val="{2410105A-2A73-4D29-9CAB-61FD751E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7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34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vercha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Tatum</dc:creator>
  <cp:keywords/>
  <dc:description/>
  <cp:lastModifiedBy>Tammy Strickland</cp:lastModifiedBy>
  <cp:revision>2</cp:revision>
  <dcterms:created xsi:type="dcterms:W3CDTF">2023-01-23T17:52:00Z</dcterms:created>
  <dcterms:modified xsi:type="dcterms:W3CDTF">2023-01-23T17:52:00Z</dcterms:modified>
</cp:coreProperties>
</file>