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B493" w14:textId="77777777" w:rsidR="000222DE" w:rsidRDefault="008A2F75" w:rsidP="000222DE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Independent Presbyterian Church (IPC) in Birmingham, AL is a 2,300-member Presbyterian Church (USA) congregation. Located in the heart of a vibrant city in a diverse and historic neighborhood, IPC is known for a commitment to local and global missions, beautiful and uplifting worship, and excellent Christian Education. </w:t>
      </w:r>
    </w:p>
    <w:p w14:paraId="565A4E28" w14:textId="77777777" w:rsidR="000222DE" w:rsidRDefault="00DA0E4C" w:rsidP="00840B19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 xml:space="preserve">IPC is in search of a full-time Director of Youth Ministry who will </w:t>
      </w:r>
      <w:r w:rsidR="000222DE">
        <w:rPr>
          <w:rFonts w:ascii="Arial" w:hAnsi="Arial" w:cs="Arial"/>
          <w:color w:val="000000"/>
          <w:sz w:val="32"/>
          <w:szCs w:val="32"/>
        </w:rPr>
        <w:t>work as a member of the Christian Education staff (CE) and is supported by the Youth Subcommittee</w:t>
      </w:r>
      <w:r w:rsidR="00840B19">
        <w:rPr>
          <w:rFonts w:ascii="Arial" w:hAnsi="Arial" w:cs="Arial"/>
          <w:color w:val="000000"/>
          <w:sz w:val="32"/>
          <w:szCs w:val="32"/>
        </w:rPr>
        <w:t>.</w:t>
      </w:r>
      <w:r w:rsidR="000222DE">
        <w:rPr>
          <w:rFonts w:ascii="Arial" w:hAnsi="Arial" w:cs="Arial"/>
          <w:color w:val="000000"/>
          <w:sz w:val="32"/>
          <w:szCs w:val="32"/>
        </w:rPr>
        <w:t xml:space="preserve"> The DYM will work closely with the Executive Assistant for CE, part time youth ministry staff, interns and volunteers. </w:t>
      </w:r>
    </w:p>
    <w:p w14:paraId="61753DCE" w14:textId="77777777" w:rsidR="000222DE" w:rsidRDefault="000222DE" w:rsidP="000222DE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Some qualifications include: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9D0E98A" w14:textId="77777777" w:rsidR="000222DE" w:rsidRPr="000222DE" w:rsidRDefault="000222DE" w:rsidP="000222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 mature spiritual life and a deep sense of Christian faith</w:t>
      </w:r>
    </w:p>
    <w:p w14:paraId="0E9C4DF2" w14:textId="77777777" w:rsidR="000222DE" w:rsidRDefault="000222DE" w:rsidP="000222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Excellent organization, time management, planning and goal setting skills.</w:t>
      </w:r>
    </w:p>
    <w:p w14:paraId="1D66E53A" w14:textId="77777777" w:rsidR="000222DE" w:rsidRDefault="000222DE" w:rsidP="000222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Effective spoken and written communication skills.</w:t>
      </w:r>
    </w:p>
    <w:p w14:paraId="0F74B146" w14:textId="77777777" w:rsidR="000222DE" w:rsidRDefault="000222DE" w:rsidP="000222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Excellent interpersonal skills, including the desire and ability to connect with youth and their families.</w:t>
      </w:r>
    </w:p>
    <w:p w14:paraId="3BFF5F57" w14:textId="5F538A4D" w:rsidR="000222DE" w:rsidRPr="00185A44" w:rsidRDefault="000222DE" w:rsidP="00185A44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The desired candidate will have a Bachelor’s degree and be proficient with Microsoft Office, power poi</w:t>
      </w:r>
      <w:r w:rsidR="000B5188">
        <w:rPr>
          <w:rFonts w:ascii="Arial" w:hAnsi="Arial" w:cs="Arial"/>
          <w:color w:val="000000"/>
          <w:sz w:val="32"/>
          <w:szCs w:val="32"/>
        </w:rPr>
        <w:t>nt, and social media platforms.</w:t>
      </w:r>
      <w:r w:rsidR="00185A44">
        <w:rPr>
          <w:rFonts w:ascii="Arial" w:hAnsi="Arial" w:cs="Arial"/>
          <w:color w:val="000000"/>
          <w:sz w:val="32"/>
          <w:szCs w:val="32"/>
        </w:rPr>
        <w:t xml:space="preserve"> </w:t>
      </w:r>
      <w:r w:rsidRPr="000222DE">
        <w:rPr>
          <w:rFonts w:ascii="Arial" w:hAnsi="Arial" w:cs="Arial"/>
          <w:color w:val="000000"/>
          <w:sz w:val="32"/>
          <w:szCs w:val="32"/>
        </w:rPr>
        <w:t xml:space="preserve">To apply, please send resume and cover letter to cejobs@ipc-usa.org. </w:t>
      </w:r>
    </w:p>
    <w:p w14:paraId="4EF9725C" w14:textId="77777777" w:rsidR="000222DE" w:rsidRDefault="000222DE"/>
    <w:sectPr w:rsidR="000222DE" w:rsidSect="00783C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E46E62"/>
    <w:multiLevelType w:val="hybridMultilevel"/>
    <w:tmpl w:val="DBEE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0BB6"/>
    <w:multiLevelType w:val="hybridMultilevel"/>
    <w:tmpl w:val="4B1A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75"/>
    <w:rsid w:val="000222DE"/>
    <w:rsid w:val="000947AA"/>
    <w:rsid w:val="000B5188"/>
    <w:rsid w:val="000D6F7A"/>
    <w:rsid w:val="00185A44"/>
    <w:rsid w:val="0035253C"/>
    <w:rsid w:val="00561133"/>
    <w:rsid w:val="00840B19"/>
    <w:rsid w:val="008A2F75"/>
    <w:rsid w:val="00A537D6"/>
    <w:rsid w:val="00BA00F0"/>
    <w:rsid w:val="00C11BB2"/>
    <w:rsid w:val="00DA0E4C"/>
    <w:rsid w:val="00EA1DBE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6F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River: A Retreat on the Cahaba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Zirschky</dc:creator>
  <cp:keywords/>
  <dc:description/>
  <cp:lastModifiedBy>Natalie Reed</cp:lastModifiedBy>
  <cp:revision>2</cp:revision>
  <dcterms:created xsi:type="dcterms:W3CDTF">2019-01-11T19:20:00Z</dcterms:created>
  <dcterms:modified xsi:type="dcterms:W3CDTF">2019-01-11T19:20:00Z</dcterms:modified>
</cp:coreProperties>
</file>