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3AEC0" w14:textId="1AFB5C4B" w:rsidR="003628CA" w:rsidRDefault="00562953" w:rsidP="003628CA">
      <w:pPr>
        <w:jc w:val="center"/>
        <w:textAlignment w:val="baseline"/>
        <w:outlineLvl w:val="0"/>
        <w:rPr>
          <w:rStyle w:val="text"/>
          <w:rFonts w:ascii="Georgia" w:hAnsi="Georgia" w:cs="Segoe UI"/>
          <w:color w:val="000000"/>
        </w:rPr>
      </w:pPr>
      <w:r w:rsidRPr="00B80EEA">
        <w:rPr>
          <w:rFonts w:ascii="Apple Chancery" w:eastAsia="Brush Script MT" w:hAnsi="Apple Chancery" w:cs="Apple Chancery"/>
          <w:sz w:val="32"/>
          <w:szCs w:val="32"/>
          <w:bdr w:val="none" w:sz="0" w:space="0" w:color="auto" w:frame="1"/>
        </w:rPr>
        <w:t>Ceremonial Law</w:t>
      </w:r>
      <w:r w:rsidR="00D639E1" w:rsidRPr="00B80EEA">
        <w:rPr>
          <w:rFonts w:ascii="Apple Chancery" w:eastAsia="Brush Script MT" w:hAnsi="Apple Chancery" w:cs="Apple Chancery"/>
          <w:sz w:val="32"/>
          <w:szCs w:val="32"/>
          <w:bdr w:val="none" w:sz="0" w:space="0" w:color="auto" w:frame="1"/>
        </w:rPr>
        <w:t xml:space="preserve"> </w:t>
      </w:r>
      <w:r w:rsidR="0058335A" w:rsidRPr="00B80EEA">
        <w:rPr>
          <w:rFonts w:ascii="Apple Chancery" w:eastAsia="Brush Script MT" w:hAnsi="Apple Chancery" w:cs="Apple Chancery"/>
          <w:sz w:val="32"/>
          <w:szCs w:val="32"/>
          <w:bdr w:val="none" w:sz="0" w:space="0" w:color="auto" w:frame="1"/>
        </w:rPr>
        <w:t>versus</w:t>
      </w:r>
      <w:r w:rsidR="00D639E1" w:rsidRPr="00B80EEA">
        <w:rPr>
          <w:rFonts w:ascii="Apple Chancery" w:eastAsia="Brush Script MT" w:hAnsi="Apple Chancery" w:cs="Apple Chancery"/>
          <w:sz w:val="32"/>
          <w:szCs w:val="32"/>
          <w:bdr w:val="none" w:sz="0" w:space="0" w:color="auto" w:frame="1"/>
        </w:rPr>
        <w:t xml:space="preserve"> the Love All Law</w:t>
      </w:r>
      <w:r w:rsidR="0058335A">
        <w:rPr>
          <w:rFonts w:ascii="Apple Chancery" w:eastAsia="Brush Script MT" w:hAnsi="Apple Chancery" w:cs="Apple Chancery"/>
          <w:sz w:val="36"/>
          <w:szCs w:val="36"/>
          <w:bdr w:val="none" w:sz="0" w:space="0" w:color="auto" w:frame="1"/>
        </w:rPr>
        <w:br/>
      </w:r>
      <w:r w:rsidR="003628CA" w:rsidRPr="0058335A">
        <w:rPr>
          <w:rFonts w:ascii="Apple Chancery" w:eastAsia="Brush Script MT" w:hAnsi="Apple Chancery" w:cs="Apple Chancery"/>
          <w:sz w:val="11"/>
          <w:szCs w:val="11"/>
          <w:bdr w:val="none" w:sz="0" w:space="0" w:color="auto" w:frame="1"/>
        </w:rPr>
        <w:br/>
      </w:r>
      <w:r w:rsidR="003628CA" w:rsidRPr="003628CA">
        <w:rPr>
          <w:rStyle w:val="text"/>
          <w:rFonts w:ascii="Georgia" w:hAnsi="Georgia" w:cs="Segoe UI"/>
          <w:b/>
          <w:bCs/>
          <w:color w:val="000000"/>
          <w:sz w:val="28"/>
          <w:szCs w:val="28"/>
          <w:vertAlign w:val="superscript"/>
        </w:rPr>
        <w:t> </w:t>
      </w:r>
      <w:r w:rsidR="003628CA" w:rsidRPr="003628CA">
        <w:rPr>
          <w:rStyle w:val="text"/>
          <w:rFonts w:ascii="Georgia" w:hAnsi="Georgia" w:cs="Segoe UI"/>
          <w:color w:val="000000"/>
          <w:sz w:val="28"/>
          <w:szCs w:val="28"/>
        </w:rPr>
        <w:t>To love him with all your heart, with all your understanding and with all your strength, and to love your neighbor as yourself is more important than all burnt offerings and sacrifices.”</w:t>
      </w:r>
    </w:p>
    <w:p w14:paraId="7BEE999A" w14:textId="63CF7444" w:rsidR="0058335A" w:rsidRPr="0058335A" w:rsidRDefault="003628CA" w:rsidP="0058335A">
      <w:pPr>
        <w:ind w:left="7200" w:firstLine="720"/>
        <w:jc w:val="center"/>
        <w:textAlignment w:val="baseline"/>
        <w:outlineLvl w:val="0"/>
        <w:rPr>
          <w:rFonts w:ascii="Georgia" w:hAnsi="Georgia" w:cs="Segoe UI"/>
          <w:color w:val="000000"/>
          <w:sz w:val="16"/>
          <w:szCs w:val="16"/>
        </w:rPr>
      </w:pPr>
      <w:r w:rsidRPr="003628CA">
        <w:rPr>
          <w:rStyle w:val="text"/>
          <w:rFonts w:ascii="Georgia" w:hAnsi="Georgia" w:cs="Segoe UI"/>
          <w:color w:val="000000"/>
          <w:sz w:val="16"/>
          <w:szCs w:val="16"/>
        </w:rPr>
        <w:t>Mark 12:33 NIV</w:t>
      </w:r>
      <w:r w:rsidR="00B80EEA">
        <w:rPr>
          <w:rStyle w:val="text"/>
          <w:rFonts w:ascii="Georgia" w:hAnsi="Georgia" w:cs="Segoe UI"/>
          <w:color w:val="000000"/>
          <w:sz w:val="16"/>
          <w:szCs w:val="16"/>
        </w:rPr>
        <w:br/>
      </w:r>
    </w:p>
    <w:p w14:paraId="4BADAF04" w14:textId="594B6DD7" w:rsidR="00394DD8" w:rsidRDefault="00394DD8" w:rsidP="00394DD8">
      <w:pPr>
        <w:textAlignment w:val="baseline"/>
        <w:outlineLvl w:val="0"/>
        <w:rPr>
          <w:rFonts w:ascii="Segoe UI" w:hAnsi="Segoe UI" w:cs="Segoe UI"/>
          <w:color w:val="7A7A7B"/>
          <w:shd w:val="clear" w:color="auto" w:fill="FFFFFF"/>
        </w:rPr>
      </w:pPr>
      <w:r w:rsidRPr="00394DD8">
        <w:rPr>
          <w:rFonts w:ascii="Segoe UI" w:hAnsi="Segoe UI" w:cs="Segoe UI"/>
          <w:color w:val="7A7A7B"/>
          <w:shd w:val="clear" w:color="auto" w:fill="FFFFFF"/>
        </w:rPr>
        <w:t>In</w:t>
      </w:r>
      <w:r>
        <w:rPr>
          <w:rFonts w:ascii="Segoe UI" w:hAnsi="Segoe UI" w:cs="Segoe UI"/>
          <w:color w:val="7A7A7B"/>
          <w:shd w:val="clear" w:color="auto" w:fill="FFFFFF"/>
        </w:rPr>
        <w:t xml:space="preserve"> Mark 12:28-34</w:t>
      </w:r>
      <w:r w:rsidRPr="00394DD8">
        <w:rPr>
          <w:rFonts w:ascii="Segoe UI" w:hAnsi="Segoe UI" w:cs="Segoe UI"/>
          <w:color w:val="7A7A7B"/>
          <w:shd w:val="clear" w:color="auto" w:fill="FFFFFF"/>
        </w:rPr>
        <w:t xml:space="preserve"> Jesus has an interaction with a scribe who asked Him what </w:t>
      </w:r>
      <w:r w:rsidR="007D2DB4">
        <w:rPr>
          <w:rFonts w:ascii="Segoe UI" w:hAnsi="Segoe UI" w:cs="Segoe UI"/>
          <w:color w:val="7A7A7B"/>
          <w:shd w:val="clear" w:color="auto" w:fill="FFFFFF"/>
        </w:rPr>
        <w:t>the most important commandment in the Old Testament is</w:t>
      </w:r>
      <w:r w:rsidRPr="00394DD8">
        <w:rPr>
          <w:rFonts w:ascii="Segoe UI" w:hAnsi="Segoe UI" w:cs="Segoe UI"/>
          <w:color w:val="7A7A7B"/>
          <w:shd w:val="clear" w:color="auto" w:fill="FFFFFF"/>
        </w:rPr>
        <w:t xml:space="preserve">. </w:t>
      </w:r>
      <w:r>
        <w:rPr>
          <w:rFonts w:ascii="Segoe UI" w:hAnsi="Segoe UI" w:cs="Segoe UI"/>
          <w:color w:val="7A7A7B"/>
          <w:shd w:val="clear" w:color="auto" w:fill="FFFFFF"/>
        </w:rPr>
        <w:t>The question was heavy on Jesus</w:t>
      </w:r>
      <w:r w:rsidR="0058335A">
        <w:rPr>
          <w:rFonts w:ascii="Segoe UI" w:hAnsi="Segoe UI" w:cs="Segoe UI"/>
          <w:color w:val="7A7A7B"/>
          <w:shd w:val="clear" w:color="auto" w:fill="FFFFFF"/>
        </w:rPr>
        <w:t xml:space="preserve">’ </w:t>
      </w:r>
      <w:r>
        <w:rPr>
          <w:rFonts w:ascii="Segoe UI" w:hAnsi="Segoe UI" w:cs="Segoe UI"/>
          <w:color w:val="7A7A7B"/>
          <w:shd w:val="clear" w:color="auto" w:fill="FFFFFF"/>
        </w:rPr>
        <w:t xml:space="preserve">mind because it came during the time the Scribes and Pharisees were moving doggedly toward crucifying </w:t>
      </w:r>
      <w:r w:rsidRPr="00394DD8">
        <w:rPr>
          <w:rFonts w:ascii="Segoe UI" w:hAnsi="Segoe UI" w:cs="Segoe UI"/>
          <w:color w:val="7A7A7B"/>
          <w:shd w:val="clear" w:color="auto" w:fill="FFFFFF"/>
        </w:rPr>
        <w:t>Jesus</w:t>
      </w:r>
      <w:r>
        <w:rPr>
          <w:rFonts w:ascii="Segoe UI" w:hAnsi="Segoe UI" w:cs="Segoe UI"/>
          <w:color w:val="7A7A7B"/>
          <w:shd w:val="clear" w:color="auto" w:fill="FFFFFF"/>
        </w:rPr>
        <w:t xml:space="preserve"> the</w:t>
      </w:r>
      <w:r w:rsidR="0058335A">
        <w:rPr>
          <w:rFonts w:ascii="Segoe UI" w:hAnsi="Segoe UI" w:cs="Segoe UI"/>
          <w:color w:val="7A7A7B"/>
          <w:shd w:val="clear" w:color="auto" w:fill="FFFFFF"/>
        </w:rPr>
        <w:t>ir</w:t>
      </w:r>
      <w:r>
        <w:rPr>
          <w:rFonts w:ascii="Segoe UI" w:hAnsi="Segoe UI" w:cs="Segoe UI"/>
          <w:color w:val="7A7A7B"/>
          <w:shd w:val="clear" w:color="auto" w:fill="FFFFFF"/>
        </w:rPr>
        <w:t xml:space="preserve"> Christ. Easter is celebrated in recognition of that time when Jesus was marked for crucifixion by the </w:t>
      </w:r>
      <w:r w:rsidR="0058335A">
        <w:rPr>
          <w:rFonts w:ascii="Segoe UI" w:hAnsi="Segoe UI" w:cs="Segoe UI"/>
          <w:color w:val="7A7A7B"/>
          <w:shd w:val="clear" w:color="auto" w:fill="FFFFFF"/>
        </w:rPr>
        <w:t>religion’s</w:t>
      </w:r>
      <w:r>
        <w:rPr>
          <w:rFonts w:ascii="Segoe UI" w:hAnsi="Segoe UI" w:cs="Segoe UI"/>
          <w:color w:val="7A7A7B"/>
          <w:shd w:val="clear" w:color="auto" w:fill="FFFFFF"/>
        </w:rPr>
        <w:t xml:space="preserve"> leaders.</w:t>
      </w:r>
      <w:r w:rsidR="00D639E1">
        <w:rPr>
          <w:rFonts w:ascii="Segoe UI" w:hAnsi="Segoe UI" w:cs="Segoe UI"/>
          <w:color w:val="7A7A7B"/>
          <w:shd w:val="clear" w:color="auto" w:fill="FFFFFF"/>
        </w:rPr>
        <w:t xml:space="preserve"> Their reasoning was based on Jesus violating the laws for Sabbath and </w:t>
      </w:r>
      <w:r w:rsidR="007D2DB4">
        <w:rPr>
          <w:rFonts w:ascii="Segoe UI" w:hAnsi="Segoe UI" w:cs="Segoe UI"/>
          <w:color w:val="7A7A7B"/>
          <w:shd w:val="clear" w:color="auto" w:fill="FFFFFF"/>
        </w:rPr>
        <w:t xml:space="preserve">other </w:t>
      </w:r>
      <w:r w:rsidR="00D639E1">
        <w:rPr>
          <w:rFonts w:ascii="Segoe UI" w:hAnsi="Segoe UI" w:cs="Segoe UI"/>
          <w:color w:val="7A7A7B"/>
          <w:shd w:val="clear" w:color="auto" w:fill="FFFFFF"/>
        </w:rPr>
        <w:t xml:space="preserve">Jewish </w:t>
      </w:r>
      <w:r w:rsidR="007D2DB4">
        <w:rPr>
          <w:rFonts w:ascii="Segoe UI" w:hAnsi="Segoe UI" w:cs="Segoe UI"/>
          <w:color w:val="7A7A7B"/>
          <w:shd w:val="clear" w:color="auto" w:fill="FFFFFF"/>
        </w:rPr>
        <w:t xml:space="preserve">law and </w:t>
      </w:r>
      <w:r w:rsidR="00D639E1">
        <w:rPr>
          <w:rFonts w:ascii="Segoe UI" w:hAnsi="Segoe UI" w:cs="Segoe UI"/>
          <w:color w:val="7A7A7B"/>
          <w:shd w:val="clear" w:color="auto" w:fill="FFFFFF"/>
        </w:rPr>
        <w:t>rituals.</w:t>
      </w:r>
    </w:p>
    <w:p w14:paraId="26504964" w14:textId="77777777" w:rsidR="00394DD8" w:rsidRPr="00471858" w:rsidRDefault="00394DD8" w:rsidP="00394DD8">
      <w:pPr>
        <w:textAlignment w:val="baseline"/>
        <w:outlineLvl w:val="0"/>
        <w:rPr>
          <w:rFonts w:ascii="Segoe UI" w:hAnsi="Segoe UI" w:cs="Segoe UI"/>
          <w:color w:val="7A7A7B"/>
          <w:sz w:val="20"/>
          <w:szCs w:val="20"/>
          <w:shd w:val="clear" w:color="auto" w:fill="FFFFFF"/>
        </w:rPr>
      </w:pPr>
    </w:p>
    <w:p w14:paraId="6AD54466" w14:textId="082B9B5C" w:rsidR="00B25B03" w:rsidRDefault="00D639E1" w:rsidP="00394DD8">
      <w:pPr>
        <w:textAlignment w:val="baseline"/>
        <w:outlineLvl w:val="0"/>
        <w:rPr>
          <w:rFonts w:ascii="Segoe UI" w:hAnsi="Segoe UI" w:cs="Segoe UI"/>
          <w:color w:val="7A7A7B"/>
          <w:shd w:val="clear" w:color="auto" w:fill="FFFFFF"/>
        </w:rPr>
      </w:pPr>
      <w:r>
        <w:rPr>
          <w:rFonts w:ascii="Segoe UI" w:hAnsi="Segoe UI" w:cs="Segoe UI"/>
          <w:color w:val="7A7A7B"/>
          <w:shd w:val="clear" w:color="auto" w:fill="FFFFFF"/>
        </w:rPr>
        <w:t>When He was asked</w:t>
      </w:r>
      <w:r w:rsidR="00394DD8">
        <w:rPr>
          <w:rFonts w:ascii="Segoe UI" w:hAnsi="Segoe UI" w:cs="Segoe UI"/>
          <w:color w:val="7A7A7B"/>
          <w:shd w:val="clear" w:color="auto" w:fill="FFFFFF"/>
        </w:rPr>
        <w:t xml:space="preserve"> the question</w:t>
      </w:r>
      <w:r>
        <w:rPr>
          <w:rFonts w:ascii="Segoe UI" w:hAnsi="Segoe UI" w:cs="Segoe UI"/>
          <w:color w:val="7A7A7B"/>
          <w:shd w:val="clear" w:color="auto" w:fill="FFFFFF"/>
        </w:rPr>
        <w:t>,</w:t>
      </w:r>
      <w:r w:rsidR="00394DD8">
        <w:rPr>
          <w:rFonts w:ascii="Segoe UI" w:hAnsi="Segoe UI" w:cs="Segoe UI"/>
          <w:color w:val="7A7A7B"/>
          <w:shd w:val="clear" w:color="auto" w:fill="FFFFFF"/>
        </w:rPr>
        <w:t xml:space="preserve"> Jesus </w:t>
      </w:r>
      <w:r w:rsidR="00394DD8" w:rsidRPr="00394DD8">
        <w:rPr>
          <w:rFonts w:ascii="Segoe UI" w:hAnsi="Segoe UI" w:cs="Segoe UI"/>
          <w:color w:val="7A7A7B"/>
          <w:shd w:val="clear" w:color="auto" w:fill="FFFFFF"/>
        </w:rPr>
        <w:t xml:space="preserve">responded </w:t>
      </w:r>
      <w:r w:rsidR="0058335A">
        <w:rPr>
          <w:rFonts w:ascii="Segoe UI" w:hAnsi="Segoe UI" w:cs="Segoe UI"/>
          <w:color w:val="7A7A7B"/>
          <w:shd w:val="clear" w:color="auto" w:fill="FFFFFF"/>
        </w:rPr>
        <w:t>by saying</w:t>
      </w:r>
      <w:r w:rsidR="00394DD8" w:rsidRPr="00394DD8">
        <w:rPr>
          <w:rFonts w:ascii="Segoe UI" w:hAnsi="Segoe UI" w:cs="Segoe UI"/>
          <w:color w:val="7A7A7B"/>
          <w:shd w:val="clear" w:color="auto" w:fill="FFFFFF"/>
        </w:rPr>
        <w:t xml:space="preserve"> that the most important commandments were to love God and love one’s neighbor</w:t>
      </w:r>
      <w:r>
        <w:rPr>
          <w:rFonts w:ascii="Segoe UI" w:hAnsi="Segoe UI" w:cs="Segoe UI"/>
          <w:color w:val="7A7A7B"/>
          <w:shd w:val="clear" w:color="auto" w:fill="FFFFFF"/>
        </w:rPr>
        <w:t>.</w:t>
      </w:r>
      <w:r w:rsidR="00394DD8">
        <w:rPr>
          <w:rFonts w:ascii="Segoe UI" w:hAnsi="Segoe UI" w:cs="Segoe UI"/>
          <w:color w:val="7A7A7B"/>
          <w:shd w:val="clear" w:color="auto" w:fill="FFFFFF"/>
        </w:rPr>
        <w:t xml:space="preserve"> Jesus would have responded by quoting </w:t>
      </w:r>
      <w:r w:rsidR="00394DD8" w:rsidRPr="00394DD8">
        <w:rPr>
          <w:rFonts w:ascii="Segoe UI" w:hAnsi="Segoe UI" w:cs="Segoe UI"/>
          <w:color w:val="7A7A7B"/>
          <w:shd w:val="clear" w:color="auto" w:fill="FFFFFF"/>
        </w:rPr>
        <w:t>Deuteronomy 6:4–5 and Leviticus 19:18</w:t>
      </w:r>
      <w:r w:rsidR="00394DD8">
        <w:rPr>
          <w:rFonts w:ascii="Segoe UI" w:hAnsi="Segoe UI" w:cs="Segoe UI"/>
          <w:color w:val="7A7A7B"/>
          <w:shd w:val="clear" w:color="auto" w:fill="FFFFFF"/>
        </w:rPr>
        <w:t xml:space="preserve">. These passages were well </w:t>
      </w:r>
      <w:r w:rsidR="0058335A">
        <w:rPr>
          <w:rFonts w:ascii="Segoe UI" w:hAnsi="Segoe UI" w:cs="Segoe UI"/>
          <w:color w:val="7A7A7B"/>
          <w:shd w:val="clear" w:color="auto" w:fill="FFFFFF"/>
        </w:rPr>
        <w:t>known</w:t>
      </w:r>
      <w:r w:rsidR="00394DD8">
        <w:rPr>
          <w:rFonts w:ascii="Segoe UI" w:hAnsi="Segoe UI" w:cs="Segoe UI"/>
          <w:color w:val="7A7A7B"/>
          <w:shd w:val="clear" w:color="auto" w:fill="FFFFFF"/>
        </w:rPr>
        <w:t xml:space="preserve"> by the Hebrew People</w:t>
      </w:r>
      <w:r w:rsidR="00394DD8" w:rsidRPr="00394DD8">
        <w:rPr>
          <w:rFonts w:ascii="Segoe UI" w:hAnsi="Segoe UI" w:cs="Segoe UI"/>
          <w:color w:val="7A7A7B"/>
          <w:shd w:val="clear" w:color="auto" w:fill="FFFFFF"/>
        </w:rPr>
        <w:t xml:space="preserve">. The scribe discerned the core of Jesus’ teaching and recognized that loving God and loving others were far more important than burnt offerings and sacrifices. Upon hearing his response, Jesus </w:t>
      </w:r>
      <w:r w:rsidR="00B80EEA">
        <w:rPr>
          <w:rFonts w:ascii="Segoe UI" w:hAnsi="Segoe UI" w:cs="Segoe UI"/>
          <w:color w:val="7A7A7B"/>
          <w:shd w:val="clear" w:color="auto" w:fill="FFFFFF"/>
        </w:rPr>
        <w:t>acknowledges</w:t>
      </w:r>
      <w:r w:rsidR="00394DD8" w:rsidRPr="00394DD8">
        <w:rPr>
          <w:rFonts w:ascii="Segoe UI" w:hAnsi="Segoe UI" w:cs="Segoe UI"/>
          <w:color w:val="7A7A7B"/>
          <w:shd w:val="clear" w:color="auto" w:fill="FFFFFF"/>
        </w:rPr>
        <w:t xml:space="preserve"> his wisdom and says, “You are not far from the kingdom of God” (Mark 12:34).</w:t>
      </w:r>
    </w:p>
    <w:p w14:paraId="73590FCF" w14:textId="77777777" w:rsidR="00D639E1" w:rsidRDefault="00394DD8" w:rsidP="00394DD8">
      <w:pPr>
        <w:textAlignment w:val="baseline"/>
        <w:outlineLvl w:val="0"/>
        <w:rPr>
          <w:rFonts w:ascii="Segoe UI" w:hAnsi="Segoe UI" w:cs="Segoe UI"/>
          <w:color w:val="7A7A7B"/>
          <w:shd w:val="clear" w:color="auto" w:fill="FFFFFF"/>
        </w:rPr>
      </w:pPr>
      <w:r w:rsidRPr="00394DD8">
        <w:rPr>
          <w:rFonts w:ascii="Segoe UI" w:hAnsi="Segoe UI" w:cs="Segoe UI"/>
          <w:color w:val="7A7A7B"/>
          <w:shd w:val="clear" w:color="auto" w:fill="FFFFFF"/>
        </w:rPr>
        <w:br/>
        <w:t xml:space="preserve">One reason Jesus told the scribe, “You are not far from the kingdom of God” is that the scribe faithfully interpreted Jesus’ words regarding the most important commandment in the law. </w:t>
      </w:r>
      <w:r w:rsidR="00D639E1">
        <w:rPr>
          <w:rFonts w:ascii="Segoe UI" w:hAnsi="Segoe UI" w:cs="Segoe UI"/>
          <w:color w:val="7A7A7B"/>
          <w:shd w:val="clear" w:color="auto" w:fill="FFFFFF"/>
        </w:rPr>
        <w:t>M</w:t>
      </w:r>
      <w:r w:rsidRPr="00394DD8">
        <w:rPr>
          <w:rFonts w:ascii="Segoe UI" w:hAnsi="Segoe UI" w:cs="Segoe UI"/>
          <w:color w:val="7A7A7B"/>
          <w:shd w:val="clear" w:color="auto" w:fill="FFFFFF"/>
        </w:rPr>
        <w:t xml:space="preserve">any people talk about the importance of loving others. </w:t>
      </w:r>
      <w:r w:rsidR="00B25B03">
        <w:rPr>
          <w:rFonts w:ascii="Segoe UI" w:hAnsi="Segoe UI" w:cs="Segoe UI"/>
          <w:color w:val="7A7A7B"/>
          <w:shd w:val="clear" w:color="auto" w:fill="FFFFFF"/>
        </w:rPr>
        <w:t>Secular singers</w:t>
      </w:r>
      <w:r w:rsidRPr="00394DD8">
        <w:rPr>
          <w:rFonts w:ascii="Segoe UI" w:hAnsi="Segoe UI" w:cs="Segoe UI"/>
          <w:color w:val="7A7A7B"/>
          <w:shd w:val="clear" w:color="auto" w:fill="FFFFFF"/>
        </w:rPr>
        <w:t xml:space="preserve"> say things like “Love is love” or “Love is all you need” to convey this message. Such beliefs and sayings show that many people understand the importance of loving others. However, until one chooses to follow Jesus</w:t>
      </w:r>
      <w:r w:rsidR="00D639E1">
        <w:rPr>
          <w:rFonts w:ascii="Segoe UI" w:hAnsi="Segoe UI" w:cs="Segoe UI"/>
          <w:color w:val="7A7A7B"/>
          <w:shd w:val="clear" w:color="auto" w:fill="FFFFFF"/>
        </w:rPr>
        <w:t xml:space="preserve">, </w:t>
      </w:r>
      <w:r w:rsidRPr="00394DD8">
        <w:rPr>
          <w:rFonts w:ascii="Segoe UI" w:hAnsi="Segoe UI" w:cs="Segoe UI"/>
          <w:color w:val="7A7A7B"/>
          <w:shd w:val="clear" w:color="auto" w:fill="FFFFFF"/>
        </w:rPr>
        <w:t>the One who performed the greatest act of love</w:t>
      </w:r>
      <w:r w:rsidR="00D639E1">
        <w:rPr>
          <w:rFonts w:ascii="Segoe UI" w:hAnsi="Segoe UI" w:cs="Segoe UI"/>
          <w:color w:val="7A7A7B"/>
          <w:shd w:val="clear" w:color="auto" w:fill="FFFFFF"/>
        </w:rPr>
        <w:t xml:space="preserve">, </w:t>
      </w:r>
      <w:r w:rsidRPr="00394DD8">
        <w:rPr>
          <w:rFonts w:ascii="Segoe UI" w:hAnsi="Segoe UI" w:cs="Segoe UI"/>
          <w:color w:val="7A7A7B"/>
          <w:shd w:val="clear" w:color="auto" w:fill="FFFFFF"/>
        </w:rPr>
        <w:t xml:space="preserve">he or she will not be able understand what it means to truly love. </w:t>
      </w:r>
    </w:p>
    <w:p w14:paraId="2072E781" w14:textId="06112AFF" w:rsidR="00394DD8" w:rsidRPr="00394DD8" w:rsidRDefault="00394DD8" w:rsidP="00394DD8">
      <w:pPr>
        <w:textAlignment w:val="baseline"/>
        <w:outlineLvl w:val="0"/>
        <w:rPr>
          <w:rFonts w:ascii="Segoe UI" w:hAnsi="Segoe UI" w:cs="Segoe UI"/>
          <w:color w:val="7A7A7B"/>
          <w:sz w:val="20"/>
          <w:szCs w:val="20"/>
          <w:shd w:val="clear" w:color="auto" w:fill="FFFFFF"/>
        </w:rPr>
      </w:pPr>
    </w:p>
    <w:p w14:paraId="42C3BF02" w14:textId="4EAFF24F" w:rsidR="00D639E1" w:rsidRDefault="003628CA" w:rsidP="00996C18">
      <w:pPr>
        <w:textAlignment w:val="baseline"/>
        <w:outlineLvl w:val="0"/>
        <w:rPr>
          <w:rFonts w:ascii="Segoe UI" w:hAnsi="Segoe UI" w:cs="Segoe UI"/>
          <w:color w:val="7A7A7B"/>
          <w:shd w:val="clear" w:color="auto" w:fill="FFFFFF"/>
        </w:rPr>
      </w:pPr>
      <w:r>
        <w:rPr>
          <w:rFonts w:ascii="Segoe UI" w:hAnsi="Segoe UI" w:cs="Segoe UI"/>
          <w:color w:val="7A7A7B"/>
          <w:shd w:val="clear" w:color="auto" w:fill="FFFFFF"/>
        </w:rPr>
        <w:t xml:space="preserve">Whether by revelation or affirmation, the scribe has succinctly stated what Jesus has been trying to tell the Pharisees for three years: ritual means nothing without obedience of the heart. The scribes have spent centuries adding to the Mosaic law, trying to create a hedge so that the people will obey God and God won't punish the nation. </w:t>
      </w:r>
      <w:r w:rsidR="0058335A">
        <w:rPr>
          <w:rFonts w:ascii="Segoe UI" w:hAnsi="Segoe UI" w:cs="Segoe UI"/>
          <w:color w:val="7A7A7B"/>
          <w:shd w:val="clear" w:color="auto" w:fill="FFFFFF"/>
        </w:rPr>
        <w:t xml:space="preserve">Jesus chose another </w:t>
      </w:r>
      <w:r w:rsidR="00471858">
        <w:rPr>
          <w:rFonts w:ascii="Segoe UI" w:hAnsi="Segoe UI" w:cs="Segoe UI"/>
          <w:color w:val="7A7A7B"/>
          <w:shd w:val="clear" w:color="auto" w:fill="FFFFFF"/>
        </w:rPr>
        <w:t>tactic and focused on his message to love all as one loves self.</w:t>
      </w:r>
    </w:p>
    <w:p w14:paraId="53CB4B24" w14:textId="77777777" w:rsidR="00D639E1" w:rsidRPr="00471858" w:rsidRDefault="00D639E1" w:rsidP="00996C18">
      <w:pPr>
        <w:textAlignment w:val="baseline"/>
        <w:outlineLvl w:val="0"/>
        <w:rPr>
          <w:rFonts w:ascii="Segoe UI" w:hAnsi="Segoe UI" w:cs="Segoe UI"/>
          <w:color w:val="7A7A7B"/>
          <w:sz w:val="20"/>
          <w:szCs w:val="20"/>
          <w:shd w:val="clear" w:color="auto" w:fill="FFFFFF"/>
        </w:rPr>
      </w:pPr>
    </w:p>
    <w:p w14:paraId="372F340A" w14:textId="77777777" w:rsidR="00092FFE" w:rsidRDefault="003628CA" w:rsidP="008F1AE3">
      <w:pPr>
        <w:textAlignment w:val="baseline"/>
        <w:outlineLvl w:val="0"/>
        <w:rPr>
          <w:rFonts w:ascii="Georgia" w:hAnsi="Georgia"/>
          <w:color w:val="141414"/>
        </w:rPr>
      </w:pPr>
      <w:r>
        <w:rPr>
          <w:rFonts w:ascii="Segoe UI" w:hAnsi="Segoe UI" w:cs="Segoe UI"/>
          <w:color w:val="7A7A7B"/>
          <w:shd w:val="clear" w:color="auto" w:fill="FFFFFF"/>
        </w:rPr>
        <w:t xml:space="preserve">The supremacy of love to offerings and sacrifices is well established in the Old Testament. </w:t>
      </w:r>
      <w:r w:rsidR="0058335A">
        <w:rPr>
          <w:rFonts w:ascii="Segoe UI" w:hAnsi="Segoe UI" w:cs="Segoe UI"/>
          <w:color w:val="7A7A7B"/>
          <w:shd w:val="clear" w:color="auto" w:fill="FFFFFF"/>
        </w:rPr>
        <w:t>Jesus’ teaching simplified our call to serve God and Jesus faithfully. I’m so proud to be part of a church that acknowledges worship and service rituals but focuses on loving all people without question.</w:t>
      </w:r>
      <w:r w:rsidR="00B80EEA">
        <w:rPr>
          <w:rFonts w:ascii="Segoe UI" w:hAnsi="Segoe UI" w:cs="Segoe UI"/>
          <w:color w:val="7A7A7B"/>
          <w:shd w:val="clear" w:color="auto" w:fill="FFFFFF"/>
        </w:rPr>
        <w:br/>
      </w:r>
    </w:p>
    <w:p w14:paraId="5359E3D4" w14:textId="1F53324D" w:rsidR="0058335A" w:rsidRPr="00B80EEA" w:rsidRDefault="0058335A" w:rsidP="008F1AE3">
      <w:pPr>
        <w:textAlignment w:val="baseline"/>
        <w:outlineLvl w:val="0"/>
        <w:rPr>
          <w:rFonts w:ascii="Georgia" w:hAnsi="Georgia"/>
          <w:color w:val="141414"/>
          <w:sz w:val="20"/>
          <w:szCs w:val="20"/>
        </w:rPr>
      </w:pPr>
      <w:r w:rsidRPr="00471858">
        <w:rPr>
          <w:rFonts w:ascii="Georgia" w:hAnsi="Georgia"/>
          <w:color w:val="141414"/>
        </w:rPr>
        <w:t>Peace Always</w:t>
      </w:r>
      <w:r w:rsidR="007D2DB4">
        <w:rPr>
          <w:rFonts w:ascii="Georgia" w:hAnsi="Georgia"/>
          <w:color w:val="141414"/>
        </w:rPr>
        <w:t>,</w:t>
      </w:r>
      <w:r w:rsidR="00B80EEA">
        <w:rPr>
          <w:rFonts w:ascii="Georgia" w:hAnsi="Georgia"/>
          <w:color w:val="141414"/>
        </w:rPr>
        <w:br/>
      </w:r>
      <w:r w:rsidRPr="00471858">
        <w:rPr>
          <w:rFonts w:ascii="Georgia" w:hAnsi="Georgia"/>
          <w:color w:val="141414"/>
        </w:rPr>
        <w:t>Ted</w:t>
      </w:r>
    </w:p>
    <w:sectPr w:rsidR="0058335A" w:rsidRPr="00B80EEA" w:rsidSect="00012FA0">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2240" w:h="15840"/>
      <w:pgMar w:top="850" w:right="1008" w:bottom="806" w:left="100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6E2B0" w14:textId="77777777" w:rsidR="00012FA0" w:rsidRDefault="00012FA0">
      <w:r>
        <w:separator/>
      </w:r>
    </w:p>
  </w:endnote>
  <w:endnote w:type="continuationSeparator" w:id="0">
    <w:p w14:paraId="1ADF4C85" w14:textId="77777777" w:rsidR="00012FA0" w:rsidRDefault="00012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Hadassah Friedlaender">
    <w:charset w:val="B1"/>
    <w:family w:val="roman"/>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ple Chancery">
    <w:altName w:val="Arial"/>
    <w:charset w:val="B1"/>
    <w:family w:val="script"/>
    <w:pitch w:val="variable"/>
    <w:sig w:usb0="80000867" w:usb1="00000003" w:usb2="00000000" w:usb3="00000000" w:csb0="000001F3" w:csb1="00000000"/>
  </w:font>
  <w:font w:name="American Typewriter">
    <w:altName w:val="Courier New"/>
    <w:charset w:val="4D"/>
    <w:family w:val="roman"/>
    <w:pitch w:val="variable"/>
    <w:sig w:usb0="A000006F" w:usb1="00000019"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03304" w14:textId="77777777" w:rsidR="00C1483E" w:rsidRDefault="00C148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2007" w14:textId="77777777" w:rsidR="00C1483E" w:rsidRDefault="00C148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9D41E" w14:textId="77777777" w:rsidR="00C1483E" w:rsidRDefault="00C148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33BEE" w14:textId="77777777" w:rsidR="00012FA0" w:rsidRDefault="00012FA0">
      <w:pPr>
        <w:spacing w:line="219" w:lineRule="auto"/>
        <w:ind w:right="270"/>
      </w:pPr>
      <w:r>
        <w:separator/>
      </w:r>
    </w:p>
  </w:footnote>
  <w:footnote w:type="continuationSeparator" w:id="0">
    <w:p w14:paraId="72CAE507" w14:textId="77777777" w:rsidR="00012FA0" w:rsidRDefault="00012FA0">
      <w:pPr>
        <w:spacing w:line="219" w:lineRule="auto"/>
        <w:ind w:right="27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A507E" w14:textId="77777777" w:rsidR="00C1483E" w:rsidRDefault="00C148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3B437" w14:textId="77777777" w:rsidR="00C1483E" w:rsidRDefault="00C148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47F1F" w14:textId="77777777" w:rsidR="00C1483E" w:rsidRDefault="00C1483E" w:rsidP="00A303E9">
    <w:pPr>
      <w:shd w:val="clear" w:color="auto" w:fill="D9D9D9" w:themeFill="background1" w:themeFillShade="D9"/>
      <w:spacing w:after="20" w:line="259" w:lineRule="auto"/>
      <w:ind w:left="6"/>
      <w:jc w:val="center"/>
      <w:rPr>
        <w:rFonts w:ascii="American Typewriter" w:eastAsia="Calibri" w:hAnsi="American Typewriter" w:cs="Calibri"/>
        <w:color w:val="000000" w:themeColor="text1"/>
        <w:sz w:val="32"/>
        <w:szCs w:val="32"/>
      </w:rPr>
    </w:pPr>
  </w:p>
  <w:p w14:paraId="4107C3C2" w14:textId="659618DB" w:rsidR="00ED2832" w:rsidRPr="008F1AE3" w:rsidRDefault="005C57C1" w:rsidP="00A303E9">
    <w:pPr>
      <w:shd w:val="clear" w:color="auto" w:fill="D9D9D9" w:themeFill="background1" w:themeFillShade="D9"/>
      <w:spacing w:after="20" w:line="259" w:lineRule="auto"/>
      <w:ind w:left="6"/>
      <w:jc w:val="center"/>
      <w:rPr>
        <w:rFonts w:ascii="American Typewriter" w:eastAsia="Calibri" w:hAnsi="American Typewriter" w:cs="Calibri"/>
        <w:color w:val="000000" w:themeColor="text1"/>
        <w:sz w:val="13"/>
        <w:szCs w:val="13"/>
      </w:rPr>
    </w:pPr>
    <w:r w:rsidRPr="00C1483E">
      <w:rPr>
        <w:rFonts w:ascii="American Typewriter" w:eastAsia="Calibri" w:hAnsi="American Typewriter" w:cs="Calibri"/>
        <w:color w:val="000000" w:themeColor="text1"/>
        <w:sz w:val="36"/>
        <w:szCs w:val="36"/>
      </w:rPr>
      <w:t>Teddy Talk with Martin UMC friends and family</w:t>
    </w:r>
    <w:r w:rsidR="008F1AE3" w:rsidRPr="008F1AE3">
      <w:rPr>
        <w:rFonts w:ascii="American Typewriter" w:eastAsia="Calibri" w:hAnsi="American Typewriter" w:cs="Calibri"/>
        <w:color w:val="000000" w:themeColor="text1"/>
        <w:sz w:val="26"/>
        <w:szCs w:val="26"/>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935F2"/>
    <w:multiLevelType w:val="multilevel"/>
    <w:tmpl w:val="8410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90D76"/>
    <w:multiLevelType w:val="hybridMultilevel"/>
    <w:tmpl w:val="4A90F88A"/>
    <w:lvl w:ilvl="0" w:tplc="7E3A00D0">
      <w:start w:val="1"/>
      <w:numFmt w:val="bullet"/>
      <w:lvlText w:val="•"/>
      <w:lvlJc w:val="left"/>
      <w:pPr>
        <w:ind w:left="7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42633E">
      <w:start w:val="1"/>
      <w:numFmt w:val="bullet"/>
      <w:lvlText w:val="o"/>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A50AAAE">
      <w:start w:val="1"/>
      <w:numFmt w:val="bullet"/>
      <w:lvlText w:val="▪"/>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FADA0C">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84D6F4">
      <w:start w:val="1"/>
      <w:numFmt w:val="bullet"/>
      <w:lvlText w:val="o"/>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944646">
      <w:start w:val="1"/>
      <w:numFmt w:val="bullet"/>
      <w:lvlText w:val="▪"/>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7CEF302">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D0C334">
      <w:start w:val="1"/>
      <w:numFmt w:val="bullet"/>
      <w:lvlText w:val="o"/>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506BF0">
      <w:start w:val="1"/>
      <w:numFmt w:val="bullet"/>
      <w:lvlText w:val="▪"/>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616B23"/>
    <w:multiLevelType w:val="hybridMultilevel"/>
    <w:tmpl w:val="CD54B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0D493C"/>
    <w:multiLevelType w:val="hybridMultilevel"/>
    <w:tmpl w:val="7966C03E"/>
    <w:lvl w:ilvl="0" w:tplc="D2442930">
      <w:start w:val="51"/>
      <w:numFmt w:val="bullet"/>
      <w:lvlText w:val=""/>
      <w:lvlJc w:val="left"/>
      <w:pPr>
        <w:ind w:left="720" w:hanging="360"/>
      </w:pPr>
      <w:rPr>
        <w:rFonts w:ascii="Wingdings" w:eastAsia="Brush Script MT" w:hAnsi="Wingdings" w:cs="Hadassah Friedlaende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902EC2"/>
    <w:multiLevelType w:val="multilevel"/>
    <w:tmpl w:val="28140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040D5C"/>
    <w:multiLevelType w:val="hybridMultilevel"/>
    <w:tmpl w:val="462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B738AC"/>
    <w:multiLevelType w:val="multilevel"/>
    <w:tmpl w:val="BD04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211EC2"/>
    <w:multiLevelType w:val="hybridMultilevel"/>
    <w:tmpl w:val="56DCBB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C18416F"/>
    <w:multiLevelType w:val="multilevel"/>
    <w:tmpl w:val="EF38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534FAD"/>
    <w:multiLevelType w:val="multilevel"/>
    <w:tmpl w:val="EF38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D65CAC"/>
    <w:multiLevelType w:val="multilevel"/>
    <w:tmpl w:val="EF38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4E6725"/>
    <w:multiLevelType w:val="multilevel"/>
    <w:tmpl w:val="8CB8D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C85F30"/>
    <w:multiLevelType w:val="hybridMultilevel"/>
    <w:tmpl w:val="D81EB4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9675FC8"/>
    <w:multiLevelType w:val="hybridMultilevel"/>
    <w:tmpl w:val="84F898A0"/>
    <w:lvl w:ilvl="0" w:tplc="BF6C3CDE">
      <w:numFmt w:val="bullet"/>
      <w:lvlText w:val="•"/>
      <w:lvlJc w:val="left"/>
      <w:pPr>
        <w:ind w:left="720" w:hanging="720"/>
      </w:pPr>
      <w:rPr>
        <w:rFonts w:ascii="Georgia" w:eastAsia="Times New Roman" w:hAnsi="Georg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05572042">
    <w:abstractNumId w:val="5"/>
  </w:num>
  <w:num w:numId="2" w16cid:durableId="1603608589">
    <w:abstractNumId w:val="9"/>
  </w:num>
  <w:num w:numId="3" w16cid:durableId="1151868567">
    <w:abstractNumId w:val="4"/>
  </w:num>
  <w:num w:numId="4" w16cid:durableId="590699669">
    <w:abstractNumId w:val="6"/>
  </w:num>
  <w:num w:numId="5" w16cid:durableId="1449468718">
    <w:abstractNumId w:val="0"/>
  </w:num>
  <w:num w:numId="6" w16cid:durableId="1450513082">
    <w:abstractNumId w:val="10"/>
  </w:num>
  <w:num w:numId="7" w16cid:durableId="1144197695">
    <w:abstractNumId w:val="8"/>
  </w:num>
  <w:num w:numId="8" w16cid:durableId="1687707493">
    <w:abstractNumId w:val="13"/>
  </w:num>
  <w:num w:numId="9" w16cid:durableId="268004190">
    <w:abstractNumId w:val="12"/>
  </w:num>
  <w:num w:numId="10" w16cid:durableId="1007248866">
    <w:abstractNumId w:val="11"/>
  </w:num>
  <w:num w:numId="11" w16cid:durableId="1989627444">
    <w:abstractNumId w:val="2"/>
  </w:num>
  <w:num w:numId="12" w16cid:durableId="1850951083">
    <w:abstractNumId w:val="7"/>
  </w:num>
  <w:num w:numId="13" w16cid:durableId="322199952">
    <w:abstractNumId w:val="1"/>
  </w:num>
  <w:num w:numId="14" w16cid:durableId="18928417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981"/>
    <w:rsid w:val="0000125D"/>
    <w:rsid w:val="0000262A"/>
    <w:rsid w:val="00004EAB"/>
    <w:rsid w:val="00011BEF"/>
    <w:rsid w:val="00012F08"/>
    <w:rsid w:val="00012FA0"/>
    <w:rsid w:val="00013236"/>
    <w:rsid w:val="00013E59"/>
    <w:rsid w:val="00017173"/>
    <w:rsid w:val="000173F3"/>
    <w:rsid w:val="00017C0B"/>
    <w:rsid w:val="00024660"/>
    <w:rsid w:val="00024FFC"/>
    <w:rsid w:val="0002668B"/>
    <w:rsid w:val="00031F49"/>
    <w:rsid w:val="00031F8C"/>
    <w:rsid w:val="00032E27"/>
    <w:rsid w:val="00033DFE"/>
    <w:rsid w:val="00034BEC"/>
    <w:rsid w:val="0003697F"/>
    <w:rsid w:val="000402B0"/>
    <w:rsid w:val="000413FA"/>
    <w:rsid w:val="0004145F"/>
    <w:rsid w:val="00042167"/>
    <w:rsid w:val="00042E7C"/>
    <w:rsid w:val="00043C86"/>
    <w:rsid w:val="00045557"/>
    <w:rsid w:val="00050AAD"/>
    <w:rsid w:val="000522A4"/>
    <w:rsid w:val="0005332F"/>
    <w:rsid w:val="000545C6"/>
    <w:rsid w:val="00054D3C"/>
    <w:rsid w:val="00062B2C"/>
    <w:rsid w:val="0006435E"/>
    <w:rsid w:val="000648D1"/>
    <w:rsid w:val="00064AF3"/>
    <w:rsid w:val="00070DB9"/>
    <w:rsid w:val="00074739"/>
    <w:rsid w:val="00074861"/>
    <w:rsid w:val="00075078"/>
    <w:rsid w:val="00075896"/>
    <w:rsid w:val="0007711B"/>
    <w:rsid w:val="000773A0"/>
    <w:rsid w:val="00080BB8"/>
    <w:rsid w:val="00082540"/>
    <w:rsid w:val="000833E6"/>
    <w:rsid w:val="0008426D"/>
    <w:rsid w:val="0008566C"/>
    <w:rsid w:val="00086252"/>
    <w:rsid w:val="00086A85"/>
    <w:rsid w:val="00086A90"/>
    <w:rsid w:val="0009029A"/>
    <w:rsid w:val="00091460"/>
    <w:rsid w:val="000922F6"/>
    <w:rsid w:val="00092FFE"/>
    <w:rsid w:val="00094053"/>
    <w:rsid w:val="00094AEA"/>
    <w:rsid w:val="00095749"/>
    <w:rsid w:val="00096392"/>
    <w:rsid w:val="000A5157"/>
    <w:rsid w:val="000A666A"/>
    <w:rsid w:val="000A710A"/>
    <w:rsid w:val="000A7733"/>
    <w:rsid w:val="000B380F"/>
    <w:rsid w:val="000B5D73"/>
    <w:rsid w:val="000B73C3"/>
    <w:rsid w:val="000B7E59"/>
    <w:rsid w:val="000C0317"/>
    <w:rsid w:val="000C073D"/>
    <w:rsid w:val="000C345A"/>
    <w:rsid w:val="000C3CC3"/>
    <w:rsid w:val="000C439A"/>
    <w:rsid w:val="000C596D"/>
    <w:rsid w:val="000C614B"/>
    <w:rsid w:val="000C7A29"/>
    <w:rsid w:val="000D0F8B"/>
    <w:rsid w:val="000D12DB"/>
    <w:rsid w:val="000D43D7"/>
    <w:rsid w:val="000D4EB0"/>
    <w:rsid w:val="000D60E0"/>
    <w:rsid w:val="000E133E"/>
    <w:rsid w:val="000E32C2"/>
    <w:rsid w:val="000E3332"/>
    <w:rsid w:val="000E4491"/>
    <w:rsid w:val="000F2D3D"/>
    <w:rsid w:val="000F316B"/>
    <w:rsid w:val="000F48A0"/>
    <w:rsid w:val="000F48E7"/>
    <w:rsid w:val="000F501C"/>
    <w:rsid w:val="000F7D58"/>
    <w:rsid w:val="00100B35"/>
    <w:rsid w:val="00101408"/>
    <w:rsid w:val="0010210D"/>
    <w:rsid w:val="001027C1"/>
    <w:rsid w:val="0010497C"/>
    <w:rsid w:val="00104F36"/>
    <w:rsid w:val="00106138"/>
    <w:rsid w:val="00106EF6"/>
    <w:rsid w:val="001079EA"/>
    <w:rsid w:val="00112C44"/>
    <w:rsid w:val="00113220"/>
    <w:rsid w:val="00113741"/>
    <w:rsid w:val="00113EE3"/>
    <w:rsid w:val="00113FA3"/>
    <w:rsid w:val="00115AF5"/>
    <w:rsid w:val="001171D4"/>
    <w:rsid w:val="001215D1"/>
    <w:rsid w:val="00121B76"/>
    <w:rsid w:val="00122712"/>
    <w:rsid w:val="00124156"/>
    <w:rsid w:val="001244E8"/>
    <w:rsid w:val="00124C7C"/>
    <w:rsid w:val="00126200"/>
    <w:rsid w:val="00126DEB"/>
    <w:rsid w:val="0013091E"/>
    <w:rsid w:val="00130D93"/>
    <w:rsid w:val="001313F4"/>
    <w:rsid w:val="00135836"/>
    <w:rsid w:val="00136792"/>
    <w:rsid w:val="001379B1"/>
    <w:rsid w:val="0014017A"/>
    <w:rsid w:val="0014031F"/>
    <w:rsid w:val="00140B71"/>
    <w:rsid w:val="001428D6"/>
    <w:rsid w:val="00153617"/>
    <w:rsid w:val="00154179"/>
    <w:rsid w:val="00155AFE"/>
    <w:rsid w:val="00157A3D"/>
    <w:rsid w:val="00157B0E"/>
    <w:rsid w:val="00157C2D"/>
    <w:rsid w:val="0016042A"/>
    <w:rsid w:val="00160B07"/>
    <w:rsid w:val="001624EC"/>
    <w:rsid w:val="0016274B"/>
    <w:rsid w:val="00163BBC"/>
    <w:rsid w:val="001641E9"/>
    <w:rsid w:val="00165E28"/>
    <w:rsid w:val="001708B6"/>
    <w:rsid w:val="0017136B"/>
    <w:rsid w:val="00174523"/>
    <w:rsid w:val="00176041"/>
    <w:rsid w:val="00176E84"/>
    <w:rsid w:val="0018515B"/>
    <w:rsid w:val="00190CD9"/>
    <w:rsid w:val="00191A2B"/>
    <w:rsid w:val="00192C07"/>
    <w:rsid w:val="00194DE3"/>
    <w:rsid w:val="00197BEC"/>
    <w:rsid w:val="001A35C3"/>
    <w:rsid w:val="001A6D05"/>
    <w:rsid w:val="001A7C98"/>
    <w:rsid w:val="001B0A15"/>
    <w:rsid w:val="001B31F4"/>
    <w:rsid w:val="001B6EDF"/>
    <w:rsid w:val="001C0BFC"/>
    <w:rsid w:val="001C65CB"/>
    <w:rsid w:val="001C6EF2"/>
    <w:rsid w:val="001D45A0"/>
    <w:rsid w:val="001D45E5"/>
    <w:rsid w:val="001D4985"/>
    <w:rsid w:val="001D59C6"/>
    <w:rsid w:val="001E0297"/>
    <w:rsid w:val="001E12BF"/>
    <w:rsid w:val="001E1E04"/>
    <w:rsid w:val="001E23B2"/>
    <w:rsid w:val="001E2669"/>
    <w:rsid w:val="001E5A97"/>
    <w:rsid w:val="001F2FAC"/>
    <w:rsid w:val="001F589D"/>
    <w:rsid w:val="001F7AC2"/>
    <w:rsid w:val="001F7AD1"/>
    <w:rsid w:val="001F7E44"/>
    <w:rsid w:val="002021C3"/>
    <w:rsid w:val="00204ACD"/>
    <w:rsid w:val="00207EB8"/>
    <w:rsid w:val="00212E8C"/>
    <w:rsid w:val="00214B9F"/>
    <w:rsid w:val="00214EA7"/>
    <w:rsid w:val="00221A9D"/>
    <w:rsid w:val="00222832"/>
    <w:rsid w:val="002261E2"/>
    <w:rsid w:val="00226EF0"/>
    <w:rsid w:val="0023111B"/>
    <w:rsid w:val="00231552"/>
    <w:rsid w:val="00231D46"/>
    <w:rsid w:val="00240316"/>
    <w:rsid w:val="0024314C"/>
    <w:rsid w:val="00244626"/>
    <w:rsid w:val="0024559C"/>
    <w:rsid w:val="00246994"/>
    <w:rsid w:val="00252470"/>
    <w:rsid w:val="00252BA3"/>
    <w:rsid w:val="00254325"/>
    <w:rsid w:val="00254675"/>
    <w:rsid w:val="00256A24"/>
    <w:rsid w:val="0026041C"/>
    <w:rsid w:val="002607CC"/>
    <w:rsid w:val="00260DFB"/>
    <w:rsid w:val="0026252D"/>
    <w:rsid w:val="00262C38"/>
    <w:rsid w:val="00265F10"/>
    <w:rsid w:val="00266394"/>
    <w:rsid w:val="0026651F"/>
    <w:rsid w:val="00266C57"/>
    <w:rsid w:val="00274AC7"/>
    <w:rsid w:val="00274FB0"/>
    <w:rsid w:val="0027533E"/>
    <w:rsid w:val="0027619B"/>
    <w:rsid w:val="002762AD"/>
    <w:rsid w:val="002769B0"/>
    <w:rsid w:val="00276AE0"/>
    <w:rsid w:val="00277DCA"/>
    <w:rsid w:val="0028084F"/>
    <w:rsid w:val="0028094E"/>
    <w:rsid w:val="00281516"/>
    <w:rsid w:val="00281C8D"/>
    <w:rsid w:val="002837F6"/>
    <w:rsid w:val="00284E91"/>
    <w:rsid w:val="0028663A"/>
    <w:rsid w:val="002866E6"/>
    <w:rsid w:val="00286EF9"/>
    <w:rsid w:val="00286FAC"/>
    <w:rsid w:val="0029500F"/>
    <w:rsid w:val="00295820"/>
    <w:rsid w:val="00296D2B"/>
    <w:rsid w:val="00297529"/>
    <w:rsid w:val="00297913"/>
    <w:rsid w:val="002A1677"/>
    <w:rsid w:val="002A2725"/>
    <w:rsid w:val="002A2F29"/>
    <w:rsid w:val="002A6FDA"/>
    <w:rsid w:val="002A7479"/>
    <w:rsid w:val="002B1C6F"/>
    <w:rsid w:val="002B36A8"/>
    <w:rsid w:val="002B3706"/>
    <w:rsid w:val="002B3D93"/>
    <w:rsid w:val="002B570D"/>
    <w:rsid w:val="002B7BE9"/>
    <w:rsid w:val="002B7C57"/>
    <w:rsid w:val="002B7E1D"/>
    <w:rsid w:val="002D2047"/>
    <w:rsid w:val="002D21FB"/>
    <w:rsid w:val="002D31FD"/>
    <w:rsid w:val="002D3A87"/>
    <w:rsid w:val="002D49F2"/>
    <w:rsid w:val="002D4D88"/>
    <w:rsid w:val="002D7135"/>
    <w:rsid w:val="002D7408"/>
    <w:rsid w:val="002D7501"/>
    <w:rsid w:val="002E05B1"/>
    <w:rsid w:val="002E0D75"/>
    <w:rsid w:val="002E130B"/>
    <w:rsid w:val="002E1945"/>
    <w:rsid w:val="002E35CE"/>
    <w:rsid w:val="002E4A78"/>
    <w:rsid w:val="002E5151"/>
    <w:rsid w:val="002F136A"/>
    <w:rsid w:val="002F1C29"/>
    <w:rsid w:val="002F3189"/>
    <w:rsid w:val="002F4265"/>
    <w:rsid w:val="00300340"/>
    <w:rsid w:val="00301603"/>
    <w:rsid w:val="00310C45"/>
    <w:rsid w:val="00314DA8"/>
    <w:rsid w:val="003157E0"/>
    <w:rsid w:val="003221E4"/>
    <w:rsid w:val="003225F0"/>
    <w:rsid w:val="00323C6D"/>
    <w:rsid w:val="003253F2"/>
    <w:rsid w:val="003264F1"/>
    <w:rsid w:val="00331870"/>
    <w:rsid w:val="00332DBA"/>
    <w:rsid w:val="00333AF1"/>
    <w:rsid w:val="00334817"/>
    <w:rsid w:val="00336A83"/>
    <w:rsid w:val="00342B18"/>
    <w:rsid w:val="0034310C"/>
    <w:rsid w:val="003432AC"/>
    <w:rsid w:val="00343C79"/>
    <w:rsid w:val="00345806"/>
    <w:rsid w:val="00345916"/>
    <w:rsid w:val="003474FF"/>
    <w:rsid w:val="00350F0A"/>
    <w:rsid w:val="0035145C"/>
    <w:rsid w:val="003518A5"/>
    <w:rsid w:val="003521D9"/>
    <w:rsid w:val="00352B7D"/>
    <w:rsid w:val="003531B7"/>
    <w:rsid w:val="0035329D"/>
    <w:rsid w:val="003533ED"/>
    <w:rsid w:val="003559AD"/>
    <w:rsid w:val="00357987"/>
    <w:rsid w:val="003602CA"/>
    <w:rsid w:val="00361038"/>
    <w:rsid w:val="003628CA"/>
    <w:rsid w:val="00365240"/>
    <w:rsid w:val="00370A43"/>
    <w:rsid w:val="003735DD"/>
    <w:rsid w:val="00374009"/>
    <w:rsid w:val="0037700A"/>
    <w:rsid w:val="003806D2"/>
    <w:rsid w:val="003910EA"/>
    <w:rsid w:val="003928A3"/>
    <w:rsid w:val="00392D10"/>
    <w:rsid w:val="003937D8"/>
    <w:rsid w:val="00394DD8"/>
    <w:rsid w:val="0039618E"/>
    <w:rsid w:val="003962DB"/>
    <w:rsid w:val="0039695C"/>
    <w:rsid w:val="003A1577"/>
    <w:rsid w:val="003A15C6"/>
    <w:rsid w:val="003A1DEA"/>
    <w:rsid w:val="003A2B98"/>
    <w:rsid w:val="003A4E4F"/>
    <w:rsid w:val="003A6672"/>
    <w:rsid w:val="003B0563"/>
    <w:rsid w:val="003B1CB0"/>
    <w:rsid w:val="003B3162"/>
    <w:rsid w:val="003B332C"/>
    <w:rsid w:val="003B4D6F"/>
    <w:rsid w:val="003B63C4"/>
    <w:rsid w:val="003B6626"/>
    <w:rsid w:val="003B662A"/>
    <w:rsid w:val="003B675D"/>
    <w:rsid w:val="003C0B17"/>
    <w:rsid w:val="003C0BEA"/>
    <w:rsid w:val="003D0062"/>
    <w:rsid w:val="003D0F31"/>
    <w:rsid w:val="003D306C"/>
    <w:rsid w:val="003D69C0"/>
    <w:rsid w:val="003D6A8F"/>
    <w:rsid w:val="003D6C45"/>
    <w:rsid w:val="003E340E"/>
    <w:rsid w:val="003E5646"/>
    <w:rsid w:val="003E5A72"/>
    <w:rsid w:val="003E6742"/>
    <w:rsid w:val="003F04B1"/>
    <w:rsid w:val="003F06D9"/>
    <w:rsid w:val="003F2BA5"/>
    <w:rsid w:val="003F4BFE"/>
    <w:rsid w:val="003F5F94"/>
    <w:rsid w:val="003F635A"/>
    <w:rsid w:val="0040023C"/>
    <w:rsid w:val="0040079F"/>
    <w:rsid w:val="00404426"/>
    <w:rsid w:val="00406C89"/>
    <w:rsid w:val="00410B2E"/>
    <w:rsid w:val="00414006"/>
    <w:rsid w:val="004147E6"/>
    <w:rsid w:val="00414B8B"/>
    <w:rsid w:val="00416E5E"/>
    <w:rsid w:val="0041750A"/>
    <w:rsid w:val="004208E1"/>
    <w:rsid w:val="00421F0E"/>
    <w:rsid w:val="00422F0B"/>
    <w:rsid w:val="004239FC"/>
    <w:rsid w:val="00423DEF"/>
    <w:rsid w:val="0042589D"/>
    <w:rsid w:val="00425A8A"/>
    <w:rsid w:val="0042790B"/>
    <w:rsid w:val="00431700"/>
    <w:rsid w:val="00432669"/>
    <w:rsid w:val="00432910"/>
    <w:rsid w:val="0043325A"/>
    <w:rsid w:val="004332DA"/>
    <w:rsid w:val="004445D2"/>
    <w:rsid w:val="00445049"/>
    <w:rsid w:val="00452638"/>
    <w:rsid w:val="00455110"/>
    <w:rsid w:val="0045523B"/>
    <w:rsid w:val="00456ECC"/>
    <w:rsid w:val="004601AB"/>
    <w:rsid w:val="00460734"/>
    <w:rsid w:val="004614E1"/>
    <w:rsid w:val="00461733"/>
    <w:rsid w:val="00462399"/>
    <w:rsid w:val="00463045"/>
    <w:rsid w:val="0046396A"/>
    <w:rsid w:val="0046473D"/>
    <w:rsid w:val="004668D1"/>
    <w:rsid w:val="00471793"/>
    <w:rsid w:val="00471858"/>
    <w:rsid w:val="004721FA"/>
    <w:rsid w:val="00472583"/>
    <w:rsid w:val="004727F5"/>
    <w:rsid w:val="00473722"/>
    <w:rsid w:val="0047461D"/>
    <w:rsid w:val="00474D04"/>
    <w:rsid w:val="00474E2F"/>
    <w:rsid w:val="00480379"/>
    <w:rsid w:val="00480BCD"/>
    <w:rsid w:val="004818D6"/>
    <w:rsid w:val="00481B6F"/>
    <w:rsid w:val="00484E3E"/>
    <w:rsid w:val="004853DF"/>
    <w:rsid w:val="00487A98"/>
    <w:rsid w:val="00492F78"/>
    <w:rsid w:val="00496242"/>
    <w:rsid w:val="004964F3"/>
    <w:rsid w:val="00497FE7"/>
    <w:rsid w:val="004A0C3B"/>
    <w:rsid w:val="004A0E43"/>
    <w:rsid w:val="004A5AC5"/>
    <w:rsid w:val="004A5BDA"/>
    <w:rsid w:val="004B0284"/>
    <w:rsid w:val="004B2221"/>
    <w:rsid w:val="004B4AD7"/>
    <w:rsid w:val="004B5856"/>
    <w:rsid w:val="004B6927"/>
    <w:rsid w:val="004B7C80"/>
    <w:rsid w:val="004C21F5"/>
    <w:rsid w:val="004C227C"/>
    <w:rsid w:val="004C3589"/>
    <w:rsid w:val="004C3D1F"/>
    <w:rsid w:val="004C4F6F"/>
    <w:rsid w:val="004C53E6"/>
    <w:rsid w:val="004C7DE9"/>
    <w:rsid w:val="004D0D46"/>
    <w:rsid w:val="004D29B2"/>
    <w:rsid w:val="004D32F6"/>
    <w:rsid w:val="004D3973"/>
    <w:rsid w:val="004D398B"/>
    <w:rsid w:val="004D4DA1"/>
    <w:rsid w:val="004D5409"/>
    <w:rsid w:val="004D74F8"/>
    <w:rsid w:val="004E2A46"/>
    <w:rsid w:val="004E68F6"/>
    <w:rsid w:val="004E71B7"/>
    <w:rsid w:val="004F141E"/>
    <w:rsid w:val="004F1893"/>
    <w:rsid w:val="004F6EB5"/>
    <w:rsid w:val="004F7DCF"/>
    <w:rsid w:val="00503D31"/>
    <w:rsid w:val="0050474F"/>
    <w:rsid w:val="005061A2"/>
    <w:rsid w:val="00511995"/>
    <w:rsid w:val="005130EA"/>
    <w:rsid w:val="00515C37"/>
    <w:rsid w:val="00516FBF"/>
    <w:rsid w:val="0051797D"/>
    <w:rsid w:val="00517A37"/>
    <w:rsid w:val="00517BA4"/>
    <w:rsid w:val="0052268A"/>
    <w:rsid w:val="005245AB"/>
    <w:rsid w:val="00525D9C"/>
    <w:rsid w:val="005318DF"/>
    <w:rsid w:val="00531E75"/>
    <w:rsid w:val="0053297E"/>
    <w:rsid w:val="00533770"/>
    <w:rsid w:val="00537176"/>
    <w:rsid w:val="00537A26"/>
    <w:rsid w:val="00537EFD"/>
    <w:rsid w:val="005428A8"/>
    <w:rsid w:val="005442A3"/>
    <w:rsid w:val="0054497E"/>
    <w:rsid w:val="00545815"/>
    <w:rsid w:val="00545F1D"/>
    <w:rsid w:val="00545FCD"/>
    <w:rsid w:val="0054617F"/>
    <w:rsid w:val="0054694A"/>
    <w:rsid w:val="00552278"/>
    <w:rsid w:val="00556A8C"/>
    <w:rsid w:val="00557A43"/>
    <w:rsid w:val="00560889"/>
    <w:rsid w:val="00562953"/>
    <w:rsid w:val="005642A1"/>
    <w:rsid w:val="00565C5B"/>
    <w:rsid w:val="00566BDB"/>
    <w:rsid w:val="00572983"/>
    <w:rsid w:val="0057333C"/>
    <w:rsid w:val="00574288"/>
    <w:rsid w:val="0058064D"/>
    <w:rsid w:val="0058095B"/>
    <w:rsid w:val="00581EB1"/>
    <w:rsid w:val="0058335A"/>
    <w:rsid w:val="00583E2F"/>
    <w:rsid w:val="00583F2E"/>
    <w:rsid w:val="00584DD4"/>
    <w:rsid w:val="00587AE7"/>
    <w:rsid w:val="00587F47"/>
    <w:rsid w:val="00590A6E"/>
    <w:rsid w:val="00592504"/>
    <w:rsid w:val="00593E38"/>
    <w:rsid w:val="005964C6"/>
    <w:rsid w:val="00597A5A"/>
    <w:rsid w:val="00597C80"/>
    <w:rsid w:val="00597DC4"/>
    <w:rsid w:val="005A22D5"/>
    <w:rsid w:val="005A4423"/>
    <w:rsid w:val="005A7923"/>
    <w:rsid w:val="005B08F4"/>
    <w:rsid w:val="005B52F9"/>
    <w:rsid w:val="005C028C"/>
    <w:rsid w:val="005C03C9"/>
    <w:rsid w:val="005C0AE3"/>
    <w:rsid w:val="005C0C5D"/>
    <w:rsid w:val="005C0CDF"/>
    <w:rsid w:val="005C1304"/>
    <w:rsid w:val="005C1957"/>
    <w:rsid w:val="005C32B6"/>
    <w:rsid w:val="005C3815"/>
    <w:rsid w:val="005C5663"/>
    <w:rsid w:val="005C57C1"/>
    <w:rsid w:val="005C6DD5"/>
    <w:rsid w:val="005D2335"/>
    <w:rsid w:val="005D3716"/>
    <w:rsid w:val="005D3F52"/>
    <w:rsid w:val="005D40CA"/>
    <w:rsid w:val="005D40F5"/>
    <w:rsid w:val="005D60B3"/>
    <w:rsid w:val="005D7BFA"/>
    <w:rsid w:val="005E1A1C"/>
    <w:rsid w:val="005E1D62"/>
    <w:rsid w:val="005E3ACF"/>
    <w:rsid w:val="005E4C9D"/>
    <w:rsid w:val="005E58A9"/>
    <w:rsid w:val="005E6187"/>
    <w:rsid w:val="005F7942"/>
    <w:rsid w:val="006006CC"/>
    <w:rsid w:val="00600F14"/>
    <w:rsid w:val="00601076"/>
    <w:rsid w:val="00607138"/>
    <w:rsid w:val="00607DF8"/>
    <w:rsid w:val="00607E4A"/>
    <w:rsid w:val="00610131"/>
    <w:rsid w:val="00611744"/>
    <w:rsid w:val="00611B07"/>
    <w:rsid w:val="00613EF6"/>
    <w:rsid w:val="0061786D"/>
    <w:rsid w:val="00621584"/>
    <w:rsid w:val="006231DD"/>
    <w:rsid w:val="00626211"/>
    <w:rsid w:val="00626679"/>
    <w:rsid w:val="0062692A"/>
    <w:rsid w:val="006278A3"/>
    <w:rsid w:val="0063225F"/>
    <w:rsid w:val="00632968"/>
    <w:rsid w:val="00637F36"/>
    <w:rsid w:val="0064173C"/>
    <w:rsid w:val="00650DBE"/>
    <w:rsid w:val="006517FA"/>
    <w:rsid w:val="006528BC"/>
    <w:rsid w:val="00653357"/>
    <w:rsid w:val="00655D39"/>
    <w:rsid w:val="006562E8"/>
    <w:rsid w:val="00662979"/>
    <w:rsid w:val="006632CB"/>
    <w:rsid w:val="00670F83"/>
    <w:rsid w:val="00671319"/>
    <w:rsid w:val="0067202E"/>
    <w:rsid w:val="00673296"/>
    <w:rsid w:val="00676237"/>
    <w:rsid w:val="0067737D"/>
    <w:rsid w:val="00677AD7"/>
    <w:rsid w:val="006809EF"/>
    <w:rsid w:val="00680F06"/>
    <w:rsid w:val="00681DA4"/>
    <w:rsid w:val="00682DBB"/>
    <w:rsid w:val="00687EB6"/>
    <w:rsid w:val="00690076"/>
    <w:rsid w:val="0069357A"/>
    <w:rsid w:val="00695A81"/>
    <w:rsid w:val="006A5D12"/>
    <w:rsid w:val="006A6B34"/>
    <w:rsid w:val="006B5A74"/>
    <w:rsid w:val="006B721B"/>
    <w:rsid w:val="006C116E"/>
    <w:rsid w:val="006C23E6"/>
    <w:rsid w:val="006C2D3E"/>
    <w:rsid w:val="006D147B"/>
    <w:rsid w:val="006D2245"/>
    <w:rsid w:val="006D4698"/>
    <w:rsid w:val="006D56F9"/>
    <w:rsid w:val="006D7D65"/>
    <w:rsid w:val="006E20BE"/>
    <w:rsid w:val="006E42D5"/>
    <w:rsid w:val="006E6477"/>
    <w:rsid w:val="006E6F65"/>
    <w:rsid w:val="006F265E"/>
    <w:rsid w:val="006F538F"/>
    <w:rsid w:val="006F59EE"/>
    <w:rsid w:val="006F5F92"/>
    <w:rsid w:val="006F66C1"/>
    <w:rsid w:val="00702C97"/>
    <w:rsid w:val="00706382"/>
    <w:rsid w:val="00707177"/>
    <w:rsid w:val="00712394"/>
    <w:rsid w:val="00714135"/>
    <w:rsid w:val="00715DE9"/>
    <w:rsid w:val="00716487"/>
    <w:rsid w:val="00722AF8"/>
    <w:rsid w:val="00723679"/>
    <w:rsid w:val="00723AF9"/>
    <w:rsid w:val="007263F1"/>
    <w:rsid w:val="0072752A"/>
    <w:rsid w:val="0073214F"/>
    <w:rsid w:val="00733759"/>
    <w:rsid w:val="00734386"/>
    <w:rsid w:val="007353FE"/>
    <w:rsid w:val="007369ED"/>
    <w:rsid w:val="00740236"/>
    <w:rsid w:val="007432CE"/>
    <w:rsid w:val="00745C71"/>
    <w:rsid w:val="007461FD"/>
    <w:rsid w:val="007524C9"/>
    <w:rsid w:val="00752C13"/>
    <w:rsid w:val="00754F68"/>
    <w:rsid w:val="007550C5"/>
    <w:rsid w:val="007555D1"/>
    <w:rsid w:val="00755A2F"/>
    <w:rsid w:val="00757240"/>
    <w:rsid w:val="00757964"/>
    <w:rsid w:val="00757998"/>
    <w:rsid w:val="007609BB"/>
    <w:rsid w:val="00760DF0"/>
    <w:rsid w:val="007611AA"/>
    <w:rsid w:val="00761BC9"/>
    <w:rsid w:val="007632FD"/>
    <w:rsid w:val="0076351C"/>
    <w:rsid w:val="00763DCB"/>
    <w:rsid w:val="00766778"/>
    <w:rsid w:val="00767558"/>
    <w:rsid w:val="0077111C"/>
    <w:rsid w:val="00774D9A"/>
    <w:rsid w:val="007752B5"/>
    <w:rsid w:val="00776113"/>
    <w:rsid w:val="00776470"/>
    <w:rsid w:val="00777411"/>
    <w:rsid w:val="00780417"/>
    <w:rsid w:val="007879E9"/>
    <w:rsid w:val="007907EC"/>
    <w:rsid w:val="00791816"/>
    <w:rsid w:val="00791A9C"/>
    <w:rsid w:val="0079270D"/>
    <w:rsid w:val="00792A86"/>
    <w:rsid w:val="007937E0"/>
    <w:rsid w:val="00795E27"/>
    <w:rsid w:val="007A0A09"/>
    <w:rsid w:val="007A2673"/>
    <w:rsid w:val="007A4C83"/>
    <w:rsid w:val="007A5285"/>
    <w:rsid w:val="007A64FF"/>
    <w:rsid w:val="007A69A4"/>
    <w:rsid w:val="007B0EA2"/>
    <w:rsid w:val="007B1BA8"/>
    <w:rsid w:val="007B79B2"/>
    <w:rsid w:val="007B7B6A"/>
    <w:rsid w:val="007B7D9F"/>
    <w:rsid w:val="007C14B7"/>
    <w:rsid w:val="007C6694"/>
    <w:rsid w:val="007D01D1"/>
    <w:rsid w:val="007D2DB4"/>
    <w:rsid w:val="007D3EFD"/>
    <w:rsid w:val="007D773A"/>
    <w:rsid w:val="007D7EC9"/>
    <w:rsid w:val="007E4266"/>
    <w:rsid w:val="007E5A6E"/>
    <w:rsid w:val="007E7933"/>
    <w:rsid w:val="007F2D8A"/>
    <w:rsid w:val="007F5347"/>
    <w:rsid w:val="007F54B0"/>
    <w:rsid w:val="007F72A2"/>
    <w:rsid w:val="00800C04"/>
    <w:rsid w:val="00802348"/>
    <w:rsid w:val="00802B84"/>
    <w:rsid w:val="008046F6"/>
    <w:rsid w:val="00804B18"/>
    <w:rsid w:val="00806502"/>
    <w:rsid w:val="008102BC"/>
    <w:rsid w:val="0081166C"/>
    <w:rsid w:val="00812C92"/>
    <w:rsid w:val="0081384A"/>
    <w:rsid w:val="00813D38"/>
    <w:rsid w:val="008148F2"/>
    <w:rsid w:val="00820057"/>
    <w:rsid w:val="00820EFA"/>
    <w:rsid w:val="00821C7C"/>
    <w:rsid w:val="008239FE"/>
    <w:rsid w:val="0082548E"/>
    <w:rsid w:val="00825782"/>
    <w:rsid w:val="0083354B"/>
    <w:rsid w:val="00834763"/>
    <w:rsid w:val="00835586"/>
    <w:rsid w:val="00835B06"/>
    <w:rsid w:val="008375BF"/>
    <w:rsid w:val="00837DD9"/>
    <w:rsid w:val="00844F92"/>
    <w:rsid w:val="00845450"/>
    <w:rsid w:val="00845A6E"/>
    <w:rsid w:val="008471B3"/>
    <w:rsid w:val="00852BCF"/>
    <w:rsid w:val="00857F1A"/>
    <w:rsid w:val="008637F1"/>
    <w:rsid w:val="00863F67"/>
    <w:rsid w:val="00864E15"/>
    <w:rsid w:val="00865603"/>
    <w:rsid w:val="00866190"/>
    <w:rsid w:val="00867BE5"/>
    <w:rsid w:val="00871149"/>
    <w:rsid w:val="00873F5E"/>
    <w:rsid w:val="00875FF5"/>
    <w:rsid w:val="00877099"/>
    <w:rsid w:val="00886BFC"/>
    <w:rsid w:val="008875CD"/>
    <w:rsid w:val="00890B37"/>
    <w:rsid w:val="00890F6B"/>
    <w:rsid w:val="00894E15"/>
    <w:rsid w:val="008972E9"/>
    <w:rsid w:val="008A3EE6"/>
    <w:rsid w:val="008A443B"/>
    <w:rsid w:val="008A4EE9"/>
    <w:rsid w:val="008A59A2"/>
    <w:rsid w:val="008B62FD"/>
    <w:rsid w:val="008B6575"/>
    <w:rsid w:val="008B684C"/>
    <w:rsid w:val="008B6D01"/>
    <w:rsid w:val="008B79F7"/>
    <w:rsid w:val="008C06B2"/>
    <w:rsid w:val="008C0A83"/>
    <w:rsid w:val="008C108D"/>
    <w:rsid w:val="008C3086"/>
    <w:rsid w:val="008C613E"/>
    <w:rsid w:val="008C774A"/>
    <w:rsid w:val="008D1371"/>
    <w:rsid w:val="008D1DBD"/>
    <w:rsid w:val="008D3192"/>
    <w:rsid w:val="008D440A"/>
    <w:rsid w:val="008D5647"/>
    <w:rsid w:val="008D5E69"/>
    <w:rsid w:val="008D66DB"/>
    <w:rsid w:val="008E1E6F"/>
    <w:rsid w:val="008E2797"/>
    <w:rsid w:val="008E3401"/>
    <w:rsid w:val="008E3FEB"/>
    <w:rsid w:val="008E4486"/>
    <w:rsid w:val="008E76AD"/>
    <w:rsid w:val="008F0AC0"/>
    <w:rsid w:val="008F1AE3"/>
    <w:rsid w:val="008F2AA9"/>
    <w:rsid w:val="008F40FE"/>
    <w:rsid w:val="008F4F01"/>
    <w:rsid w:val="00904C12"/>
    <w:rsid w:val="00906073"/>
    <w:rsid w:val="00906AA8"/>
    <w:rsid w:val="00910CE5"/>
    <w:rsid w:val="009117D8"/>
    <w:rsid w:val="00913795"/>
    <w:rsid w:val="00913F75"/>
    <w:rsid w:val="00914290"/>
    <w:rsid w:val="00914D1B"/>
    <w:rsid w:val="00915042"/>
    <w:rsid w:val="0091584A"/>
    <w:rsid w:val="00920B8B"/>
    <w:rsid w:val="00920B8C"/>
    <w:rsid w:val="00921396"/>
    <w:rsid w:val="0092144A"/>
    <w:rsid w:val="00921557"/>
    <w:rsid w:val="00921DB6"/>
    <w:rsid w:val="00923085"/>
    <w:rsid w:val="00923453"/>
    <w:rsid w:val="0092427A"/>
    <w:rsid w:val="00927BF7"/>
    <w:rsid w:val="00930AFC"/>
    <w:rsid w:val="00931677"/>
    <w:rsid w:val="00932F0D"/>
    <w:rsid w:val="00934598"/>
    <w:rsid w:val="009347F4"/>
    <w:rsid w:val="009351D5"/>
    <w:rsid w:val="00941626"/>
    <w:rsid w:val="009463CD"/>
    <w:rsid w:val="00946CE1"/>
    <w:rsid w:val="00950B68"/>
    <w:rsid w:val="00954313"/>
    <w:rsid w:val="00960530"/>
    <w:rsid w:val="009611E7"/>
    <w:rsid w:val="009652E0"/>
    <w:rsid w:val="0096652D"/>
    <w:rsid w:val="00970A9A"/>
    <w:rsid w:val="00972F29"/>
    <w:rsid w:val="00976231"/>
    <w:rsid w:val="0098166A"/>
    <w:rsid w:val="00982B40"/>
    <w:rsid w:val="0098440B"/>
    <w:rsid w:val="00985BC2"/>
    <w:rsid w:val="009873C2"/>
    <w:rsid w:val="009879EF"/>
    <w:rsid w:val="009939A2"/>
    <w:rsid w:val="00996C18"/>
    <w:rsid w:val="00996F6C"/>
    <w:rsid w:val="009978B5"/>
    <w:rsid w:val="00997CBF"/>
    <w:rsid w:val="009A251F"/>
    <w:rsid w:val="009A2774"/>
    <w:rsid w:val="009A44E3"/>
    <w:rsid w:val="009A4BBC"/>
    <w:rsid w:val="009B0736"/>
    <w:rsid w:val="009B20D8"/>
    <w:rsid w:val="009B2167"/>
    <w:rsid w:val="009B2411"/>
    <w:rsid w:val="009B358F"/>
    <w:rsid w:val="009B3B6B"/>
    <w:rsid w:val="009B41CE"/>
    <w:rsid w:val="009B519B"/>
    <w:rsid w:val="009B688F"/>
    <w:rsid w:val="009C0BBB"/>
    <w:rsid w:val="009C2018"/>
    <w:rsid w:val="009C398F"/>
    <w:rsid w:val="009C3C88"/>
    <w:rsid w:val="009C3E31"/>
    <w:rsid w:val="009C5F55"/>
    <w:rsid w:val="009C7149"/>
    <w:rsid w:val="009C7391"/>
    <w:rsid w:val="009D028E"/>
    <w:rsid w:val="009D1615"/>
    <w:rsid w:val="009D3E53"/>
    <w:rsid w:val="009D4B35"/>
    <w:rsid w:val="009D52F6"/>
    <w:rsid w:val="009D6438"/>
    <w:rsid w:val="009D6CFA"/>
    <w:rsid w:val="009E7128"/>
    <w:rsid w:val="009F0AA8"/>
    <w:rsid w:val="009F2137"/>
    <w:rsid w:val="009F4176"/>
    <w:rsid w:val="009F5652"/>
    <w:rsid w:val="009F5939"/>
    <w:rsid w:val="009F6AC0"/>
    <w:rsid w:val="009F7ED8"/>
    <w:rsid w:val="00A039E5"/>
    <w:rsid w:val="00A03CD6"/>
    <w:rsid w:val="00A0510E"/>
    <w:rsid w:val="00A10270"/>
    <w:rsid w:val="00A11177"/>
    <w:rsid w:val="00A16741"/>
    <w:rsid w:val="00A1743A"/>
    <w:rsid w:val="00A17A97"/>
    <w:rsid w:val="00A21C06"/>
    <w:rsid w:val="00A22D15"/>
    <w:rsid w:val="00A248E5"/>
    <w:rsid w:val="00A2582C"/>
    <w:rsid w:val="00A25C17"/>
    <w:rsid w:val="00A303E9"/>
    <w:rsid w:val="00A31B00"/>
    <w:rsid w:val="00A3618E"/>
    <w:rsid w:val="00A37AB9"/>
    <w:rsid w:val="00A40146"/>
    <w:rsid w:val="00A41946"/>
    <w:rsid w:val="00A44738"/>
    <w:rsid w:val="00A464CD"/>
    <w:rsid w:val="00A46BEF"/>
    <w:rsid w:val="00A47D96"/>
    <w:rsid w:val="00A50FC0"/>
    <w:rsid w:val="00A5282B"/>
    <w:rsid w:val="00A5310A"/>
    <w:rsid w:val="00A55000"/>
    <w:rsid w:val="00A56D6C"/>
    <w:rsid w:val="00A603ED"/>
    <w:rsid w:val="00A621DB"/>
    <w:rsid w:val="00A62C80"/>
    <w:rsid w:val="00A63556"/>
    <w:rsid w:val="00A6602D"/>
    <w:rsid w:val="00A667BB"/>
    <w:rsid w:val="00A6716B"/>
    <w:rsid w:val="00A672E2"/>
    <w:rsid w:val="00A703AC"/>
    <w:rsid w:val="00A74799"/>
    <w:rsid w:val="00A76CB0"/>
    <w:rsid w:val="00A83287"/>
    <w:rsid w:val="00A83A10"/>
    <w:rsid w:val="00A85278"/>
    <w:rsid w:val="00A8608E"/>
    <w:rsid w:val="00A869CE"/>
    <w:rsid w:val="00A903EA"/>
    <w:rsid w:val="00A91B0E"/>
    <w:rsid w:val="00A92EC2"/>
    <w:rsid w:val="00A9473B"/>
    <w:rsid w:val="00A95C22"/>
    <w:rsid w:val="00A97D44"/>
    <w:rsid w:val="00AA23F0"/>
    <w:rsid w:val="00AA347D"/>
    <w:rsid w:val="00AA4455"/>
    <w:rsid w:val="00AA4573"/>
    <w:rsid w:val="00AA4AC5"/>
    <w:rsid w:val="00AA64D3"/>
    <w:rsid w:val="00AB5107"/>
    <w:rsid w:val="00AB58CB"/>
    <w:rsid w:val="00AB6C5C"/>
    <w:rsid w:val="00AB7D98"/>
    <w:rsid w:val="00AC085A"/>
    <w:rsid w:val="00AC2AA9"/>
    <w:rsid w:val="00AC43A4"/>
    <w:rsid w:val="00AC4552"/>
    <w:rsid w:val="00AC4BA1"/>
    <w:rsid w:val="00AC68A8"/>
    <w:rsid w:val="00AD053C"/>
    <w:rsid w:val="00AD21FE"/>
    <w:rsid w:val="00AD524F"/>
    <w:rsid w:val="00AD64CC"/>
    <w:rsid w:val="00AD66BB"/>
    <w:rsid w:val="00AE0B6D"/>
    <w:rsid w:val="00AE3225"/>
    <w:rsid w:val="00AE36B1"/>
    <w:rsid w:val="00AE5F93"/>
    <w:rsid w:val="00AE6B73"/>
    <w:rsid w:val="00AE737D"/>
    <w:rsid w:val="00AF003A"/>
    <w:rsid w:val="00AF09A2"/>
    <w:rsid w:val="00AF0E2F"/>
    <w:rsid w:val="00AF318F"/>
    <w:rsid w:val="00AF35FF"/>
    <w:rsid w:val="00AF3940"/>
    <w:rsid w:val="00AF3CD1"/>
    <w:rsid w:val="00AF49A3"/>
    <w:rsid w:val="00AF6B52"/>
    <w:rsid w:val="00AF79D4"/>
    <w:rsid w:val="00B0042A"/>
    <w:rsid w:val="00B061AD"/>
    <w:rsid w:val="00B123FF"/>
    <w:rsid w:val="00B12700"/>
    <w:rsid w:val="00B1684B"/>
    <w:rsid w:val="00B16D7D"/>
    <w:rsid w:val="00B21738"/>
    <w:rsid w:val="00B23195"/>
    <w:rsid w:val="00B24231"/>
    <w:rsid w:val="00B25146"/>
    <w:rsid w:val="00B256E5"/>
    <w:rsid w:val="00B25B03"/>
    <w:rsid w:val="00B25FFE"/>
    <w:rsid w:val="00B30B34"/>
    <w:rsid w:val="00B30BFA"/>
    <w:rsid w:val="00B3184B"/>
    <w:rsid w:val="00B31EA5"/>
    <w:rsid w:val="00B32547"/>
    <w:rsid w:val="00B36527"/>
    <w:rsid w:val="00B36A87"/>
    <w:rsid w:val="00B420F6"/>
    <w:rsid w:val="00B4270A"/>
    <w:rsid w:val="00B4316E"/>
    <w:rsid w:val="00B44981"/>
    <w:rsid w:val="00B47152"/>
    <w:rsid w:val="00B5657D"/>
    <w:rsid w:val="00B56B65"/>
    <w:rsid w:val="00B57438"/>
    <w:rsid w:val="00B57692"/>
    <w:rsid w:val="00B57C75"/>
    <w:rsid w:val="00B60CF0"/>
    <w:rsid w:val="00B629AD"/>
    <w:rsid w:val="00B65522"/>
    <w:rsid w:val="00B665A8"/>
    <w:rsid w:val="00B67EAF"/>
    <w:rsid w:val="00B73078"/>
    <w:rsid w:val="00B74696"/>
    <w:rsid w:val="00B74D48"/>
    <w:rsid w:val="00B74EB8"/>
    <w:rsid w:val="00B75532"/>
    <w:rsid w:val="00B7590A"/>
    <w:rsid w:val="00B75D35"/>
    <w:rsid w:val="00B76C0A"/>
    <w:rsid w:val="00B76C88"/>
    <w:rsid w:val="00B80EEA"/>
    <w:rsid w:val="00B8427F"/>
    <w:rsid w:val="00B91267"/>
    <w:rsid w:val="00B94A05"/>
    <w:rsid w:val="00B96BD3"/>
    <w:rsid w:val="00BA01B5"/>
    <w:rsid w:val="00BA020E"/>
    <w:rsid w:val="00BA0508"/>
    <w:rsid w:val="00BA2175"/>
    <w:rsid w:val="00BA487A"/>
    <w:rsid w:val="00BA679A"/>
    <w:rsid w:val="00BA74CD"/>
    <w:rsid w:val="00BA7E49"/>
    <w:rsid w:val="00BB03FF"/>
    <w:rsid w:val="00BB0D1D"/>
    <w:rsid w:val="00BB2715"/>
    <w:rsid w:val="00BB32F7"/>
    <w:rsid w:val="00BB6B19"/>
    <w:rsid w:val="00BC09CB"/>
    <w:rsid w:val="00BC0AD9"/>
    <w:rsid w:val="00BC129B"/>
    <w:rsid w:val="00BC2DEE"/>
    <w:rsid w:val="00BC3C71"/>
    <w:rsid w:val="00BD460C"/>
    <w:rsid w:val="00BD5C45"/>
    <w:rsid w:val="00BD6455"/>
    <w:rsid w:val="00BE32C9"/>
    <w:rsid w:val="00BE349A"/>
    <w:rsid w:val="00BE509E"/>
    <w:rsid w:val="00BE7443"/>
    <w:rsid w:val="00BE7485"/>
    <w:rsid w:val="00BF074A"/>
    <w:rsid w:val="00BF21AD"/>
    <w:rsid w:val="00BF31DD"/>
    <w:rsid w:val="00BF566E"/>
    <w:rsid w:val="00BF5861"/>
    <w:rsid w:val="00BF735D"/>
    <w:rsid w:val="00BF7C3A"/>
    <w:rsid w:val="00C005CC"/>
    <w:rsid w:val="00C012F5"/>
    <w:rsid w:val="00C02BD0"/>
    <w:rsid w:val="00C0310D"/>
    <w:rsid w:val="00C041FA"/>
    <w:rsid w:val="00C04F1D"/>
    <w:rsid w:val="00C05254"/>
    <w:rsid w:val="00C073BF"/>
    <w:rsid w:val="00C115F1"/>
    <w:rsid w:val="00C1483E"/>
    <w:rsid w:val="00C14EC4"/>
    <w:rsid w:val="00C14F1A"/>
    <w:rsid w:val="00C1678A"/>
    <w:rsid w:val="00C20E69"/>
    <w:rsid w:val="00C251F3"/>
    <w:rsid w:val="00C256CA"/>
    <w:rsid w:val="00C2703B"/>
    <w:rsid w:val="00C31E45"/>
    <w:rsid w:val="00C32D8D"/>
    <w:rsid w:val="00C348BC"/>
    <w:rsid w:val="00C34CC2"/>
    <w:rsid w:val="00C361B1"/>
    <w:rsid w:val="00C36CD3"/>
    <w:rsid w:val="00C36EF2"/>
    <w:rsid w:val="00C40058"/>
    <w:rsid w:val="00C407DD"/>
    <w:rsid w:val="00C40DF8"/>
    <w:rsid w:val="00C40E5B"/>
    <w:rsid w:val="00C40EE5"/>
    <w:rsid w:val="00C4380D"/>
    <w:rsid w:val="00C4429F"/>
    <w:rsid w:val="00C448E3"/>
    <w:rsid w:val="00C50567"/>
    <w:rsid w:val="00C56206"/>
    <w:rsid w:val="00C57086"/>
    <w:rsid w:val="00C64261"/>
    <w:rsid w:val="00C64839"/>
    <w:rsid w:val="00C651DB"/>
    <w:rsid w:val="00C6553F"/>
    <w:rsid w:val="00C707CA"/>
    <w:rsid w:val="00C724DE"/>
    <w:rsid w:val="00C72DBF"/>
    <w:rsid w:val="00C7631F"/>
    <w:rsid w:val="00C76744"/>
    <w:rsid w:val="00C80DA7"/>
    <w:rsid w:val="00C82FF0"/>
    <w:rsid w:val="00C838D6"/>
    <w:rsid w:val="00C86055"/>
    <w:rsid w:val="00C8678F"/>
    <w:rsid w:val="00C86CC5"/>
    <w:rsid w:val="00C8799E"/>
    <w:rsid w:val="00C92735"/>
    <w:rsid w:val="00C9306D"/>
    <w:rsid w:val="00C93A1A"/>
    <w:rsid w:val="00C9504D"/>
    <w:rsid w:val="00C961E5"/>
    <w:rsid w:val="00C96715"/>
    <w:rsid w:val="00CA1550"/>
    <w:rsid w:val="00CA5F99"/>
    <w:rsid w:val="00CA6256"/>
    <w:rsid w:val="00CB0F08"/>
    <w:rsid w:val="00CB18ED"/>
    <w:rsid w:val="00CB2AC4"/>
    <w:rsid w:val="00CB6380"/>
    <w:rsid w:val="00CB6DA2"/>
    <w:rsid w:val="00CB6E32"/>
    <w:rsid w:val="00CC0DB7"/>
    <w:rsid w:val="00CC477A"/>
    <w:rsid w:val="00CC47D3"/>
    <w:rsid w:val="00CC7C1E"/>
    <w:rsid w:val="00CD0AE9"/>
    <w:rsid w:val="00CD207D"/>
    <w:rsid w:val="00CD46FB"/>
    <w:rsid w:val="00CD7B18"/>
    <w:rsid w:val="00CE14CE"/>
    <w:rsid w:val="00CE49CE"/>
    <w:rsid w:val="00CE4E40"/>
    <w:rsid w:val="00CF1147"/>
    <w:rsid w:val="00CF14E7"/>
    <w:rsid w:val="00CF182B"/>
    <w:rsid w:val="00CF2B1F"/>
    <w:rsid w:val="00CF411D"/>
    <w:rsid w:val="00CF5164"/>
    <w:rsid w:val="00D000F0"/>
    <w:rsid w:val="00D00BAB"/>
    <w:rsid w:val="00D024C2"/>
    <w:rsid w:val="00D026E1"/>
    <w:rsid w:val="00D03718"/>
    <w:rsid w:val="00D04DE0"/>
    <w:rsid w:val="00D073DE"/>
    <w:rsid w:val="00D07A36"/>
    <w:rsid w:val="00D12FA1"/>
    <w:rsid w:val="00D131B5"/>
    <w:rsid w:val="00D161D9"/>
    <w:rsid w:val="00D2142E"/>
    <w:rsid w:val="00D24573"/>
    <w:rsid w:val="00D25DC2"/>
    <w:rsid w:val="00D2639C"/>
    <w:rsid w:val="00D26FBF"/>
    <w:rsid w:val="00D34D5D"/>
    <w:rsid w:val="00D35A95"/>
    <w:rsid w:val="00D360DC"/>
    <w:rsid w:val="00D3783C"/>
    <w:rsid w:val="00D40415"/>
    <w:rsid w:val="00D41659"/>
    <w:rsid w:val="00D41AA8"/>
    <w:rsid w:val="00D42D45"/>
    <w:rsid w:val="00D4351F"/>
    <w:rsid w:val="00D439D0"/>
    <w:rsid w:val="00D45133"/>
    <w:rsid w:val="00D466E5"/>
    <w:rsid w:val="00D47ABA"/>
    <w:rsid w:val="00D504A8"/>
    <w:rsid w:val="00D5073C"/>
    <w:rsid w:val="00D509B8"/>
    <w:rsid w:val="00D50A6F"/>
    <w:rsid w:val="00D55A91"/>
    <w:rsid w:val="00D570D7"/>
    <w:rsid w:val="00D62526"/>
    <w:rsid w:val="00D639E1"/>
    <w:rsid w:val="00D6559B"/>
    <w:rsid w:val="00D67ABB"/>
    <w:rsid w:val="00D7121D"/>
    <w:rsid w:val="00D7254F"/>
    <w:rsid w:val="00D73355"/>
    <w:rsid w:val="00D744D4"/>
    <w:rsid w:val="00D77151"/>
    <w:rsid w:val="00D80338"/>
    <w:rsid w:val="00D80636"/>
    <w:rsid w:val="00D808CA"/>
    <w:rsid w:val="00D80C07"/>
    <w:rsid w:val="00D8243F"/>
    <w:rsid w:val="00D84BBB"/>
    <w:rsid w:val="00D857A1"/>
    <w:rsid w:val="00D857CA"/>
    <w:rsid w:val="00D85C72"/>
    <w:rsid w:val="00D860D1"/>
    <w:rsid w:val="00D86883"/>
    <w:rsid w:val="00D868EC"/>
    <w:rsid w:val="00D94919"/>
    <w:rsid w:val="00D9615E"/>
    <w:rsid w:val="00D968DE"/>
    <w:rsid w:val="00D96C43"/>
    <w:rsid w:val="00DA2138"/>
    <w:rsid w:val="00DA27ED"/>
    <w:rsid w:val="00DA527A"/>
    <w:rsid w:val="00DA5C80"/>
    <w:rsid w:val="00DB00E9"/>
    <w:rsid w:val="00DB055E"/>
    <w:rsid w:val="00DB0E41"/>
    <w:rsid w:val="00DB2185"/>
    <w:rsid w:val="00DB77E5"/>
    <w:rsid w:val="00DB7F1A"/>
    <w:rsid w:val="00DC0054"/>
    <w:rsid w:val="00DC1A49"/>
    <w:rsid w:val="00DC279E"/>
    <w:rsid w:val="00DC4E51"/>
    <w:rsid w:val="00DC5AA3"/>
    <w:rsid w:val="00DC5C5D"/>
    <w:rsid w:val="00DD0782"/>
    <w:rsid w:val="00DD1DED"/>
    <w:rsid w:val="00DD740C"/>
    <w:rsid w:val="00DE09D4"/>
    <w:rsid w:val="00DE0D6B"/>
    <w:rsid w:val="00DE1483"/>
    <w:rsid w:val="00DE19DB"/>
    <w:rsid w:val="00DE30E7"/>
    <w:rsid w:val="00DE5728"/>
    <w:rsid w:val="00DE70E1"/>
    <w:rsid w:val="00DF14CA"/>
    <w:rsid w:val="00DF2D0D"/>
    <w:rsid w:val="00DF3ADB"/>
    <w:rsid w:val="00DF7C10"/>
    <w:rsid w:val="00E013CB"/>
    <w:rsid w:val="00E02422"/>
    <w:rsid w:val="00E036CF"/>
    <w:rsid w:val="00E03D9B"/>
    <w:rsid w:val="00E110F2"/>
    <w:rsid w:val="00E11A35"/>
    <w:rsid w:val="00E12419"/>
    <w:rsid w:val="00E12EAC"/>
    <w:rsid w:val="00E15217"/>
    <w:rsid w:val="00E17002"/>
    <w:rsid w:val="00E25BAF"/>
    <w:rsid w:val="00E278D5"/>
    <w:rsid w:val="00E30C09"/>
    <w:rsid w:val="00E30D38"/>
    <w:rsid w:val="00E3187B"/>
    <w:rsid w:val="00E36046"/>
    <w:rsid w:val="00E40F5A"/>
    <w:rsid w:val="00E41490"/>
    <w:rsid w:val="00E4235C"/>
    <w:rsid w:val="00E42E1A"/>
    <w:rsid w:val="00E42EF3"/>
    <w:rsid w:val="00E435D1"/>
    <w:rsid w:val="00E45789"/>
    <w:rsid w:val="00E457C8"/>
    <w:rsid w:val="00E46E4C"/>
    <w:rsid w:val="00E54E1A"/>
    <w:rsid w:val="00E56D1E"/>
    <w:rsid w:val="00E57B1F"/>
    <w:rsid w:val="00E57BE7"/>
    <w:rsid w:val="00E62EB3"/>
    <w:rsid w:val="00E71373"/>
    <w:rsid w:val="00E7271A"/>
    <w:rsid w:val="00E73624"/>
    <w:rsid w:val="00E74969"/>
    <w:rsid w:val="00E756D8"/>
    <w:rsid w:val="00E7588B"/>
    <w:rsid w:val="00E766BE"/>
    <w:rsid w:val="00E774EB"/>
    <w:rsid w:val="00E80BD5"/>
    <w:rsid w:val="00E83067"/>
    <w:rsid w:val="00E84C2D"/>
    <w:rsid w:val="00E91FE6"/>
    <w:rsid w:val="00E937CD"/>
    <w:rsid w:val="00E947E5"/>
    <w:rsid w:val="00E9644E"/>
    <w:rsid w:val="00EA3B68"/>
    <w:rsid w:val="00EA513A"/>
    <w:rsid w:val="00EA5E55"/>
    <w:rsid w:val="00EA70FB"/>
    <w:rsid w:val="00EB3BD5"/>
    <w:rsid w:val="00EB4B01"/>
    <w:rsid w:val="00EC038C"/>
    <w:rsid w:val="00EC225D"/>
    <w:rsid w:val="00EC2866"/>
    <w:rsid w:val="00EC4AD2"/>
    <w:rsid w:val="00EC625C"/>
    <w:rsid w:val="00EC7370"/>
    <w:rsid w:val="00EC7902"/>
    <w:rsid w:val="00EC7D5C"/>
    <w:rsid w:val="00EC7E8A"/>
    <w:rsid w:val="00ED1A0C"/>
    <w:rsid w:val="00ED2832"/>
    <w:rsid w:val="00ED2E0C"/>
    <w:rsid w:val="00ED4B8B"/>
    <w:rsid w:val="00ED657C"/>
    <w:rsid w:val="00ED726F"/>
    <w:rsid w:val="00EE13E5"/>
    <w:rsid w:val="00EE1939"/>
    <w:rsid w:val="00EE1B0F"/>
    <w:rsid w:val="00EE3C03"/>
    <w:rsid w:val="00EE52FA"/>
    <w:rsid w:val="00EE73FE"/>
    <w:rsid w:val="00EE7D2D"/>
    <w:rsid w:val="00EF24FD"/>
    <w:rsid w:val="00EF3002"/>
    <w:rsid w:val="00F014CE"/>
    <w:rsid w:val="00F05627"/>
    <w:rsid w:val="00F056B7"/>
    <w:rsid w:val="00F07EF6"/>
    <w:rsid w:val="00F11753"/>
    <w:rsid w:val="00F13987"/>
    <w:rsid w:val="00F17720"/>
    <w:rsid w:val="00F2228A"/>
    <w:rsid w:val="00F22761"/>
    <w:rsid w:val="00F22A9A"/>
    <w:rsid w:val="00F23449"/>
    <w:rsid w:val="00F25203"/>
    <w:rsid w:val="00F25AA3"/>
    <w:rsid w:val="00F30B2B"/>
    <w:rsid w:val="00F31165"/>
    <w:rsid w:val="00F313C8"/>
    <w:rsid w:val="00F32AF8"/>
    <w:rsid w:val="00F32B45"/>
    <w:rsid w:val="00F35245"/>
    <w:rsid w:val="00F375B6"/>
    <w:rsid w:val="00F37621"/>
    <w:rsid w:val="00F37AA7"/>
    <w:rsid w:val="00F413B3"/>
    <w:rsid w:val="00F42DD2"/>
    <w:rsid w:val="00F446CC"/>
    <w:rsid w:val="00F45AA8"/>
    <w:rsid w:val="00F5044B"/>
    <w:rsid w:val="00F51013"/>
    <w:rsid w:val="00F532D6"/>
    <w:rsid w:val="00F54599"/>
    <w:rsid w:val="00F55048"/>
    <w:rsid w:val="00F56C48"/>
    <w:rsid w:val="00F5786D"/>
    <w:rsid w:val="00F61164"/>
    <w:rsid w:val="00F61F41"/>
    <w:rsid w:val="00F624BE"/>
    <w:rsid w:val="00F65820"/>
    <w:rsid w:val="00F66306"/>
    <w:rsid w:val="00F66601"/>
    <w:rsid w:val="00F7047B"/>
    <w:rsid w:val="00F70737"/>
    <w:rsid w:val="00F76524"/>
    <w:rsid w:val="00F775D0"/>
    <w:rsid w:val="00F80051"/>
    <w:rsid w:val="00F800AE"/>
    <w:rsid w:val="00F8106D"/>
    <w:rsid w:val="00F83773"/>
    <w:rsid w:val="00F8408B"/>
    <w:rsid w:val="00F91475"/>
    <w:rsid w:val="00F91B85"/>
    <w:rsid w:val="00F91CD0"/>
    <w:rsid w:val="00F91D3F"/>
    <w:rsid w:val="00F9311A"/>
    <w:rsid w:val="00F93193"/>
    <w:rsid w:val="00F93A32"/>
    <w:rsid w:val="00F953EA"/>
    <w:rsid w:val="00F95997"/>
    <w:rsid w:val="00F96446"/>
    <w:rsid w:val="00F977C6"/>
    <w:rsid w:val="00FA041B"/>
    <w:rsid w:val="00FA1F1A"/>
    <w:rsid w:val="00FA286F"/>
    <w:rsid w:val="00FA3514"/>
    <w:rsid w:val="00FA625A"/>
    <w:rsid w:val="00FA7D10"/>
    <w:rsid w:val="00FB076C"/>
    <w:rsid w:val="00FB1EB3"/>
    <w:rsid w:val="00FB2BB7"/>
    <w:rsid w:val="00FC0BAB"/>
    <w:rsid w:val="00FC1BB1"/>
    <w:rsid w:val="00FC536C"/>
    <w:rsid w:val="00FC5A3D"/>
    <w:rsid w:val="00FD1BD6"/>
    <w:rsid w:val="00FD317D"/>
    <w:rsid w:val="00FD3530"/>
    <w:rsid w:val="00FD3DED"/>
    <w:rsid w:val="00FD414D"/>
    <w:rsid w:val="00FD7009"/>
    <w:rsid w:val="00FE003F"/>
    <w:rsid w:val="00FE0FA9"/>
    <w:rsid w:val="00FE1D61"/>
    <w:rsid w:val="00FE2461"/>
    <w:rsid w:val="00FE2FC1"/>
    <w:rsid w:val="00FE4883"/>
    <w:rsid w:val="00FE5968"/>
    <w:rsid w:val="00FE6096"/>
    <w:rsid w:val="00FF1802"/>
    <w:rsid w:val="00FF2523"/>
    <w:rsid w:val="00FF2AC1"/>
    <w:rsid w:val="00FF2F76"/>
    <w:rsid w:val="00FF7B0D"/>
    <w:rsid w:val="00FF7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FBBB3"/>
  <w15:docId w15:val="{D6208B00-5EEE-FB45-BEF3-8BD5C33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0FE"/>
    <w:rPr>
      <w:rFonts w:ascii="Times New Roman" w:eastAsia="Times New Roman" w:hAnsi="Times New Roman" w:cs="Times New Roman"/>
    </w:rPr>
  </w:style>
  <w:style w:type="paragraph" w:styleId="Heading1">
    <w:name w:val="heading 1"/>
    <w:basedOn w:val="Normal"/>
    <w:link w:val="Heading1Char"/>
    <w:uiPriority w:val="9"/>
    <w:qFormat/>
    <w:rsid w:val="004A0E43"/>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113FA3"/>
    <w:pPr>
      <w:keepNext/>
      <w:keepLines/>
      <w:spacing w:before="40" w:line="247" w:lineRule="auto"/>
      <w:ind w:left="10" w:hanging="10"/>
      <w:outlineLvl w:val="1"/>
    </w:pPr>
    <w:rPr>
      <w:rFonts w:asciiTheme="majorHAnsi" w:eastAsiaTheme="majorEastAsia" w:hAnsiTheme="majorHAnsi" w:cstheme="majorBidi"/>
      <w:color w:val="2F5496" w:themeColor="accent1" w:themeShade="BF"/>
      <w:sz w:val="26"/>
      <w:szCs w:val="26"/>
      <w:lang w:bidi="en-US"/>
    </w:rPr>
  </w:style>
  <w:style w:type="paragraph" w:styleId="Heading3">
    <w:name w:val="heading 3"/>
    <w:basedOn w:val="Normal"/>
    <w:next w:val="Normal"/>
    <w:link w:val="Heading3Char"/>
    <w:uiPriority w:val="9"/>
    <w:semiHidden/>
    <w:unhideWhenUsed/>
    <w:qFormat/>
    <w:rsid w:val="00531E7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line="219" w:lineRule="auto"/>
      <w:ind w:right="270"/>
    </w:pPr>
    <w:rPr>
      <w:rFonts w:ascii="Georgia" w:eastAsia="Georgia" w:hAnsi="Georgia" w:cs="Georgia"/>
      <w:color w:val="000000"/>
      <w:sz w:val="22"/>
    </w:rPr>
  </w:style>
  <w:style w:type="character" w:customStyle="1" w:styleId="footnotedescriptionChar">
    <w:name w:val="footnote description Char"/>
    <w:link w:val="footnotedescription"/>
    <w:rPr>
      <w:rFonts w:ascii="Georgia" w:eastAsia="Georgia" w:hAnsi="Georgia" w:cs="Georgia"/>
      <w:color w:val="000000"/>
      <w:sz w:val="22"/>
    </w:rPr>
  </w:style>
  <w:style w:type="character" w:customStyle="1" w:styleId="footnotemark">
    <w:name w:val="footnote mark"/>
    <w:hidden/>
    <w:rPr>
      <w:rFonts w:ascii="Calibri" w:eastAsia="Calibri" w:hAnsi="Calibri" w:cs="Calibri"/>
      <w:color w:val="000000"/>
      <w:sz w:val="20"/>
      <w:vertAlign w:val="superscript"/>
    </w:rPr>
  </w:style>
  <w:style w:type="character" w:styleId="CommentReference">
    <w:name w:val="annotation reference"/>
    <w:basedOn w:val="DefaultParagraphFont"/>
    <w:uiPriority w:val="99"/>
    <w:semiHidden/>
    <w:unhideWhenUsed/>
    <w:rsid w:val="00890F6B"/>
    <w:rPr>
      <w:sz w:val="16"/>
      <w:szCs w:val="16"/>
    </w:rPr>
  </w:style>
  <w:style w:type="paragraph" w:styleId="CommentText">
    <w:name w:val="annotation text"/>
    <w:basedOn w:val="Normal"/>
    <w:link w:val="CommentTextChar"/>
    <w:uiPriority w:val="99"/>
    <w:semiHidden/>
    <w:unhideWhenUsed/>
    <w:rsid w:val="00890F6B"/>
    <w:rPr>
      <w:sz w:val="20"/>
      <w:szCs w:val="20"/>
    </w:rPr>
  </w:style>
  <w:style w:type="character" w:customStyle="1" w:styleId="CommentTextChar">
    <w:name w:val="Comment Text Char"/>
    <w:basedOn w:val="DefaultParagraphFont"/>
    <w:link w:val="CommentText"/>
    <w:uiPriority w:val="99"/>
    <w:semiHidden/>
    <w:rsid w:val="00890F6B"/>
    <w:rPr>
      <w:rFonts w:ascii="Georgia" w:eastAsia="Georgia" w:hAnsi="Georgia" w:cs="Georgia"/>
      <w:color w:val="000000"/>
      <w:sz w:val="20"/>
      <w:szCs w:val="20"/>
      <w:lang w:bidi="en-US"/>
    </w:rPr>
  </w:style>
  <w:style w:type="paragraph" w:styleId="CommentSubject">
    <w:name w:val="annotation subject"/>
    <w:basedOn w:val="CommentText"/>
    <w:next w:val="CommentText"/>
    <w:link w:val="CommentSubjectChar"/>
    <w:uiPriority w:val="99"/>
    <w:semiHidden/>
    <w:unhideWhenUsed/>
    <w:rsid w:val="00890F6B"/>
    <w:rPr>
      <w:b/>
      <w:bCs/>
    </w:rPr>
  </w:style>
  <w:style w:type="character" w:customStyle="1" w:styleId="CommentSubjectChar">
    <w:name w:val="Comment Subject Char"/>
    <w:basedOn w:val="CommentTextChar"/>
    <w:link w:val="CommentSubject"/>
    <w:uiPriority w:val="99"/>
    <w:semiHidden/>
    <w:rsid w:val="00890F6B"/>
    <w:rPr>
      <w:rFonts w:ascii="Georgia" w:eastAsia="Georgia" w:hAnsi="Georgia" w:cs="Georgia"/>
      <w:b/>
      <w:bCs/>
      <w:color w:val="000000"/>
      <w:sz w:val="20"/>
      <w:szCs w:val="20"/>
      <w:lang w:bidi="en-US"/>
    </w:rPr>
  </w:style>
  <w:style w:type="paragraph" w:styleId="BalloonText">
    <w:name w:val="Balloon Text"/>
    <w:basedOn w:val="Normal"/>
    <w:link w:val="BalloonTextChar"/>
    <w:uiPriority w:val="99"/>
    <w:semiHidden/>
    <w:unhideWhenUsed/>
    <w:rsid w:val="00890F6B"/>
    <w:rPr>
      <w:sz w:val="18"/>
      <w:szCs w:val="18"/>
    </w:rPr>
  </w:style>
  <w:style w:type="character" w:customStyle="1" w:styleId="BalloonTextChar">
    <w:name w:val="Balloon Text Char"/>
    <w:basedOn w:val="DefaultParagraphFont"/>
    <w:link w:val="BalloonText"/>
    <w:uiPriority w:val="99"/>
    <w:semiHidden/>
    <w:rsid w:val="00890F6B"/>
    <w:rPr>
      <w:rFonts w:ascii="Times New Roman" w:eastAsia="Georgia" w:hAnsi="Times New Roman" w:cs="Times New Roman"/>
      <w:color w:val="000000"/>
      <w:sz w:val="18"/>
      <w:szCs w:val="18"/>
      <w:lang w:bidi="en-US"/>
    </w:rPr>
  </w:style>
  <w:style w:type="character" w:customStyle="1" w:styleId="Heading1Char">
    <w:name w:val="Heading 1 Char"/>
    <w:basedOn w:val="DefaultParagraphFont"/>
    <w:link w:val="Heading1"/>
    <w:uiPriority w:val="9"/>
    <w:rsid w:val="004A0E43"/>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310C45"/>
    <w:rPr>
      <w:i/>
      <w:iCs/>
    </w:rPr>
  </w:style>
  <w:style w:type="character" w:customStyle="1" w:styleId="apple-converted-space">
    <w:name w:val="apple-converted-space"/>
    <w:basedOn w:val="DefaultParagraphFont"/>
    <w:rsid w:val="00074739"/>
  </w:style>
  <w:style w:type="character" w:styleId="Hyperlink">
    <w:name w:val="Hyperlink"/>
    <w:basedOn w:val="DefaultParagraphFont"/>
    <w:uiPriority w:val="99"/>
    <w:unhideWhenUsed/>
    <w:rsid w:val="00074739"/>
    <w:rPr>
      <w:color w:val="0000FF"/>
      <w:u w:val="single"/>
    </w:rPr>
  </w:style>
  <w:style w:type="paragraph" w:styleId="NormalWeb">
    <w:name w:val="Normal (Web)"/>
    <w:basedOn w:val="Normal"/>
    <w:uiPriority w:val="99"/>
    <w:unhideWhenUsed/>
    <w:rsid w:val="00074739"/>
    <w:pPr>
      <w:spacing w:before="100" w:beforeAutospacing="1" w:after="100" w:afterAutospacing="1"/>
    </w:pPr>
  </w:style>
  <w:style w:type="paragraph" w:styleId="FootnoteText">
    <w:name w:val="footnote text"/>
    <w:basedOn w:val="Normal"/>
    <w:link w:val="FootnoteTextChar"/>
    <w:uiPriority w:val="99"/>
    <w:semiHidden/>
    <w:unhideWhenUsed/>
    <w:rsid w:val="00600F14"/>
    <w:pPr>
      <w:ind w:left="10" w:hanging="10"/>
    </w:pPr>
    <w:rPr>
      <w:rFonts w:ascii="Georgia" w:eastAsia="Georgia" w:hAnsi="Georgia" w:cs="Georgia"/>
      <w:color w:val="000000"/>
      <w:sz w:val="20"/>
      <w:szCs w:val="20"/>
      <w:lang w:bidi="en-US"/>
    </w:rPr>
  </w:style>
  <w:style w:type="character" w:customStyle="1" w:styleId="FootnoteTextChar">
    <w:name w:val="Footnote Text Char"/>
    <w:basedOn w:val="DefaultParagraphFont"/>
    <w:link w:val="FootnoteText"/>
    <w:uiPriority w:val="99"/>
    <w:semiHidden/>
    <w:rsid w:val="00600F14"/>
    <w:rPr>
      <w:rFonts w:ascii="Georgia" w:eastAsia="Georgia" w:hAnsi="Georgia" w:cs="Georgia"/>
      <w:color w:val="000000"/>
      <w:sz w:val="20"/>
      <w:szCs w:val="20"/>
      <w:lang w:bidi="en-US"/>
    </w:rPr>
  </w:style>
  <w:style w:type="character" w:styleId="FootnoteReference">
    <w:name w:val="footnote reference"/>
    <w:basedOn w:val="DefaultParagraphFont"/>
    <w:uiPriority w:val="99"/>
    <w:semiHidden/>
    <w:unhideWhenUsed/>
    <w:rsid w:val="00600F14"/>
    <w:rPr>
      <w:vertAlign w:val="superscript"/>
    </w:rPr>
  </w:style>
  <w:style w:type="paragraph" w:styleId="EndnoteText">
    <w:name w:val="endnote text"/>
    <w:basedOn w:val="Normal"/>
    <w:link w:val="EndnoteTextChar"/>
    <w:uiPriority w:val="99"/>
    <w:semiHidden/>
    <w:unhideWhenUsed/>
    <w:rsid w:val="00600F14"/>
    <w:rPr>
      <w:sz w:val="20"/>
      <w:szCs w:val="20"/>
    </w:rPr>
  </w:style>
  <w:style w:type="character" w:customStyle="1" w:styleId="EndnoteTextChar">
    <w:name w:val="Endnote Text Char"/>
    <w:basedOn w:val="DefaultParagraphFont"/>
    <w:link w:val="EndnoteText"/>
    <w:uiPriority w:val="99"/>
    <w:semiHidden/>
    <w:rsid w:val="00600F14"/>
    <w:rPr>
      <w:rFonts w:ascii="Georgia" w:eastAsia="Georgia" w:hAnsi="Georgia" w:cs="Georgia"/>
      <w:color w:val="000000"/>
      <w:sz w:val="20"/>
      <w:szCs w:val="20"/>
      <w:lang w:bidi="en-US"/>
    </w:rPr>
  </w:style>
  <w:style w:type="character" w:styleId="EndnoteReference">
    <w:name w:val="endnote reference"/>
    <w:basedOn w:val="DefaultParagraphFont"/>
    <w:uiPriority w:val="99"/>
    <w:semiHidden/>
    <w:unhideWhenUsed/>
    <w:rsid w:val="00600F14"/>
    <w:rPr>
      <w:vertAlign w:val="superscript"/>
    </w:rPr>
  </w:style>
  <w:style w:type="character" w:styleId="Strong">
    <w:name w:val="Strong"/>
    <w:basedOn w:val="DefaultParagraphFont"/>
    <w:uiPriority w:val="22"/>
    <w:qFormat/>
    <w:rsid w:val="00A248E5"/>
    <w:rPr>
      <w:b/>
      <w:bCs/>
    </w:rPr>
  </w:style>
  <w:style w:type="character" w:customStyle="1" w:styleId="authorortitle">
    <w:name w:val="authorortitle"/>
    <w:basedOn w:val="DefaultParagraphFont"/>
    <w:rsid w:val="00533770"/>
  </w:style>
  <w:style w:type="character" w:customStyle="1" w:styleId="Heading3Char">
    <w:name w:val="Heading 3 Char"/>
    <w:basedOn w:val="DefaultParagraphFont"/>
    <w:link w:val="Heading3"/>
    <w:uiPriority w:val="9"/>
    <w:semiHidden/>
    <w:rsid w:val="00531E75"/>
    <w:rPr>
      <w:rFonts w:asciiTheme="majorHAnsi" w:eastAsiaTheme="majorEastAsia" w:hAnsiTheme="majorHAnsi" w:cstheme="majorBidi"/>
      <w:color w:val="1F3763" w:themeColor="accent1" w:themeShade="7F"/>
      <w:lang w:bidi="en-US"/>
    </w:rPr>
  </w:style>
  <w:style w:type="character" w:customStyle="1" w:styleId="red">
    <w:name w:val="red"/>
    <w:basedOn w:val="DefaultParagraphFont"/>
    <w:rsid w:val="00531E75"/>
  </w:style>
  <w:style w:type="character" w:customStyle="1" w:styleId="hgkelc">
    <w:name w:val="hgkelc"/>
    <w:basedOn w:val="DefaultParagraphFont"/>
    <w:rsid w:val="00946CE1"/>
  </w:style>
  <w:style w:type="paragraph" w:styleId="ListParagraph">
    <w:name w:val="List Paragraph"/>
    <w:basedOn w:val="Normal"/>
    <w:uiPriority w:val="34"/>
    <w:qFormat/>
    <w:rsid w:val="00863F67"/>
    <w:pPr>
      <w:spacing w:after="160" w:line="259" w:lineRule="auto"/>
      <w:ind w:left="720"/>
      <w:contextualSpacing/>
    </w:pPr>
    <w:rPr>
      <w:rFonts w:asciiTheme="minorHAnsi" w:eastAsiaTheme="minorHAnsi" w:hAnsiTheme="minorHAnsi" w:cstheme="minorBidi"/>
      <w:sz w:val="22"/>
      <w:szCs w:val="22"/>
    </w:rPr>
  </w:style>
  <w:style w:type="paragraph" w:customStyle="1" w:styleId="gmail-msonospacing">
    <w:name w:val="gmail-msonospacing"/>
    <w:basedOn w:val="Normal"/>
    <w:rsid w:val="00BB0D1D"/>
    <w:pPr>
      <w:spacing w:before="100" w:beforeAutospacing="1" w:after="100" w:afterAutospacing="1"/>
    </w:pPr>
  </w:style>
  <w:style w:type="paragraph" w:styleId="NoSpacing">
    <w:name w:val="No Spacing"/>
    <w:uiPriority w:val="1"/>
    <w:qFormat/>
    <w:rsid w:val="005C5663"/>
    <w:rPr>
      <w:rFonts w:eastAsiaTheme="minorHAnsi"/>
      <w:sz w:val="22"/>
      <w:szCs w:val="22"/>
    </w:rPr>
  </w:style>
  <w:style w:type="character" w:styleId="UnresolvedMention">
    <w:name w:val="Unresolved Mention"/>
    <w:basedOn w:val="DefaultParagraphFont"/>
    <w:uiPriority w:val="99"/>
    <w:semiHidden/>
    <w:unhideWhenUsed/>
    <w:rsid w:val="00C02BD0"/>
    <w:rPr>
      <w:color w:val="605E5C"/>
      <w:shd w:val="clear" w:color="auto" w:fill="E1DFDD"/>
    </w:rPr>
  </w:style>
  <w:style w:type="paragraph" w:styleId="BodyText">
    <w:name w:val="Body Text"/>
    <w:basedOn w:val="Normal"/>
    <w:link w:val="BodyTextChar"/>
    <w:semiHidden/>
    <w:rsid w:val="00E57B1F"/>
    <w:pPr>
      <w:spacing w:line="360" w:lineRule="auto"/>
    </w:pPr>
    <w:rPr>
      <w:sz w:val="28"/>
      <w:szCs w:val="20"/>
    </w:rPr>
  </w:style>
  <w:style w:type="character" w:customStyle="1" w:styleId="BodyTextChar">
    <w:name w:val="Body Text Char"/>
    <w:basedOn w:val="DefaultParagraphFont"/>
    <w:link w:val="BodyText"/>
    <w:semiHidden/>
    <w:rsid w:val="00E57B1F"/>
    <w:rPr>
      <w:rFonts w:ascii="Times New Roman" w:eastAsia="Times New Roman" w:hAnsi="Times New Roman" w:cs="Times New Roman"/>
      <w:sz w:val="28"/>
      <w:szCs w:val="20"/>
    </w:rPr>
  </w:style>
  <w:style w:type="paragraph" w:styleId="Title">
    <w:name w:val="Title"/>
    <w:basedOn w:val="Normal"/>
    <w:link w:val="TitleChar"/>
    <w:qFormat/>
    <w:rsid w:val="00E57B1F"/>
    <w:pPr>
      <w:spacing w:line="360" w:lineRule="auto"/>
      <w:jc w:val="center"/>
    </w:pPr>
    <w:rPr>
      <w:b/>
      <w:sz w:val="28"/>
      <w:szCs w:val="20"/>
    </w:rPr>
  </w:style>
  <w:style w:type="character" w:customStyle="1" w:styleId="TitleChar">
    <w:name w:val="Title Char"/>
    <w:basedOn w:val="DefaultParagraphFont"/>
    <w:link w:val="Title"/>
    <w:rsid w:val="00E57B1F"/>
    <w:rPr>
      <w:rFonts w:ascii="Times New Roman" w:eastAsia="Times New Roman" w:hAnsi="Times New Roman" w:cs="Times New Roman"/>
      <w:b/>
      <w:sz w:val="28"/>
      <w:szCs w:val="20"/>
    </w:rPr>
  </w:style>
  <w:style w:type="character" w:customStyle="1" w:styleId="Heading2Char">
    <w:name w:val="Heading 2 Char"/>
    <w:basedOn w:val="DefaultParagraphFont"/>
    <w:link w:val="Heading2"/>
    <w:uiPriority w:val="9"/>
    <w:semiHidden/>
    <w:rsid w:val="00113FA3"/>
    <w:rPr>
      <w:rFonts w:asciiTheme="majorHAnsi" w:eastAsiaTheme="majorEastAsia" w:hAnsiTheme="majorHAnsi" w:cstheme="majorBidi"/>
      <w:color w:val="2F5496" w:themeColor="accent1" w:themeShade="BF"/>
      <w:sz w:val="26"/>
      <w:szCs w:val="26"/>
      <w:lang w:bidi="en-US"/>
    </w:rPr>
  </w:style>
  <w:style w:type="character" w:customStyle="1" w:styleId="font-hoefler-text">
    <w:name w:val="font-hoefler-text"/>
    <w:basedOn w:val="DefaultParagraphFont"/>
    <w:rsid w:val="00A55000"/>
  </w:style>
  <w:style w:type="paragraph" w:styleId="Header">
    <w:name w:val="header"/>
    <w:basedOn w:val="Normal"/>
    <w:link w:val="HeaderChar"/>
    <w:uiPriority w:val="99"/>
    <w:unhideWhenUsed/>
    <w:rsid w:val="00E30D38"/>
    <w:pPr>
      <w:tabs>
        <w:tab w:val="center" w:pos="4680"/>
        <w:tab w:val="right" w:pos="9360"/>
      </w:tabs>
    </w:pPr>
  </w:style>
  <w:style w:type="character" w:customStyle="1" w:styleId="HeaderChar">
    <w:name w:val="Header Char"/>
    <w:basedOn w:val="DefaultParagraphFont"/>
    <w:link w:val="Header"/>
    <w:uiPriority w:val="99"/>
    <w:rsid w:val="00E30D38"/>
    <w:rPr>
      <w:rFonts w:ascii="Times New Roman" w:eastAsia="Times New Roman" w:hAnsi="Times New Roman" w:cs="Times New Roman"/>
    </w:rPr>
  </w:style>
  <w:style w:type="paragraph" w:styleId="Footer">
    <w:name w:val="footer"/>
    <w:basedOn w:val="Normal"/>
    <w:link w:val="FooterChar"/>
    <w:uiPriority w:val="99"/>
    <w:unhideWhenUsed/>
    <w:rsid w:val="00E30D38"/>
    <w:pPr>
      <w:tabs>
        <w:tab w:val="center" w:pos="4680"/>
        <w:tab w:val="right" w:pos="9360"/>
      </w:tabs>
    </w:pPr>
  </w:style>
  <w:style w:type="character" w:customStyle="1" w:styleId="FooterChar">
    <w:name w:val="Footer Char"/>
    <w:basedOn w:val="DefaultParagraphFont"/>
    <w:link w:val="Footer"/>
    <w:uiPriority w:val="99"/>
    <w:rsid w:val="00E30D38"/>
    <w:rPr>
      <w:rFonts w:ascii="Times New Roman" w:eastAsia="Times New Roman" w:hAnsi="Times New Roman" w:cs="Times New Roman"/>
    </w:rPr>
  </w:style>
  <w:style w:type="character" w:customStyle="1" w:styleId="text">
    <w:name w:val="text"/>
    <w:basedOn w:val="DefaultParagraphFont"/>
    <w:rsid w:val="005F7942"/>
  </w:style>
  <w:style w:type="character" w:customStyle="1" w:styleId="woj">
    <w:name w:val="woj"/>
    <w:basedOn w:val="DefaultParagraphFont"/>
    <w:rsid w:val="005F7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66910">
      <w:bodyDiv w:val="1"/>
      <w:marLeft w:val="0"/>
      <w:marRight w:val="0"/>
      <w:marTop w:val="0"/>
      <w:marBottom w:val="0"/>
      <w:divBdr>
        <w:top w:val="none" w:sz="0" w:space="0" w:color="auto"/>
        <w:left w:val="none" w:sz="0" w:space="0" w:color="auto"/>
        <w:bottom w:val="none" w:sz="0" w:space="0" w:color="auto"/>
        <w:right w:val="none" w:sz="0" w:space="0" w:color="auto"/>
      </w:divBdr>
    </w:div>
    <w:div w:id="109517250">
      <w:bodyDiv w:val="1"/>
      <w:marLeft w:val="0"/>
      <w:marRight w:val="0"/>
      <w:marTop w:val="0"/>
      <w:marBottom w:val="0"/>
      <w:divBdr>
        <w:top w:val="none" w:sz="0" w:space="0" w:color="auto"/>
        <w:left w:val="none" w:sz="0" w:space="0" w:color="auto"/>
        <w:bottom w:val="none" w:sz="0" w:space="0" w:color="auto"/>
        <w:right w:val="none" w:sz="0" w:space="0" w:color="auto"/>
      </w:divBdr>
    </w:div>
    <w:div w:id="148133625">
      <w:bodyDiv w:val="1"/>
      <w:marLeft w:val="0"/>
      <w:marRight w:val="0"/>
      <w:marTop w:val="0"/>
      <w:marBottom w:val="0"/>
      <w:divBdr>
        <w:top w:val="none" w:sz="0" w:space="0" w:color="auto"/>
        <w:left w:val="none" w:sz="0" w:space="0" w:color="auto"/>
        <w:bottom w:val="none" w:sz="0" w:space="0" w:color="auto"/>
        <w:right w:val="none" w:sz="0" w:space="0" w:color="auto"/>
      </w:divBdr>
    </w:div>
    <w:div w:id="185028218">
      <w:bodyDiv w:val="1"/>
      <w:marLeft w:val="0"/>
      <w:marRight w:val="0"/>
      <w:marTop w:val="0"/>
      <w:marBottom w:val="0"/>
      <w:divBdr>
        <w:top w:val="none" w:sz="0" w:space="0" w:color="auto"/>
        <w:left w:val="none" w:sz="0" w:space="0" w:color="auto"/>
        <w:bottom w:val="none" w:sz="0" w:space="0" w:color="auto"/>
        <w:right w:val="none" w:sz="0" w:space="0" w:color="auto"/>
      </w:divBdr>
    </w:div>
    <w:div w:id="227960397">
      <w:bodyDiv w:val="1"/>
      <w:marLeft w:val="0"/>
      <w:marRight w:val="0"/>
      <w:marTop w:val="0"/>
      <w:marBottom w:val="0"/>
      <w:divBdr>
        <w:top w:val="none" w:sz="0" w:space="0" w:color="auto"/>
        <w:left w:val="none" w:sz="0" w:space="0" w:color="auto"/>
        <w:bottom w:val="none" w:sz="0" w:space="0" w:color="auto"/>
        <w:right w:val="none" w:sz="0" w:space="0" w:color="auto"/>
      </w:divBdr>
    </w:div>
    <w:div w:id="232860346">
      <w:bodyDiv w:val="1"/>
      <w:marLeft w:val="0"/>
      <w:marRight w:val="0"/>
      <w:marTop w:val="0"/>
      <w:marBottom w:val="0"/>
      <w:divBdr>
        <w:top w:val="none" w:sz="0" w:space="0" w:color="auto"/>
        <w:left w:val="none" w:sz="0" w:space="0" w:color="auto"/>
        <w:bottom w:val="none" w:sz="0" w:space="0" w:color="auto"/>
        <w:right w:val="none" w:sz="0" w:space="0" w:color="auto"/>
      </w:divBdr>
      <w:divsChild>
        <w:div w:id="410352962">
          <w:marLeft w:val="0"/>
          <w:marRight w:val="240"/>
          <w:marTop w:val="0"/>
          <w:marBottom w:val="0"/>
          <w:divBdr>
            <w:top w:val="none" w:sz="0" w:space="0" w:color="auto"/>
            <w:left w:val="none" w:sz="0" w:space="0" w:color="auto"/>
            <w:bottom w:val="none" w:sz="0" w:space="0" w:color="auto"/>
            <w:right w:val="none" w:sz="0" w:space="0" w:color="auto"/>
          </w:divBdr>
          <w:divsChild>
            <w:div w:id="359210260">
              <w:marLeft w:val="0"/>
              <w:marRight w:val="0"/>
              <w:marTop w:val="0"/>
              <w:marBottom w:val="0"/>
              <w:divBdr>
                <w:top w:val="none" w:sz="0" w:space="0" w:color="auto"/>
                <w:left w:val="none" w:sz="0" w:space="0" w:color="auto"/>
                <w:bottom w:val="none" w:sz="0" w:space="0" w:color="auto"/>
                <w:right w:val="none" w:sz="0" w:space="0" w:color="auto"/>
              </w:divBdr>
              <w:divsChild>
                <w:div w:id="210530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494770">
          <w:marLeft w:val="0"/>
          <w:marRight w:val="240"/>
          <w:marTop w:val="0"/>
          <w:marBottom w:val="0"/>
          <w:divBdr>
            <w:top w:val="none" w:sz="0" w:space="0" w:color="auto"/>
            <w:left w:val="none" w:sz="0" w:space="0" w:color="auto"/>
            <w:bottom w:val="none" w:sz="0" w:space="0" w:color="auto"/>
            <w:right w:val="none" w:sz="0" w:space="0" w:color="auto"/>
          </w:divBdr>
          <w:divsChild>
            <w:div w:id="279727000">
              <w:marLeft w:val="0"/>
              <w:marRight w:val="0"/>
              <w:marTop w:val="0"/>
              <w:marBottom w:val="0"/>
              <w:divBdr>
                <w:top w:val="none" w:sz="0" w:space="0" w:color="auto"/>
                <w:left w:val="none" w:sz="0" w:space="0" w:color="auto"/>
                <w:bottom w:val="none" w:sz="0" w:space="0" w:color="auto"/>
                <w:right w:val="none" w:sz="0" w:space="0" w:color="auto"/>
              </w:divBdr>
              <w:divsChild>
                <w:div w:id="181829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45785">
          <w:marLeft w:val="0"/>
          <w:marRight w:val="0"/>
          <w:marTop w:val="750"/>
          <w:marBottom w:val="0"/>
          <w:divBdr>
            <w:top w:val="none" w:sz="0" w:space="0" w:color="auto"/>
            <w:left w:val="none" w:sz="0" w:space="0" w:color="auto"/>
            <w:bottom w:val="none" w:sz="0" w:space="0" w:color="auto"/>
            <w:right w:val="none" w:sz="0" w:space="0" w:color="auto"/>
          </w:divBdr>
          <w:divsChild>
            <w:div w:id="40788025">
              <w:marLeft w:val="0"/>
              <w:marRight w:val="0"/>
              <w:marTop w:val="0"/>
              <w:marBottom w:val="0"/>
              <w:divBdr>
                <w:top w:val="none" w:sz="0" w:space="0" w:color="auto"/>
                <w:left w:val="none" w:sz="0" w:space="0" w:color="auto"/>
                <w:bottom w:val="none" w:sz="0" w:space="0" w:color="auto"/>
                <w:right w:val="none" w:sz="0" w:space="0" w:color="auto"/>
              </w:divBdr>
              <w:divsChild>
                <w:div w:id="70510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761410">
      <w:bodyDiv w:val="1"/>
      <w:marLeft w:val="0"/>
      <w:marRight w:val="0"/>
      <w:marTop w:val="0"/>
      <w:marBottom w:val="0"/>
      <w:divBdr>
        <w:top w:val="none" w:sz="0" w:space="0" w:color="auto"/>
        <w:left w:val="none" w:sz="0" w:space="0" w:color="auto"/>
        <w:bottom w:val="none" w:sz="0" w:space="0" w:color="auto"/>
        <w:right w:val="none" w:sz="0" w:space="0" w:color="auto"/>
      </w:divBdr>
    </w:div>
    <w:div w:id="261886842">
      <w:bodyDiv w:val="1"/>
      <w:marLeft w:val="0"/>
      <w:marRight w:val="0"/>
      <w:marTop w:val="0"/>
      <w:marBottom w:val="0"/>
      <w:divBdr>
        <w:top w:val="none" w:sz="0" w:space="0" w:color="auto"/>
        <w:left w:val="none" w:sz="0" w:space="0" w:color="auto"/>
        <w:bottom w:val="none" w:sz="0" w:space="0" w:color="auto"/>
        <w:right w:val="none" w:sz="0" w:space="0" w:color="auto"/>
      </w:divBdr>
    </w:div>
    <w:div w:id="297535871">
      <w:bodyDiv w:val="1"/>
      <w:marLeft w:val="0"/>
      <w:marRight w:val="0"/>
      <w:marTop w:val="0"/>
      <w:marBottom w:val="0"/>
      <w:divBdr>
        <w:top w:val="none" w:sz="0" w:space="0" w:color="auto"/>
        <w:left w:val="none" w:sz="0" w:space="0" w:color="auto"/>
        <w:bottom w:val="none" w:sz="0" w:space="0" w:color="auto"/>
        <w:right w:val="none" w:sz="0" w:space="0" w:color="auto"/>
      </w:divBdr>
    </w:div>
    <w:div w:id="304284073">
      <w:bodyDiv w:val="1"/>
      <w:marLeft w:val="0"/>
      <w:marRight w:val="0"/>
      <w:marTop w:val="0"/>
      <w:marBottom w:val="0"/>
      <w:divBdr>
        <w:top w:val="none" w:sz="0" w:space="0" w:color="auto"/>
        <w:left w:val="none" w:sz="0" w:space="0" w:color="auto"/>
        <w:bottom w:val="none" w:sz="0" w:space="0" w:color="auto"/>
        <w:right w:val="none" w:sz="0" w:space="0" w:color="auto"/>
      </w:divBdr>
    </w:div>
    <w:div w:id="336884817">
      <w:bodyDiv w:val="1"/>
      <w:marLeft w:val="0"/>
      <w:marRight w:val="0"/>
      <w:marTop w:val="0"/>
      <w:marBottom w:val="0"/>
      <w:divBdr>
        <w:top w:val="none" w:sz="0" w:space="0" w:color="auto"/>
        <w:left w:val="none" w:sz="0" w:space="0" w:color="auto"/>
        <w:bottom w:val="none" w:sz="0" w:space="0" w:color="auto"/>
        <w:right w:val="none" w:sz="0" w:space="0" w:color="auto"/>
      </w:divBdr>
    </w:div>
    <w:div w:id="352195742">
      <w:bodyDiv w:val="1"/>
      <w:marLeft w:val="0"/>
      <w:marRight w:val="0"/>
      <w:marTop w:val="0"/>
      <w:marBottom w:val="0"/>
      <w:divBdr>
        <w:top w:val="none" w:sz="0" w:space="0" w:color="auto"/>
        <w:left w:val="none" w:sz="0" w:space="0" w:color="auto"/>
        <w:bottom w:val="none" w:sz="0" w:space="0" w:color="auto"/>
        <w:right w:val="none" w:sz="0" w:space="0" w:color="auto"/>
      </w:divBdr>
    </w:div>
    <w:div w:id="353577262">
      <w:bodyDiv w:val="1"/>
      <w:marLeft w:val="0"/>
      <w:marRight w:val="0"/>
      <w:marTop w:val="0"/>
      <w:marBottom w:val="0"/>
      <w:divBdr>
        <w:top w:val="none" w:sz="0" w:space="0" w:color="auto"/>
        <w:left w:val="none" w:sz="0" w:space="0" w:color="auto"/>
        <w:bottom w:val="none" w:sz="0" w:space="0" w:color="auto"/>
        <w:right w:val="none" w:sz="0" w:space="0" w:color="auto"/>
      </w:divBdr>
    </w:div>
    <w:div w:id="368605823">
      <w:bodyDiv w:val="1"/>
      <w:marLeft w:val="0"/>
      <w:marRight w:val="0"/>
      <w:marTop w:val="0"/>
      <w:marBottom w:val="0"/>
      <w:divBdr>
        <w:top w:val="none" w:sz="0" w:space="0" w:color="auto"/>
        <w:left w:val="none" w:sz="0" w:space="0" w:color="auto"/>
        <w:bottom w:val="none" w:sz="0" w:space="0" w:color="auto"/>
        <w:right w:val="none" w:sz="0" w:space="0" w:color="auto"/>
      </w:divBdr>
    </w:div>
    <w:div w:id="460653570">
      <w:bodyDiv w:val="1"/>
      <w:marLeft w:val="0"/>
      <w:marRight w:val="0"/>
      <w:marTop w:val="0"/>
      <w:marBottom w:val="0"/>
      <w:divBdr>
        <w:top w:val="none" w:sz="0" w:space="0" w:color="auto"/>
        <w:left w:val="none" w:sz="0" w:space="0" w:color="auto"/>
        <w:bottom w:val="none" w:sz="0" w:space="0" w:color="auto"/>
        <w:right w:val="none" w:sz="0" w:space="0" w:color="auto"/>
      </w:divBdr>
    </w:div>
    <w:div w:id="483663993">
      <w:bodyDiv w:val="1"/>
      <w:marLeft w:val="0"/>
      <w:marRight w:val="0"/>
      <w:marTop w:val="0"/>
      <w:marBottom w:val="0"/>
      <w:divBdr>
        <w:top w:val="none" w:sz="0" w:space="0" w:color="auto"/>
        <w:left w:val="none" w:sz="0" w:space="0" w:color="auto"/>
        <w:bottom w:val="none" w:sz="0" w:space="0" w:color="auto"/>
        <w:right w:val="none" w:sz="0" w:space="0" w:color="auto"/>
      </w:divBdr>
    </w:div>
    <w:div w:id="569193674">
      <w:bodyDiv w:val="1"/>
      <w:marLeft w:val="0"/>
      <w:marRight w:val="0"/>
      <w:marTop w:val="0"/>
      <w:marBottom w:val="0"/>
      <w:divBdr>
        <w:top w:val="none" w:sz="0" w:space="0" w:color="auto"/>
        <w:left w:val="none" w:sz="0" w:space="0" w:color="auto"/>
        <w:bottom w:val="none" w:sz="0" w:space="0" w:color="auto"/>
        <w:right w:val="none" w:sz="0" w:space="0" w:color="auto"/>
      </w:divBdr>
    </w:div>
    <w:div w:id="619654402">
      <w:bodyDiv w:val="1"/>
      <w:marLeft w:val="0"/>
      <w:marRight w:val="0"/>
      <w:marTop w:val="0"/>
      <w:marBottom w:val="0"/>
      <w:divBdr>
        <w:top w:val="none" w:sz="0" w:space="0" w:color="auto"/>
        <w:left w:val="none" w:sz="0" w:space="0" w:color="auto"/>
        <w:bottom w:val="none" w:sz="0" w:space="0" w:color="auto"/>
        <w:right w:val="none" w:sz="0" w:space="0" w:color="auto"/>
      </w:divBdr>
    </w:div>
    <w:div w:id="678967678">
      <w:bodyDiv w:val="1"/>
      <w:marLeft w:val="0"/>
      <w:marRight w:val="0"/>
      <w:marTop w:val="0"/>
      <w:marBottom w:val="0"/>
      <w:divBdr>
        <w:top w:val="none" w:sz="0" w:space="0" w:color="auto"/>
        <w:left w:val="none" w:sz="0" w:space="0" w:color="auto"/>
        <w:bottom w:val="none" w:sz="0" w:space="0" w:color="auto"/>
        <w:right w:val="none" w:sz="0" w:space="0" w:color="auto"/>
      </w:divBdr>
    </w:div>
    <w:div w:id="695692344">
      <w:bodyDiv w:val="1"/>
      <w:marLeft w:val="0"/>
      <w:marRight w:val="0"/>
      <w:marTop w:val="0"/>
      <w:marBottom w:val="0"/>
      <w:divBdr>
        <w:top w:val="none" w:sz="0" w:space="0" w:color="auto"/>
        <w:left w:val="none" w:sz="0" w:space="0" w:color="auto"/>
        <w:bottom w:val="none" w:sz="0" w:space="0" w:color="auto"/>
        <w:right w:val="none" w:sz="0" w:space="0" w:color="auto"/>
      </w:divBdr>
    </w:div>
    <w:div w:id="716273814">
      <w:bodyDiv w:val="1"/>
      <w:marLeft w:val="0"/>
      <w:marRight w:val="0"/>
      <w:marTop w:val="0"/>
      <w:marBottom w:val="0"/>
      <w:divBdr>
        <w:top w:val="none" w:sz="0" w:space="0" w:color="auto"/>
        <w:left w:val="none" w:sz="0" w:space="0" w:color="auto"/>
        <w:bottom w:val="none" w:sz="0" w:space="0" w:color="auto"/>
        <w:right w:val="none" w:sz="0" w:space="0" w:color="auto"/>
      </w:divBdr>
      <w:divsChild>
        <w:div w:id="988364566">
          <w:marLeft w:val="0"/>
          <w:marRight w:val="240"/>
          <w:marTop w:val="0"/>
          <w:marBottom w:val="0"/>
          <w:divBdr>
            <w:top w:val="none" w:sz="0" w:space="0" w:color="auto"/>
            <w:left w:val="none" w:sz="0" w:space="0" w:color="auto"/>
            <w:bottom w:val="none" w:sz="0" w:space="0" w:color="auto"/>
            <w:right w:val="none" w:sz="0" w:space="0" w:color="auto"/>
          </w:divBdr>
          <w:divsChild>
            <w:div w:id="2053075667">
              <w:marLeft w:val="0"/>
              <w:marRight w:val="0"/>
              <w:marTop w:val="0"/>
              <w:marBottom w:val="0"/>
              <w:divBdr>
                <w:top w:val="none" w:sz="0" w:space="0" w:color="auto"/>
                <w:left w:val="none" w:sz="0" w:space="0" w:color="auto"/>
                <w:bottom w:val="none" w:sz="0" w:space="0" w:color="auto"/>
                <w:right w:val="none" w:sz="0" w:space="0" w:color="auto"/>
              </w:divBdr>
              <w:divsChild>
                <w:div w:id="150720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264782">
          <w:marLeft w:val="0"/>
          <w:marRight w:val="240"/>
          <w:marTop w:val="0"/>
          <w:marBottom w:val="0"/>
          <w:divBdr>
            <w:top w:val="none" w:sz="0" w:space="0" w:color="auto"/>
            <w:left w:val="none" w:sz="0" w:space="0" w:color="auto"/>
            <w:bottom w:val="none" w:sz="0" w:space="0" w:color="auto"/>
            <w:right w:val="none" w:sz="0" w:space="0" w:color="auto"/>
          </w:divBdr>
          <w:divsChild>
            <w:div w:id="695691582">
              <w:marLeft w:val="0"/>
              <w:marRight w:val="0"/>
              <w:marTop w:val="0"/>
              <w:marBottom w:val="0"/>
              <w:divBdr>
                <w:top w:val="none" w:sz="0" w:space="0" w:color="auto"/>
                <w:left w:val="none" w:sz="0" w:space="0" w:color="auto"/>
                <w:bottom w:val="none" w:sz="0" w:space="0" w:color="auto"/>
                <w:right w:val="none" w:sz="0" w:space="0" w:color="auto"/>
              </w:divBdr>
              <w:divsChild>
                <w:div w:id="105095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260315">
          <w:marLeft w:val="0"/>
          <w:marRight w:val="0"/>
          <w:marTop w:val="750"/>
          <w:marBottom w:val="0"/>
          <w:divBdr>
            <w:top w:val="none" w:sz="0" w:space="0" w:color="auto"/>
            <w:left w:val="none" w:sz="0" w:space="0" w:color="auto"/>
            <w:bottom w:val="none" w:sz="0" w:space="0" w:color="auto"/>
            <w:right w:val="none" w:sz="0" w:space="0" w:color="auto"/>
          </w:divBdr>
          <w:divsChild>
            <w:div w:id="91514939">
              <w:marLeft w:val="0"/>
              <w:marRight w:val="0"/>
              <w:marTop w:val="0"/>
              <w:marBottom w:val="0"/>
              <w:divBdr>
                <w:top w:val="none" w:sz="0" w:space="0" w:color="auto"/>
                <w:left w:val="none" w:sz="0" w:space="0" w:color="auto"/>
                <w:bottom w:val="none" w:sz="0" w:space="0" w:color="auto"/>
                <w:right w:val="none" w:sz="0" w:space="0" w:color="auto"/>
              </w:divBdr>
              <w:divsChild>
                <w:div w:id="85900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946364">
      <w:bodyDiv w:val="1"/>
      <w:marLeft w:val="0"/>
      <w:marRight w:val="0"/>
      <w:marTop w:val="0"/>
      <w:marBottom w:val="0"/>
      <w:divBdr>
        <w:top w:val="none" w:sz="0" w:space="0" w:color="auto"/>
        <w:left w:val="none" w:sz="0" w:space="0" w:color="auto"/>
        <w:bottom w:val="none" w:sz="0" w:space="0" w:color="auto"/>
        <w:right w:val="none" w:sz="0" w:space="0" w:color="auto"/>
      </w:divBdr>
    </w:div>
    <w:div w:id="889659047">
      <w:bodyDiv w:val="1"/>
      <w:marLeft w:val="0"/>
      <w:marRight w:val="0"/>
      <w:marTop w:val="0"/>
      <w:marBottom w:val="0"/>
      <w:divBdr>
        <w:top w:val="none" w:sz="0" w:space="0" w:color="auto"/>
        <w:left w:val="none" w:sz="0" w:space="0" w:color="auto"/>
        <w:bottom w:val="none" w:sz="0" w:space="0" w:color="auto"/>
        <w:right w:val="none" w:sz="0" w:space="0" w:color="auto"/>
      </w:divBdr>
    </w:div>
    <w:div w:id="892619029">
      <w:bodyDiv w:val="1"/>
      <w:marLeft w:val="0"/>
      <w:marRight w:val="0"/>
      <w:marTop w:val="0"/>
      <w:marBottom w:val="0"/>
      <w:divBdr>
        <w:top w:val="none" w:sz="0" w:space="0" w:color="auto"/>
        <w:left w:val="none" w:sz="0" w:space="0" w:color="auto"/>
        <w:bottom w:val="none" w:sz="0" w:space="0" w:color="auto"/>
        <w:right w:val="none" w:sz="0" w:space="0" w:color="auto"/>
      </w:divBdr>
    </w:div>
    <w:div w:id="925572237">
      <w:bodyDiv w:val="1"/>
      <w:marLeft w:val="0"/>
      <w:marRight w:val="0"/>
      <w:marTop w:val="0"/>
      <w:marBottom w:val="0"/>
      <w:divBdr>
        <w:top w:val="none" w:sz="0" w:space="0" w:color="auto"/>
        <w:left w:val="none" w:sz="0" w:space="0" w:color="auto"/>
        <w:bottom w:val="none" w:sz="0" w:space="0" w:color="auto"/>
        <w:right w:val="none" w:sz="0" w:space="0" w:color="auto"/>
      </w:divBdr>
    </w:div>
    <w:div w:id="925575858">
      <w:bodyDiv w:val="1"/>
      <w:marLeft w:val="0"/>
      <w:marRight w:val="0"/>
      <w:marTop w:val="0"/>
      <w:marBottom w:val="0"/>
      <w:divBdr>
        <w:top w:val="none" w:sz="0" w:space="0" w:color="auto"/>
        <w:left w:val="none" w:sz="0" w:space="0" w:color="auto"/>
        <w:bottom w:val="none" w:sz="0" w:space="0" w:color="auto"/>
        <w:right w:val="none" w:sz="0" w:space="0" w:color="auto"/>
      </w:divBdr>
    </w:div>
    <w:div w:id="982124361">
      <w:bodyDiv w:val="1"/>
      <w:marLeft w:val="0"/>
      <w:marRight w:val="0"/>
      <w:marTop w:val="0"/>
      <w:marBottom w:val="0"/>
      <w:divBdr>
        <w:top w:val="none" w:sz="0" w:space="0" w:color="auto"/>
        <w:left w:val="none" w:sz="0" w:space="0" w:color="auto"/>
        <w:bottom w:val="none" w:sz="0" w:space="0" w:color="auto"/>
        <w:right w:val="none" w:sz="0" w:space="0" w:color="auto"/>
      </w:divBdr>
    </w:div>
    <w:div w:id="1119564673">
      <w:bodyDiv w:val="1"/>
      <w:marLeft w:val="0"/>
      <w:marRight w:val="0"/>
      <w:marTop w:val="0"/>
      <w:marBottom w:val="0"/>
      <w:divBdr>
        <w:top w:val="none" w:sz="0" w:space="0" w:color="auto"/>
        <w:left w:val="none" w:sz="0" w:space="0" w:color="auto"/>
        <w:bottom w:val="none" w:sz="0" w:space="0" w:color="auto"/>
        <w:right w:val="none" w:sz="0" w:space="0" w:color="auto"/>
      </w:divBdr>
    </w:div>
    <w:div w:id="1215505445">
      <w:bodyDiv w:val="1"/>
      <w:marLeft w:val="0"/>
      <w:marRight w:val="0"/>
      <w:marTop w:val="0"/>
      <w:marBottom w:val="0"/>
      <w:divBdr>
        <w:top w:val="none" w:sz="0" w:space="0" w:color="auto"/>
        <w:left w:val="none" w:sz="0" w:space="0" w:color="auto"/>
        <w:bottom w:val="none" w:sz="0" w:space="0" w:color="auto"/>
        <w:right w:val="none" w:sz="0" w:space="0" w:color="auto"/>
      </w:divBdr>
    </w:div>
    <w:div w:id="1249345085">
      <w:bodyDiv w:val="1"/>
      <w:marLeft w:val="0"/>
      <w:marRight w:val="0"/>
      <w:marTop w:val="0"/>
      <w:marBottom w:val="0"/>
      <w:divBdr>
        <w:top w:val="none" w:sz="0" w:space="0" w:color="auto"/>
        <w:left w:val="none" w:sz="0" w:space="0" w:color="auto"/>
        <w:bottom w:val="none" w:sz="0" w:space="0" w:color="auto"/>
        <w:right w:val="none" w:sz="0" w:space="0" w:color="auto"/>
      </w:divBdr>
    </w:div>
    <w:div w:id="1283607844">
      <w:bodyDiv w:val="1"/>
      <w:marLeft w:val="0"/>
      <w:marRight w:val="0"/>
      <w:marTop w:val="0"/>
      <w:marBottom w:val="0"/>
      <w:divBdr>
        <w:top w:val="none" w:sz="0" w:space="0" w:color="auto"/>
        <w:left w:val="none" w:sz="0" w:space="0" w:color="auto"/>
        <w:bottom w:val="none" w:sz="0" w:space="0" w:color="auto"/>
        <w:right w:val="none" w:sz="0" w:space="0" w:color="auto"/>
      </w:divBdr>
      <w:divsChild>
        <w:div w:id="1423725292">
          <w:marLeft w:val="0"/>
          <w:marRight w:val="0"/>
          <w:marTop w:val="0"/>
          <w:marBottom w:val="0"/>
          <w:divBdr>
            <w:top w:val="none" w:sz="0" w:space="0" w:color="auto"/>
            <w:left w:val="none" w:sz="0" w:space="0" w:color="auto"/>
            <w:bottom w:val="none" w:sz="0" w:space="0" w:color="auto"/>
            <w:right w:val="none" w:sz="0" w:space="0" w:color="auto"/>
          </w:divBdr>
        </w:div>
      </w:divsChild>
    </w:div>
    <w:div w:id="1332441222">
      <w:bodyDiv w:val="1"/>
      <w:marLeft w:val="0"/>
      <w:marRight w:val="0"/>
      <w:marTop w:val="0"/>
      <w:marBottom w:val="0"/>
      <w:divBdr>
        <w:top w:val="none" w:sz="0" w:space="0" w:color="auto"/>
        <w:left w:val="none" w:sz="0" w:space="0" w:color="auto"/>
        <w:bottom w:val="none" w:sz="0" w:space="0" w:color="auto"/>
        <w:right w:val="none" w:sz="0" w:space="0" w:color="auto"/>
      </w:divBdr>
      <w:divsChild>
        <w:div w:id="683752893">
          <w:marLeft w:val="0"/>
          <w:marRight w:val="0"/>
          <w:marTop w:val="0"/>
          <w:marBottom w:val="0"/>
          <w:divBdr>
            <w:top w:val="none" w:sz="0" w:space="0" w:color="auto"/>
            <w:left w:val="none" w:sz="0" w:space="0" w:color="auto"/>
            <w:bottom w:val="single" w:sz="6" w:space="8" w:color="D7D7D7"/>
            <w:right w:val="none" w:sz="0" w:space="0" w:color="auto"/>
          </w:divBdr>
          <w:divsChild>
            <w:div w:id="2098744917">
              <w:marLeft w:val="0"/>
              <w:marRight w:val="188"/>
              <w:marTop w:val="0"/>
              <w:marBottom w:val="0"/>
              <w:divBdr>
                <w:top w:val="none" w:sz="0" w:space="0" w:color="auto"/>
                <w:left w:val="none" w:sz="0" w:space="0" w:color="auto"/>
                <w:bottom w:val="none" w:sz="0" w:space="0" w:color="auto"/>
                <w:right w:val="none" w:sz="0" w:space="0" w:color="auto"/>
              </w:divBdr>
              <w:divsChild>
                <w:div w:id="128209465">
                  <w:marLeft w:val="0"/>
                  <w:marRight w:val="0"/>
                  <w:marTop w:val="0"/>
                  <w:marBottom w:val="0"/>
                  <w:divBdr>
                    <w:top w:val="none" w:sz="0" w:space="0" w:color="auto"/>
                    <w:left w:val="none" w:sz="0" w:space="0" w:color="auto"/>
                    <w:bottom w:val="none" w:sz="0" w:space="0" w:color="auto"/>
                    <w:right w:val="none" w:sz="0" w:space="0" w:color="auto"/>
                  </w:divBdr>
                </w:div>
                <w:div w:id="1325746157">
                  <w:marLeft w:val="0"/>
                  <w:marRight w:val="0"/>
                  <w:marTop w:val="0"/>
                  <w:marBottom w:val="0"/>
                  <w:divBdr>
                    <w:top w:val="none" w:sz="0" w:space="0" w:color="auto"/>
                    <w:left w:val="none" w:sz="0" w:space="0" w:color="auto"/>
                    <w:bottom w:val="none" w:sz="0" w:space="0" w:color="auto"/>
                    <w:right w:val="none" w:sz="0" w:space="0" w:color="auto"/>
                  </w:divBdr>
                  <w:divsChild>
                    <w:div w:id="78795003">
                      <w:marLeft w:val="0"/>
                      <w:marRight w:val="0"/>
                      <w:marTop w:val="0"/>
                      <w:marBottom w:val="0"/>
                      <w:divBdr>
                        <w:top w:val="none" w:sz="0" w:space="0" w:color="auto"/>
                        <w:left w:val="none" w:sz="0" w:space="0" w:color="auto"/>
                        <w:bottom w:val="none" w:sz="0" w:space="0" w:color="auto"/>
                        <w:right w:val="none" w:sz="0" w:space="0" w:color="auto"/>
                      </w:divBdr>
                    </w:div>
                    <w:div w:id="101635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957006">
              <w:marLeft w:val="0"/>
              <w:marRight w:val="0"/>
              <w:marTop w:val="0"/>
              <w:marBottom w:val="0"/>
              <w:divBdr>
                <w:top w:val="none" w:sz="0" w:space="0" w:color="auto"/>
                <w:left w:val="none" w:sz="0" w:space="0" w:color="auto"/>
                <w:bottom w:val="none" w:sz="0" w:space="0" w:color="auto"/>
                <w:right w:val="none" w:sz="0" w:space="0" w:color="auto"/>
              </w:divBdr>
            </w:div>
          </w:divsChild>
        </w:div>
        <w:div w:id="1257055577">
          <w:marLeft w:val="0"/>
          <w:marRight w:val="0"/>
          <w:marTop w:val="0"/>
          <w:marBottom w:val="0"/>
          <w:divBdr>
            <w:top w:val="none" w:sz="0" w:space="0" w:color="auto"/>
            <w:left w:val="none" w:sz="0" w:space="0" w:color="auto"/>
            <w:bottom w:val="single" w:sz="6" w:space="8" w:color="D7D7D7"/>
            <w:right w:val="none" w:sz="0" w:space="0" w:color="auto"/>
          </w:divBdr>
          <w:divsChild>
            <w:div w:id="757292874">
              <w:marLeft w:val="0"/>
              <w:marRight w:val="188"/>
              <w:marTop w:val="0"/>
              <w:marBottom w:val="0"/>
              <w:divBdr>
                <w:top w:val="none" w:sz="0" w:space="0" w:color="auto"/>
                <w:left w:val="none" w:sz="0" w:space="0" w:color="auto"/>
                <w:bottom w:val="none" w:sz="0" w:space="0" w:color="auto"/>
                <w:right w:val="none" w:sz="0" w:space="0" w:color="auto"/>
              </w:divBdr>
              <w:divsChild>
                <w:div w:id="51354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047398">
      <w:bodyDiv w:val="1"/>
      <w:marLeft w:val="0"/>
      <w:marRight w:val="0"/>
      <w:marTop w:val="0"/>
      <w:marBottom w:val="0"/>
      <w:divBdr>
        <w:top w:val="none" w:sz="0" w:space="0" w:color="auto"/>
        <w:left w:val="none" w:sz="0" w:space="0" w:color="auto"/>
        <w:bottom w:val="none" w:sz="0" w:space="0" w:color="auto"/>
        <w:right w:val="none" w:sz="0" w:space="0" w:color="auto"/>
      </w:divBdr>
      <w:divsChild>
        <w:div w:id="102312724">
          <w:marLeft w:val="0"/>
          <w:marRight w:val="0"/>
          <w:marTop w:val="0"/>
          <w:marBottom w:val="0"/>
          <w:divBdr>
            <w:top w:val="none" w:sz="0" w:space="0" w:color="auto"/>
            <w:left w:val="none" w:sz="0" w:space="0" w:color="auto"/>
            <w:bottom w:val="none" w:sz="0" w:space="0" w:color="auto"/>
            <w:right w:val="none" w:sz="0" w:space="0" w:color="auto"/>
          </w:divBdr>
        </w:div>
        <w:div w:id="580485024">
          <w:marLeft w:val="0"/>
          <w:marRight w:val="0"/>
          <w:marTop w:val="0"/>
          <w:marBottom w:val="0"/>
          <w:divBdr>
            <w:top w:val="none" w:sz="0" w:space="0" w:color="auto"/>
            <w:left w:val="none" w:sz="0" w:space="0" w:color="auto"/>
            <w:bottom w:val="none" w:sz="0" w:space="0" w:color="auto"/>
            <w:right w:val="none" w:sz="0" w:space="0" w:color="auto"/>
          </w:divBdr>
        </w:div>
        <w:div w:id="1391146797">
          <w:marLeft w:val="0"/>
          <w:marRight w:val="0"/>
          <w:marTop w:val="0"/>
          <w:marBottom w:val="0"/>
          <w:divBdr>
            <w:top w:val="none" w:sz="0" w:space="0" w:color="auto"/>
            <w:left w:val="none" w:sz="0" w:space="0" w:color="auto"/>
            <w:bottom w:val="none" w:sz="0" w:space="0" w:color="auto"/>
            <w:right w:val="none" w:sz="0" w:space="0" w:color="auto"/>
          </w:divBdr>
        </w:div>
      </w:divsChild>
    </w:div>
    <w:div w:id="1413430769">
      <w:bodyDiv w:val="1"/>
      <w:marLeft w:val="0"/>
      <w:marRight w:val="0"/>
      <w:marTop w:val="0"/>
      <w:marBottom w:val="0"/>
      <w:divBdr>
        <w:top w:val="none" w:sz="0" w:space="0" w:color="auto"/>
        <w:left w:val="none" w:sz="0" w:space="0" w:color="auto"/>
        <w:bottom w:val="none" w:sz="0" w:space="0" w:color="auto"/>
        <w:right w:val="none" w:sz="0" w:space="0" w:color="auto"/>
      </w:divBdr>
    </w:div>
    <w:div w:id="1429038321">
      <w:bodyDiv w:val="1"/>
      <w:marLeft w:val="0"/>
      <w:marRight w:val="0"/>
      <w:marTop w:val="0"/>
      <w:marBottom w:val="0"/>
      <w:divBdr>
        <w:top w:val="none" w:sz="0" w:space="0" w:color="auto"/>
        <w:left w:val="none" w:sz="0" w:space="0" w:color="auto"/>
        <w:bottom w:val="none" w:sz="0" w:space="0" w:color="auto"/>
        <w:right w:val="none" w:sz="0" w:space="0" w:color="auto"/>
      </w:divBdr>
    </w:div>
    <w:div w:id="1453281285">
      <w:bodyDiv w:val="1"/>
      <w:marLeft w:val="0"/>
      <w:marRight w:val="0"/>
      <w:marTop w:val="0"/>
      <w:marBottom w:val="0"/>
      <w:divBdr>
        <w:top w:val="none" w:sz="0" w:space="0" w:color="auto"/>
        <w:left w:val="none" w:sz="0" w:space="0" w:color="auto"/>
        <w:bottom w:val="none" w:sz="0" w:space="0" w:color="auto"/>
        <w:right w:val="none" w:sz="0" w:space="0" w:color="auto"/>
      </w:divBdr>
    </w:div>
    <w:div w:id="1473407726">
      <w:bodyDiv w:val="1"/>
      <w:marLeft w:val="0"/>
      <w:marRight w:val="0"/>
      <w:marTop w:val="0"/>
      <w:marBottom w:val="0"/>
      <w:divBdr>
        <w:top w:val="none" w:sz="0" w:space="0" w:color="auto"/>
        <w:left w:val="none" w:sz="0" w:space="0" w:color="auto"/>
        <w:bottom w:val="none" w:sz="0" w:space="0" w:color="auto"/>
        <w:right w:val="none" w:sz="0" w:space="0" w:color="auto"/>
      </w:divBdr>
    </w:div>
    <w:div w:id="1511942253">
      <w:bodyDiv w:val="1"/>
      <w:marLeft w:val="0"/>
      <w:marRight w:val="0"/>
      <w:marTop w:val="0"/>
      <w:marBottom w:val="0"/>
      <w:divBdr>
        <w:top w:val="none" w:sz="0" w:space="0" w:color="auto"/>
        <w:left w:val="none" w:sz="0" w:space="0" w:color="auto"/>
        <w:bottom w:val="none" w:sz="0" w:space="0" w:color="auto"/>
        <w:right w:val="none" w:sz="0" w:space="0" w:color="auto"/>
      </w:divBdr>
    </w:div>
    <w:div w:id="1517041084">
      <w:bodyDiv w:val="1"/>
      <w:marLeft w:val="0"/>
      <w:marRight w:val="0"/>
      <w:marTop w:val="0"/>
      <w:marBottom w:val="0"/>
      <w:divBdr>
        <w:top w:val="none" w:sz="0" w:space="0" w:color="auto"/>
        <w:left w:val="none" w:sz="0" w:space="0" w:color="auto"/>
        <w:bottom w:val="none" w:sz="0" w:space="0" w:color="auto"/>
        <w:right w:val="none" w:sz="0" w:space="0" w:color="auto"/>
      </w:divBdr>
      <w:divsChild>
        <w:div w:id="1866094008">
          <w:marLeft w:val="0"/>
          <w:marRight w:val="0"/>
          <w:marTop w:val="0"/>
          <w:marBottom w:val="0"/>
          <w:divBdr>
            <w:top w:val="none" w:sz="0" w:space="0" w:color="auto"/>
            <w:left w:val="none" w:sz="0" w:space="0" w:color="auto"/>
            <w:bottom w:val="none" w:sz="0" w:space="0" w:color="auto"/>
            <w:right w:val="none" w:sz="0" w:space="0" w:color="auto"/>
          </w:divBdr>
        </w:div>
        <w:div w:id="116415594">
          <w:marLeft w:val="0"/>
          <w:marRight w:val="0"/>
          <w:marTop w:val="0"/>
          <w:marBottom w:val="0"/>
          <w:divBdr>
            <w:top w:val="none" w:sz="0" w:space="0" w:color="auto"/>
            <w:left w:val="none" w:sz="0" w:space="0" w:color="auto"/>
            <w:bottom w:val="none" w:sz="0" w:space="0" w:color="auto"/>
            <w:right w:val="none" w:sz="0" w:space="0" w:color="auto"/>
          </w:divBdr>
        </w:div>
        <w:div w:id="72439332">
          <w:marLeft w:val="0"/>
          <w:marRight w:val="0"/>
          <w:marTop w:val="0"/>
          <w:marBottom w:val="0"/>
          <w:divBdr>
            <w:top w:val="none" w:sz="0" w:space="0" w:color="auto"/>
            <w:left w:val="none" w:sz="0" w:space="0" w:color="auto"/>
            <w:bottom w:val="none" w:sz="0" w:space="0" w:color="auto"/>
            <w:right w:val="none" w:sz="0" w:space="0" w:color="auto"/>
          </w:divBdr>
        </w:div>
        <w:div w:id="1164855180">
          <w:marLeft w:val="0"/>
          <w:marRight w:val="0"/>
          <w:marTop w:val="0"/>
          <w:marBottom w:val="0"/>
          <w:divBdr>
            <w:top w:val="none" w:sz="0" w:space="0" w:color="auto"/>
            <w:left w:val="none" w:sz="0" w:space="0" w:color="auto"/>
            <w:bottom w:val="none" w:sz="0" w:space="0" w:color="auto"/>
            <w:right w:val="none" w:sz="0" w:space="0" w:color="auto"/>
          </w:divBdr>
        </w:div>
        <w:div w:id="1824546748">
          <w:marLeft w:val="0"/>
          <w:marRight w:val="0"/>
          <w:marTop w:val="0"/>
          <w:marBottom w:val="0"/>
          <w:divBdr>
            <w:top w:val="none" w:sz="0" w:space="0" w:color="auto"/>
            <w:left w:val="none" w:sz="0" w:space="0" w:color="auto"/>
            <w:bottom w:val="none" w:sz="0" w:space="0" w:color="auto"/>
            <w:right w:val="none" w:sz="0" w:space="0" w:color="auto"/>
          </w:divBdr>
        </w:div>
        <w:div w:id="1156996685">
          <w:marLeft w:val="0"/>
          <w:marRight w:val="0"/>
          <w:marTop w:val="0"/>
          <w:marBottom w:val="0"/>
          <w:divBdr>
            <w:top w:val="none" w:sz="0" w:space="0" w:color="auto"/>
            <w:left w:val="none" w:sz="0" w:space="0" w:color="auto"/>
            <w:bottom w:val="none" w:sz="0" w:space="0" w:color="auto"/>
            <w:right w:val="none" w:sz="0" w:space="0" w:color="auto"/>
          </w:divBdr>
        </w:div>
        <w:div w:id="1269041765">
          <w:marLeft w:val="0"/>
          <w:marRight w:val="0"/>
          <w:marTop w:val="0"/>
          <w:marBottom w:val="0"/>
          <w:divBdr>
            <w:top w:val="none" w:sz="0" w:space="0" w:color="auto"/>
            <w:left w:val="none" w:sz="0" w:space="0" w:color="auto"/>
            <w:bottom w:val="none" w:sz="0" w:space="0" w:color="auto"/>
            <w:right w:val="none" w:sz="0" w:space="0" w:color="auto"/>
          </w:divBdr>
        </w:div>
      </w:divsChild>
    </w:div>
    <w:div w:id="1526869833">
      <w:bodyDiv w:val="1"/>
      <w:marLeft w:val="0"/>
      <w:marRight w:val="0"/>
      <w:marTop w:val="0"/>
      <w:marBottom w:val="0"/>
      <w:divBdr>
        <w:top w:val="none" w:sz="0" w:space="0" w:color="auto"/>
        <w:left w:val="none" w:sz="0" w:space="0" w:color="auto"/>
        <w:bottom w:val="none" w:sz="0" w:space="0" w:color="auto"/>
        <w:right w:val="none" w:sz="0" w:space="0" w:color="auto"/>
      </w:divBdr>
      <w:divsChild>
        <w:div w:id="279143433">
          <w:marLeft w:val="0"/>
          <w:marRight w:val="0"/>
          <w:marTop w:val="0"/>
          <w:marBottom w:val="0"/>
          <w:divBdr>
            <w:top w:val="none" w:sz="0" w:space="0" w:color="auto"/>
            <w:left w:val="none" w:sz="0" w:space="0" w:color="auto"/>
            <w:bottom w:val="none" w:sz="0" w:space="0" w:color="auto"/>
            <w:right w:val="none" w:sz="0" w:space="0" w:color="auto"/>
          </w:divBdr>
          <w:divsChild>
            <w:div w:id="154062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56802">
      <w:bodyDiv w:val="1"/>
      <w:marLeft w:val="0"/>
      <w:marRight w:val="0"/>
      <w:marTop w:val="0"/>
      <w:marBottom w:val="0"/>
      <w:divBdr>
        <w:top w:val="none" w:sz="0" w:space="0" w:color="auto"/>
        <w:left w:val="none" w:sz="0" w:space="0" w:color="auto"/>
        <w:bottom w:val="none" w:sz="0" w:space="0" w:color="auto"/>
        <w:right w:val="none" w:sz="0" w:space="0" w:color="auto"/>
      </w:divBdr>
    </w:div>
    <w:div w:id="1549801186">
      <w:bodyDiv w:val="1"/>
      <w:marLeft w:val="0"/>
      <w:marRight w:val="0"/>
      <w:marTop w:val="0"/>
      <w:marBottom w:val="0"/>
      <w:divBdr>
        <w:top w:val="none" w:sz="0" w:space="0" w:color="auto"/>
        <w:left w:val="none" w:sz="0" w:space="0" w:color="auto"/>
        <w:bottom w:val="none" w:sz="0" w:space="0" w:color="auto"/>
        <w:right w:val="none" w:sz="0" w:space="0" w:color="auto"/>
      </w:divBdr>
    </w:div>
    <w:div w:id="1575581313">
      <w:bodyDiv w:val="1"/>
      <w:marLeft w:val="0"/>
      <w:marRight w:val="0"/>
      <w:marTop w:val="0"/>
      <w:marBottom w:val="0"/>
      <w:divBdr>
        <w:top w:val="none" w:sz="0" w:space="0" w:color="auto"/>
        <w:left w:val="none" w:sz="0" w:space="0" w:color="auto"/>
        <w:bottom w:val="none" w:sz="0" w:space="0" w:color="auto"/>
        <w:right w:val="none" w:sz="0" w:space="0" w:color="auto"/>
      </w:divBdr>
      <w:divsChild>
        <w:div w:id="948585608">
          <w:marLeft w:val="0"/>
          <w:marRight w:val="0"/>
          <w:marTop w:val="0"/>
          <w:marBottom w:val="0"/>
          <w:divBdr>
            <w:top w:val="none" w:sz="0" w:space="0" w:color="auto"/>
            <w:left w:val="none" w:sz="0" w:space="0" w:color="auto"/>
            <w:bottom w:val="none" w:sz="0" w:space="0" w:color="auto"/>
            <w:right w:val="none" w:sz="0" w:space="0" w:color="auto"/>
          </w:divBdr>
        </w:div>
        <w:div w:id="533687546">
          <w:marLeft w:val="0"/>
          <w:marRight w:val="0"/>
          <w:marTop w:val="0"/>
          <w:marBottom w:val="0"/>
          <w:divBdr>
            <w:top w:val="none" w:sz="0" w:space="0" w:color="auto"/>
            <w:left w:val="none" w:sz="0" w:space="0" w:color="auto"/>
            <w:bottom w:val="none" w:sz="0" w:space="0" w:color="auto"/>
            <w:right w:val="none" w:sz="0" w:space="0" w:color="auto"/>
          </w:divBdr>
          <w:divsChild>
            <w:div w:id="1792823806">
              <w:marLeft w:val="0"/>
              <w:marRight w:val="0"/>
              <w:marTop w:val="0"/>
              <w:marBottom w:val="0"/>
              <w:divBdr>
                <w:top w:val="none" w:sz="0" w:space="0" w:color="auto"/>
                <w:left w:val="none" w:sz="0" w:space="0" w:color="auto"/>
                <w:bottom w:val="none" w:sz="0" w:space="0" w:color="auto"/>
                <w:right w:val="none" w:sz="0" w:space="0" w:color="auto"/>
              </w:divBdr>
              <w:divsChild>
                <w:div w:id="173738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064067">
      <w:bodyDiv w:val="1"/>
      <w:marLeft w:val="0"/>
      <w:marRight w:val="0"/>
      <w:marTop w:val="0"/>
      <w:marBottom w:val="0"/>
      <w:divBdr>
        <w:top w:val="none" w:sz="0" w:space="0" w:color="auto"/>
        <w:left w:val="none" w:sz="0" w:space="0" w:color="auto"/>
        <w:bottom w:val="none" w:sz="0" w:space="0" w:color="auto"/>
        <w:right w:val="none" w:sz="0" w:space="0" w:color="auto"/>
      </w:divBdr>
      <w:divsChild>
        <w:div w:id="1845975912">
          <w:marLeft w:val="0"/>
          <w:marRight w:val="0"/>
          <w:marTop w:val="0"/>
          <w:marBottom w:val="0"/>
          <w:divBdr>
            <w:top w:val="none" w:sz="0" w:space="0" w:color="auto"/>
            <w:left w:val="none" w:sz="0" w:space="0" w:color="auto"/>
            <w:bottom w:val="none" w:sz="0" w:space="0" w:color="auto"/>
            <w:right w:val="none" w:sz="0" w:space="0" w:color="auto"/>
          </w:divBdr>
        </w:div>
        <w:div w:id="1413888748">
          <w:marLeft w:val="0"/>
          <w:marRight w:val="0"/>
          <w:marTop w:val="0"/>
          <w:marBottom w:val="0"/>
          <w:divBdr>
            <w:top w:val="none" w:sz="0" w:space="0" w:color="auto"/>
            <w:left w:val="none" w:sz="0" w:space="0" w:color="auto"/>
            <w:bottom w:val="none" w:sz="0" w:space="0" w:color="auto"/>
            <w:right w:val="none" w:sz="0" w:space="0" w:color="auto"/>
          </w:divBdr>
        </w:div>
        <w:div w:id="90707678">
          <w:marLeft w:val="0"/>
          <w:marRight w:val="0"/>
          <w:marTop w:val="0"/>
          <w:marBottom w:val="0"/>
          <w:divBdr>
            <w:top w:val="none" w:sz="0" w:space="0" w:color="auto"/>
            <w:left w:val="none" w:sz="0" w:space="0" w:color="auto"/>
            <w:bottom w:val="none" w:sz="0" w:space="0" w:color="auto"/>
            <w:right w:val="none" w:sz="0" w:space="0" w:color="auto"/>
          </w:divBdr>
        </w:div>
        <w:div w:id="1483160493">
          <w:marLeft w:val="0"/>
          <w:marRight w:val="0"/>
          <w:marTop w:val="0"/>
          <w:marBottom w:val="0"/>
          <w:divBdr>
            <w:top w:val="none" w:sz="0" w:space="0" w:color="auto"/>
            <w:left w:val="none" w:sz="0" w:space="0" w:color="auto"/>
            <w:bottom w:val="none" w:sz="0" w:space="0" w:color="auto"/>
            <w:right w:val="none" w:sz="0" w:space="0" w:color="auto"/>
          </w:divBdr>
        </w:div>
        <w:div w:id="1826555063">
          <w:marLeft w:val="0"/>
          <w:marRight w:val="0"/>
          <w:marTop w:val="0"/>
          <w:marBottom w:val="0"/>
          <w:divBdr>
            <w:top w:val="none" w:sz="0" w:space="0" w:color="auto"/>
            <w:left w:val="none" w:sz="0" w:space="0" w:color="auto"/>
            <w:bottom w:val="none" w:sz="0" w:space="0" w:color="auto"/>
            <w:right w:val="none" w:sz="0" w:space="0" w:color="auto"/>
          </w:divBdr>
        </w:div>
      </w:divsChild>
    </w:div>
    <w:div w:id="1673138668">
      <w:bodyDiv w:val="1"/>
      <w:marLeft w:val="0"/>
      <w:marRight w:val="0"/>
      <w:marTop w:val="0"/>
      <w:marBottom w:val="0"/>
      <w:divBdr>
        <w:top w:val="none" w:sz="0" w:space="0" w:color="auto"/>
        <w:left w:val="none" w:sz="0" w:space="0" w:color="auto"/>
        <w:bottom w:val="none" w:sz="0" w:space="0" w:color="auto"/>
        <w:right w:val="none" w:sz="0" w:space="0" w:color="auto"/>
      </w:divBdr>
    </w:div>
    <w:div w:id="1696615065">
      <w:bodyDiv w:val="1"/>
      <w:marLeft w:val="0"/>
      <w:marRight w:val="0"/>
      <w:marTop w:val="0"/>
      <w:marBottom w:val="0"/>
      <w:divBdr>
        <w:top w:val="none" w:sz="0" w:space="0" w:color="auto"/>
        <w:left w:val="none" w:sz="0" w:space="0" w:color="auto"/>
        <w:bottom w:val="none" w:sz="0" w:space="0" w:color="auto"/>
        <w:right w:val="none" w:sz="0" w:space="0" w:color="auto"/>
      </w:divBdr>
    </w:div>
    <w:div w:id="1703363067">
      <w:bodyDiv w:val="1"/>
      <w:marLeft w:val="0"/>
      <w:marRight w:val="0"/>
      <w:marTop w:val="0"/>
      <w:marBottom w:val="0"/>
      <w:divBdr>
        <w:top w:val="none" w:sz="0" w:space="0" w:color="auto"/>
        <w:left w:val="none" w:sz="0" w:space="0" w:color="auto"/>
        <w:bottom w:val="none" w:sz="0" w:space="0" w:color="auto"/>
        <w:right w:val="none" w:sz="0" w:space="0" w:color="auto"/>
      </w:divBdr>
    </w:div>
    <w:div w:id="1703936762">
      <w:bodyDiv w:val="1"/>
      <w:marLeft w:val="0"/>
      <w:marRight w:val="0"/>
      <w:marTop w:val="0"/>
      <w:marBottom w:val="0"/>
      <w:divBdr>
        <w:top w:val="none" w:sz="0" w:space="0" w:color="auto"/>
        <w:left w:val="none" w:sz="0" w:space="0" w:color="auto"/>
        <w:bottom w:val="none" w:sz="0" w:space="0" w:color="auto"/>
        <w:right w:val="none" w:sz="0" w:space="0" w:color="auto"/>
      </w:divBdr>
    </w:div>
    <w:div w:id="1767339060">
      <w:bodyDiv w:val="1"/>
      <w:marLeft w:val="0"/>
      <w:marRight w:val="0"/>
      <w:marTop w:val="0"/>
      <w:marBottom w:val="0"/>
      <w:divBdr>
        <w:top w:val="none" w:sz="0" w:space="0" w:color="auto"/>
        <w:left w:val="none" w:sz="0" w:space="0" w:color="auto"/>
        <w:bottom w:val="none" w:sz="0" w:space="0" w:color="auto"/>
        <w:right w:val="none" w:sz="0" w:space="0" w:color="auto"/>
      </w:divBdr>
    </w:div>
    <w:div w:id="1843473952">
      <w:bodyDiv w:val="1"/>
      <w:marLeft w:val="0"/>
      <w:marRight w:val="0"/>
      <w:marTop w:val="0"/>
      <w:marBottom w:val="0"/>
      <w:divBdr>
        <w:top w:val="none" w:sz="0" w:space="0" w:color="auto"/>
        <w:left w:val="none" w:sz="0" w:space="0" w:color="auto"/>
        <w:bottom w:val="none" w:sz="0" w:space="0" w:color="auto"/>
        <w:right w:val="none" w:sz="0" w:space="0" w:color="auto"/>
      </w:divBdr>
    </w:div>
    <w:div w:id="1856534208">
      <w:bodyDiv w:val="1"/>
      <w:marLeft w:val="0"/>
      <w:marRight w:val="0"/>
      <w:marTop w:val="0"/>
      <w:marBottom w:val="0"/>
      <w:divBdr>
        <w:top w:val="none" w:sz="0" w:space="0" w:color="auto"/>
        <w:left w:val="none" w:sz="0" w:space="0" w:color="auto"/>
        <w:bottom w:val="none" w:sz="0" w:space="0" w:color="auto"/>
        <w:right w:val="none" w:sz="0" w:space="0" w:color="auto"/>
      </w:divBdr>
    </w:div>
    <w:div w:id="1866552708">
      <w:bodyDiv w:val="1"/>
      <w:marLeft w:val="0"/>
      <w:marRight w:val="0"/>
      <w:marTop w:val="0"/>
      <w:marBottom w:val="0"/>
      <w:divBdr>
        <w:top w:val="none" w:sz="0" w:space="0" w:color="auto"/>
        <w:left w:val="none" w:sz="0" w:space="0" w:color="auto"/>
        <w:bottom w:val="none" w:sz="0" w:space="0" w:color="auto"/>
        <w:right w:val="none" w:sz="0" w:space="0" w:color="auto"/>
      </w:divBdr>
    </w:div>
    <w:div w:id="1869104672">
      <w:bodyDiv w:val="1"/>
      <w:marLeft w:val="0"/>
      <w:marRight w:val="0"/>
      <w:marTop w:val="0"/>
      <w:marBottom w:val="0"/>
      <w:divBdr>
        <w:top w:val="none" w:sz="0" w:space="0" w:color="auto"/>
        <w:left w:val="none" w:sz="0" w:space="0" w:color="auto"/>
        <w:bottom w:val="none" w:sz="0" w:space="0" w:color="auto"/>
        <w:right w:val="none" w:sz="0" w:space="0" w:color="auto"/>
      </w:divBdr>
    </w:div>
    <w:div w:id="1892962405">
      <w:bodyDiv w:val="1"/>
      <w:marLeft w:val="0"/>
      <w:marRight w:val="0"/>
      <w:marTop w:val="0"/>
      <w:marBottom w:val="0"/>
      <w:divBdr>
        <w:top w:val="none" w:sz="0" w:space="0" w:color="auto"/>
        <w:left w:val="none" w:sz="0" w:space="0" w:color="auto"/>
        <w:bottom w:val="none" w:sz="0" w:space="0" w:color="auto"/>
        <w:right w:val="none" w:sz="0" w:space="0" w:color="auto"/>
      </w:divBdr>
    </w:div>
    <w:div w:id="1902597298">
      <w:bodyDiv w:val="1"/>
      <w:marLeft w:val="0"/>
      <w:marRight w:val="0"/>
      <w:marTop w:val="0"/>
      <w:marBottom w:val="0"/>
      <w:divBdr>
        <w:top w:val="none" w:sz="0" w:space="0" w:color="auto"/>
        <w:left w:val="none" w:sz="0" w:space="0" w:color="auto"/>
        <w:bottom w:val="none" w:sz="0" w:space="0" w:color="auto"/>
        <w:right w:val="none" w:sz="0" w:space="0" w:color="auto"/>
      </w:divBdr>
    </w:div>
    <w:div w:id="1943607549">
      <w:bodyDiv w:val="1"/>
      <w:marLeft w:val="0"/>
      <w:marRight w:val="0"/>
      <w:marTop w:val="0"/>
      <w:marBottom w:val="0"/>
      <w:divBdr>
        <w:top w:val="none" w:sz="0" w:space="0" w:color="auto"/>
        <w:left w:val="none" w:sz="0" w:space="0" w:color="auto"/>
        <w:bottom w:val="none" w:sz="0" w:space="0" w:color="auto"/>
        <w:right w:val="none" w:sz="0" w:space="0" w:color="auto"/>
      </w:divBdr>
      <w:divsChild>
        <w:div w:id="1740665413">
          <w:marLeft w:val="0"/>
          <w:marRight w:val="0"/>
          <w:marTop w:val="0"/>
          <w:marBottom w:val="0"/>
          <w:divBdr>
            <w:top w:val="none" w:sz="0" w:space="0" w:color="auto"/>
            <w:left w:val="none" w:sz="0" w:space="0" w:color="auto"/>
            <w:bottom w:val="none" w:sz="0" w:space="0" w:color="auto"/>
            <w:right w:val="none" w:sz="0" w:space="0" w:color="auto"/>
          </w:divBdr>
          <w:divsChild>
            <w:div w:id="1012875328">
              <w:marLeft w:val="0"/>
              <w:marRight w:val="0"/>
              <w:marTop w:val="0"/>
              <w:marBottom w:val="0"/>
              <w:divBdr>
                <w:top w:val="none" w:sz="0" w:space="0" w:color="auto"/>
                <w:left w:val="none" w:sz="0" w:space="0" w:color="auto"/>
                <w:bottom w:val="none" w:sz="0" w:space="0" w:color="auto"/>
                <w:right w:val="none" w:sz="0" w:space="0" w:color="auto"/>
              </w:divBdr>
              <w:divsChild>
                <w:div w:id="2083794665">
                  <w:marLeft w:val="0"/>
                  <w:marRight w:val="0"/>
                  <w:marTop w:val="0"/>
                  <w:marBottom w:val="0"/>
                  <w:divBdr>
                    <w:top w:val="none" w:sz="0" w:space="0" w:color="auto"/>
                    <w:left w:val="none" w:sz="0" w:space="0" w:color="auto"/>
                    <w:bottom w:val="none" w:sz="0" w:space="0" w:color="auto"/>
                    <w:right w:val="none" w:sz="0" w:space="0" w:color="auto"/>
                  </w:divBdr>
                  <w:divsChild>
                    <w:div w:id="784231286">
                      <w:marLeft w:val="300"/>
                      <w:marRight w:val="300"/>
                      <w:marTop w:val="0"/>
                      <w:marBottom w:val="0"/>
                      <w:divBdr>
                        <w:top w:val="none" w:sz="0" w:space="0" w:color="auto"/>
                        <w:left w:val="none" w:sz="0" w:space="0" w:color="auto"/>
                        <w:bottom w:val="none" w:sz="0" w:space="0" w:color="auto"/>
                        <w:right w:val="none" w:sz="0" w:space="0" w:color="auto"/>
                      </w:divBdr>
                      <w:divsChild>
                        <w:div w:id="1100682483">
                          <w:marLeft w:val="0"/>
                          <w:marRight w:val="0"/>
                          <w:marTop w:val="0"/>
                          <w:marBottom w:val="0"/>
                          <w:divBdr>
                            <w:top w:val="none" w:sz="0" w:space="0" w:color="auto"/>
                            <w:left w:val="none" w:sz="0" w:space="0" w:color="auto"/>
                            <w:bottom w:val="none" w:sz="0" w:space="0" w:color="auto"/>
                            <w:right w:val="none" w:sz="0" w:space="0" w:color="auto"/>
                          </w:divBdr>
                        </w:div>
                      </w:divsChild>
                    </w:div>
                    <w:div w:id="511801325">
                      <w:marLeft w:val="300"/>
                      <w:marRight w:val="300"/>
                      <w:marTop w:val="0"/>
                      <w:marBottom w:val="0"/>
                      <w:divBdr>
                        <w:top w:val="none" w:sz="0" w:space="0" w:color="auto"/>
                        <w:left w:val="none" w:sz="0" w:space="0" w:color="auto"/>
                        <w:bottom w:val="none" w:sz="0" w:space="0" w:color="auto"/>
                        <w:right w:val="none" w:sz="0" w:space="0" w:color="auto"/>
                      </w:divBdr>
                      <w:divsChild>
                        <w:div w:id="10789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143352">
          <w:marLeft w:val="0"/>
          <w:marRight w:val="0"/>
          <w:marTop w:val="0"/>
          <w:marBottom w:val="0"/>
          <w:divBdr>
            <w:top w:val="none" w:sz="0" w:space="0" w:color="auto"/>
            <w:left w:val="none" w:sz="0" w:space="0" w:color="auto"/>
            <w:bottom w:val="none" w:sz="0" w:space="0" w:color="auto"/>
            <w:right w:val="none" w:sz="0" w:space="0" w:color="auto"/>
          </w:divBdr>
          <w:divsChild>
            <w:div w:id="1811704472">
              <w:marLeft w:val="0"/>
              <w:marRight w:val="0"/>
              <w:marTop w:val="0"/>
              <w:marBottom w:val="0"/>
              <w:divBdr>
                <w:top w:val="none" w:sz="0" w:space="0" w:color="auto"/>
                <w:left w:val="none" w:sz="0" w:space="0" w:color="auto"/>
                <w:bottom w:val="none" w:sz="0" w:space="0" w:color="auto"/>
                <w:right w:val="none" w:sz="0" w:space="0" w:color="auto"/>
              </w:divBdr>
              <w:divsChild>
                <w:div w:id="804274747">
                  <w:marLeft w:val="0"/>
                  <w:marRight w:val="0"/>
                  <w:marTop w:val="0"/>
                  <w:marBottom w:val="0"/>
                  <w:divBdr>
                    <w:top w:val="none" w:sz="0" w:space="0" w:color="auto"/>
                    <w:left w:val="none" w:sz="0" w:space="0" w:color="auto"/>
                    <w:bottom w:val="none" w:sz="0" w:space="0" w:color="auto"/>
                    <w:right w:val="none" w:sz="0" w:space="0" w:color="auto"/>
                  </w:divBdr>
                  <w:divsChild>
                    <w:div w:id="1758285537">
                      <w:marLeft w:val="300"/>
                      <w:marRight w:val="300"/>
                      <w:marTop w:val="0"/>
                      <w:marBottom w:val="0"/>
                      <w:divBdr>
                        <w:top w:val="none" w:sz="0" w:space="0" w:color="auto"/>
                        <w:left w:val="none" w:sz="0" w:space="0" w:color="auto"/>
                        <w:bottom w:val="none" w:sz="0" w:space="0" w:color="auto"/>
                        <w:right w:val="none" w:sz="0" w:space="0" w:color="auto"/>
                      </w:divBdr>
                      <w:divsChild>
                        <w:div w:id="189642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971138">
          <w:marLeft w:val="0"/>
          <w:marRight w:val="0"/>
          <w:marTop w:val="0"/>
          <w:marBottom w:val="0"/>
          <w:divBdr>
            <w:top w:val="none" w:sz="0" w:space="0" w:color="auto"/>
            <w:left w:val="none" w:sz="0" w:space="0" w:color="auto"/>
            <w:bottom w:val="none" w:sz="0" w:space="0" w:color="auto"/>
            <w:right w:val="none" w:sz="0" w:space="0" w:color="auto"/>
          </w:divBdr>
          <w:divsChild>
            <w:div w:id="1215432069">
              <w:marLeft w:val="0"/>
              <w:marRight w:val="0"/>
              <w:marTop w:val="0"/>
              <w:marBottom w:val="0"/>
              <w:divBdr>
                <w:top w:val="none" w:sz="0" w:space="0" w:color="auto"/>
                <w:left w:val="none" w:sz="0" w:space="0" w:color="auto"/>
                <w:bottom w:val="none" w:sz="0" w:space="0" w:color="auto"/>
                <w:right w:val="none" w:sz="0" w:space="0" w:color="auto"/>
              </w:divBdr>
              <w:divsChild>
                <w:div w:id="660812859">
                  <w:marLeft w:val="0"/>
                  <w:marRight w:val="0"/>
                  <w:marTop w:val="0"/>
                  <w:marBottom w:val="0"/>
                  <w:divBdr>
                    <w:top w:val="none" w:sz="0" w:space="0" w:color="auto"/>
                    <w:left w:val="none" w:sz="0" w:space="0" w:color="auto"/>
                    <w:bottom w:val="none" w:sz="0" w:space="0" w:color="auto"/>
                    <w:right w:val="none" w:sz="0" w:space="0" w:color="auto"/>
                  </w:divBdr>
                  <w:divsChild>
                    <w:div w:id="222833758">
                      <w:marLeft w:val="300"/>
                      <w:marRight w:val="300"/>
                      <w:marTop w:val="0"/>
                      <w:marBottom w:val="0"/>
                      <w:divBdr>
                        <w:top w:val="none" w:sz="0" w:space="0" w:color="auto"/>
                        <w:left w:val="none" w:sz="0" w:space="0" w:color="auto"/>
                        <w:bottom w:val="none" w:sz="0" w:space="0" w:color="auto"/>
                        <w:right w:val="none" w:sz="0" w:space="0" w:color="auto"/>
                      </w:divBdr>
                      <w:divsChild>
                        <w:div w:id="162551027">
                          <w:marLeft w:val="0"/>
                          <w:marRight w:val="0"/>
                          <w:marTop w:val="0"/>
                          <w:marBottom w:val="0"/>
                          <w:divBdr>
                            <w:top w:val="none" w:sz="0" w:space="0" w:color="auto"/>
                            <w:left w:val="none" w:sz="0" w:space="0" w:color="auto"/>
                            <w:bottom w:val="none" w:sz="0" w:space="0" w:color="auto"/>
                            <w:right w:val="none" w:sz="0" w:space="0" w:color="auto"/>
                          </w:divBdr>
                        </w:div>
                      </w:divsChild>
                    </w:div>
                    <w:div w:id="1736080778">
                      <w:marLeft w:val="300"/>
                      <w:marRight w:val="300"/>
                      <w:marTop w:val="0"/>
                      <w:marBottom w:val="0"/>
                      <w:divBdr>
                        <w:top w:val="none" w:sz="0" w:space="0" w:color="auto"/>
                        <w:left w:val="none" w:sz="0" w:space="0" w:color="auto"/>
                        <w:bottom w:val="none" w:sz="0" w:space="0" w:color="auto"/>
                        <w:right w:val="none" w:sz="0" w:space="0" w:color="auto"/>
                      </w:divBdr>
                      <w:divsChild>
                        <w:div w:id="770205502">
                          <w:marLeft w:val="0"/>
                          <w:marRight w:val="0"/>
                          <w:marTop w:val="0"/>
                          <w:marBottom w:val="0"/>
                          <w:divBdr>
                            <w:top w:val="none" w:sz="0" w:space="0" w:color="auto"/>
                            <w:left w:val="none" w:sz="0" w:space="0" w:color="auto"/>
                            <w:bottom w:val="none" w:sz="0" w:space="0" w:color="auto"/>
                            <w:right w:val="none" w:sz="0" w:space="0" w:color="auto"/>
                          </w:divBdr>
                        </w:div>
                      </w:divsChild>
                    </w:div>
                    <w:div w:id="1836846719">
                      <w:marLeft w:val="300"/>
                      <w:marRight w:val="300"/>
                      <w:marTop w:val="0"/>
                      <w:marBottom w:val="0"/>
                      <w:divBdr>
                        <w:top w:val="none" w:sz="0" w:space="0" w:color="auto"/>
                        <w:left w:val="none" w:sz="0" w:space="0" w:color="auto"/>
                        <w:bottom w:val="none" w:sz="0" w:space="0" w:color="auto"/>
                        <w:right w:val="none" w:sz="0" w:space="0" w:color="auto"/>
                      </w:divBdr>
                      <w:divsChild>
                        <w:div w:id="99005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667813">
      <w:bodyDiv w:val="1"/>
      <w:marLeft w:val="0"/>
      <w:marRight w:val="0"/>
      <w:marTop w:val="0"/>
      <w:marBottom w:val="0"/>
      <w:divBdr>
        <w:top w:val="none" w:sz="0" w:space="0" w:color="auto"/>
        <w:left w:val="none" w:sz="0" w:space="0" w:color="auto"/>
        <w:bottom w:val="none" w:sz="0" w:space="0" w:color="auto"/>
        <w:right w:val="none" w:sz="0" w:space="0" w:color="auto"/>
      </w:divBdr>
    </w:div>
    <w:div w:id="1969048725">
      <w:bodyDiv w:val="1"/>
      <w:marLeft w:val="0"/>
      <w:marRight w:val="0"/>
      <w:marTop w:val="0"/>
      <w:marBottom w:val="0"/>
      <w:divBdr>
        <w:top w:val="none" w:sz="0" w:space="0" w:color="auto"/>
        <w:left w:val="none" w:sz="0" w:space="0" w:color="auto"/>
        <w:bottom w:val="none" w:sz="0" w:space="0" w:color="auto"/>
        <w:right w:val="none" w:sz="0" w:space="0" w:color="auto"/>
      </w:divBdr>
    </w:div>
    <w:div w:id="1997606040">
      <w:bodyDiv w:val="1"/>
      <w:marLeft w:val="0"/>
      <w:marRight w:val="0"/>
      <w:marTop w:val="0"/>
      <w:marBottom w:val="0"/>
      <w:divBdr>
        <w:top w:val="none" w:sz="0" w:space="0" w:color="auto"/>
        <w:left w:val="none" w:sz="0" w:space="0" w:color="auto"/>
        <w:bottom w:val="none" w:sz="0" w:space="0" w:color="auto"/>
        <w:right w:val="none" w:sz="0" w:space="0" w:color="auto"/>
      </w:divBdr>
      <w:divsChild>
        <w:div w:id="1424230467">
          <w:marLeft w:val="0"/>
          <w:marRight w:val="240"/>
          <w:marTop w:val="0"/>
          <w:marBottom w:val="0"/>
          <w:divBdr>
            <w:top w:val="none" w:sz="0" w:space="0" w:color="auto"/>
            <w:left w:val="none" w:sz="0" w:space="0" w:color="auto"/>
            <w:bottom w:val="none" w:sz="0" w:space="0" w:color="auto"/>
            <w:right w:val="none" w:sz="0" w:space="0" w:color="auto"/>
          </w:divBdr>
          <w:divsChild>
            <w:div w:id="1960598019">
              <w:marLeft w:val="0"/>
              <w:marRight w:val="0"/>
              <w:marTop w:val="0"/>
              <w:marBottom w:val="0"/>
              <w:divBdr>
                <w:top w:val="none" w:sz="0" w:space="0" w:color="auto"/>
                <w:left w:val="none" w:sz="0" w:space="0" w:color="auto"/>
                <w:bottom w:val="none" w:sz="0" w:space="0" w:color="auto"/>
                <w:right w:val="none" w:sz="0" w:space="0" w:color="auto"/>
              </w:divBdr>
              <w:divsChild>
                <w:div w:id="196700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351">
          <w:marLeft w:val="0"/>
          <w:marRight w:val="240"/>
          <w:marTop w:val="0"/>
          <w:marBottom w:val="0"/>
          <w:divBdr>
            <w:top w:val="none" w:sz="0" w:space="0" w:color="auto"/>
            <w:left w:val="none" w:sz="0" w:space="0" w:color="auto"/>
            <w:bottom w:val="none" w:sz="0" w:space="0" w:color="auto"/>
            <w:right w:val="none" w:sz="0" w:space="0" w:color="auto"/>
          </w:divBdr>
          <w:divsChild>
            <w:div w:id="46220157">
              <w:marLeft w:val="0"/>
              <w:marRight w:val="0"/>
              <w:marTop w:val="0"/>
              <w:marBottom w:val="0"/>
              <w:divBdr>
                <w:top w:val="none" w:sz="0" w:space="0" w:color="auto"/>
                <w:left w:val="none" w:sz="0" w:space="0" w:color="auto"/>
                <w:bottom w:val="none" w:sz="0" w:space="0" w:color="auto"/>
                <w:right w:val="none" w:sz="0" w:space="0" w:color="auto"/>
              </w:divBdr>
              <w:divsChild>
                <w:div w:id="209481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40985">
          <w:marLeft w:val="0"/>
          <w:marRight w:val="0"/>
          <w:marTop w:val="750"/>
          <w:marBottom w:val="0"/>
          <w:divBdr>
            <w:top w:val="none" w:sz="0" w:space="0" w:color="auto"/>
            <w:left w:val="none" w:sz="0" w:space="0" w:color="auto"/>
            <w:bottom w:val="none" w:sz="0" w:space="0" w:color="auto"/>
            <w:right w:val="none" w:sz="0" w:space="0" w:color="auto"/>
          </w:divBdr>
          <w:divsChild>
            <w:div w:id="1151101121">
              <w:marLeft w:val="0"/>
              <w:marRight w:val="0"/>
              <w:marTop w:val="0"/>
              <w:marBottom w:val="0"/>
              <w:divBdr>
                <w:top w:val="none" w:sz="0" w:space="0" w:color="auto"/>
                <w:left w:val="none" w:sz="0" w:space="0" w:color="auto"/>
                <w:bottom w:val="none" w:sz="0" w:space="0" w:color="auto"/>
                <w:right w:val="none" w:sz="0" w:space="0" w:color="auto"/>
              </w:divBdr>
              <w:divsChild>
                <w:div w:id="78871492">
                  <w:marLeft w:val="0"/>
                  <w:marRight w:val="0"/>
                  <w:marTop w:val="0"/>
                  <w:marBottom w:val="0"/>
                  <w:divBdr>
                    <w:top w:val="none" w:sz="0" w:space="0" w:color="auto"/>
                    <w:left w:val="none" w:sz="0" w:space="0" w:color="auto"/>
                    <w:bottom w:val="none" w:sz="0" w:space="0" w:color="auto"/>
                    <w:right w:val="none" w:sz="0" w:space="0" w:color="auto"/>
                  </w:divBdr>
                  <w:divsChild>
                    <w:div w:id="103608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222898">
      <w:bodyDiv w:val="1"/>
      <w:marLeft w:val="0"/>
      <w:marRight w:val="0"/>
      <w:marTop w:val="0"/>
      <w:marBottom w:val="0"/>
      <w:divBdr>
        <w:top w:val="none" w:sz="0" w:space="0" w:color="auto"/>
        <w:left w:val="none" w:sz="0" w:space="0" w:color="auto"/>
        <w:bottom w:val="none" w:sz="0" w:space="0" w:color="auto"/>
        <w:right w:val="none" w:sz="0" w:space="0" w:color="auto"/>
      </w:divBdr>
    </w:div>
    <w:div w:id="2012103900">
      <w:bodyDiv w:val="1"/>
      <w:marLeft w:val="0"/>
      <w:marRight w:val="0"/>
      <w:marTop w:val="0"/>
      <w:marBottom w:val="0"/>
      <w:divBdr>
        <w:top w:val="none" w:sz="0" w:space="0" w:color="auto"/>
        <w:left w:val="none" w:sz="0" w:space="0" w:color="auto"/>
        <w:bottom w:val="none" w:sz="0" w:space="0" w:color="auto"/>
        <w:right w:val="none" w:sz="0" w:space="0" w:color="auto"/>
      </w:divBdr>
    </w:div>
    <w:div w:id="2034765595">
      <w:bodyDiv w:val="1"/>
      <w:marLeft w:val="0"/>
      <w:marRight w:val="0"/>
      <w:marTop w:val="0"/>
      <w:marBottom w:val="0"/>
      <w:divBdr>
        <w:top w:val="none" w:sz="0" w:space="0" w:color="auto"/>
        <w:left w:val="none" w:sz="0" w:space="0" w:color="auto"/>
        <w:bottom w:val="none" w:sz="0" w:space="0" w:color="auto"/>
        <w:right w:val="none" w:sz="0" w:space="0" w:color="auto"/>
      </w:divBdr>
    </w:div>
    <w:div w:id="2081438704">
      <w:bodyDiv w:val="1"/>
      <w:marLeft w:val="0"/>
      <w:marRight w:val="0"/>
      <w:marTop w:val="0"/>
      <w:marBottom w:val="0"/>
      <w:divBdr>
        <w:top w:val="none" w:sz="0" w:space="0" w:color="auto"/>
        <w:left w:val="none" w:sz="0" w:space="0" w:color="auto"/>
        <w:bottom w:val="none" w:sz="0" w:space="0" w:color="auto"/>
        <w:right w:val="none" w:sz="0" w:space="0" w:color="auto"/>
      </w:divBdr>
    </w:div>
    <w:div w:id="2135634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67C3A-4D84-AF4E-B4B7-14E42F4DF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Ted Talk with Martin UMC friends and family</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Ted Talk with Martin UMC friends and family</dc:title>
  <dc:subject/>
  <dc:creator>Microsoft Office User</dc:creator>
  <cp:keywords/>
  <cp:lastModifiedBy>Deanna Molsbee</cp:lastModifiedBy>
  <cp:revision>2</cp:revision>
  <cp:lastPrinted>2024-03-06T20:10:00Z</cp:lastPrinted>
  <dcterms:created xsi:type="dcterms:W3CDTF">2024-03-06T20:10:00Z</dcterms:created>
  <dcterms:modified xsi:type="dcterms:W3CDTF">2024-03-06T20:10:00Z</dcterms:modified>
</cp:coreProperties>
</file>