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7E4C11" w14:textId="57438C6A" w:rsidR="00F446B0" w:rsidRDefault="00F446B0" w:rsidP="0067775F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ATTENTION CLASSMATES: DON’T PRINT THIS IF YOU STILL HAVE YOUR NOTES FROM LAST WEEK 5/19/2020.  WE DID NOT FINISH THE STUDY/DISCUSSION LAST TUESDAY.  SO WE WILL DISCUSS JAMES 3:18—AND 4:1-3 AND 4:7-8</w:t>
      </w:r>
    </w:p>
    <w:p w14:paraId="57E356D2" w14:textId="429D8183" w:rsidR="00D44905" w:rsidRPr="003E0737" w:rsidRDefault="00D44905" w:rsidP="0067775F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3E073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James 3:</w:t>
      </w:r>
      <w:r w:rsidR="0067775F" w:rsidRPr="003E073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18 -4:1-3 and 7-8</w:t>
      </w:r>
      <w:r w:rsidR="0067775F" w:rsidRPr="003E073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br/>
        <w:t>Tuesday Bible Study—5-</w:t>
      </w:r>
      <w:r w:rsidR="00F446B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26</w:t>
      </w:r>
      <w:r w:rsidR="0067775F" w:rsidRPr="003E073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-2020</w:t>
      </w:r>
    </w:p>
    <w:p w14:paraId="2990F1DD" w14:textId="5EAF677F" w:rsidR="00646916" w:rsidRPr="003E0737" w:rsidRDefault="00804CCE" w:rsidP="003E0737">
      <w:pPr>
        <w:ind w:left="7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3:18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D44905" w:rsidRPr="003E0737">
        <w:rPr>
          <w:rFonts w:ascii="Times New Roman" w:eastAsia="Times New Roman" w:hAnsi="Times New Roman" w:cs="Times New Roman"/>
          <w:b/>
          <w:bCs/>
          <w:sz w:val="28"/>
          <w:szCs w:val="28"/>
        </w:rPr>
        <w:t>“Now the fruit of righteousness is sown in peace by those who make peace”</w:t>
      </w:r>
      <w:r w:rsidR="00D44905" w:rsidRPr="003E07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9FB1516" w14:textId="48FCA53D" w:rsidR="00D44905" w:rsidRPr="003E0737" w:rsidRDefault="00D44905" w:rsidP="00D4490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3E0737">
        <w:rPr>
          <w:rFonts w:ascii="Times New Roman" w:eastAsia="Times New Roman" w:hAnsi="Times New Roman" w:cs="Times New Roman"/>
          <w:sz w:val="28"/>
          <w:szCs w:val="28"/>
        </w:rPr>
        <w:t xml:space="preserve">Jews thought of righteousness as conforming to Torah law. </w:t>
      </w:r>
      <w:r w:rsidR="000357A0" w:rsidRPr="003E0737">
        <w:rPr>
          <w:rFonts w:ascii="Times New Roman" w:eastAsia="Times New Roman" w:hAnsi="Times New Roman" w:cs="Times New Roman"/>
          <w:sz w:val="28"/>
          <w:szCs w:val="28"/>
        </w:rPr>
        <w:t>What about Christians?</w:t>
      </w:r>
    </w:p>
    <w:p w14:paraId="2EAADB5E" w14:textId="34E446E1" w:rsidR="00254606" w:rsidRPr="003E0737" w:rsidRDefault="00804CCE" w:rsidP="00804CCE">
      <w:pPr>
        <w:spacing w:before="100" w:beforeAutospacing="1" w:after="100" w:afterAutospacing="1"/>
        <w:ind w:left="1440" w:hanging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4:1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D44905" w:rsidRPr="003E0737">
        <w:rPr>
          <w:rFonts w:ascii="Times New Roman" w:eastAsia="Times New Roman" w:hAnsi="Times New Roman" w:cs="Times New Roman"/>
          <w:b/>
          <w:bCs/>
          <w:sz w:val="28"/>
          <w:szCs w:val="28"/>
        </w:rPr>
        <w:t>“Where do wars and fightings among you come from? Don’t they come from your pleasures</w:t>
      </w:r>
      <w:r w:rsidR="00254606" w:rsidRPr="003E07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4905" w:rsidRPr="003E0737">
        <w:rPr>
          <w:rFonts w:ascii="Times New Roman" w:eastAsia="Times New Roman" w:hAnsi="Times New Roman" w:cs="Times New Roman"/>
          <w:b/>
          <w:bCs/>
          <w:sz w:val="28"/>
          <w:szCs w:val="28"/>
        </w:rPr>
        <w:t>that war in your members?”</w:t>
      </w:r>
      <w:r w:rsidR="00D44905" w:rsidRPr="003E07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5956677" w14:textId="4AB472BB" w:rsidR="009337B9" w:rsidRDefault="00254606" w:rsidP="00D4490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3E0737">
        <w:rPr>
          <w:rFonts w:ascii="Times New Roman" w:eastAsia="Times New Roman" w:hAnsi="Times New Roman" w:cs="Times New Roman"/>
          <w:sz w:val="28"/>
          <w:szCs w:val="28"/>
        </w:rPr>
        <w:t>A</w:t>
      </w:r>
      <w:r w:rsidR="00D44905" w:rsidRPr="003E0737">
        <w:rPr>
          <w:rFonts w:ascii="Times New Roman" w:eastAsia="Times New Roman" w:hAnsi="Times New Roman" w:cs="Times New Roman"/>
          <w:sz w:val="28"/>
          <w:szCs w:val="28"/>
        </w:rPr>
        <w:t xml:space="preserve">lthough James has spoken of peace in 3:18, peace is often elusive. Nations are divided, often violently. </w:t>
      </w:r>
      <w:r w:rsidR="009337B9" w:rsidRPr="003E0737">
        <w:rPr>
          <w:rFonts w:ascii="Times New Roman" w:eastAsia="Times New Roman" w:hAnsi="Times New Roman" w:cs="Times New Roman"/>
          <w:sz w:val="28"/>
          <w:szCs w:val="28"/>
        </w:rPr>
        <w:t xml:space="preserve">Sadly, we all too often see wars and fightings even in the church. </w:t>
      </w:r>
    </w:p>
    <w:p w14:paraId="3E79C937" w14:textId="51ABAFCA" w:rsidR="00D44905" w:rsidRPr="003E0737" w:rsidRDefault="009337B9" w:rsidP="00D4490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EXAMPLES </w:t>
      </w:r>
      <w:r w:rsidR="00254606" w:rsidRPr="003E0737">
        <w:rPr>
          <w:rFonts w:ascii="Times New Roman" w:eastAsia="Times New Roman" w:hAnsi="Times New Roman" w:cs="Times New Roman"/>
          <w:sz w:val="28"/>
          <w:szCs w:val="28"/>
        </w:rPr>
        <w:t>IN OUR WORLD?</w:t>
      </w:r>
    </w:p>
    <w:p w14:paraId="4955C766" w14:textId="3D242DC5" w:rsidR="00254606" w:rsidRPr="003E0737" w:rsidRDefault="00804CCE" w:rsidP="00804CCE">
      <w:pPr>
        <w:spacing w:before="100" w:beforeAutospacing="1" w:after="100" w:afterAutospacing="1"/>
        <w:ind w:left="1440" w:hanging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4:2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D44905" w:rsidRPr="003E0737">
        <w:rPr>
          <w:rFonts w:ascii="Times New Roman" w:eastAsia="Times New Roman" w:hAnsi="Times New Roman" w:cs="Times New Roman"/>
          <w:b/>
          <w:bCs/>
          <w:sz w:val="28"/>
          <w:szCs w:val="28"/>
        </w:rPr>
        <w:t>“You lust, and don’t have. You kill, covet, and can’t obtain. You fight and make war”</w:t>
      </w:r>
    </w:p>
    <w:p w14:paraId="6136A30A" w14:textId="4CD9E7A5" w:rsidR="00D44905" w:rsidRPr="003E0737" w:rsidRDefault="00254606" w:rsidP="0025460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3E0737">
        <w:rPr>
          <w:rFonts w:ascii="Times New Roman" w:eastAsia="Times New Roman" w:hAnsi="Times New Roman" w:cs="Times New Roman"/>
          <w:sz w:val="28"/>
          <w:szCs w:val="28"/>
        </w:rPr>
        <w:t>YOUR THOUGHTS??</w:t>
      </w:r>
    </w:p>
    <w:p w14:paraId="0D78AB65" w14:textId="3CED2449" w:rsidR="00254606" w:rsidRPr="003E0737" w:rsidRDefault="00D44905" w:rsidP="00254606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3E073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“You don’t have, because you don’t ask. </w:t>
      </w:r>
      <w:r w:rsidR="00804CCE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4:3</w:t>
      </w:r>
      <w:r w:rsidR="00804CCE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3E0737">
        <w:rPr>
          <w:rFonts w:ascii="Times New Roman" w:eastAsia="Times New Roman" w:hAnsi="Times New Roman" w:cs="Times New Roman"/>
          <w:b/>
          <w:bCs/>
          <w:sz w:val="28"/>
          <w:szCs w:val="28"/>
        </w:rPr>
        <w:t>You ask, and don’t receive, because you ask with wrong motives, so that you may spend it for your pleasures”</w:t>
      </w:r>
    </w:p>
    <w:p w14:paraId="08199100" w14:textId="0CD14801" w:rsidR="00D44905" w:rsidRPr="003E0737" w:rsidRDefault="00D44905" w:rsidP="00D4490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3E0737">
        <w:rPr>
          <w:rFonts w:ascii="Times New Roman" w:eastAsia="Times New Roman" w:hAnsi="Times New Roman" w:cs="Times New Roman"/>
          <w:sz w:val="28"/>
          <w:szCs w:val="28"/>
        </w:rPr>
        <w:t xml:space="preserve">Asking in this instance refers to asking in prayer. One fault would be failing to pray. Another fault would be praying selfishly. </w:t>
      </w:r>
    </w:p>
    <w:p w14:paraId="111FD23E" w14:textId="20499765" w:rsidR="00254606" w:rsidRPr="003E0737" w:rsidRDefault="00DB70AD" w:rsidP="00254606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4:7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D44905" w:rsidRPr="003E0737">
        <w:rPr>
          <w:rFonts w:ascii="Times New Roman" w:eastAsia="Times New Roman" w:hAnsi="Times New Roman" w:cs="Times New Roman"/>
          <w:b/>
          <w:bCs/>
          <w:sz w:val="28"/>
          <w:szCs w:val="28"/>
        </w:rPr>
        <w:t>“Be subject</w:t>
      </w:r>
      <w:r w:rsidR="00D44905" w:rsidRPr="003E07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4905" w:rsidRPr="003E0737">
        <w:rPr>
          <w:rFonts w:ascii="Times New Roman" w:eastAsia="Times New Roman" w:hAnsi="Times New Roman" w:cs="Times New Roman"/>
          <w:b/>
          <w:bCs/>
          <w:sz w:val="28"/>
          <w:szCs w:val="28"/>
        </w:rPr>
        <w:t>therefore to God”</w:t>
      </w:r>
    </w:p>
    <w:p w14:paraId="4E5CC762" w14:textId="2699A9B9" w:rsidR="00D44905" w:rsidRPr="003E0737" w:rsidRDefault="00254606" w:rsidP="00D4490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3E0737">
        <w:rPr>
          <w:rFonts w:ascii="Times New Roman" w:eastAsia="Times New Roman" w:hAnsi="Times New Roman" w:cs="Times New Roman"/>
          <w:sz w:val="28"/>
          <w:szCs w:val="28"/>
        </w:rPr>
        <w:t>I believe t</w:t>
      </w:r>
      <w:r w:rsidR="00D44905" w:rsidRPr="003E0737">
        <w:rPr>
          <w:rFonts w:ascii="Times New Roman" w:eastAsia="Times New Roman" w:hAnsi="Times New Roman" w:cs="Times New Roman"/>
          <w:sz w:val="28"/>
          <w:szCs w:val="28"/>
        </w:rPr>
        <w:t>he natural order of things calls for us to subject ourselves to God</w:t>
      </w:r>
      <w:r w:rsidRPr="003E0737">
        <w:rPr>
          <w:rFonts w:ascii="Times New Roman" w:eastAsia="Times New Roman" w:hAnsi="Times New Roman" w:cs="Times New Roman"/>
          <w:sz w:val="28"/>
          <w:szCs w:val="28"/>
        </w:rPr>
        <w:t>.  THOUGHTS??</w:t>
      </w:r>
    </w:p>
    <w:p w14:paraId="6395E8E8" w14:textId="77777777" w:rsidR="00254606" w:rsidRPr="003E0737" w:rsidRDefault="00D44905" w:rsidP="00254606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3E0737">
        <w:rPr>
          <w:rFonts w:ascii="Times New Roman" w:eastAsia="Times New Roman" w:hAnsi="Times New Roman" w:cs="Times New Roman"/>
          <w:b/>
          <w:bCs/>
          <w:sz w:val="28"/>
          <w:szCs w:val="28"/>
        </w:rPr>
        <w:t>“But resist the devil, and he will flee from you”</w:t>
      </w:r>
    </w:p>
    <w:p w14:paraId="128C18CC" w14:textId="37DD428D" w:rsidR="00D44905" w:rsidRPr="003E0737" w:rsidRDefault="00D44905" w:rsidP="00D4490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3E0737">
        <w:rPr>
          <w:rFonts w:ascii="Times New Roman" w:eastAsia="Times New Roman" w:hAnsi="Times New Roman" w:cs="Times New Roman"/>
          <w:sz w:val="28"/>
          <w:szCs w:val="28"/>
        </w:rPr>
        <w:t>Here</w:t>
      </w:r>
      <w:r w:rsidR="009337B9">
        <w:rPr>
          <w:rFonts w:ascii="Times New Roman" w:eastAsia="Times New Roman" w:hAnsi="Times New Roman" w:cs="Times New Roman"/>
          <w:sz w:val="28"/>
          <w:szCs w:val="28"/>
        </w:rPr>
        <w:t xml:space="preserve"> we take a look at</w:t>
      </w:r>
      <w:r w:rsidRPr="003E0737">
        <w:rPr>
          <w:rFonts w:ascii="Times New Roman" w:eastAsia="Times New Roman" w:hAnsi="Times New Roman" w:cs="Times New Roman"/>
          <w:sz w:val="28"/>
          <w:szCs w:val="28"/>
        </w:rPr>
        <w:t xml:space="preserve"> the other side of the coin. James promises that, if we resist the devil, the devil will </w:t>
      </w:r>
      <w:r w:rsidR="009337B9">
        <w:rPr>
          <w:rFonts w:ascii="Times New Roman" w:eastAsia="Times New Roman" w:hAnsi="Times New Roman" w:cs="Times New Roman"/>
          <w:sz w:val="28"/>
          <w:szCs w:val="28"/>
        </w:rPr>
        <w:t>get out of our lives</w:t>
      </w:r>
      <w:r w:rsidRPr="003E0737">
        <w:rPr>
          <w:rFonts w:ascii="Times New Roman" w:eastAsia="Times New Roman" w:hAnsi="Times New Roman" w:cs="Times New Roman"/>
          <w:sz w:val="28"/>
          <w:szCs w:val="28"/>
        </w:rPr>
        <w:t xml:space="preserve">. If we </w:t>
      </w:r>
      <w:r w:rsidR="009337B9">
        <w:rPr>
          <w:rFonts w:ascii="Times New Roman" w:eastAsia="Times New Roman" w:hAnsi="Times New Roman" w:cs="Times New Roman"/>
          <w:sz w:val="28"/>
          <w:szCs w:val="28"/>
        </w:rPr>
        <w:t>align</w:t>
      </w:r>
      <w:r w:rsidRPr="003E0737">
        <w:rPr>
          <w:rFonts w:ascii="Times New Roman" w:eastAsia="Times New Roman" w:hAnsi="Times New Roman" w:cs="Times New Roman"/>
          <w:sz w:val="28"/>
          <w:szCs w:val="28"/>
        </w:rPr>
        <w:t xml:space="preserve"> ourselves to God and resist the devil, God will grant us victory over </w:t>
      </w:r>
      <w:r w:rsidR="009337B9">
        <w:rPr>
          <w:rFonts w:ascii="Times New Roman" w:eastAsia="Times New Roman" w:hAnsi="Times New Roman" w:cs="Times New Roman"/>
          <w:sz w:val="28"/>
          <w:szCs w:val="28"/>
        </w:rPr>
        <w:t>evil</w:t>
      </w:r>
      <w:r w:rsidRPr="003E0737">
        <w:rPr>
          <w:rFonts w:ascii="Times New Roman" w:eastAsia="Times New Roman" w:hAnsi="Times New Roman" w:cs="Times New Roman"/>
          <w:sz w:val="28"/>
          <w:szCs w:val="28"/>
        </w:rPr>
        <w:t>.</w:t>
      </w:r>
      <w:r w:rsidR="009337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37B9">
        <w:rPr>
          <w:rFonts w:ascii="Times New Roman" w:eastAsia="Times New Roman" w:hAnsi="Times New Roman" w:cs="Times New Roman"/>
          <w:sz w:val="28"/>
          <w:szCs w:val="28"/>
        </w:rPr>
        <w:tab/>
      </w:r>
      <w:r w:rsidR="009337B9" w:rsidRPr="009337B9">
        <w:rPr>
          <w:rFonts w:ascii="Times New Roman" w:eastAsia="Times New Roman" w:hAnsi="Times New Roman" w:cs="Times New Roman"/>
          <w:strike/>
          <w:sz w:val="28"/>
          <w:szCs w:val="28"/>
        </w:rPr>
        <w:t>D</w:t>
      </w:r>
      <w:r w:rsidR="009337B9">
        <w:rPr>
          <w:rFonts w:ascii="Times New Roman" w:eastAsia="Times New Roman" w:hAnsi="Times New Roman" w:cs="Times New Roman"/>
          <w:sz w:val="28"/>
          <w:szCs w:val="28"/>
        </w:rPr>
        <w:t>EVIL-sorry, now I’m playing.</w:t>
      </w:r>
    </w:p>
    <w:p w14:paraId="008B6059" w14:textId="2A172F50" w:rsidR="00EB30D1" w:rsidRPr="003E0737" w:rsidRDefault="00EB30D1" w:rsidP="00EB30D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3E0737">
        <w:rPr>
          <w:rFonts w:ascii="Times New Roman" w:eastAsia="Times New Roman" w:hAnsi="Times New Roman" w:cs="Times New Roman"/>
          <w:sz w:val="28"/>
          <w:szCs w:val="28"/>
        </w:rPr>
        <w:t xml:space="preserve">How do we sort out this </w:t>
      </w:r>
      <w:r w:rsidR="00DB70AD" w:rsidRPr="003E0737">
        <w:rPr>
          <w:rFonts w:ascii="Times New Roman" w:eastAsia="Times New Roman" w:hAnsi="Times New Roman" w:cs="Times New Roman"/>
          <w:sz w:val="28"/>
          <w:szCs w:val="28"/>
        </w:rPr>
        <w:t>dilemma</w:t>
      </w:r>
      <w:r w:rsidRPr="003E0737">
        <w:rPr>
          <w:rFonts w:ascii="Times New Roman" w:eastAsia="Times New Roman" w:hAnsi="Times New Roman" w:cs="Times New Roman"/>
          <w:sz w:val="28"/>
          <w:szCs w:val="28"/>
        </w:rPr>
        <w:t>?</w:t>
      </w:r>
    </w:p>
    <w:p w14:paraId="2F244132" w14:textId="069E590F" w:rsidR="00EB30D1" w:rsidRPr="003E0737" w:rsidRDefault="00DB70AD" w:rsidP="00EB30D1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4:8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D44905" w:rsidRPr="003E0737">
        <w:rPr>
          <w:rFonts w:ascii="Times New Roman" w:eastAsia="Times New Roman" w:hAnsi="Times New Roman" w:cs="Times New Roman"/>
          <w:b/>
          <w:bCs/>
          <w:sz w:val="28"/>
          <w:szCs w:val="28"/>
        </w:rPr>
        <w:t>“Draw near to God, and he will draw near to you”</w:t>
      </w:r>
      <w:r w:rsidR="00D44905" w:rsidRPr="003E07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C574F16" w14:textId="1CE5EE56" w:rsidR="00D44905" w:rsidRPr="003E0737" w:rsidRDefault="00D44905" w:rsidP="00D4490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3E0737">
        <w:rPr>
          <w:rFonts w:ascii="Times New Roman" w:eastAsia="Times New Roman" w:hAnsi="Times New Roman" w:cs="Times New Roman"/>
          <w:sz w:val="28"/>
          <w:szCs w:val="28"/>
        </w:rPr>
        <w:lastRenderedPageBreak/>
        <w:t>Once again, James shows us the other side of the coin. If we draw near to God, we can be sure that God will draw near to us.</w:t>
      </w:r>
    </w:p>
    <w:p w14:paraId="7EDF0932" w14:textId="567ED632" w:rsidR="00DE2C67" w:rsidRPr="00DB70AD" w:rsidRDefault="00EB30D1" w:rsidP="00DB70A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3E0737">
        <w:rPr>
          <w:rFonts w:ascii="Times New Roman" w:eastAsia="Times New Roman" w:hAnsi="Times New Roman" w:cs="Times New Roman"/>
          <w:sz w:val="28"/>
          <w:szCs w:val="28"/>
        </w:rPr>
        <w:t>What</w:t>
      </w:r>
      <w:r w:rsidR="00D44905" w:rsidRPr="003E0737">
        <w:rPr>
          <w:rFonts w:ascii="Times New Roman" w:eastAsia="Times New Roman" w:hAnsi="Times New Roman" w:cs="Times New Roman"/>
          <w:sz w:val="28"/>
          <w:szCs w:val="28"/>
        </w:rPr>
        <w:t xml:space="preserve"> traditional spiritual disciplines</w:t>
      </w:r>
      <w:r w:rsidRPr="003E0737">
        <w:rPr>
          <w:rFonts w:ascii="Times New Roman" w:eastAsia="Times New Roman" w:hAnsi="Times New Roman" w:cs="Times New Roman"/>
          <w:sz w:val="28"/>
          <w:szCs w:val="28"/>
        </w:rPr>
        <w:t xml:space="preserve"> are necessary to show our loyalty to God?</w:t>
      </w:r>
    </w:p>
    <w:sectPr w:rsidR="00DE2C67" w:rsidRPr="00DB70AD" w:rsidSect="00160140">
      <w:footerReference w:type="even" r:id="rId7"/>
      <w:footerReference w:type="default" r:id="rId8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A6A32C" w14:textId="77777777" w:rsidR="0046103B" w:rsidRDefault="0046103B" w:rsidP="00D74BD8">
      <w:r>
        <w:separator/>
      </w:r>
    </w:p>
  </w:endnote>
  <w:endnote w:type="continuationSeparator" w:id="0">
    <w:p w14:paraId="47FB381F" w14:textId="77777777" w:rsidR="0046103B" w:rsidRDefault="0046103B" w:rsidP="00D74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207950881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94CB616" w14:textId="03D29E12" w:rsidR="00D74BD8" w:rsidRDefault="00D74BD8" w:rsidP="007F6B5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DE12BB5" w14:textId="77777777" w:rsidR="00D74BD8" w:rsidRDefault="00D74BD8" w:rsidP="00D74BD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77447876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0745B0A" w14:textId="5DD0146E" w:rsidR="00D74BD8" w:rsidRDefault="00D74BD8" w:rsidP="007F6B5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4</w:t>
        </w:r>
        <w:r>
          <w:rPr>
            <w:rStyle w:val="PageNumber"/>
          </w:rPr>
          <w:fldChar w:fldCharType="end"/>
        </w:r>
      </w:p>
    </w:sdtContent>
  </w:sdt>
  <w:p w14:paraId="645368BF" w14:textId="54BBCCCD" w:rsidR="00D74BD8" w:rsidRDefault="0046103B" w:rsidP="00D74BD8">
    <w:pPr>
      <w:pStyle w:val="Footer"/>
      <w:ind w:right="360"/>
    </w:pPr>
    <w:r>
      <w:fldChar w:fldCharType="begin"/>
    </w:r>
    <w:r>
      <w:instrText xml:space="preserve"> FILENAME  \* MERGEFORMAT </w:instrText>
    </w:r>
    <w:r>
      <w:fldChar w:fldCharType="separate"/>
    </w:r>
    <w:r w:rsidR="00EE22EF">
      <w:rPr>
        <w:noProof/>
      </w:rPr>
      <w:t>5-19-20 James 3-1-18 &amp; 4-1-3 STUDENT NOTES.docx</w:t>
    </w:r>
    <w:r>
      <w:rPr>
        <w:noProof/>
      </w:rPr>
      <w:fldChar w:fldCharType="end"/>
    </w:r>
    <w:r w:rsidR="00D74BD8">
      <w:t xml:space="preserve">     </w:t>
    </w:r>
    <w:r w:rsidR="00D74BD8">
      <w:fldChar w:fldCharType="begin"/>
    </w:r>
    <w:r w:rsidR="00D74BD8">
      <w:instrText xml:space="preserve"> DATE \@ "M/d/yy" </w:instrText>
    </w:r>
    <w:r w:rsidR="00D74BD8">
      <w:fldChar w:fldCharType="separate"/>
    </w:r>
    <w:r w:rsidR="006F6D7F">
      <w:rPr>
        <w:noProof/>
      </w:rPr>
      <w:t>5/21/20</w:t>
    </w:r>
    <w:r w:rsidR="00D74BD8">
      <w:fldChar w:fldCharType="end"/>
    </w:r>
    <w:r w:rsidR="00D74BD8">
      <w:tab/>
    </w:r>
    <w:r w:rsidR="00D74BD8">
      <w:tab/>
    </w:r>
  </w:p>
  <w:p w14:paraId="13226330" w14:textId="77777777" w:rsidR="00D74BD8" w:rsidRDefault="00D74B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D52318" w14:textId="77777777" w:rsidR="0046103B" w:rsidRDefault="0046103B" w:rsidP="00D74BD8">
      <w:r>
        <w:separator/>
      </w:r>
    </w:p>
  </w:footnote>
  <w:footnote w:type="continuationSeparator" w:id="0">
    <w:p w14:paraId="7683E794" w14:textId="77777777" w:rsidR="0046103B" w:rsidRDefault="0046103B" w:rsidP="00D74B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3152F4"/>
    <w:multiLevelType w:val="multilevel"/>
    <w:tmpl w:val="2FB24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DE749B"/>
    <w:multiLevelType w:val="multilevel"/>
    <w:tmpl w:val="486E3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283861"/>
    <w:multiLevelType w:val="multilevel"/>
    <w:tmpl w:val="40DC9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490B08"/>
    <w:multiLevelType w:val="multilevel"/>
    <w:tmpl w:val="CFC08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D834BFF"/>
    <w:multiLevelType w:val="multilevel"/>
    <w:tmpl w:val="56D0E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905"/>
    <w:rsid w:val="000357A0"/>
    <w:rsid w:val="00052055"/>
    <w:rsid w:val="00085655"/>
    <w:rsid w:val="00137F05"/>
    <w:rsid w:val="00160140"/>
    <w:rsid w:val="00254606"/>
    <w:rsid w:val="003276A8"/>
    <w:rsid w:val="00360B2F"/>
    <w:rsid w:val="003E0737"/>
    <w:rsid w:val="004450D0"/>
    <w:rsid w:val="00447178"/>
    <w:rsid w:val="0046103B"/>
    <w:rsid w:val="00646916"/>
    <w:rsid w:val="0067775F"/>
    <w:rsid w:val="00696841"/>
    <w:rsid w:val="006F6D7F"/>
    <w:rsid w:val="00744A9D"/>
    <w:rsid w:val="00752C39"/>
    <w:rsid w:val="00804CCE"/>
    <w:rsid w:val="00812702"/>
    <w:rsid w:val="009337B9"/>
    <w:rsid w:val="00B82977"/>
    <w:rsid w:val="00D44905"/>
    <w:rsid w:val="00D74BD8"/>
    <w:rsid w:val="00DB70AD"/>
    <w:rsid w:val="00DE2C67"/>
    <w:rsid w:val="00E136EA"/>
    <w:rsid w:val="00EB30D1"/>
    <w:rsid w:val="00EE22EF"/>
    <w:rsid w:val="00F02F65"/>
    <w:rsid w:val="00F138CD"/>
    <w:rsid w:val="00F44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A25A4F"/>
  <w14:defaultImageDpi w14:val="32767"/>
  <w15:chartTrackingRefBased/>
  <w15:docId w15:val="{8FE60879-5D64-D74E-8296-194E56EC7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4490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D4490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D44905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4490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D4490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D4490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D4490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D44905"/>
    <w:rPr>
      <w:b/>
      <w:bCs/>
    </w:rPr>
  </w:style>
  <w:style w:type="character" w:styleId="Emphasis">
    <w:name w:val="Emphasis"/>
    <w:basedOn w:val="DefaultParagraphFont"/>
    <w:uiPriority w:val="20"/>
    <w:qFormat/>
    <w:rsid w:val="00D44905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D74B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4BD8"/>
  </w:style>
  <w:style w:type="paragraph" w:styleId="Footer">
    <w:name w:val="footer"/>
    <w:basedOn w:val="Normal"/>
    <w:link w:val="FooterChar"/>
    <w:uiPriority w:val="99"/>
    <w:unhideWhenUsed/>
    <w:rsid w:val="00D74B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4BD8"/>
  </w:style>
  <w:style w:type="character" w:styleId="PageNumber">
    <w:name w:val="page number"/>
    <w:basedOn w:val="DefaultParagraphFont"/>
    <w:uiPriority w:val="99"/>
    <w:semiHidden/>
    <w:unhideWhenUsed/>
    <w:rsid w:val="00D74B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08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339</Words>
  <Characters>1504</Characters>
  <Application>Microsoft Office Word</Application>
  <DocSecurity>0</DocSecurity>
  <Lines>20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2020-05-14T03:23:00Z</cp:lastPrinted>
  <dcterms:created xsi:type="dcterms:W3CDTF">2020-05-21T21:51:00Z</dcterms:created>
  <dcterms:modified xsi:type="dcterms:W3CDTF">2020-05-21T21:51:00Z</dcterms:modified>
</cp:coreProperties>
</file>