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EEF" w:rsidRDefault="00845BA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2.65pt;margin-top:8.25pt;width:246.75pt;height:145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">
            <v:textbox>
              <w:txbxContent>
                <w:p w:rsidR="00CC6682" w:rsidRDefault="00CC6682" w:rsidP="00CC6682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57300" cy="428017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7300" cy="4280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257300" cy="41910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7300" cy="419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C6682" w:rsidRPr="006F558B" w:rsidRDefault="00CC6682" w:rsidP="00CC6682">
                  <w:pPr>
                    <w:pStyle w:val="NoSpacing"/>
                    <w:jc w:val="right"/>
                    <w:rPr>
                      <w:b/>
                      <w:sz w:val="18"/>
                      <w:szCs w:val="18"/>
                    </w:rPr>
                  </w:pPr>
                  <w:r w:rsidRPr="006F558B">
                    <w:rPr>
                      <w:b/>
                      <w:sz w:val="18"/>
                      <w:szCs w:val="18"/>
                    </w:rPr>
                    <w:t xml:space="preserve"> ALLIANZ GLOBAL ASSISTANCE</w:t>
                  </w:r>
                </w:p>
                <w:p w:rsidR="00CC6682" w:rsidRPr="006F558B" w:rsidRDefault="00CC6682" w:rsidP="00CC6682">
                  <w:pPr>
                    <w:pStyle w:val="NoSpacing"/>
                    <w:jc w:val="right"/>
                    <w:rPr>
                      <w:b/>
                      <w:sz w:val="18"/>
                      <w:szCs w:val="18"/>
                    </w:rPr>
                  </w:pPr>
                  <w:r w:rsidRPr="006F558B">
                    <w:rPr>
                      <w:b/>
                      <w:sz w:val="18"/>
                      <w:szCs w:val="18"/>
                    </w:rPr>
                    <w:t>PUBLIC SERVICE HEALTH CARE</w:t>
                  </w:r>
                </w:p>
                <w:p w:rsidR="00CC6682" w:rsidRPr="006F558B" w:rsidRDefault="00CC6682" w:rsidP="00CC6682">
                  <w:pPr>
                    <w:pStyle w:val="NoSpacing"/>
                    <w:jc w:val="right"/>
                    <w:rPr>
                      <w:b/>
                      <w:sz w:val="18"/>
                      <w:szCs w:val="18"/>
                    </w:rPr>
                  </w:pPr>
                  <w:r w:rsidRPr="006F558B">
                    <w:rPr>
                      <w:b/>
                      <w:sz w:val="18"/>
                      <w:szCs w:val="18"/>
                    </w:rPr>
                    <w:t xml:space="preserve"> PLAN DEPARTMENT</w:t>
                  </w:r>
                </w:p>
                <w:p w:rsidR="00CC6682" w:rsidRPr="006F558B" w:rsidRDefault="00CC6682" w:rsidP="00CC6682">
                  <w:pPr>
                    <w:pStyle w:val="NoSpacing"/>
                    <w:jc w:val="right"/>
                    <w:rPr>
                      <w:sz w:val="18"/>
                      <w:szCs w:val="18"/>
                    </w:rPr>
                  </w:pPr>
                  <w:r w:rsidRPr="006F558B">
                    <w:rPr>
                      <w:sz w:val="18"/>
                      <w:szCs w:val="18"/>
                    </w:rPr>
                    <w:t>PO BOX 71987, RICHMOND, VA, 23255-1987</w:t>
                  </w:r>
                </w:p>
                <w:p w:rsidR="00CC6682" w:rsidRPr="006F558B" w:rsidRDefault="00CC6682" w:rsidP="00CC6682">
                  <w:pPr>
                    <w:pStyle w:val="NoSpacing"/>
                    <w:jc w:val="right"/>
                    <w:rPr>
                      <w:sz w:val="18"/>
                      <w:szCs w:val="18"/>
                    </w:rPr>
                  </w:pPr>
                  <w:r w:rsidRPr="006F558B">
                    <w:rPr>
                      <w:sz w:val="18"/>
                      <w:szCs w:val="18"/>
                    </w:rPr>
                    <w:t>PHONE: 1-800-363-1835</w:t>
                  </w:r>
                </w:p>
                <w:p w:rsidR="00CC6682" w:rsidRDefault="00CC6682" w:rsidP="00CC6682">
                  <w:pPr>
                    <w:pStyle w:val="NoSpacing"/>
                    <w:rPr>
                      <w:sz w:val="18"/>
                    </w:rPr>
                  </w:pPr>
                </w:p>
                <w:p w:rsidR="00CC6682" w:rsidRPr="00DE1F57" w:rsidRDefault="00CC6682" w:rsidP="00CC6682">
                  <w:pPr>
                    <w:pStyle w:val="NoSpacing"/>
                    <w:rPr>
                      <w:b/>
                      <w:sz w:val="18"/>
                    </w:rPr>
                  </w:pPr>
                  <w:r w:rsidRPr="00DE1F57">
                    <w:rPr>
                      <w:b/>
                      <w:sz w:val="18"/>
                    </w:rPr>
                    <w:t>PSHCP GROUP CONTRACT NUMBER: 055555</w:t>
                  </w:r>
                </w:p>
                <w:p w:rsidR="00CC6682" w:rsidRPr="00DE1F57" w:rsidRDefault="00CC6682" w:rsidP="00CC6682">
                  <w:pPr>
                    <w:pStyle w:val="NoSpacing"/>
                    <w:rPr>
                      <w:b/>
                      <w:sz w:val="18"/>
                    </w:rPr>
                  </w:pPr>
                  <w:r w:rsidRPr="00DE1F57">
                    <w:rPr>
                      <w:b/>
                      <w:sz w:val="18"/>
                    </w:rPr>
                    <w:t xml:space="preserve">POLICY / CERTIFICATE NUMBER: </w:t>
                  </w:r>
                  <w:r w:rsidRPr="00A40FAF">
                    <w:rPr>
                      <w:b/>
                      <w:sz w:val="18"/>
                      <w:highlight w:val="yellow"/>
                    </w:rPr>
                    <w:t>_______________________</w:t>
                  </w:r>
                </w:p>
                <w:p w:rsidR="00302FFC" w:rsidRDefault="00302FFC" w:rsidP="00CC6682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Text Box 2" o:spid="_x0000_s1026" type="#_x0000_t202" style="position:absolute;margin-left:-26.25pt;margin-top:8.25pt;width:243.9pt;height:145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">
            <v:textbox>
              <w:txbxContent>
                <w:p w:rsidR="00CC6682" w:rsidRPr="0034044C" w:rsidRDefault="00CC6682" w:rsidP="00CC6682">
                  <w:pPr>
                    <w:pStyle w:val="NoSpacing"/>
                    <w:rPr>
                      <w:rStyle w:val="Emphasis"/>
                      <w:i w:val="0"/>
                    </w:rPr>
                  </w:pPr>
                  <w:r w:rsidRPr="00DE1F57">
                    <w:rPr>
                      <w:rStyle w:val="Emphasis"/>
                      <w:i w:val="0"/>
                    </w:rPr>
                    <w:t xml:space="preserve">Allianz Electronic Billing ID </w:t>
                  </w:r>
                  <w:proofErr w:type="gramStart"/>
                  <w:r>
                    <w:rPr>
                      <w:rStyle w:val="Emphasis"/>
                      <w:i w:val="0"/>
                    </w:rPr>
                    <w:t xml:space="preserve">– </w:t>
                  </w:r>
                  <w:r w:rsidRPr="00DE1F57">
                    <w:rPr>
                      <w:rStyle w:val="Emphasis"/>
                      <w:i w:val="0"/>
                    </w:rPr>
                    <w:t xml:space="preserve"> </w:t>
                  </w:r>
                  <w:r w:rsidRPr="00DE1F57">
                    <w:rPr>
                      <w:rStyle w:val="Emphasis"/>
                      <w:i w:val="0"/>
                      <w:u w:val="single"/>
                    </w:rPr>
                    <w:t>#</w:t>
                  </w:r>
                  <w:proofErr w:type="gramEnd"/>
                  <w:r w:rsidRPr="00DE1F57">
                    <w:rPr>
                      <w:rStyle w:val="Emphasis"/>
                      <w:i w:val="0"/>
                      <w:u w:val="single"/>
                    </w:rPr>
                    <w:t>50749</w:t>
                  </w:r>
                  <w:r>
                    <w:rPr>
                      <w:rStyle w:val="Emphasis"/>
                      <w:i w:val="0"/>
                    </w:rPr>
                    <w:t xml:space="preserve">   </w:t>
                  </w:r>
                </w:p>
                <w:p w:rsidR="00CC6682" w:rsidRDefault="00CC6682" w:rsidP="00CC6682">
                  <w:pPr>
                    <w:pStyle w:val="NoSpacing"/>
                    <w:rPr>
                      <w:rStyle w:val="Emphasis"/>
                      <w:i w:val="0"/>
                    </w:rPr>
                  </w:pPr>
                </w:p>
                <w:p w:rsidR="00CC6682" w:rsidRDefault="00CC6682" w:rsidP="00CC6682">
                  <w:pPr>
                    <w:rPr>
                      <w:rStyle w:val="Emphasis"/>
                      <w:i w:val="0"/>
                    </w:rPr>
                  </w:pPr>
                  <w:r>
                    <w:rPr>
                      <w:rStyle w:val="Emphasis"/>
                      <w:i w:val="0"/>
                    </w:rPr>
                    <w:t>Allianz may be listed under commercial contracts, World Access Services (WAS) or Travel Insurance</w:t>
                  </w:r>
                </w:p>
                <w:p w:rsidR="00CC6682" w:rsidRDefault="00CC6682" w:rsidP="00CC6682">
                  <w:pPr>
                    <w:rPr>
                      <w:rFonts w:ascii="Tahoma" w:hAnsi="Tahoma" w:cs="Tahoma"/>
                      <w:color w:val="000000"/>
                    </w:rPr>
                  </w:pPr>
                  <w:r w:rsidRPr="00DE1F57">
                    <w:rPr>
                      <w:rStyle w:val="Emphasis"/>
                      <w:i w:val="0"/>
                    </w:rPr>
                    <w:t xml:space="preserve">Email: </w:t>
                  </w:r>
                  <w:hyperlink r:id="rId8" w:history="1">
                    <w:r w:rsidRPr="00DE1F57">
                      <w:rPr>
                        <w:rStyle w:val="Hyperlink"/>
                        <w:rFonts w:ascii="Tahoma" w:hAnsi="Tahoma" w:cs="Tahoma"/>
                      </w:rPr>
                      <w:t>pshcp@allianz-assistance.ca</w:t>
                    </w:r>
                  </w:hyperlink>
                  <w:r w:rsidRPr="00DE1F57">
                    <w:rPr>
                      <w:rFonts w:ascii="Tahoma" w:hAnsi="Tahoma" w:cs="Tahoma"/>
                      <w:color w:val="000000"/>
                    </w:rPr>
                    <w:t xml:space="preserve"> </w:t>
                  </w:r>
                </w:p>
                <w:p w:rsidR="00CC6682" w:rsidRDefault="00CC6682" w:rsidP="00CC6682">
                  <w:proofErr w:type="gramStart"/>
                  <w:r>
                    <w:t>For medical insurance inquiries and preapprovals (NOT for claims submission).</w:t>
                  </w:r>
                  <w:proofErr w:type="gramEnd"/>
                  <w:r w:rsidRPr="0038420E">
                    <w:t xml:space="preserve"> </w:t>
                  </w:r>
                </w:p>
                <w:p w:rsidR="00DE1F57" w:rsidRPr="00DE1F57" w:rsidRDefault="00DE1F57" w:rsidP="00DE1F57">
                  <w:pPr>
                    <w:rPr>
                      <w:rFonts w:ascii="Tahoma" w:hAnsi="Tahoma" w:cs="Tahoma"/>
                      <w:color w:val="000000"/>
                    </w:rPr>
                  </w:pPr>
                </w:p>
                <w:p w:rsidR="00DE1F57" w:rsidRPr="0034439F" w:rsidRDefault="00DE1F57" w:rsidP="0034439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C52EEF" w:rsidRDefault="00C52EEF"/>
    <w:p w:rsidR="00C52EEF" w:rsidRDefault="00C52EEF"/>
    <w:p w:rsidR="00C52EEF" w:rsidRDefault="00C52EEF"/>
    <w:p w:rsidR="00C52EEF" w:rsidRDefault="00C52EEF"/>
    <w:p w:rsidR="00703FD7" w:rsidRDefault="00703FD7">
      <w:bookmarkStart w:id="0" w:name="_GoBack"/>
      <w:bookmarkEnd w:id="0"/>
    </w:p>
    <w:p w:rsidR="00172845" w:rsidRDefault="00172845"/>
    <w:p w:rsidR="00172845" w:rsidRDefault="00845BAE">
      <w:r w:rsidRPr="00845BAE">
        <w:rPr>
          <w:noProof/>
          <w:lang w:val="en-CA" w:eastAsia="en-CA"/>
        </w:rPr>
        <w:pict>
          <v:shape id="_x0000_s1032" type="#_x0000_t202" style="position:absolute;margin-left:265.5pt;margin-top:238.15pt;width:243.9pt;height:145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">
            <v:textbox>
              <w:txbxContent>
                <w:p w:rsidR="00CC6682" w:rsidRDefault="00CC6682" w:rsidP="00CC6682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57300" cy="428017"/>
                        <wp:effectExtent l="0" t="0" r="0" b="0"/>
                        <wp:docPr id="10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7300" cy="4280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257300" cy="419100"/>
                        <wp:effectExtent l="0" t="0" r="0" b="0"/>
                        <wp:docPr id="11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7300" cy="419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C6682" w:rsidRPr="006F558B" w:rsidRDefault="00CC6682" w:rsidP="00CC6682">
                  <w:pPr>
                    <w:pStyle w:val="NoSpacing"/>
                    <w:jc w:val="right"/>
                    <w:rPr>
                      <w:b/>
                      <w:sz w:val="18"/>
                      <w:szCs w:val="18"/>
                    </w:rPr>
                  </w:pPr>
                  <w:r w:rsidRPr="006F558B">
                    <w:rPr>
                      <w:b/>
                      <w:sz w:val="18"/>
                      <w:szCs w:val="18"/>
                    </w:rPr>
                    <w:t xml:space="preserve"> ALLIANZ GLOBAL ASSISTANCE</w:t>
                  </w:r>
                </w:p>
                <w:p w:rsidR="00CC6682" w:rsidRPr="006F558B" w:rsidRDefault="00CC6682" w:rsidP="00CC6682">
                  <w:pPr>
                    <w:pStyle w:val="NoSpacing"/>
                    <w:jc w:val="right"/>
                    <w:rPr>
                      <w:b/>
                      <w:sz w:val="18"/>
                      <w:szCs w:val="18"/>
                    </w:rPr>
                  </w:pPr>
                  <w:r w:rsidRPr="006F558B">
                    <w:rPr>
                      <w:b/>
                      <w:sz w:val="18"/>
                      <w:szCs w:val="18"/>
                    </w:rPr>
                    <w:t>PUBLIC SERVICE HEALTH CARE</w:t>
                  </w:r>
                </w:p>
                <w:p w:rsidR="00CC6682" w:rsidRPr="006F558B" w:rsidRDefault="00CC6682" w:rsidP="00CC6682">
                  <w:pPr>
                    <w:pStyle w:val="NoSpacing"/>
                    <w:jc w:val="right"/>
                    <w:rPr>
                      <w:b/>
                      <w:sz w:val="18"/>
                      <w:szCs w:val="18"/>
                    </w:rPr>
                  </w:pPr>
                  <w:r w:rsidRPr="006F558B">
                    <w:rPr>
                      <w:b/>
                      <w:sz w:val="18"/>
                      <w:szCs w:val="18"/>
                    </w:rPr>
                    <w:t xml:space="preserve"> PLAN DEPARTMENT</w:t>
                  </w:r>
                </w:p>
                <w:p w:rsidR="00CC6682" w:rsidRPr="006F558B" w:rsidRDefault="00CC6682" w:rsidP="00CC6682">
                  <w:pPr>
                    <w:pStyle w:val="NoSpacing"/>
                    <w:jc w:val="right"/>
                    <w:rPr>
                      <w:sz w:val="18"/>
                      <w:szCs w:val="18"/>
                    </w:rPr>
                  </w:pPr>
                  <w:r w:rsidRPr="006F558B">
                    <w:rPr>
                      <w:sz w:val="18"/>
                      <w:szCs w:val="18"/>
                    </w:rPr>
                    <w:t>PO BOX 71987, RICHMOND, VA, 23255-1987</w:t>
                  </w:r>
                </w:p>
                <w:p w:rsidR="00CC6682" w:rsidRPr="006F558B" w:rsidRDefault="00CC6682" w:rsidP="00CC6682">
                  <w:pPr>
                    <w:pStyle w:val="NoSpacing"/>
                    <w:jc w:val="right"/>
                    <w:rPr>
                      <w:sz w:val="18"/>
                      <w:szCs w:val="18"/>
                    </w:rPr>
                  </w:pPr>
                  <w:r w:rsidRPr="006F558B">
                    <w:rPr>
                      <w:sz w:val="18"/>
                      <w:szCs w:val="18"/>
                    </w:rPr>
                    <w:t>PHONE: 1-800-363-1835</w:t>
                  </w:r>
                </w:p>
                <w:p w:rsidR="00CC6682" w:rsidRDefault="00CC6682" w:rsidP="00CC6682">
                  <w:pPr>
                    <w:pStyle w:val="NoSpacing"/>
                    <w:rPr>
                      <w:sz w:val="18"/>
                    </w:rPr>
                  </w:pPr>
                </w:p>
                <w:p w:rsidR="00CC6682" w:rsidRPr="00DE1F57" w:rsidRDefault="00CC6682" w:rsidP="00CC6682">
                  <w:pPr>
                    <w:pStyle w:val="NoSpacing"/>
                    <w:rPr>
                      <w:b/>
                      <w:sz w:val="18"/>
                    </w:rPr>
                  </w:pPr>
                  <w:r w:rsidRPr="00DE1F57">
                    <w:rPr>
                      <w:b/>
                      <w:sz w:val="18"/>
                    </w:rPr>
                    <w:t>PSHCP GROUP CONTRACT NUMBER: 055555</w:t>
                  </w:r>
                </w:p>
                <w:p w:rsidR="00CC6682" w:rsidRPr="00DE1F57" w:rsidRDefault="00CC6682" w:rsidP="00CC6682">
                  <w:pPr>
                    <w:pStyle w:val="NoSpacing"/>
                    <w:rPr>
                      <w:b/>
                      <w:sz w:val="18"/>
                    </w:rPr>
                  </w:pPr>
                  <w:r w:rsidRPr="00DE1F57">
                    <w:rPr>
                      <w:b/>
                      <w:sz w:val="18"/>
                    </w:rPr>
                    <w:t xml:space="preserve">POLICY / CERTIFICATE NUMBER: </w:t>
                  </w:r>
                  <w:r w:rsidRPr="00A40FAF">
                    <w:rPr>
                      <w:b/>
                      <w:sz w:val="18"/>
                      <w:highlight w:val="yellow"/>
                    </w:rPr>
                    <w:t>_______________________</w:t>
                  </w:r>
                </w:p>
                <w:p w:rsidR="00536AF5" w:rsidRPr="00DE1F57" w:rsidRDefault="00536AF5" w:rsidP="00CC6682">
                  <w:pPr>
                    <w:rPr>
                      <w:b/>
                      <w:sz w:val="18"/>
                    </w:rPr>
                  </w:pPr>
                </w:p>
                <w:p w:rsidR="00B80E35" w:rsidRPr="00B80E35" w:rsidRDefault="00B80E35" w:rsidP="00B80E35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  <w:p w:rsidR="00B80E35" w:rsidRPr="0034439F" w:rsidRDefault="00B80E35" w:rsidP="00B80E3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845BAE">
        <w:rPr>
          <w:noProof/>
          <w:lang w:val="en-CA" w:eastAsia="en-CA"/>
        </w:rPr>
        <w:pict>
          <v:shape id="_x0000_s1029" type="#_x0000_t202" style="position:absolute;margin-left:-26.25pt;margin-top:33.4pt;width:243.9pt;height:145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">
            <v:textbox>
              <w:txbxContent>
                <w:p w:rsidR="00CC6682" w:rsidRPr="0034044C" w:rsidRDefault="00CC6682" w:rsidP="00CC6682">
                  <w:pPr>
                    <w:pStyle w:val="NoSpacing"/>
                    <w:rPr>
                      <w:rStyle w:val="Emphasis"/>
                      <w:i w:val="0"/>
                    </w:rPr>
                  </w:pPr>
                  <w:r w:rsidRPr="00DE1F57">
                    <w:rPr>
                      <w:rStyle w:val="Emphasis"/>
                      <w:i w:val="0"/>
                    </w:rPr>
                    <w:t xml:space="preserve">Allianz Electronic Billing ID </w:t>
                  </w:r>
                  <w:proofErr w:type="gramStart"/>
                  <w:r>
                    <w:rPr>
                      <w:rStyle w:val="Emphasis"/>
                      <w:i w:val="0"/>
                    </w:rPr>
                    <w:t xml:space="preserve">– </w:t>
                  </w:r>
                  <w:r w:rsidRPr="00DE1F57">
                    <w:rPr>
                      <w:rStyle w:val="Emphasis"/>
                      <w:i w:val="0"/>
                    </w:rPr>
                    <w:t xml:space="preserve"> </w:t>
                  </w:r>
                  <w:r w:rsidRPr="00DE1F57">
                    <w:rPr>
                      <w:rStyle w:val="Emphasis"/>
                      <w:i w:val="0"/>
                      <w:u w:val="single"/>
                    </w:rPr>
                    <w:t>#</w:t>
                  </w:r>
                  <w:proofErr w:type="gramEnd"/>
                  <w:r w:rsidRPr="00DE1F57">
                    <w:rPr>
                      <w:rStyle w:val="Emphasis"/>
                      <w:i w:val="0"/>
                      <w:u w:val="single"/>
                    </w:rPr>
                    <w:t>50749</w:t>
                  </w:r>
                  <w:r>
                    <w:rPr>
                      <w:rStyle w:val="Emphasis"/>
                      <w:i w:val="0"/>
                    </w:rPr>
                    <w:t xml:space="preserve">   </w:t>
                  </w:r>
                </w:p>
                <w:p w:rsidR="00CC6682" w:rsidRDefault="00CC6682" w:rsidP="00CC6682">
                  <w:pPr>
                    <w:pStyle w:val="NoSpacing"/>
                    <w:rPr>
                      <w:rStyle w:val="Emphasis"/>
                      <w:i w:val="0"/>
                    </w:rPr>
                  </w:pPr>
                </w:p>
                <w:p w:rsidR="00CC6682" w:rsidRDefault="00CC6682" w:rsidP="00CC6682">
                  <w:pPr>
                    <w:rPr>
                      <w:rStyle w:val="Emphasis"/>
                      <w:i w:val="0"/>
                    </w:rPr>
                  </w:pPr>
                  <w:r>
                    <w:rPr>
                      <w:rStyle w:val="Emphasis"/>
                      <w:i w:val="0"/>
                    </w:rPr>
                    <w:t>Allianz may be listed under commercial contracts, World Access Services (WAS) or Travel Insurance</w:t>
                  </w:r>
                </w:p>
                <w:p w:rsidR="00CC6682" w:rsidRDefault="00CC6682" w:rsidP="00CC6682">
                  <w:pPr>
                    <w:rPr>
                      <w:rFonts w:ascii="Tahoma" w:hAnsi="Tahoma" w:cs="Tahoma"/>
                      <w:color w:val="000000"/>
                    </w:rPr>
                  </w:pPr>
                  <w:r w:rsidRPr="00DE1F57">
                    <w:rPr>
                      <w:rStyle w:val="Emphasis"/>
                      <w:i w:val="0"/>
                    </w:rPr>
                    <w:t xml:space="preserve">Email: </w:t>
                  </w:r>
                  <w:hyperlink r:id="rId9" w:history="1">
                    <w:r w:rsidRPr="00DE1F57">
                      <w:rPr>
                        <w:rStyle w:val="Hyperlink"/>
                        <w:rFonts w:ascii="Tahoma" w:hAnsi="Tahoma" w:cs="Tahoma"/>
                      </w:rPr>
                      <w:t>pshcp@allianz-assistance.ca</w:t>
                    </w:r>
                  </w:hyperlink>
                  <w:r w:rsidRPr="00DE1F57">
                    <w:rPr>
                      <w:rFonts w:ascii="Tahoma" w:hAnsi="Tahoma" w:cs="Tahoma"/>
                      <w:color w:val="000000"/>
                    </w:rPr>
                    <w:t xml:space="preserve"> </w:t>
                  </w:r>
                </w:p>
                <w:p w:rsidR="00CC6682" w:rsidRDefault="00CC6682" w:rsidP="00CC6682">
                  <w:proofErr w:type="gramStart"/>
                  <w:r>
                    <w:t>For medical insurance inquiries and preapprovals (NOT for claims submission).</w:t>
                  </w:r>
                  <w:proofErr w:type="gramEnd"/>
                  <w:r w:rsidRPr="0038420E">
                    <w:t xml:space="preserve"> </w:t>
                  </w:r>
                </w:p>
                <w:p w:rsidR="009E6744" w:rsidRPr="0034439F" w:rsidRDefault="009E6744" w:rsidP="00CC668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845BAE">
        <w:rPr>
          <w:noProof/>
          <w:lang w:val="en-CA" w:eastAsia="en-CA"/>
        </w:rPr>
        <w:pict>
          <v:shape id="_x0000_s1030" type="#_x0000_t202" style="position:absolute;margin-left:265.5pt;margin-top:33.4pt;width:243.9pt;height:145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">
            <v:textbox>
              <w:txbxContent>
                <w:p w:rsidR="00CC6682" w:rsidRDefault="00CC6682" w:rsidP="00CC6682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57300" cy="428017"/>
                        <wp:effectExtent l="0" t="0" r="0" b="0"/>
                        <wp:docPr id="2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7300" cy="4280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257300" cy="419100"/>
                        <wp:effectExtent l="0" t="0" r="0" b="0"/>
                        <wp:docPr id="3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7300" cy="419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C6682" w:rsidRPr="006F558B" w:rsidRDefault="00CC6682" w:rsidP="00CC6682">
                  <w:pPr>
                    <w:pStyle w:val="NoSpacing"/>
                    <w:jc w:val="right"/>
                    <w:rPr>
                      <w:b/>
                      <w:sz w:val="18"/>
                      <w:szCs w:val="18"/>
                    </w:rPr>
                  </w:pPr>
                  <w:r w:rsidRPr="006F558B">
                    <w:rPr>
                      <w:b/>
                      <w:sz w:val="18"/>
                      <w:szCs w:val="18"/>
                    </w:rPr>
                    <w:t xml:space="preserve"> ALLIANZ GLOBAL ASSISTANCE</w:t>
                  </w:r>
                </w:p>
                <w:p w:rsidR="00CC6682" w:rsidRPr="006F558B" w:rsidRDefault="00CC6682" w:rsidP="00CC6682">
                  <w:pPr>
                    <w:pStyle w:val="NoSpacing"/>
                    <w:jc w:val="right"/>
                    <w:rPr>
                      <w:b/>
                      <w:sz w:val="18"/>
                      <w:szCs w:val="18"/>
                    </w:rPr>
                  </w:pPr>
                  <w:r w:rsidRPr="006F558B">
                    <w:rPr>
                      <w:b/>
                      <w:sz w:val="18"/>
                      <w:szCs w:val="18"/>
                    </w:rPr>
                    <w:t>PUBLIC SERVICE HEALTH CARE</w:t>
                  </w:r>
                </w:p>
                <w:p w:rsidR="00CC6682" w:rsidRPr="006F558B" w:rsidRDefault="00CC6682" w:rsidP="00CC6682">
                  <w:pPr>
                    <w:pStyle w:val="NoSpacing"/>
                    <w:jc w:val="right"/>
                    <w:rPr>
                      <w:b/>
                      <w:sz w:val="18"/>
                      <w:szCs w:val="18"/>
                    </w:rPr>
                  </w:pPr>
                  <w:r w:rsidRPr="006F558B">
                    <w:rPr>
                      <w:b/>
                      <w:sz w:val="18"/>
                      <w:szCs w:val="18"/>
                    </w:rPr>
                    <w:t xml:space="preserve"> PLAN DEPARTMENT</w:t>
                  </w:r>
                </w:p>
                <w:p w:rsidR="00CC6682" w:rsidRPr="006F558B" w:rsidRDefault="00CC6682" w:rsidP="00CC6682">
                  <w:pPr>
                    <w:pStyle w:val="NoSpacing"/>
                    <w:jc w:val="right"/>
                    <w:rPr>
                      <w:sz w:val="18"/>
                      <w:szCs w:val="18"/>
                    </w:rPr>
                  </w:pPr>
                  <w:r w:rsidRPr="006F558B">
                    <w:rPr>
                      <w:sz w:val="18"/>
                      <w:szCs w:val="18"/>
                    </w:rPr>
                    <w:t>PO BOX 71987, RICHMOND, VA, 23255-1987</w:t>
                  </w:r>
                </w:p>
                <w:p w:rsidR="00CC6682" w:rsidRPr="006F558B" w:rsidRDefault="00CC6682" w:rsidP="00CC6682">
                  <w:pPr>
                    <w:pStyle w:val="NoSpacing"/>
                    <w:jc w:val="right"/>
                    <w:rPr>
                      <w:sz w:val="18"/>
                      <w:szCs w:val="18"/>
                    </w:rPr>
                  </w:pPr>
                  <w:r w:rsidRPr="006F558B">
                    <w:rPr>
                      <w:sz w:val="18"/>
                      <w:szCs w:val="18"/>
                    </w:rPr>
                    <w:t>PHONE: 1-800-363-1835</w:t>
                  </w:r>
                </w:p>
                <w:p w:rsidR="00CC6682" w:rsidRDefault="00CC6682" w:rsidP="00CC6682">
                  <w:pPr>
                    <w:pStyle w:val="NoSpacing"/>
                    <w:rPr>
                      <w:sz w:val="18"/>
                    </w:rPr>
                  </w:pPr>
                </w:p>
                <w:p w:rsidR="00CC6682" w:rsidRPr="00DE1F57" w:rsidRDefault="00CC6682" w:rsidP="00CC6682">
                  <w:pPr>
                    <w:pStyle w:val="NoSpacing"/>
                    <w:rPr>
                      <w:b/>
                      <w:sz w:val="18"/>
                    </w:rPr>
                  </w:pPr>
                  <w:r w:rsidRPr="00DE1F57">
                    <w:rPr>
                      <w:b/>
                      <w:sz w:val="18"/>
                    </w:rPr>
                    <w:t>PSHCP GROUP CONTRACT NUMBER: 055555</w:t>
                  </w:r>
                </w:p>
                <w:p w:rsidR="00CC6682" w:rsidRPr="00DE1F57" w:rsidRDefault="00CC6682" w:rsidP="00CC6682">
                  <w:pPr>
                    <w:pStyle w:val="NoSpacing"/>
                    <w:rPr>
                      <w:b/>
                      <w:sz w:val="18"/>
                    </w:rPr>
                  </w:pPr>
                  <w:r w:rsidRPr="00DE1F57">
                    <w:rPr>
                      <w:b/>
                      <w:sz w:val="18"/>
                    </w:rPr>
                    <w:t xml:space="preserve">POLICY / CERTIFICATE NUMBER: </w:t>
                  </w:r>
                  <w:r w:rsidRPr="00A40FAF">
                    <w:rPr>
                      <w:b/>
                      <w:sz w:val="18"/>
                      <w:highlight w:val="yellow"/>
                    </w:rPr>
                    <w:t>_______________________</w:t>
                  </w:r>
                </w:p>
                <w:p w:rsidR="009E6744" w:rsidRPr="00CC6682" w:rsidRDefault="009E6744" w:rsidP="00CC6682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845BAE">
        <w:rPr>
          <w:noProof/>
          <w:lang w:val="en-CA" w:eastAsia="en-CA"/>
        </w:rPr>
        <w:pict>
          <v:shape id="_x0000_s1031" type="#_x0000_t202" style="position:absolute;margin-left:-26.25pt;margin-top:238.15pt;width:243.9pt;height:145.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">
            <v:textbox>
              <w:txbxContent>
                <w:p w:rsidR="0026569C" w:rsidRPr="0034044C" w:rsidRDefault="0026569C" w:rsidP="0026569C">
                  <w:pPr>
                    <w:pStyle w:val="NoSpacing"/>
                    <w:rPr>
                      <w:rStyle w:val="Emphasis"/>
                      <w:i w:val="0"/>
                    </w:rPr>
                  </w:pPr>
                  <w:r w:rsidRPr="00DE1F57">
                    <w:rPr>
                      <w:rStyle w:val="Emphasis"/>
                      <w:i w:val="0"/>
                    </w:rPr>
                    <w:t xml:space="preserve">Allianz Electronic Billing ID </w:t>
                  </w:r>
                  <w:proofErr w:type="gramStart"/>
                  <w:r>
                    <w:rPr>
                      <w:rStyle w:val="Emphasis"/>
                      <w:i w:val="0"/>
                    </w:rPr>
                    <w:t>–</w:t>
                  </w:r>
                  <w:r w:rsidR="00303A61">
                    <w:rPr>
                      <w:rStyle w:val="Emphasis"/>
                      <w:i w:val="0"/>
                    </w:rPr>
                    <w:t xml:space="preserve"> </w:t>
                  </w:r>
                  <w:r w:rsidRPr="00DE1F57">
                    <w:rPr>
                      <w:rStyle w:val="Emphasis"/>
                      <w:i w:val="0"/>
                    </w:rPr>
                    <w:t xml:space="preserve"> </w:t>
                  </w:r>
                  <w:r w:rsidRPr="00DE1F57">
                    <w:rPr>
                      <w:rStyle w:val="Emphasis"/>
                      <w:i w:val="0"/>
                      <w:u w:val="single"/>
                    </w:rPr>
                    <w:t>#</w:t>
                  </w:r>
                  <w:proofErr w:type="gramEnd"/>
                  <w:r w:rsidRPr="00DE1F57">
                    <w:rPr>
                      <w:rStyle w:val="Emphasis"/>
                      <w:i w:val="0"/>
                      <w:u w:val="single"/>
                    </w:rPr>
                    <w:t>50749</w:t>
                  </w:r>
                  <w:r w:rsidR="00CC6682">
                    <w:rPr>
                      <w:rStyle w:val="Emphasis"/>
                      <w:i w:val="0"/>
                    </w:rPr>
                    <w:t xml:space="preserve">   </w:t>
                  </w:r>
                </w:p>
                <w:p w:rsidR="0026569C" w:rsidRDefault="0026569C" w:rsidP="0026569C">
                  <w:pPr>
                    <w:pStyle w:val="NoSpacing"/>
                    <w:rPr>
                      <w:rStyle w:val="Emphasis"/>
                      <w:i w:val="0"/>
                    </w:rPr>
                  </w:pPr>
                </w:p>
                <w:p w:rsidR="0026569C" w:rsidRDefault="00CC6682" w:rsidP="0026569C">
                  <w:pPr>
                    <w:rPr>
                      <w:rStyle w:val="Emphasis"/>
                      <w:i w:val="0"/>
                    </w:rPr>
                  </w:pPr>
                  <w:r>
                    <w:rPr>
                      <w:rStyle w:val="Emphasis"/>
                      <w:i w:val="0"/>
                    </w:rPr>
                    <w:t>Allianz may be listed under commercial contracts, World Access Services (WAS) or Travel Insurance</w:t>
                  </w:r>
                </w:p>
                <w:p w:rsidR="0026569C" w:rsidRDefault="0026569C" w:rsidP="0026569C">
                  <w:pPr>
                    <w:rPr>
                      <w:rFonts w:ascii="Tahoma" w:hAnsi="Tahoma" w:cs="Tahoma"/>
                      <w:color w:val="000000"/>
                    </w:rPr>
                  </w:pPr>
                  <w:r w:rsidRPr="00DE1F57">
                    <w:rPr>
                      <w:rStyle w:val="Emphasis"/>
                      <w:i w:val="0"/>
                    </w:rPr>
                    <w:t xml:space="preserve">Email: </w:t>
                  </w:r>
                  <w:hyperlink r:id="rId10" w:history="1">
                    <w:r w:rsidRPr="00DE1F57">
                      <w:rPr>
                        <w:rStyle w:val="Hyperlink"/>
                        <w:rFonts w:ascii="Tahoma" w:hAnsi="Tahoma" w:cs="Tahoma"/>
                      </w:rPr>
                      <w:t>pshcp@allianz-assistance.ca</w:t>
                    </w:r>
                  </w:hyperlink>
                  <w:r w:rsidRPr="00DE1F57">
                    <w:rPr>
                      <w:rFonts w:ascii="Tahoma" w:hAnsi="Tahoma" w:cs="Tahoma"/>
                      <w:color w:val="000000"/>
                    </w:rPr>
                    <w:t xml:space="preserve"> </w:t>
                  </w:r>
                </w:p>
                <w:p w:rsidR="0034044C" w:rsidRDefault="0034044C" w:rsidP="0034044C">
                  <w:proofErr w:type="gramStart"/>
                  <w:r>
                    <w:t>For medical insurance inquiries and preapprovals (NOT for claims submission).</w:t>
                  </w:r>
                  <w:proofErr w:type="gramEnd"/>
                  <w:r w:rsidRPr="0038420E">
                    <w:t xml:space="preserve"> </w:t>
                  </w:r>
                </w:p>
                <w:p w:rsidR="0034044C" w:rsidRDefault="0034044C" w:rsidP="0026569C">
                  <w:pPr>
                    <w:rPr>
                      <w:rFonts w:ascii="Tahoma" w:hAnsi="Tahoma" w:cs="Tahoma"/>
                      <w:color w:val="000000"/>
                    </w:rPr>
                  </w:pPr>
                </w:p>
                <w:p w:rsidR="00A40FAF" w:rsidRPr="00DE1F57" w:rsidRDefault="00A40FAF" w:rsidP="0026569C">
                  <w:pPr>
                    <w:rPr>
                      <w:rFonts w:ascii="Tahoma" w:hAnsi="Tahoma" w:cs="Tahoma"/>
                      <w:color w:val="000000"/>
                    </w:rPr>
                  </w:pPr>
                </w:p>
                <w:p w:rsidR="00B80E35" w:rsidRPr="0026569C" w:rsidRDefault="00B80E35" w:rsidP="0026569C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sectPr w:rsidR="00172845" w:rsidSect="00782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3F3" w:rsidRDefault="003713F3" w:rsidP="00C52EEF">
      <w:pPr>
        <w:spacing w:after="0" w:line="240" w:lineRule="auto"/>
      </w:pPr>
      <w:r>
        <w:separator/>
      </w:r>
    </w:p>
  </w:endnote>
  <w:endnote w:type="continuationSeparator" w:id="0">
    <w:p w:rsidR="003713F3" w:rsidRDefault="003713F3" w:rsidP="00C52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3F3" w:rsidRDefault="003713F3" w:rsidP="00C52EEF">
      <w:pPr>
        <w:spacing w:after="0" w:line="240" w:lineRule="auto"/>
      </w:pPr>
      <w:r>
        <w:separator/>
      </w:r>
    </w:p>
  </w:footnote>
  <w:footnote w:type="continuationSeparator" w:id="0">
    <w:p w:rsidR="003713F3" w:rsidRDefault="003713F3" w:rsidP="00C52E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EEF"/>
    <w:rsid w:val="000038D2"/>
    <w:rsid w:val="00122B94"/>
    <w:rsid w:val="00172845"/>
    <w:rsid w:val="001B6EE4"/>
    <w:rsid w:val="0026569C"/>
    <w:rsid w:val="002B1041"/>
    <w:rsid w:val="00302FFC"/>
    <w:rsid w:val="00303A61"/>
    <w:rsid w:val="0034044C"/>
    <w:rsid w:val="0034439F"/>
    <w:rsid w:val="003507BC"/>
    <w:rsid w:val="0036207C"/>
    <w:rsid w:val="003713F3"/>
    <w:rsid w:val="0038420E"/>
    <w:rsid w:val="00471F23"/>
    <w:rsid w:val="004C58FB"/>
    <w:rsid w:val="00536AF5"/>
    <w:rsid w:val="006F1263"/>
    <w:rsid w:val="006F558B"/>
    <w:rsid w:val="00700608"/>
    <w:rsid w:val="00703FD7"/>
    <w:rsid w:val="007366EB"/>
    <w:rsid w:val="007778DA"/>
    <w:rsid w:val="0078256C"/>
    <w:rsid w:val="008123BF"/>
    <w:rsid w:val="00845BAE"/>
    <w:rsid w:val="009212EC"/>
    <w:rsid w:val="009E263D"/>
    <w:rsid w:val="009E6744"/>
    <w:rsid w:val="00A40FAF"/>
    <w:rsid w:val="00A43401"/>
    <w:rsid w:val="00B73996"/>
    <w:rsid w:val="00B80E35"/>
    <w:rsid w:val="00C52EEF"/>
    <w:rsid w:val="00C63B00"/>
    <w:rsid w:val="00C97A8D"/>
    <w:rsid w:val="00CC6682"/>
    <w:rsid w:val="00D600BD"/>
    <w:rsid w:val="00DE1F57"/>
    <w:rsid w:val="00E87C2B"/>
    <w:rsid w:val="00EF1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E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2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EEF"/>
  </w:style>
  <w:style w:type="paragraph" w:styleId="Footer">
    <w:name w:val="footer"/>
    <w:basedOn w:val="Normal"/>
    <w:link w:val="FooterChar"/>
    <w:uiPriority w:val="99"/>
    <w:unhideWhenUsed/>
    <w:rsid w:val="00C52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EEF"/>
  </w:style>
  <w:style w:type="paragraph" w:styleId="NoSpacing">
    <w:name w:val="No Spacing"/>
    <w:uiPriority w:val="1"/>
    <w:qFormat/>
    <w:rsid w:val="00DE1F57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DE1F57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DE1F57"/>
    <w:rPr>
      <w:rFonts w:cs="Times New Roman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DE1F57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E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2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EEF"/>
  </w:style>
  <w:style w:type="paragraph" w:styleId="Footer">
    <w:name w:val="footer"/>
    <w:basedOn w:val="Normal"/>
    <w:link w:val="FooterChar"/>
    <w:uiPriority w:val="99"/>
    <w:unhideWhenUsed/>
    <w:rsid w:val="00C52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EEF"/>
  </w:style>
  <w:style w:type="paragraph" w:styleId="NoSpacing">
    <w:name w:val="No Spacing"/>
    <w:uiPriority w:val="1"/>
    <w:qFormat/>
    <w:rsid w:val="00DE1F57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DE1F57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DE1F57"/>
    <w:rPr>
      <w:rFonts w:cs="Times New Roman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DE1F57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9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hcp@allianz-assistance.c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pshcp@allianz-assistance.ca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shcp@allianz-assistance.ca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Reid, Mark CA CAPT USAF ANG EADS/DOCA</dc:creator>
  <cp:lastModifiedBy>JChurch</cp:lastModifiedBy>
  <cp:revision>2</cp:revision>
  <cp:lastPrinted>2016-06-28T18:23:00Z</cp:lastPrinted>
  <dcterms:created xsi:type="dcterms:W3CDTF">2017-08-25T17:29:00Z</dcterms:created>
  <dcterms:modified xsi:type="dcterms:W3CDTF">2017-08-25T17:29:00Z</dcterms:modified>
</cp:coreProperties>
</file>