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E0CD" w14:textId="77777777" w:rsidR="00085BD6" w:rsidRPr="00085BD6" w:rsidRDefault="00085BD6" w:rsidP="00085BD6">
      <w:r w:rsidRPr="00085BD6">
        <w:t>Dr. Gwen Graddy-Dansby</w:t>
      </w:r>
    </w:p>
    <w:p w14:paraId="7706D310" w14:textId="77777777" w:rsidR="00085BD6" w:rsidRPr="00085BD6" w:rsidRDefault="00085BD6" w:rsidP="00085BD6">
      <w:r w:rsidRPr="00085BD6">
        <w:t>Chief Medical Officer, PACE of SE Michigan</w:t>
      </w:r>
    </w:p>
    <w:p w14:paraId="5BDC0EA9" w14:textId="77777777" w:rsidR="00085BD6" w:rsidRPr="00085BD6" w:rsidRDefault="00085BD6" w:rsidP="00085BD6">
      <w:r w:rsidRPr="00085BD6">
        <w:t>855-445-4554</w:t>
      </w:r>
    </w:p>
    <w:p w14:paraId="242B615B" w14:textId="77777777" w:rsidR="00085BD6" w:rsidRPr="00085BD6" w:rsidRDefault="00085BD6" w:rsidP="00085BD6">
      <w:r w:rsidRPr="00085BD6">
        <w:t>dr.graddy@pacesemi.org</w:t>
      </w:r>
    </w:p>
    <w:p w14:paraId="2F42B27B" w14:textId="77777777" w:rsidR="00085BD6" w:rsidRPr="00085BD6" w:rsidRDefault="00085BD6" w:rsidP="00085BD6"/>
    <w:p w14:paraId="2CC5EB08" w14:textId="77777777" w:rsidR="00085BD6" w:rsidRPr="00085BD6" w:rsidRDefault="00085BD6" w:rsidP="00085BD6">
      <w:r w:rsidRPr="00085BD6">
        <w:t xml:space="preserve">Dr. Graddy-Dansby has served for Henry Ford Health System since 1987 and recently for PACE Southeast Michigan as a physician and Chief Medical Officer. She has received numerous awards and is listed among The Best Physicians in America (Midwest). She holds degrees from the University of Michigan, Wayne State University, and Michigan State University. Recently retired, she has provided expertise for National PACE Assoc., the American Geriatric Assoc. and the Alzheimer's Assoc. She retired as CMO from PACESEMI in 2021 and now oversees medical education for APPs, medical students, </w:t>
      </w:r>
      <w:proofErr w:type="gramStart"/>
      <w:r w:rsidRPr="00085BD6">
        <w:t>residents</w:t>
      </w:r>
      <w:proofErr w:type="gramEnd"/>
      <w:r w:rsidRPr="00085BD6">
        <w:t xml:space="preserve"> and Geriatric fellow rotating through PACESEMI. Dr. Graddy has served on the Board of Directors for Presbyterian Village of Michigan and Wayne State University Medical Alumni Association Board. Dr. Graddy says, she has been fortunate enough to work in an organization that cares for frail, medically complicated seniors; PACESEMI. Her vision is to take the many lessons learned as a physician over years of providing patient care and share it through teaching and coaching with future physicians and healthcare providers. She has certification as a Physician Development Coach she plans to use this to also help inspire physicians to achieve their peak performance through fulfilment and self-awareness; personally, and professionally.  She expands her commitment to health as the department head of the health ministry at her church Straight Gate International Church in Detroit.</w:t>
      </w:r>
    </w:p>
    <w:p w14:paraId="61B805E1" w14:textId="77777777" w:rsidR="00085BD6" w:rsidRDefault="00085BD6"/>
    <w:sectPr w:rsidR="00085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D6"/>
    <w:rsid w:val="00085BD6"/>
    <w:rsid w:val="0033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AF2B"/>
  <w15:chartTrackingRefBased/>
  <w15:docId w15:val="{5FEA6EB6-95B3-49C4-AA86-E423F0F9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BD6"/>
    <w:rPr>
      <w:rFonts w:eastAsiaTheme="majorEastAsia" w:cstheme="majorBidi"/>
      <w:color w:val="272727" w:themeColor="text1" w:themeTint="D8"/>
    </w:rPr>
  </w:style>
  <w:style w:type="paragraph" w:styleId="Title">
    <w:name w:val="Title"/>
    <w:basedOn w:val="Normal"/>
    <w:next w:val="Normal"/>
    <w:link w:val="TitleChar"/>
    <w:uiPriority w:val="10"/>
    <w:qFormat/>
    <w:rsid w:val="00085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BD6"/>
    <w:pPr>
      <w:spacing w:before="160"/>
      <w:jc w:val="center"/>
    </w:pPr>
    <w:rPr>
      <w:i/>
      <w:iCs/>
      <w:color w:val="404040" w:themeColor="text1" w:themeTint="BF"/>
    </w:rPr>
  </w:style>
  <w:style w:type="character" w:customStyle="1" w:styleId="QuoteChar">
    <w:name w:val="Quote Char"/>
    <w:basedOn w:val="DefaultParagraphFont"/>
    <w:link w:val="Quote"/>
    <w:uiPriority w:val="29"/>
    <w:rsid w:val="00085BD6"/>
    <w:rPr>
      <w:i/>
      <w:iCs/>
      <w:color w:val="404040" w:themeColor="text1" w:themeTint="BF"/>
    </w:rPr>
  </w:style>
  <w:style w:type="paragraph" w:styleId="ListParagraph">
    <w:name w:val="List Paragraph"/>
    <w:basedOn w:val="Normal"/>
    <w:uiPriority w:val="34"/>
    <w:qFormat/>
    <w:rsid w:val="00085BD6"/>
    <w:pPr>
      <w:ind w:left="720"/>
      <w:contextualSpacing/>
    </w:pPr>
  </w:style>
  <w:style w:type="character" w:styleId="IntenseEmphasis">
    <w:name w:val="Intense Emphasis"/>
    <w:basedOn w:val="DefaultParagraphFont"/>
    <w:uiPriority w:val="21"/>
    <w:qFormat/>
    <w:rsid w:val="00085BD6"/>
    <w:rPr>
      <w:i/>
      <w:iCs/>
      <w:color w:val="2F5496" w:themeColor="accent1" w:themeShade="BF"/>
    </w:rPr>
  </w:style>
  <w:style w:type="paragraph" w:styleId="IntenseQuote">
    <w:name w:val="Intense Quote"/>
    <w:basedOn w:val="Normal"/>
    <w:next w:val="Normal"/>
    <w:link w:val="IntenseQuoteChar"/>
    <w:uiPriority w:val="30"/>
    <w:qFormat/>
    <w:rsid w:val="00085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BD6"/>
    <w:rPr>
      <w:i/>
      <w:iCs/>
      <w:color w:val="2F5496" w:themeColor="accent1" w:themeShade="BF"/>
    </w:rPr>
  </w:style>
  <w:style w:type="character" w:styleId="IntenseReference">
    <w:name w:val="Intense Reference"/>
    <w:basedOn w:val="DefaultParagraphFont"/>
    <w:uiPriority w:val="32"/>
    <w:qFormat/>
    <w:rsid w:val="00085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Radde</dc:creator>
  <cp:keywords/>
  <dc:description/>
  <cp:lastModifiedBy>Holly Radde</cp:lastModifiedBy>
  <cp:revision>1</cp:revision>
  <dcterms:created xsi:type="dcterms:W3CDTF">2026-03-09T15:37:00Z</dcterms:created>
  <dcterms:modified xsi:type="dcterms:W3CDTF">2026-03-09T15:38:00Z</dcterms:modified>
</cp:coreProperties>
</file>