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B2C" w:rsidRDefault="006B77B8" w:rsidP="006B77B8">
      <w:pPr>
        <w:ind w:left="-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-572042</wp:posOffset>
                </wp:positionH>
                <wp:positionV relativeFrom="paragraph">
                  <wp:posOffset>2495640</wp:posOffset>
                </wp:positionV>
                <wp:extent cx="7054850" cy="6890503"/>
                <wp:effectExtent l="0" t="0" r="1270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4850" cy="6890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txbx>
                        <w:txbxContent>
                          <w:p w:rsidR="006B77B8" w:rsidRPr="006B77B8" w:rsidRDefault="006B77B8" w:rsidP="006B77B8">
                            <w:pPr>
                              <w:pStyle w:val="Title"/>
                              <w:rPr>
                                <w:rFonts w:ascii="Century Gothic" w:hAnsi="Century Gothic" w:cs="Arial"/>
                                <w:b w:val="0"/>
                                <w:sz w:val="36"/>
                                <w:szCs w:val="36"/>
                              </w:rPr>
                            </w:pPr>
                            <w:r w:rsidRPr="006B77B8">
                              <w:rPr>
                                <w:rFonts w:ascii="Century Gothic" w:hAnsi="Century Gothic" w:cs="Arial"/>
                                <w:b w:val="0"/>
                                <w:color w:val="009999"/>
                                <w:sz w:val="36"/>
                                <w:szCs w:val="36"/>
                              </w:rPr>
                              <w:t xml:space="preserve">Teacher/Staff </w:t>
                            </w:r>
                            <w:r w:rsidRPr="006B77B8">
                              <w:rPr>
                                <w:rFonts w:ascii="Century Gothic" w:hAnsi="Century Gothic" w:cs="Arial"/>
                                <w:b w:val="0"/>
                                <w:color w:val="009999"/>
                                <w:sz w:val="36"/>
                                <w:szCs w:val="36"/>
                              </w:rPr>
                              <w:t xml:space="preserve">Appreciation </w:t>
                            </w:r>
                            <w:r w:rsidRPr="006B77B8">
                              <w:rPr>
                                <w:rFonts w:ascii="Century Gothic" w:hAnsi="Century Gothic" w:cs="Arial"/>
                                <w:b w:val="0"/>
                                <w:color w:val="009999"/>
                                <w:sz w:val="36"/>
                                <w:szCs w:val="36"/>
                              </w:rPr>
                              <w:t>Da</w:t>
                            </w:r>
                            <w:r>
                              <w:rPr>
                                <w:rFonts w:ascii="Century Gothic" w:hAnsi="Century Gothic" w:cs="Arial"/>
                                <w:b w:val="0"/>
                                <w:color w:val="009999"/>
                                <w:sz w:val="36"/>
                                <w:szCs w:val="36"/>
                              </w:rPr>
                              <w:t xml:space="preserve">y… </w:t>
                            </w:r>
                            <w:r>
                              <w:rPr>
                                <w:rFonts w:ascii="Century Gothic" w:hAnsi="Century Gothic" w:cs="Arial"/>
                                <w:b w:val="0"/>
                                <w:sz w:val="36"/>
                                <w:szCs w:val="36"/>
                              </w:rPr>
                              <w:t xml:space="preserve"> (Day/Date)</w:t>
                            </w:r>
                            <w:r w:rsidRPr="006B77B8">
                              <w:rPr>
                                <w:rFonts w:ascii="Century Gothic" w:hAnsi="Century Gothic" w:cs="Arial"/>
                                <w:b w:val="0"/>
                                <w:sz w:val="36"/>
                                <w:szCs w:val="36"/>
                              </w:rPr>
                              <w:t>!!</w:t>
                            </w:r>
                          </w:p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B77B8" w:rsidRPr="006B77B8" w:rsidRDefault="006B77B8" w:rsidP="006B77B8">
                            <w:pPr>
                              <w:pStyle w:val="BodyText"/>
                              <w:jc w:val="left"/>
                              <w:rPr>
                                <w:rFonts w:ascii="Century Gothic" w:hAnsi="Century Gothic"/>
                              </w:rPr>
                            </w:pPr>
                            <w:r w:rsidRPr="006B77B8">
                              <w:rPr>
                                <w:rFonts w:ascii="Century Gothic" w:hAnsi="Century Gothic"/>
                              </w:rPr>
                              <w:t xml:space="preserve">Sign up for YOUR time to be pampered.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It is so</w:t>
                            </w:r>
                            <w:r w:rsidRPr="006B77B8">
                              <w:rPr>
                                <w:rFonts w:ascii="Century Gothic" w:hAnsi="Century Gothic"/>
                              </w:rPr>
                              <w:t xml:space="preserve"> important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6B77B8">
                              <w:rPr>
                                <w:rFonts w:ascii="Century Gothic" w:hAnsi="Century Gothic"/>
                              </w:rPr>
                              <w:t>to make time for yourself. You will relax and recharge to take on the rest of your day and learn things you can do for yourself to repeat the experience.</w:t>
                            </w:r>
                          </w:p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6B77B8">
                              <w:rPr>
                                <w:rFonts w:ascii="Bradley Hand ITC" w:hAnsi="Bradley Hand ITC"/>
                                <w:b/>
                                <w:bCs/>
                                <w:color w:val="009999"/>
                                <w:sz w:val="32"/>
                                <w:szCs w:val="32"/>
                              </w:rPr>
                              <w:t>The cost to you…absolutely nothing!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999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B77B8">
                              <w:rPr>
                                <w:rFonts w:ascii="Bradley Hand ITC" w:hAnsi="Bradley Hand ITC"/>
                                <w:b/>
                                <w:bCs/>
                                <w:color w:val="009999"/>
                                <w:sz w:val="32"/>
                                <w:szCs w:val="32"/>
                              </w:rPr>
                              <w:t>The value to you…absolutely priceless!</w:t>
                            </w:r>
                          </w:p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B77B8" w:rsidRPr="006B77B8" w:rsidRDefault="006B77B8" w:rsidP="006B77B8">
                            <w:pPr>
                              <w:pStyle w:val="Heading2"/>
                              <w:shd w:val="clear" w:color="auto" w:fill="009999"/>
                              <w:rPr>
                                <w:rFonts w:ascii="Century Gothic" w:hAnsi="Century Gothic"/>
                                <w:color w:val="EEECE1" w:themeColor="background2"/>
                              </w:rPr>
                            </w:pPr>
                            <w:r w:rsidRPr="006B77B8">
                              <w:rPr>
                                <w:rFonts w:ascii="Century Gothic" w:hAnsi="Century Gothic"/>
                                <w:color w:val="EEECE1" w:themeColor="background2"/>
                              </w:rPr>
                              <w:t>SIGN UP FOR YOUR 30 MINUTE SESSION</w:t>
                            </w:r>
                          </w:p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6B77B8">
                              <w:rPr>
                                <w:rFonts w:ascii="Century Gothic" w:hAnsi="Century Gothic"/>
                              </w:rPr>
                              <w:t>Please select your desired appointment time. Up to 8 in each session!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9"/>
                              <w:gridCol w:w="3609"/>
                              <w:gridCol w:w="3672"/>
                            </w:tblGrid>
                            <w:tr w:rsidR="006B77B8" w:rsidRPr="006B77B8" w:rsidTr="00285B62">
                              <w:tc>
                                <w:tcPr>
                                  <w:tcW w:w="3609" w:type="dxa"/>
                                  <w:shd w:val="clear" w:color="auto" w:fill="009999"/>
                                </w:tcPr>
                                <w:p w:rsidR="006B77B8" w:rsidRPr="00285B62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285B62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8:30</w:t>
                                  </w:r>
                                </w:p>
                              </w:tc>
                              <w:tc>
                                <w:tcPr>
                                  <w:tcW w:w="3609" w:type="dxa"/>
                                  <w:shd w:val="clear" w:color="auto" w:fill="009999"/>
                                </w:tcPr>
                                <w:p w:rsidR="006B77B8" w:rsidRPr="00285B62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285B62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9:00</w:t>
                                  </w:r>
                                </w:p>
                              </w:tc>
                              <w:tc>
                                <w:tcPr>
                                  <w:tcW w:w="3672" w:type="dxa"/>
                                  <w:shd w:val="clear" w:color="auto" w:fill="009999"/>
                                </w:tcPr>
                                <w:p w:rsidR="006B77B8" w:rsidRPr="00285B62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285B62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9:30</w:t>
                                  </w: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  <w:shd w:val="clear" w:color="auto" w:fill="009999"/>
                                </w:tcPr>
                                <w:p w:rsidR="006B77B8" w:rsidRPr="00285B62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285B62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3609" w:type="dxa"/>
                                  <w:shd w:val="clear" w:color="auto" w:fill="009999"/>
                                </w:tcPr>
                                <w:p w:rsidR="006B77B8" w:rsidRPr="00285B62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285B62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10:30</w:t>
                                  </w:r>
                                </w:p>
                              </w:tc>
                              <w:tc>
                                <w:tcPr>
                                  <w:tcW w:w="3672" w:type="dxa"/>
                                  <w:shd w:val="clear" w:color="auto" w:fill="009999"/>
                                </w:tcPr>
                                <w:p w:rsidR="006B77B8" w:rsidRPr="00285B62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285B62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11:00</w:t>
                                  </w: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  <w:shd w:val="clear" w:color="auto" w:fill="009999"/>
                                </w:tcPr>
                                <w:p w:rsidR="006B77B8" w:rsidRPr="00285B62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285B62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11:30</w:t>
                                  </w:r>
                                </w:p>
                              </w:tc>
                              <w:tc>
                                <w:tcPr>
                                  <w:tcW w:w="3609" w:type="dxa"/>
                                  <w:shd w:val="clear" w:color="auto" w:fill="009999"/>
                                </w:tcPr>
                                <w:p w:rsidR="006B77B8" w:rsidRPr="00285B62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285B62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3672" w:type="dxa"/>
                                  <w:shd w:val="clear" w:color="auto" w:fill="009999"/>
                                </w:tcPr>
                                <w:p w:rsidR="006B77B8" w:rsidRPr="00285B62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285B62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1:00</w:t>
                                  </w: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285B62">
                                  <w:pPr>
                                    <w:ind w:right="102"/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B77B8" w:rsidRPr="006B77B8" w:rsidTr="00285B62"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2" w:type="dxa"/>
                                </w:tcPr>
                                <w:p w:rsidR="006B77B8" w:rsidRPr="006B77B8" w:rsidRDefault="006B77B8" w:rsidP="006B77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6B77B8" w:rsidRPr="006B77B8" w:rsidRDefault="006B77B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05pt;margin-top:196.5pt;width:555.5pt;height:54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" fillcolor="white [3201]" strokeweight=".5pt">
                <v:stroke opacity="0"/>
                <v:textbox>
                  <w:txbxContent>
                    <w:p w:rsidR="006B77B8" w:rsidRPr="006B77B8" w:rsidRDefault="006B77B8" w:rsidP="006B77B8">
                      <w:pPr>
                        <w:pStyle w:val="Title"/>
                        <w:rPr>
                          <w:rFonts w:ascii="Century Gothic" w:hAnsi="Century Gothic" w:cs="Arial"/>
                          <w:b w:val="0"/>
                          <w:sz w:val="36"/>
                          <w:szCs w:val="36"/>
                        </w:rPr>
                      </w:pPr>
                      <w:r w:rsidRPr="006B77B8">
                        <w:rPr>
                          <w:rFonts w:ascii="Century Gothic" w:hAnsi="Century Gothic" w:cs="Arial"/>
                          <w:b w:val="0"/>
                          <w:color w:val="009999"/>
                          <w:sz w:val="36"/>
                          <w:szCs w:val="36"/>
                        </w:rPr>
                        <w:t xml:space="preserve">Teacher/Staff </w:t>
                      </w:r>
                      <w:r w:rsidRPr="006B77B8">
                        <w:rPr>
                          <w:rFonts w:ascii="Century Gothic" w:hAnsi="Century Gothic" w:cs="Arial"/>
                          <w:b w:val="0"/>
                          <w:color w:val="009999"/>
                          <w:sz w:val="36"/>
                          <w:szCs w:val="36"/>
                        </w:rPr>
                        <w:t xml:space="preserve">Appreciation </w:t>
                      </w:r>
                      <w:r w:rsidRPr="006B77B8">
                        <w:rPr>
                          <w:rFonts w:ascii="Century Gothic" w:hAnsi="Century Gothic" w:cs="Arial"/>
                          <w:b w:val="0"/>
                          <w:color w:val="009999"/>
                          <w:sz w:val="36"/>
                          <w:szCs w:val="36"/>
                        </w:rPr>
                        <w:t>Da</w:t>
                      </w:r>
                      <w:r>
                        <w:rPr>
                          <w:rFonts w:ascii="Century Gothic" w:hAnsi="Century Gothic" w:cs="Arial"/>
                          <w:b w:val="0"/>
                          <w:color w:val="009999"/>
                          <w:sz w:val="36"/>
                          <w:szCs w:val="36"/>
                        </w:rPr>
                        <w:t xml:space="preserve">y… </w:t>
                      </w:r>
                      <w:r>
                        <w:rPr>
                          <w:rFonts w:ascii="Century Gothic" w:hAnsi="Century Gothic" w:cs="Arial"/>
                          <w:b w:val="0"/>
                          <w:sz w:val="36"/>
                          <w:szCs w:val="36"/>
                        </w:rPr>
                        <w:t xml:space="preserve"> (Day/Date)</w:t>
                      </w:r>
                      <w:r w:rsidRPr="006B77B8">
                        <w:rPr>
                          <w:rFonts w:ascii="Century Gothic" w:hAnsi="Century Gothic" w:cs="Arial"/>
                          <w:b w:val="0"/>
                          <w:sz w:val="36"/>
                          <w:szCs w:val="36"/>
                        </w:rPr>
                        <w:t>!!</w:t>
                      </w:r>
                    </w:p>
                    <w:p w:rsidR="006B77B8" w:rsidRPr="006B77B8" w:rsidRDefault="006B77B8" w:rsidP="006B77B8">
                      <w:pPr>
                        <w:jc w:val="center"/>
                        <w:rPr>
                          <w:rFonts w:ascii="Century Gothic" w:hAnsi="Century Gothic"/>
                          <w:bCs/>
                          <w:sz w:val="16"/>
                          <w:szCs w:val="16"/>
                        </w:rPr>
                      </w:pPr>
                    </w:p>
                    <w:p w:rsidR="006B77B8" w:rsidRPr="006B77B8" w:rsidRDefault="006B77B8" w:rsidP="006B77B8">
                      <w:pPr>
                        <w:pStyle w:val="BodyText"/>
                        <w:jc w:val="left"/>
                        <w:rPr>
                          <w:rFonts w:ascii="Century Gothic" w:hAnsi="Century Gothic"/>
                        </w:rPr>
                      </w:pPr>
                      <w:r w:rsidRPr="006B77B8">
                        <w:rPr>
                          <w:rFonts w:ascii="Century Gothic" w:hAnsi="Century Gothic"/>
                        </w:rPr>
                        <w:t xml:space="preserve">Sign up for YOUR time to be pampered. </w:t>
                      </w:r>
                      <w:r>
                        <w:rPr>
                          <w:rFonts w:ascii="Century Gothic" w:hAnsi="Century Gothic"/>
                        </w:rPr>
                        <w:t>It is so</w:t>
                      </w:r>
                      <w:r w:rsidRPr="006B77B8">
                        <w:rPr>
                          <w:rFonts w:ascii="Century Gothic" w:hAnsi="Century Gothic"/>
                        </w:rPr>
                        <w:t xml:space="preserve"> important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6B77B8">
                        <w:rPr>
                          <w:rFonts w:ascii="Century Gothic" w:hAnsi="Century Gothic"/>
                        </w:rPr>
                        <w:t>to make time for yourself. You will relax and recharge to take on the rest of your day and learn things you can do for yourself to repeat the experience.</w:t>
                      </w:r>
                    </w:p>
                    <w:p w:rsidR="006B77B8" w:rsidRPr="006B77B8" w:rsidRDefault="006B77B8" w:rsidP="006B77B8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6B77B8" w:rsidRPr="006B77B8" w:rsidRDefault="006B77B8" w:rsidP="006B77B8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009999"/>
                          <w:sz w:val="32"/>
                          <w:szCs w:val="32"/>
                        </w:rPr>
                      </w:pPr>
                      <w:r w:rsidRPr="006B77B8">
                        <w:rPr>
                          <w:rFonts w:ascii="Bradley Hand ITC" w:hAnsi="Bradley Hand ITC"/>
                          <w:b/>
                          <w:bCs/>
                          <w:color w:val="009999"/>
                          <w:sz w:val="32"/>
                          <w:szCs w:val="32"/>
                        </w:rPr>
                        <w:t>The cost to you…absolutely nothing!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9999"/>
                          <w:sz w:val="32"/>
                          <w:szCs w:val="32"/>
                        </w:rPr>
                        <w:t xml:space="preserve">  </w:t>
                      </w:r>
                      <w:r w:rsidRPr="006B77B8">
                        <w:rPr>
                          <w:rFonts w:ascii="Bradley Hand ITC" w:hAnsi="Bradley Hand ITC"/>
                          <w:b/>
                          <w:bCs/>
                          <w:color w:val="009999"/>
                          <w:sz w:val="32"/>
                          <w:szCs w:val="32"/>
                        </w:rPr>
                        <w:t>The value to you…absolutely priceless!</w:t>
                      </w:r>
                    </w:p>
                    <w:p w:rsidR="006B77B8" w:rsidRPr="006B77B8" w:rsidRDefault="006B77B8" w:rsidP="006B77B8">
                      <w:pPr>
                        <w:jc w:val="center"/>
                        <w:rPr>
                          <w:rFonts w:ascii="Century Gothic" w:hAnsi="Century Gothic"/>
                          <w:bCs/>
                          <w:sz w:val="16"/>
                          <w:szCs w:val="16"/>
                        </w:rPr>
                      </w:pPr>
                    </w:p>
                    <w:p w:rsidR="006B77B8" w:rsidRPr="006B77B8" w:rsidRDefault="006B77B8" w:rsidP="006B77B8">
                      <w:pPr>
                        <w:pStyle w:val="Heading2"/>
                        <w:shd w:val="clear" w:color="auto" w:fill="009999"/>
                        <w:rPr>
                          <w:rFonts w:ascii="Century Gothic" w:hAnsi="Century Gothic"/>
                          <w:color w:val="EEECE1" w:themeColor="background2"/>
                        </w:rPr>
                      </w:pPr>
                      <w:r w:rsidRPr="006B77B8">
                        <w:rPr>
                          <w:rFonts w:ascii="Century Gothic" w:hAnsi="Century Gothic"/>
                          <w:color w:val="EEECE1" w:themeColor="background2"/>
                        </w:rPr>
                        <w:t>SIGN UP FOR YOUR 30 MINUTE SESSION</w:t>
                      </w:r>
                    </w:p>
                    <w:p w:rsidR="006B77B8" w:rsidRPr="006B77B8" w:rsidRDefault="006B77B8" w:rsidP="006B77B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6B77B8">
                        <w:rPr>
                          <w:rFonts w:ascii="Century Gothic" w:hAnsi="Century Gothic"/>
                        </w:rPr>
                        <w:t>Please select your desired appointment time. Up to 8 in each session!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609"/>
                        <w:gridCol w:w="3609"/>
                        <w:gridCol w:w="3672"/>
                      </w:tblGrid>
                      <w:tr w:rsidR="006B77B8" w:rsidRPr="006B77B8" w:rsidTr="00285B62">
                        <w:tc>
                          <w:tcPr>
                            <w:tcW w:w="3609" w:type="dxa"/>
                            <w:shd w:val="clear" w:color="auto" w:fill="009999"/>
                          </w:tcPr>
                          <w:p w:rsidR="006B77B8" w:rsidRPr="00285B62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85B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8:30</w:t>
                            </w:r>
                          </w:p>
                        </w:tc>
                        <w:tc>
                          <w:tcPr>
                            <w:tcW w:w="3609" w:type="dxa"/>
                            <w:shd w:val="clear" w:color="auto" w:fill="009999"/>
                          </w:tcPr>
                          <w:p w:rsidR="006B77B8" w:rsidRPr="00285B62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85B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9:00</w:t>
                            </w:r>
                          </w:p>
                        </w:tc>
                        <w:tc>
                          <w:tcPr>
                            <w:tcW w:w="3672" w:type="dxa"/>
                            <w:shd w:val="clear" w:color="auto" w:fill="009999"/>
                          </w:tcPr>
                          <w:p w:rsidR="006B77B8" w:rsidRPr="00285B62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85B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9:30</w:t>
                            </w: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  <w:shd w:val="clear" w:color="auto" w:fill="009999"/>
                          </w:tcPr>
                          <w:p w:rsidR="006B77B8" w:rsidRPr="00285B62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85B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3609" w:type="dxa"/>
                            <w:shd w:val="clear" w:color="auto" w:fill="009999"/>
                          </w:tcPr>
                          <w:p w:rsidR="006B77B8" w:rsidRPr="00285B62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85B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10:30</w:t>
                            </w:r>
                          </w:p>
                        </w:tc>
                        <w:tc>
                          <w:tcPr>
                            <w:tcW w:w="3672" w:type="dxa"/>
                            <w:shd w:val="clear" w:color="auto" w:fill="009999"/>
                          </w:tcPr>
                          <w:p w:rsidR="006B77B8" w:rsidRPr="00285B62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85B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11:00</w:t>
                            </w: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  <w:shd w:val="clear" w:color="auto" w:fill="009999"/>
                          </w:tcPr>
                          <w:p w:rsidR="006B77B8" w:rsidRPr="00285B62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85B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11:30</w:t>
                            </w:r>
                          </w:p>
                        </w:tc>
                        <w:tc>
                          <w:tcPr>
                            <w:tcW w:w="3609" w:type="dxa"/>
                            <w:shd w:val="clear" w:color="auto" w:fill="009999"/>
                          </w:tcPr>
                          <w:p w:rsidR="006B77B8" w:rsidRPr="00285B62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85B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3672" w:type="dxa"/>
                            <w:shd w:val="clear" w:color="auto" w:fill="009999"/>
                          </w:tcPr>
                          <w:p w:rsidR="006B77B8" w:rsidRPr="00285B62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85B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1:00</w:t>
                            </w: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285B62">
                            <w:pPr>
                              <w:ind w:right="10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B77B8" w:rsidRPr="006B77B8" w:rsidTr="00285B62"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72" w:type="dxa"/>
                          </w:tcPr>
                          <w:p w:rsidR="006B77B8" w:rsidRPr="006B77B8" w:rsidRDefault="006B77B8" w:rsidP="006B77B8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6B77B8" w:rsidRPr="006B77B8" w:rsidRDefault="006B77B8" w:rsidP="006B77B8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6B77B8" w:rsidRPr="006B77B8" w:rsidRDefault="006B77B8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055125" cy="2463421"/>
            <wp:effectExtent l="0" t="0" r="0" b="0"/>
            <wp:docPr id="1" name="Picture 1" descr="C:\Users\lragl\Documents\L'BRI\Teacher Week\spa with cand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agl\Documents\L'BRI\Teacher Week\spa with candl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744" cy="249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B2C" w:rsidSect="006B77B8">
      <w:pgSz w:w="12240" w:h="15840" w:code="1"/>
      <w:pgMar w:top="540" w:right="540" w:bottom="1440" w:left="1440" w:header="720" w:footer="720" w:gutter="0"/>
      <w:pgBorders w:offsetFrom="page">
        <w:top w:val="thinThickMediumGap" w:sz="24" w:space="24" w:color="009999"/>
        <w:left w:val="thinThickMediumGap" w:sz="24" w:space="24" w:color="009999"/>
        <w:bottom w:val="thickThinMediumGap" w:sz="24" w:space="24" w:color="009999"/>
        <w:right w:val="thickThinMediumGap" w:sz="24" w:space="24" w:color="0099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B77B8"/>
    <w:rsid w:val="00285B62"/>
    <w:rsid w:val="006B77B8"/>
    <w:rsid w:val="00984B2C"/>
    <w:rsid w:val="00D3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588FD"/>
  <w15:chartTrackingRefBased/>
  <w15:docId w15:val="{A330FB06-3677-45D0-8FFC-D306009FB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7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6B77B8"/>
    <w:pPr>
      <w:keepNext/>
      <w:jc w:val="center"/>
      <w:outlineLvl w:val="1"/>
    </w:pPr>
    <w:rPr>
      <w:rFonts w:ascii="Arial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B77B8"/>
    <w:rPr>
      <w:rFonts w:ascii="Arial" w:eastAsia="Times New Roman" w:hAnsi="Arial" w:cs="Arial"/>
      <w:sz w:val="28"/>
      <w:szCs w:val="28"/>
    </w:rPr>
  </w:style>
  <w:style w:type="paragraph" w:styleId="BodyText">
    <w:name w:val="Body Text"/>
    <w:basedOn w:val="Normal"/>
    <w:link w:val="BodyTextChar"/>
    <w:rsid w:val="006B77B8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6B77B8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6B77B8"/>
    <w:pPr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6B77B8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uiPriority w:val="59"/>
    <w:unhideWhenUsed/>
    <w:rsid w:val="006B7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Ragle</dc:creator>
  <cp:keywords/>
  <dc:description/>
  <cp:lastModifiedBy>Linda Ragle</cp:lastModifiedBy>
  <cp:revision>1</cp:revision>
  <dcterms:created xsi:type="dcterms:W3CDTF">2018-04-30T00:16:00Z</dcterms:created>
  <dcterms:modified xsi:type="dcterms:W3CDTF">2018-04-30T00:30:00Z</dcterms:modified>
</cp:coreProperties>
</file>