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902BC8" w14:textId="3576E8E1" w:rsidR="004172A0" w:rsidRDefault="00A14A77">
      <w:pPr>
        <w:spacing w:after="20"/>
        <w:rPr>
          <w:b/>
        </w:rPr>
      </w:pPr>
      <w:r>
        <w:rPr>
          <w:rFonts w:ascii="Candara" w:eastAsia="Candara" w:hAnsi="Candara" w:cs="Candara"/>
          <w:b/>
          <w:i/>
          <w:sz w:val="44"/>
          <w:szCs w:val="44"/>
        </w:rPr>
        <w:t>From Our Conference Minister</w:t>
      </w:r>
      <w:r>
        <w:rPr>
          <w:b/>
        </w:rPr>
        <w:t xml:space="preserve"> </w:t>
      </w:r>
    </w:p>
    <w:p w14:paraId="12EC46F0" w14:textId="322D8306" w:rsidR="004172A0" w:rsidRDefault="00A14A77">
      <w:pPr>
        <w:spacing w:after="20"/>
        <w:rPr>
          <w:b/>
        </w:rPr>
      </w:pPr>
      <w:r>
        <w:rPr>
          <w:b/>
        </w:rPr>
        <w:t>__________________________________________________</w:t>
      </w:r>
    </w:p>
    <w:p w14:paraId="56DCA194" w14:textId="69E05912" w:rsidR="001D6715" w:rsidRDefault="00DE6C82" w:rsidP="001D6715">
      <w:pPr>
        <w:widowControl/>
        <w:spacing w:before="20" w:after="20"/>
        <w:rPr>
          <w:rFonts w:ascii="Arial" w:hAnsi="Arial" w:cs="Arial"/>
          <w:i/>
          <w:noProof/>
          <w:color w:val="000000" w:themeColor="text1"/>
        </w:rPr>
      </w:pPr>
      <w:bookmarkStart w:id="0" w:name="_gjdgxs" w:colFirst="0" w:colLast="0"/>
      <w:bookmarkEnd w:id="0"/>
      <w:r w:rsidRPr="0041522A">
        <w:rPr>
          <w:rFonts w:ascii="Arial" w:hAnsi="Arial" w:cs="Arial"/>
          <w:b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E501DB0" wp14:editId="418B3D9D">
            <wp:simplePos x="0" y="0"/>
            <wp:positionH relativeFrom="margin">
              <wp:posOffset>49530</wp:posOffset>
            </wp:positionH>
            <wp:positionV relativeFrom="margin">
              <wp:posOffset>577215</wp:posOffset>
            </wp:positionV>
            <wp:extent cx="801370" cy="910590"/>
            <wp:effectExtent l="0" t="0" r="1143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xKyMBC68fdHZTLv1BnjVRN-8NGb_ioWQ9PDN5MWC7koyDbaVSszzVQVYOYPzdgkF1nnTiQtAGBQJ1YAgQVSax1-LtFyX5IoEcyMA3xvtO9lJAYU08nuoPaTgvW_5AJ4zbwCbKEeX10iPGUyK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A41">
        <w:rPr>
          <w:rFonts w:ascii="Arial" w:hAnsi="Arial" w:cs="Arial"/>
          <w:b/>
          <w:i/>
          <w:noProof/>
          <w:color w:val="000000" w:themeColor="text1"/>
        </w:rPr>
        <w:t>Love God. Love People</w:t>
      </w:r>
      <w:r w:rsidR="006643DB">
        <w:rPr>
          <w:rFonts w:ascii="Arial" w:hAnsi="Arial" w:cs="Arial"/>
          <w:b/>
          <w:i/>
          <w:noProof/>
          <w:color w:val="000000" w:themeColor="text1"/>
        </w:rPr>
        <w:t>!</w:t>
      </w:r>
      <w:r w:rsidR="009A301D">
        <w:rPr>
          <w:rFonts w:ascii="Arial" w:hAnsi="Arial" w:cs="Arial"/>
          <w:b/>
          <w:i/>
          <w:noProof/>
          <w:color w:val="000000" w:themeColor="text1"/>
        </w:rPr>
        <w:t xml:space="preserve"> </w:t>
      </w:r>
      <w:r w:rsidR="001D6715">
        <w:rPr>
          <w:rFonts w:ascii="Arial" w:hAnsi="Arial" w:cs="Arial"/>
          <w:i/>
          <w:noProof/>
          <w:color w:val="000000" w:themeColor="text1"/>
        </w:rPr>
        <w:t>(Isaiah 58:1-12</w:t>
      </w:r>
      <w:r w:rsidR="009A301D" w:rsidRPr="009A301D">
        <w:rPr>
          <w:rFonts w:ascii="Arial" w:hAnsi="Arial" w:cs="Arial"/>
          <w:i/>
          <w:noProof/>
          <w:color w:val="000000" w:themeColor="text1"/>
        </w:rPr>
        <w:t>)</w:t>
      </w:r>
    </w:p>
    <w:p w14:paraId="5EC602B8" w14:textId="77777777" w:rsidR="005F6CAD" w:rsidRPr="005F6CAD" w:rsidRDefault="005F6CAD" w:rsidP="001D6715">
      <w:pPr>
        <w:widowControl/>
        <w:spacing w:before="20" w:after="20"/>
        <w:rPr>
          <w:rFonts w:ascii="Arial" w:hAnsi="Arial" w:cs="Arial"/>
          <w:i/>
          <w:noProof/>
          <w:color w:val="000000" w:themeColor="text1"/>
          <w:sz w:val="16"/>
          <w:szCs w:val="16"/>
        </w:rPr>
      </w:pPr>
    </w:p>
    <w:p w14:paraId="4238E67F" w14:textId="628BA260" w:rsidR="007C71B4" w:rsidRPr="007C71B4" w:rsidRDefault="00C75F4C" w:rsidP="00716137">
      <w:pPr>
        <w:widowControl/>
        <w:rPr>
          <w:rFonts w:ascii="Arial" w:hAnsi="Arial" w:cs="Arial"/>
          <w:color w:val="000000" w:themeColor="text1"/>
        </w:rPr>
      </w:pPr>
      <w:r w:rsidRPr="007C71B4">
        <w:rPr>
          <w:rFonts w:ascii="Arial" w:hAnsi="Arial" w:cs="Arial"/>
          <w:color w:val="000000" w:themeColor="text1"/>
        </w:rPr>
        <w:t xml:space="preserve">The prophet Isaiah said </w:t>
      </w:r>
      <w:r w:rsidRPr="007C71B4">
        <w:rPr>
          <w:rFonts w:ascii="Arial" w:hAnsi="Arial" w:cs="Arial"/>
          <w:i/>
          <w:color w:val="000000" w:themeColor="text1"/>
        </w:rPr>
        <w:t xml:space="preserve">“Shout out, do not hold back! Lift up your voice like a trumpet…” </w:t>
      </w:r>
      <w:r w:rsidR="007C71B4" w:rsidRPr="007C71B4">
        <w:rPr>
          <w:rFonts w:ascii="Arial" w:hAnsi="Arial" w:cs="Arial"/>
          <w:color w:val="000000" w:themeColor="text1"/>
        </w:rPr>
        <w:t>(v.1)</w:t>
      </w:r>
      <w:r w:rsidR="007C71B4">
        <w:rPr>
          <w:rFonts w:ascii="Arial" w:hAnsi="Arial" w:cs="Arial"/>
          <w:i/>
          <w:color w:val="000000" w:themeColor="text1"/>
        </w:rPr>
        <w:t xml:space="preserve"> </w:t>
      </w:r>
      <w:r w:rsidRPr="007C71B4">
        <w:rPr>
          <w:rFonts w:ascii="Arial" w:hAnsi="Arial" w:cs="Arial"/>
          <w:color w:val="000000" w:themeColor="text1"/>
        </w:rPr>
        <w:t xml:space="preserve">A trumpet is used to call people to war, a serious time. Lent, for Christians, is a serious and solemn time. </w:t>
      </w:r>
      <w:r w:rsidR="007C71B4" w:rsidRPr="007C71B4">
        <w:rPr>
          <w:rFonts w:ascii="Arial" w:hAnsi="Arial" w:cs="Arial"/>
          <w:color w:val="000000" w:themeColor="text1"/>
        </w:rPr>
        <w:t xml:space="preserve">It is an invitation to be changed from the inside out. </w:t>
      </w:r>
    </w:p>
    <w:p w14:paraId="0292F3E4" w14:textId="4D87A5E5" w:rsidR="00C75F4C" w:rsidRPr="007C71B4" w:rsidRDefault="00C75F4C" w:rsidP="0071613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3B3953D" w14:textId="51F4A274" w:rsidR="00C75F4C" w:rsidRPr="007C71B4" w:rsidRDefault="00C75F4C" w:rsidP="00716137">
      <w:pPr>
        <w:rPr>
          <w:rFonts w:ascii="Arial" w:hAnsi="Arial" w:cs="Arial"/>
          <w:color w:val="000000" w:themeColor="text1"/>
        </w:rPr>
      </w:pPr>
      <w:r w:rsidRPr="007C71B4">
        <w:rPr>
          <w:rFonts w:ascii="Arial" w:hAnsi="Arial" w:cs="Arial"/>
          <w:color w:val="000000" w:themeColor="text1"/>
        </w:rPr>
        <w:t>In response to Lent’s trumpet call, many of us will assemble today, February 14, to observe Ash Wednesday</w:t>
      </w:r>
      <w:r w:rsidR="006675E4" w:rsidRPr="007C71B4">
        <w:rPr>
          <w:rFonts w:ascii="Arial" w:hAnsi="Arial" w:cs="Arial"/>
          <w:color w:val="000000" w:themeColor="text1"/>
        </w:rPr>
        <w:t xml:space="preserve">, </w:t>
      </w:r>
      <w:r w:rsidRPr="007C71B4">
        <w:rPr>
          <w:rFonts w:ascii="Arial" w:hAnsi="Arial" w:cs="Arial"/>
          <w:color w:val="000000" w:themeColor="text1"/>
        </w:rPr>
        <w:t>the beginning of the 40 days of Lent. With ashes made from last year’s dried palms, the minister will inscribe a cross on our foreheads. As it is being inscribed on our forehead,</w:t>
      </w:r>
      <w:r w:rsidR="00F872DA" w:rsidRPr="007C71B4">
        <w:rPr>
          <w:rFonts w:ascii="Arial" w:hAnsi="Arial" w:cs="Arial"/>
          <w:color w:val="000000" w:themeColor="text1"/>
        </w:rPr>
        <w:t xml:space="preserve"> may it also be</w:t>
      </w:r>
      <w:r w:rsidRPr="007C71B4">
        <w:rPr>
          <w:rFonts w:ascii="Arial" w:hAnsi="Arial" w:cs="Arial"/>
          <w:color w:val="000000" w:themeColor="text1"/>
        </w:rPr>
        <w:t xml:space="preserve"> inscribed on our hearts. </w:t>
      </w:r>
    </w:p>
    <w:p w14:paraId="40ACC992" w14:textId="77777777" w:rsidR="00C75F4C" w:rsidRPr="007C71B4" w:rsidRDefault="00C75F4C" w:rsidP="00C75F4C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BFA2F3E" w14:textId="371D921C" w:rsidR="0027298E" w:rsidRDefault="00C75F4C" w:rsidP="00716137">
      <w:pPr>
        <w:rPr>
          <w:rFonts w:ascii="Arial" w:hAnsi="Arial" w:cs="Arial"/>
          <w:color w:val="000000" w:themeColor="text1"/>
        </w:rPr>
      </w:pPr>
      <w:r w:rsidRPr="007C71B4">
        <w:rPr>
          <w:rFonts w:ascii="Arial" w:hAnsi="Arial" w:cs="Arial"/>
          <w:color w:val="000000" w:themeColor="text1"/>
        </w:rPr>
        <w:t>Jesus’</w:t>
      </w:r>
      <w:r w:rsidR="006675E4" w:rsidRPr="007C71B4">
        <w:rPr>
          <w:rFonts w:ascii="Arial" w:hAnsi="Arial" w:cs="Arial"/>
          <w:color w:val="000000" w:themeColor="text1"/>
        </w:rPr>
        <w:t xml:space="preserve"> 40 days of testing </w:t>
      </w:r>
      <w:r w:rsidRPr="007C71B4">
        <w:rPr>
          <w:rFonts w:ascii="Arial" w:hAnsi="Arial" w:cs="Arial"/>
          <w:color w:val="000000" w:themeColor="text1"/>
        </w:rPr>
        <w:t>in the wilderness</w:t>
      </w:r>
      <w:r w:rsidR="007C71B4">
        <w:rPr>
          <w:rFonts w:ascii="Arial" w:hAnsi="Arial" w:cs="Arial"/>
          <w:color w:val="000000" w:themeColor="text1"/>
        </w:rPr>
        <w:t xml:space="preserve"> </w:t>
      </w:r>
      <w:r w:rsidR="00F35E0B">
        <w:rPr>
          <w:rFonts w:ascii="Arial" w:hAnsi="Arial" w:cs="Arial"/>
          <w:color w:val="000000" w:themeColor="text1"/>
        </w:rPr>
        <w:t>was a significant time in</w:t>
      </w:r>
      <w:r w:rsidR="006675E4" w:rsidRPr="007C71B4">
        <w:rPr>
          <w:rFonts w:ascii="Arial" w:hAnsi="Arial" w:cs="Arial"/>
          <w:color w:val="000000" w:themeColor="text1"/>
        </w:rPr>
        <w:t xml:space="preserve"> his ministry.</w:t>
      </w:r>
      <w:r w:rsidRPr="007C71B4">
        <w:rPr>
          <w:rFonts w:ascii="Arial" w:hAnsi="Arial" w:cs="Arial"/>
          <w:color w:val="000000" w:themeColor="text1"/>
        </w:rPr>
        <w:t xml:space="preserve"> </w:t>
      </w:r>
      <w:r w:rsidR="006675E4" w:rsidRPr="007C71B4">
        <w:rPr>
          <w:rFonts w:ascii="Arial" w:hAnsi="Arial" w:cs="Arial"/>
          <w:color w:val="000000" w:themeColor="text1"/>
        </w:rPr>
        <w:t>O</w:t>
      </w:r>
      <w:r w:rsidR="00F872DA" w:rsidRPr="007C71B4">
        <w:rPr>
          <w:rFonts w:ascii="Arial" w:hAnsi="Arial" w:cs="Arial"/>
          <w:color w:val="000000" w:themeColor="text1"/>
        </w:rPr>
        <w:t>ur faith call</w:t>
      </w:r>
      <w:r w:rsidR="007C71B4">
        <w:rPr>
          <w:rFonts w:ascii="Arial" w:hAnsi="Arial" w:cs="Arial"/>
          <w:color w:val="000000" w:themeColor="text1"/>
        </w:rPr>
        <w:t>s</w:t>
      </w:r>
      <w:r w:rsidR="006675E4" w:rsidRPr="007C71B4">
        <w:rPr>
          <w:rFonts w:ascii="Arial" w:hAnsi="Arial" w:cs="Arial"/>
          <w:color w:val="000000" w:themeColor="text1"/>
        </w:rPr>
        <w:t xml:space="preserve"> us</w:t>
      </w:r>
      <w:r w:rsidRPr="007C71B4">
        <w:rPr>
          <w:rFonts w:ascii="Arial" w:hAnsi="Arial" w:cs="Arial"/>
          <w:color w:val="000000" w:themeColor="text1"/>
        </w:rPr>
        <w:t xml:space="preserve"> to emulate Jesus’ </w:t>
      </w:r>
      <w:r w:rsidR="006675E4" w:rsidRPr="007C71B4">
        <w:rPr>
          <w:rFonts w:ascii="Arial" w:hAnsi="Arial" w:cs="Arial"/>
          <w:color w:val="000000" w:themeColor="text1"/>
        </w:rPr>
        <w:t xml:space="preserve">ministry and his </w:t>
      </w:r>
      <w:r w:rsidR="007C71B4">
        <w:rPr>
          <w:rFonts w:ascii="Arial" w:hAnsi="Arial" w:cs="Arial"/>
          <w:color w:val="000000" w:themeColor="text1"/>
        </w:rPr>
        <w:t>compassion toward people</w:t>
      </w:r>
      <w:r w:rsidR="00064405" w:rsidRPr="007C71B4">
        <w:rPr>
          <w:rFonts w:ascii="Arial" w:hAnsi="Arial" w:cs="Arial"/>
          <w:color w:val="000000" w:themeColor="text1"/>
        </w:rPr>
        <w:t>.</w:t>
      </w:r>
      <w:r w:rsidRPr="007C71B4">
        <w:rPr>
          <w:rFonts w:ascii="Arial" w:hAnsi="Arial" w:cs="Arial"/>
          <w:color w:val="000000" w:themeColor="text1"/>
        </w:rPr>
        <w:t xml:space="preserve"> Our faith calls us to love God and to love people.</w:t>
      </w:r>
      <w:r w:rsidR="005F6CAD">
        <w:rPr>
          <w:rFonts w:ascii="Arial" w:hAnsi="Arial" w:cs="Arial"/>
          <w:color w:val="000000" w:themeColor="text1"/>
        </w:rPr>
        <w:t xml:space="preserve"> </w:t>
      </w:r>
    </w:p>
    <w:p w14:paraId="7438EF26" w14:textId="77777777" w:rsidR="0027298E" w:rsidRPr="0027298E" w:rsidRDefault="0027298E" w:rsidP="00C75F4C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6968BC0" w14:textId="67F319FD" w:rsidR="00C75F4C" w:rsidRPr="007C71B4" w:rsidRDefault="00C75F4C" w:rsidP="00C75F4C">
      <w:pPr>
        <w:spacing w:line="276" w:lineRule="auto"/>
        <w:rPr>
          <w:rFonts w:ascii="Arial" w:hAnsi="Arial" w:cs="Arial"/>
          <w:color w:val="000000" w:themeColor="text1"/>
        </w:rPr>
      </w:pPr>
      <w:r w:rsidRPr="007C71B4">
        <w:rPr>
          <w:rFonts w:ascii="Arial" w:hAnsi="Arial" w:cs="Arial"/>
          <w:i/>
          <w:color w:val="000000" w:themeColor="text1"/>
        </w:rPr>
        <w:t>How might we</w:t>
      </w:r>
      <w:r w:rsidR="007C71B4">
        <w:rPr>
          <w:rFonts w:ascii="Arial" w:hAnsi="Arial" w:cs="Arial"/>
          <w:i/>
          <w:color w:val="000000" w:themeColor="text1"/>
        </w:rPr>
        <w:t xml:space="preserve"> embody this</w:t>
      </w:r>
      <w:r w:rsidRPr="007C71B4">
        <w:rPr>
          <w:rFonts w:ascii="Arial" w:hAnsi="Arial" w:cs="Arial"/>
          <w:i/>
          <w:color w:val="000000" w:themeColor="text1"/>
        </w:rPr>
        <w:t xml:space="preserve"> </w:t>
      </w:r>
      <w:r w:rsidR="007C71B4">
        <w:rPr>
          <w:rFonts w:ascii="Arial" w:hAnsi="Arial" w:cs="Arial"/>
          <w:i/>
          <w:color w:val="000000" w:themeColor="text1"/>
        </w:rPr>
        <w:t>faith</w:t>
      </w:r>
      <w:r w:rsidRPr="007C71B4">
        <w:rPr>
          <w:rFonts w:ascii="Arial" w:hAnsi="Arial" w:cs="Arial"/>
          <w:i/>
          <w:color w:val="000000" w:themeColor="text1"/>
        </w:rPr>
        <w:t xml:space="preserve"> as we walk through Lent?</w:t>
      </w:r>
    </w:p>
    <w:p w14:paraId="587C08B5" w14:textId="77777777" w:rsidR="00C75F4C" w:rsidRPr="007C71B4" w:rsidRDefault="00C75F4C" w:rsidP="00C75F4C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C321C6F" w14:textId="528EA974" w:rsidR="008252FD" w:rsidRPr="007C71B4" w:rsidRDefault="00C75F4C" w:rsidP="00716137">
      <w:pPr>
        <w:rPr>
          <w:rFonts w:ascii="Arial" w:hAnsi="Arial" w:cs="Arial"/>
          <w:color w:val="000000" w:themeColor="text1"/>
        </w:rPr>
      </w:pPr>
      <w:r w:rsidRPr="007C71B4">
        <w:rPr>
          <w:rFonts w:ascii="Arial" w:hAnsi="Arial" w:cs="Arial"/>
          <w:color w:val="000000" w:themeColor="text1"/>
        </w:rPr>
        <w:t xml:space="preserve">As we seek to emulate Jesus, let us </w:t>
      </w:r>
      <w:r w:rsidR="0027298E">
        <w:rPr>
          <w:rFonts w:ascii="Arial" w:hAnsi="Arial" w:cs="Arial"/>
          <w:color w:val="000000" w:themeColor="text1"/>
        </w:rPr>
        <w:t>love</w:t>
      </w:r>
      <w:r w:rsidRPr="007C71B4">
        <w:rPr>
          <w:rFonts w:ascii="Arial" w:hAnsi="Arial" w:cs="Arial"/>
          <w:color w:val="000000" w:themeColor="text1"/>
        </w:rPr>
        <w:t xml:space="preserve"> and </w:t>
      </w:r>
      <w:r w:rsidR="0027298E">
        <w:rPr>
          <w:rFonts w:ascii="Arial" w:hAnsi="Arial" w:cs="Arial"/>
          <w:color w:val="000000" w:themeColor="text1"/>
        </w:rPr>
        <w:t xml:space="preserve">show </w:t>
      </w:r>
      <w:r w:rsidR="008252FD" w:rsidRPr="007C71B4">
        <w:rPr>
          <w:rFonts w:ascii="Arial" w:hAnsi="Arial" w:cs="Arial"/>
          <w:color w:val="000000" w:themeColor="text1"/>
        </w:rPr>
        <w:t xml:space="preserve">compassion toward </w:t>
      </w:r>
      <w:r w:rsidR="006675E4" w:rsidRPr="007C71B4">
        <w:rPr>
          <w:rFonts w:ascii="Arial" w:hAnsi="Arial" w:cs="Arial"/>
          <w:i/>
          <w:color w:val="000000" w:themeColor="text1"/>
        </w:rPr>
        <w:t xml:space="preserve">all </w:t>
      </w:r>
      <w:r w:rsidR="00064405" w:rsidRPr="007C71B4">
        <w:rPr>
          <w:rFonts w:ascii="Arial" w:hAnsi="Arial" w:cs="Arial"/>
          <w:color w:val="000000" w:themeColor="text1"/>
        </w:rPr>
        <w:t>people</w:t>
      </w:r>
      <w:r w:rsidR="0027298E">
        <w:rPr>
          <w:rFonts w:ascii="Arial" w:hAnsi="Arial" w:cs="Arial"/>
          <w:color w:val="000000" w:themeColor="text1"/>
        </w:rPr>
        <w:t>;</w:t>
      </w:r>
      <w:r w:rsidR="006675E4" w:rsidRPr="007C71B4">
        <w:rPr>
          <w:rFonts w:ascii="Arial" w:hAnsi="Arial" w:cs="Arial"/>
          <w:color w:val="000000" w:themeColor="text1"/>
        </w:rPr>
        <w:t xml:space="preserve"> </w:t>
      </w:r>
      <w:r w:rsidR="005F6CAD">
        <w:rPr>
          <w:rFonts w:ascii="Arial" w:hAnsi="Arial" w:cs="Arial"/>
          <w:color w:val="000000" w:themeColor="text1"/>
        </w:rPr>
        <w:t xml:space="preserve">paying close attention to </w:t>
      </w:r>
      <w:r w:rsidRPr="007C71B4">
        <w:rPr>
          <w:rFonts w:ascii="Arial" w:hAnsi="Arial" w:cs="Arial"/>
          <w:color w:val="000000" w:themeColor="text1"/>
        </w:rPr>
        <w:t>those around us who are poor, homeless and hurting</w:t>
      </w:r>
      <w:r w:rsidR="00064405" w:rsidRPr="007C71B4">
        <w:rPr>
          <w:rFonts w:ascii="Arial" w:hAnsi="Arial" w:cs="Arial"/>
          <w:color w:val="000000" w:themeColor="text1"/>
        </w:rPr>
        <w:t xml:space="preserve">. To better understand </w:t>
      </w:r>
      <w:r w:rsidR="008252FD" w:rsidRPr="007C71B4">
        <w:rPr>
          <w:rFonts w:ascii="Arial" w:hAnsi="Arial" w:cs="Arial"/>
          <w:color w:val="000000" w:themeColor="text1"/>
        </w:rPr>
        <w:t xml:space="preserve">a life lived in poverty, consider </w:t>
      </w:r>
      <w:r w:rsidR="006675E4" w:rsidRPr="007C71B4">
        <w:rPr>
          <w:rFonts w:ascii="Arial" w:hAnsi="Arial" w:cs="Arial"/>
          <w:color w:val="000000" w:themeColor="text1"/>
        </w:rPr>
        <w:t xml:space="preserve">adding </w:t>
      </w:r>
      <w:r w:rsidR="00586A2A" w:rsidRPr="007C71B4">
        <w:rPr>
          <w:rFonts w:ascii="Arial" w:hAnsi="Arial" w:cs="Arial"/>
          <w:color w:val="000000" w:themeColor="text1"/>
        </w:rPr>
        <w:t xml:space="preserve">one or more of </w:t>
      </w:r>
      <w:r w:rsidR="008252FD" w:rsidRPr="007C71B4">
        <w:rPr>
          <w:rFonts w:ascii="Arial" w:hAnsi="Arial" w:cs="Arial"/>
          <w:color w:val="000000" w:themeColor="text1"/>
        </w:rPr>
        <w:t xml:space="preserve">the following </w:t>
      </w:r>
      <w:r w:rsidR="005F6CAD">
        <w:rPr>
          <w:rFonts w:ascii="Arial" w:hAnsi="Arial" w:cs="Arial"/>
          <w:color w:val="000000" w:themeColor="text1"/>
        </w:rPr>
        <w:t>to your</w:t>
      </w:r>
      <w:r w:rsidR="00064405" w:rsidRPr="007C71B4">
        <w:rPr>
          <w:rFonts w:ascii="Arial" w:hAnsi="Arial" w:cs="Arial"/>
          <w:color w:val="000000" w:themeColor="text1"/>
        </w:rPr>
        <w:t xml:space="preserve"> Lenten practice</w:t>
      </w:r>
      <w:r w:rsidR="008252FD" w:rsidRPr="007C71B4">
        <w:rPr>
          <w:rFonts w:ascii="Arial" w:hAnsi="Arial" w:cs="Arial"/>
          <w:color w:val="000000" w:themeColor="text1"/>
        </w:rPr>
        <w:t>:</w:t>
      </w:r>
    </w:p>
    <w:p w14:paraId="339708F1" w14:textId="59958272" w:rsidR="008252FD" w:rsidRPr="007363F0" w:rsidRDefault="005F6CAD" w:rsidP="007363F0">
      <w:pPr>
        <w:ind w:left="360"/>
        <w:rPr>
          <w:rFonts w:ascii="Arial" w:hAnsi="Arial" w:cs="Arial"/>
          <w:color w:val="000000" w:themeColor="text1"/>
        </w:rPr>
      </w:pPr>
      <w:r w:rsidRPr="007363F0">
        <w:rPr>
          <w:rFonts w:ascii="Arial" w:hAnsi="Arial" w:cs="Arial"/>
          <w:color w:val="000000" w:themeColor="text1"/>
        </w:rPr>
        <w:t>Spend</w:t>
      </w:r>
      <w:r w:rsidR="00C75F4C" w:rsidRPr="007363F0">
        <w:rPr>
          <w:rFonts w:ascii="Arial" w:hAnsi="Arial" w:cs="Arial"/>
          <w:color w:val="000000" w:themeColor="text1"/>
        </w:rPr>
        <w:t xml:space="preserve"> $2 </w:t>
      </w:r>
      <w:r w:rsidR="00CF6CFA" w:rsidRPr="007363F0">
        <w:rPr>
          <w:rFonts w:ascii="Arial" w:hAnsi="Arial" w:cs="Arial"/>
          <w:color w:val="000000" w:themeColor="text1"/>
        </w:rPr>
        <w:t>(</w:t>
      </w:r>
      <w:r w:rsidR="00C75F4C" w:rsidRPr="007363F0">
        <w:rPr>
          <w:rFonts w:ascii="Arial" w:hAnsi="Arial" w:cs="Arial"/>
          <w:color w:val="000000" w:themeColor="text1"/>
        </w:rPr>
        <w:t>or less</w:t>
      </w:r>
      <w:r w:rsidR="00CF6CFA" w:rsidRPr="007363F0">
        <w:rPr>
          <w:rFonts w:ascii="Arial" w:hAnsi="Arial" w:cs="Arial"/>
          <w:color w:val="000000" w:themeColor="text1"/>
        </w:rPr>
        <w:t>)</w:t>
      </w:r>
      <w:r w:rsidR="00C75F4C" w:rsidRPr="007363F0">
        <w:rPr>
          <w:rFonts w:ascii="Arial" w:hAnsi="Arial" w:cs="Arial"/>
          <w:color w:val="000000" w:themeColor="text1"/>
        </w:rPr>
        <w:t xml:space="preserve"> on a</w:t>
      </w:r>
      <w:r w:rsidR="00586A2A" w:rsidRPr="007363F0">
        <w:rPr>
          <w:rFonts w:ascii="Arial" w:hAnsi="Arial" w:cs="Arial"/>
          <w:color w:val="000000" w:themeColor="text1"/>
        </w:rPr>
        <w:t xml:space="preserve"> meager meal and pray for people around</w:t>
      </w:r>
      <w:r w:rsidR="00C75F4C" w:rsidRPr="007363F0">
        <w:rPr>
          <w:rFonts w:ascii="Arial" w:hAnsi="Arial" w:cs="Arial"/>
          <w:color w:val="000000" w:themeColor="text1"/>
        </w:rPr>
        <w:t xml:space="preserve"> the wo</w:t>
      </w:r>
      <w:r w:rsidR="008252FD" w:rsidRPr="007363F0">
        <w:rPr>
          <w:rFonts w:ascii="Arial" w:hAnsi="Arial" w:cs="Arial"/>
          <w:color w:val="000000" w:themeColor="text1"/>
        </w:rPr>
        <w:t xml:space="preserve">rld </w:t>
      </w:r>
      <w:r w:rsidR="00586A2A" w:rsidRPr="007363F0">
        <w:rPr>
          <w:rFonts w:ascii="Arial" w:hAnsi="Arial" w:cs="Arial"/>
          <w:color w:val="000000" w:themeColor="text1"/>
        </w:rPr>
        <w:t>who live</w:t>
      </w:r>
      <w:r w:rsidR="008252FD" w:rsidRPr="007363F0">
        <w:rPr>
          <w:rFonts w:ascii="Arial" w:hAnsi="Arial" w:cs="Arial"/>
          <w:color w:val="000000" w:themeColor="text1"/>
        </w:rPr>
        <w:t xml:space="preserve"> on $2 per day or less</w:t>
      </w:r>
      <w:r w:rsidR="00C75F4C" w:rsidRPr="007363F0">
        <w:rPr>
          <w:rFonts w:ascii="Arial" w:hAnsi="Arial" w:cs="Arial"/>
          <w:color w:val="000000" w:themeColor="text1"/>
        </w:rPr>
        <w:t xml:space="preserve"> </w:t>
      </w:r>
    </w:p>
    <w:p w14:paraId="5A44F3F7" w14:textId="73BA9FF1" w:rsidR="008252FD" w:rsidRPr="007363F0" w:rsidRDefault="008252FD" w:rsidP="007363F0">
      <w:pPr>
        <w:ind w:left="360"/>
        <w:rPr>
          <w:rFonts w:ascii="Arial" w:hAnsi="Arial" w:cs="Arial"/>
          <w:color w:val="000000" w:themeColor="text1"/>
        </w:rPr>
      </w:pPr>
      <w:r w:rsidRPr="007363F0">
        <w:rPr>
          <w:rFonts w:ascii="Arial" w:hAnsi="Arial" w:cs="Arial"/>
          <w:color w:val="000000" w:themeColor="text1"/>
        </w:rPr>
        <w:t>P</w:t>
      </w:r>
      <w:r w:rsidR="00C75F4C" w:rsidRPr="007363F0">
        <w:rPr>
          <w:rFonts w:ascii="Arial" w:hAnsi="Arial" w:cs="Arial"/>
          <w:color w:val="000000" w:themeColor="text1"/>
        </w:rPr>
        <w:t>lace a gla</w:t>
      </w:r>
      <w:r w:rsidR="005F6CAD" w:rsidRPr="007363F0">
        <w:rPr>
          <w:rFonts w:ascii="Arial" w:hAnsi="Arial" w:cs="Arial"/>
          <w:color w:val="000000" w:themeColor="text1"/>
        </w:rPr>
        <w:t>ss of water on a</w:t>
      </w:r>
      <w:r w:rsidR="00C75F4C" w:rsidRPr="007363F0">
        <w:rPr>
          <w:rFonts w:ascii="Arial" w:hAnsi="Arial" w:cs="Arial"/>
          <w:color w:val="000000" w:themeColor="text1"/>
        </w:rPr>
        <w:t xml:space="preserve"> table</w:t>
      </w:r>
      <w:r w:rsidR="00586A2A" w:rsidRPr="007363F0">
        <w:rPr>
          <w:rFonts w:ascii="Arial" w:hAnsi="Arial" w:cs="Arial"/>
          <w:color w:val="000000" w:themeColor="text1"/>
        </w:rPr>
        <w:t xml:space="preserve"> to remember and </w:t>
      </w:r>
      <w:r w:rsidR="005F6CAD" w:rsidRPr="007363F0">
        <w:rPr>
          <w:rFonts w:ascii="Arial" w:hAnsi="Arial" w:cs="Arial"/>
          <w:color w:val="000000" w:themeColor="text1"/>
        </w:rPr>
        <w:t xml:space="preserve">then </w:t>
      </w:r>
      <w:r w:rsidR="00586A2A" w:rsidRPr="007363F0">
        <w:rPr>
          <w:rFonts w:ascii="Arial" w:hAnsi="Arial" w:cs="Arial"/>
          <w:color w:val="000000" w:themeColor="text1"/>
        </w:rPr>
        <w:t>pray for</w:t>
      </w:r>
      <w:r w:rsidR="00C75F4C" w:rsidRPr="007363F0">
        <w:rPr>
          <w:rFonts w:ascii="Arial" w:hAnsi="Arial" w:cs="Arial"/>
          <w:color w:val="000000" w:themeColor="text1"/>
        </w:rPr>
        <w:t xml:space="preserve"> </w:t>
      </w:r>
      <w:r w:rsidR="00586A2A" w:rsidRPr="007363F0">
        <w:rPr>
          <w:rFonts w:ascii="Arial" w:hAnsi="Arial" w:cs="Arial"/>
          <w:color w:val="000000" w:themeColor="text1"/>
        </w:rPr>
        <w:t xml:space="preserve">the </w:t>
      </w:r>
      <w:r w:rsidR="00C75F4C" w:rsidRPr="007363F0">
        <w:rPr>
          <w:rFonts w:ascii="Arial" w:hAnsi="Arial" w:cs="Arial"/>
          <w:color w:val="000000" w:themeColor="text1"/>
        </w:rPr>
        <w:t xml:space="preserve">millions </w:t>
      </w:r>
      <w:r w:rsidR="00586A2A" w:rsidRPr="007363F0">
        <w:rPr>
          <w:rFonts w:ascii="Arial" w:hAnsi="Arial" w:cs="Arial"/>
          <w:color w:val="000000" w:themeColor="text1"/>
        </w:rPr>
        <w:t xml:space="preserve">of people who </w:t>
      </w:r>
      <w:r w:rsidR="00C75F4C" w:rsidRPr="007363F0">
        <w:rPr>
          <w:rFonts w:ascii="Arial" w:hAnsi="Arial" w:cs="Arial"/>
          <w:color w:val="000000" w:themeColor="text1"/>
        </w:rPr>
        <w:t xml:space="preserve">suffer disease, poverty and conflict because they </w:t>
      </w:r>
      <w:r w:rsidR="005F6CAD" w:rsidRPr="007363F0">
        <w:rPr>
          <w:rFonts w:ascii="Arial" w:hAnsi="Arial" w:cs="Arial"/>
          <w:color w:val="000000" w:themeColor="text1"/>
        </w:rPr>
        <w:t>lack</w:t>
      </w:r>
      <w:r w:rsidR="00586A2A" w:rsidRPr="007363F0">
        <w:rPr>
          <w:rFonts w:ascii="Arial" w:hAnsi="Arial" w:cs="Arial"/>
          <w:color w:val="000000" w:themeColor="text1"/>
        </w:rPr>
        <w:t xml:space="preserve"> </w:t>
      </w:r>
      <w:r w:rsidRPr="007363F0">
        <w:rPr>
          <w:rFonts w:ascii="Arial" w:hAnsi="Arial" w:cs="Arial"/>
          <w:color w:val="000000" w:themeColor="text1"/>
        </w:rPr>
        <w:t xml:space="preserve">clean water to drink, or </w:t>
      </w:r>
      <w:r w:rsidR="00586A2A" w:rsidRPr="007363F0">
        <w:rPr>
          <w:rFonts w:ascii="Arial" w:hAnsi="Arial" w:cs="Arial"/>
          <w:color w:val="000000" w:themeColor="text1"/>
        </w:rPr>
        <w:t xml:space="preserve">have </w:t>
      </w:r>
      <w:r w:rsidR="005F6CAD" w:rsidRPr="007363F0">
        <w:rPr>
          <w:rFonts w:ascii="Arial" w:hAnsi="Arial" w:cs="Arial"/>
          <w:color w:val="000000" w:themeColor="text1"/>
        </w:rPr>
        <w:t xml:space="preserve">a </w:t>
      </w:r>
      <w:r w:rsidRPr="007363F0">
        <w:rPr>
          <w:rFonts w:ascii="Arial" w:hAnsi="Arial" w:cs="Arial"/>
          <w:color w:val="000000" w:themeColor="text1"/>
        </w:rPr>
        <w:t xml:space="preserve">limited water supply </w:t>
      </w:r>
      <w:r w:rsidR="00C75F4C" w:rsidRPr="007363F0">
        <w:rPr>
          <w:rFonts w:ascii="Arial" w:hAnsi="Arial" w:cs="Arial"/>
          <w:color w:val="000000" w:themeColor="text1"/>
        </w:rPr>
        <w:t xml:space="preserve"> </w:t>
      </w:r>
    </w:p>
    <w:p w14:paraId="6B9047BE" w14:textId="02DB6D8B" w:rsidR="005F6CAD" w:rsidRPr="007363F0" w:rsidRDefault="0027298E" w:rsidP="007363F0">
      <w:pPr>
        <w:ind w:left="360"/>
        <w:rPr>
          <w:rFonts w:ascii="Arial" w:hAnsi="Arial" w:cs="Arial"/>
          <w:color w:val="7030A0"/>
        </w:rPr>
      </w:pPr>
      <w:r w:rsidRPr="007363F0">
        <w:rPr>
          <w:rFonts w:ascii="Arial" w:hAnsi="Arial" w:cs="Arial"/>
          <w:color w:val="000000" w:themeColor="text1"/>
        </w:rPr>
        <w:t>At the end of each day</w:t>
      </w:r>
      <w:r w:rsidR="00C75F4C" w:rsidRPr="007363F0">
        <w:rPr>
          <w:rFonts w:ascii="Arial" w:hAnsi="Arial" w:cs="Arial"/>
          <w:color w:val="000000" w:themeColor="text1"/>
        </w:rPr>
        <w:t xml:space="preserve"> when you come to the door of your </w:t>
      </w:r>
      <w:r w:rsidRPr="007363F0">
        <w:rPr>
          <w:rFonts w:ascii="Arial" w:hAnsi="Arial" w:cs="Arial"/>
          <w:color w:val="000000" w:themeColor="text1"/>
        </w:rPr>
        <w:t xml:space="preserve">home and place the </w:t>
      </w:r>
      <w:r w:rsidR="00C75F4C" w:rsidRPr="007363F0">
        <w:rPr>
          <w:rFonts w:ascii="Arial" w:hAnsi="Arial" w:cs="Arial"/>
          <w:color w:val="000000" w:themeColor="text1"/>
        </w:rPr>
        <w:t xml:space="preserve">key in the lock, after stepping inside, pause to reflect </w:t>
      </w:r>
      <w:r w:rsidR="00586A2A" w:rsidRPr="007363F0">
        <w:rPr>
          <w:rFonts w:ascii="Arial" w:hAnsi="Arial" w:cs="Arial"/>
          <w:color w:val="000000" w:themeColor="text1"/>
        </w:rPr>
        <w:t xml:space="preserve">and pray for people </w:t>
      </w:r>
      <w:r w:rsidR="00C75F4C" w:rsidRPr="007363F0">
        <w:rPr>
          <w:rFonts w:ascii="Arial" w:hAnsi="Arial" w:cs="Arial"/>
          <w:color w:val="000000" w:themeColor="text1"/>
        </w:rPr>
        <w:t xml:space="preserve">who are </w:t>
      </w:r>
      <w:r w:rsidR="00586A2A" w:rsidRPr="007363F0">
        <w:rPr>
          <w:rFonts w:ascii="Arial" w:hAnsi="Arial" w:cs="Arial"/>
          <w:color w:val="000000" w:themeColor="text1"/>
        </w:rPr>
        <w:t>homeless</w:t>
      </w:r>
    </w:p>
    <w:p w14:paraId="0F1FA623" w14:textId="77777777" w:rsidR="005F6CAD" w:rsidRPr="005F6CAD" w:rsidRDefault="005F6CAD" w:rsidP="005F6CAD">
      <w:pPr>
        <w:spacing w:line="276" w:lineRule="auto"/>
        <w:rPr>
          <w:rFonts w:ascii="Arial" w:hAnsi="Arial" w:cs="Arial"/>
          <w:color w:val="7030A0"/>
          <w:sz w:val="16"/>
          <w:szCs w:val="16"/>
        </w:rPr>
      </w:pPr>
    </w:p>
    <w:p w14:paraId="278D1083" w14:textId="7AC48170" w:rsidR="00586A2A" w:rsidRPr="005F6CAD" w:rsidRDefault="00586A2A" w:rsidP="005F6CAD">
      <w:pPr>
        <w:spacing w:line="276" w:lineRule="auto"/>
        <w:rPr>
          <w:rFonts w:ascii="Arial" w:hAnsi="Arial" w:cs="Arial"/>
          <w:color w:val="7030A0"/>
        </w:rPr>
      </w:pPr>
      <w:r w:rsidRPr="005F6CAD">
        <w:rPr>
          <w:rFonts w:ascii="Arial" w:hAnsi="Arial" w:cs="Arial"/>
          <w:color w:val="000000" w:themeColor="text1"/>
        </w:rPr>
        <w:t xml:space="preserve">Along with prayer, do what you can to help people in need in your community and </w:t>
      </w:r>
      <w:r w:rsidRPr="005F6CAD">
        <w:rPr>
          <w:rFonts w:ascii="Arial" w:hAnsi="Arial" w:cs="Arial"/>
          <w:color w:val="0070C0"/>
        </w:rPr>
        <w:t xml:space="preserve">around the world. </w:t>
      </w:r>
    </w:p>
    <w:p w14:paraId="6F36445B" w14:textId="77777777" w:rsidR="00C75F4C" w:rsidRPr="001340B1" w:rsidRDefault="00C75F4C" w:rsidP="00C75F4C">
      <w:pPr>
        <w:spacing w:line="276" w:lineRule="auto"/>
        <w:rPr>
          <w:rFonts w:ascii="Arial" w:hAnsi="Arial" w:cs="Arial"/>
          <w:sz w:val="16"/>
          <w:szCs w:val="16"/>
        </w:rPr>
      </w:pPr>
    </w:p>
    <w:p w14:paraId="61E3BEE6" w14:textId="090B4D2B" w:rsidR="00CF6CFA" w:rsidRDefault="008252FD" w:rsidP="00716137">
      <w:pPr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Other </w:t>
      </w:r>
      <w:r w:rsidRPr="007C71B4">
        <w:rPr>
          <w:rFonts w:ascii="Arial" w:hAnsi="Arial" w:cs="Arial"/>
          <w:color w:val="000000" w:themeColor="text1"/>
        </w:rPr>
        <w:t xml:space="preserve">common Lenten practices </w:t>
      </w:r>
      <w:r w:rsidR="005F6CAD">
        <w:rPr>
          <w:rFonts w:ascii="Arial" w:hAnsi="Arial" w:cs="Arial"/>
          <w:color w:val="000000" w:themeColor="text1"/>
        </w:rPr>
        <w:t xml:space="preserve">include </w:t>
      </w:r>
      <w:r w:rsidR="005B06CF" w:rsidRPr="007C71B4">
        <w:rPr>
          <w:rFonts w:ascii="Arial" w:hAnsi="Arial" w:cs="Arial"/>
          <w:color w:val="000000" w:themeColor="text1"/>
        </w:rPr>
        <w:t>abstinence</w:t>
      </w:r>
      <w:r w:rsidR="00C75F4C" w:rsidRPr="007C71B4">
        <w:rPr>
          <w:rFonts w:ascii="Arial" w:hAnsi="Arial" w:cs="Arial"/>
          <w:color w:val="000000" w:themeColor="text1"/>
        </w:rPr>
        <w:t xml:space="preserve"> from</w:t>
      </w:r>
      <w:r w:rsidR="00D8026A" w:rsidRPr="007C71B4">
        <w:rPr>
          <w:rFonts w:ascii="Arial" w:hAnsi="Arial" w:cs="Arial"/>
          <w:color w:val="000000" w:themeColor="text1"/>
        </w:rPr>
        <w:t>:</w:t>
      </w:r>
      <w:r w:rsidR="00C75F4C" w:rsidRPr="007C71B4">
        <w:rPr>
          <w:rFonts w:ascii="Arial" w:hAnsi="Arial" w:cs="Arial"/>
          <w:color w:val="000000" w:themeColor="text1"/>
        </w:rPr>
        <w:t xml:space="preserve"> chocolate, coffee, </w:t>
      </w:r>
      <w:r w:rsidR="005F6CAD">
        <w:rPr>
          <w:rFonts w:ascii="Arial" w:hAnsi="Arial" w:cs="Arial"/>
          <w:color w:val="000000" w:themeColor="text1"/>
        </w:rPr>
        <w:t>making</w:t>
      </w:r>
      <w:r w:rsidR="00C75F4C" w:rsidRPr="007C71B4">
        <w:rPr>
          <w:rFonts w:ascii="Arial" w:hAnsi="Arial" w:cs="Arial"/>
          <w:color w:val="000000" w:themeColor="text1"/>
        </w:rPr>
        <w:t xml:space="preserve"> hurtful remarks to others, or from thinking negative thoughts.</w:t>
      </w:r>
      <w:r w:rsidRPr="007C71B4">
        <w:rPr>
          <w:rFonts w:ascii="Arial" w:hAnsi="Arial" w:cs="Arial"/>
          <w:color w:val="000000" w:themeColor="text1"/>
        </w:rPr>
        <w:t xml:space="preserve"> </w:t>
      </w:r>
      <w:r w:rsidR="007948D5" w:rsidRPr="007C71B4">
        <w:rPr>
          <w:rFonts w:ascii="Arial" w:hAnsi="Arial" w:cs="Arial"/>
          <w:color w:val="000000" w:themeColor="text1"/>
        </w:rPr>
        <w:t>Devotional Lenten practices might include</w:t>
      </w:r>
      <w:r w:rsidR="00CF6CFA" w:rsidRPr="007C71B4">
        <w:rPr>
          <w:rFonts w:ascii="Arial" w:hAnsi="Arial" w:cs="Arial"/>
          <w:color w:val="000000" w:themeColor="text1"/>
        </w:rPr>
        <w:t>:</w:t>
      </w:r>
    </w:p>
    <w:p w14:paraId="59F54993" w14:textId="77777777" w:rsidR="00CF6CFA" w:rsidRPr="007363F0" w:rsidRDefault="00CF6CFA" w:rsidP="007363F0">
      <w:pPr>
        <w:ind w:left="432"/>
        <w:rPr>
          <w:rFonts w:ascii="Arial" w:hAnsi="Arial" w:cs="Arial"/>
        </w:rPr>
      </w:pPr>
      <w:r w:rsidRPr="007363F0">
        <w:rPr>
          <w:rFonts w:ascii="Arial" w:hAnsi="Arial" w:cs="Arial"/>
        </w:rPr>
        <w:t>D</w:t>
      </w:r>
      <w:r w:rsidR="007948D5" w:rsidRPr="007363F0">
        <w:rPr>
          <w:rFonts w:ascii="Arial" w:hAnsi="Arial" w:cs="Arial"/>
        </w:rPr>
        <w:t xml:space="preserve">aily </w:t>
      </w:r>
      <w:r w:rsidR="00C75F4C" w:rsidRPr="007363F0">
        <w:rPr>
          <w:rFonts w:ascii="Arial" w:hAnsi="Arial" w:cs="Arial"/>
        </w:rPr>
        <w:t xml:space="preserve">inspirational </w:t>
      </w:r>
      <w:r w:rsidR="007948D5" w:rsidRPr="007363F0">
        <w:rPr>
          <w:rFonts w:ascii="Arial" w:hAnsi="Arial" w:cs="Arial"/>
        </w:rPr>
        <w:t>readings</w:t>
      </w:r>
      <w:r w:rsidRPr="007363F0">
        <w:rPr>
          <w:rFonts w:ascii="Arial" w:hAnsi="Arial" w:cs="Arial"/>
        </w:rPr>
        <w:t xml:space="preserve"> (e.g. </w:t>
      </w:r>
      <w:r w:rsidRPr="007363F0">
        <w:rPr>
          <w:rFonts w:ascii="Arial" w:hAnsi="Arial" w:cs="Arial"/>
          <w:color w:val="0070C0"/>
        </w:rPr>
        <w:t>2018 UCC Stillspeaking Lent Devotional</w:t>
      </w:r>
      <w:r w:rsidRPr="007363F0">
        <w:rPr>
          <w:rFonts w:ascii="Arial" w:hAnsi="Arial" w:cs="Arial"/>
          <w:color w:val="4472C4" w:themeColor="accent1"/>
        </w:rPr>
        <w:t>)</w:t>
      </w:r>
      <w:r w:rsidR="00C75F4C" w:rsidRPr="007363F0">
        <w:rPr>
          <w:rFonts w:ascii="Arial" w:hAnsi="Arial" w:cs="Arial"/>
          <w:color w:val="4472C4" w:themeColor="accent1"/>
        </w:rPr>
        <w:t xml:space="preserve"> </w:t>
      </w:r>
    </w:p>
    <w:p w14:paraId="735A3A9D" w14:textId="70B72AAB" w:rsidR="00CF6CFA" w:rsidRPr="007363F0" w:rsidRDefault="00CF6CFA" w:rsidP="007363F0">
      <w:pPr>
        <w:ind w:left="432"/>
        <w:rPr>
          <w:rFonts w:ascii="Arial" w:hAnsi="Arial" w:cs="Arial"/>
        </w:rPr>
      </w:pPr>
      <w:r w:rsidRPr="007363F0">
        <w:rPr>
          <w:rFonts w:ascii="Arial" w:hAnsi="Arial" w:cs="Arial"/>
        </w:rPr>
        <w:t>F</w:t>
      </w:r>
      <w:r w:rsidR="00C75F4C" w:rsidRPr="007363F0">
        <w:rPr>
          <w:rFonts w:ascii="Arial" w:hAnsi="Arial" w:cs="Arial"/>
        </w:rPr>
        <w:t>requent prayers</w:t>
      </w:r>
      <w:r w:rsidR="003E697B" w:rsidRPr="007363F0">
        <w:rPr>
          <w:rFonts w:ascii="Arial" w:hAnsi="Arial" w:cs="Arial"/>
        </w:rPr>
        <w:t xml:space="preserve"> (e.g. focus on </w:t>
      </w:r>
      <w:r w:rsidR="008252FD" w:rsidRPr="007363F0">
        <w:rPr>
          <w:rFonts w:ascii="Arial" w:hAnsi="Arial" w:cs="Arial"/>
        </w:rPr>
        <w:t>prayers of gratitude</w:t>
      </w:r>
      <w:r w:rsidR="007948D5" w:rsidRPr="007363F0">
        <w:rPr>
          <w:rFonts w:ascii="Arial" w:hAnsi="Arial" w:cs="Arial"/>
        </w:rPr>
        <w:t>)</w:t>
      </w:r>
      <w:r w:rsidRPr="007363F0">
        <w:rPr>
          <w:rFonts w:ascii="Arial" w:hAnsi="Arial" w:cs="Arial"/>
        </w:rPr>
        <w:t xml:space="preserve"> </w:t>
      </w:r>
    </w:p>
    <w:p w14:paraId="17218A58" w14:textId="42E0665F" w:rsidR="008252FD" w:rsidRPr="007363F0" w:rsidRDefault="0027298E" w:rsidP="007363F0">
      <w:pPr>
        <w:ind w:left="432"/>
        <w:rPr>
          <w:rFonts w:ascii="Arial" w:hAnsi="Arial" w:cs="Arial"/>
        </w:rPr>
      </w:pPr>
      <w:r w:rsidRPr="007363F0">
        <w:rPr>
          <w:rFonts w:ascii="Arial" w:hAnsi="Arial" w:cs="Arial"/>
        </w:rPr>
        <w:t>Writing</w:t>
      </w:r>
      <w:r w:rsidR="00C75F4C" w:rsidRPr="007363F0">
        <w:rPr>
          <w:rFonts w:ascii="Arial" w:hAnsi="Arial" w:cs="Arial"/>
        </w:rPr>
        <w:t xml:space="preserve"> a letter each week to someone </w:t>
      </w:r>
      <w:r w:rsidRPr="007363F0">
        <w:rPr>
          <w:rFonts w:ascii="Arial" w:hAnsi="Arial" w:cs="Arial"/>
        </w:rPr>
        <w:t>who feels lonely or isolated</w:t>
      </w:r>
    </w:p>
    <w:p w14:paraId="0FE95158" w14:textId="48DE66FB" w:rsidR="00C75F4C" w:rsidRPr="005F6CAD" w:rsidRDefault="00C75F4C" w:rsidP="00C75F4C">
      <w:pPr>
        <w:spacing w:line="276" w:lineRule="auto"/>
        <w:rPr>
          <w:rFonts w:ascii="Arial" w:hAnsi="Arial" w:cs="Arial"/>
          <w:color w:val="7030A0"/>
          <w:sz w:val="16"/>
          <w:szCs w:val="16"/>
        </w:rPr>
      </w:pPr>
      <w:r w:rsidRPr="005F6CAD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04E2613B" w14:textId="4CABEC21" w:rsidR="00C75F4C" w:rsidRPr="00F251C4" w:rsidRDefault="00C75F4C" w:rsidP="00716137">
      <w:pPr>
        <w:rPr>
          <w:color w:val="auto"/>
        </w:rPr>
      </w:pPr>
      <w:r w:rsidRPr="007C71B4">
        <w:rPr>
          <w:rFonts w:ascii="Arial" w:hAnsi="Arial" w:cs="Arial"/>
          <w:color w:val="000000" w:themeColor="text1"/>
        </w:rPr>
        <w:t>Whatever you decide will b</w:t>
      </w:r>
      <w:r w:rsidR="00F251C4">
        <w:rPr>
          <w:rFonts w:ascii="Arial" w:hAnsi="Arial" w:cs="Arial"/>
          <w:color w:val="000000" w:themeColor="text1"/>
        </w:rPr>
        <w:t xml:space="preserve">e between you and God, so ensure that </w:t>
      </w:r>
      <w:r w:rsidRPr="0027298E">
        <w:rPr>
          <w:rFonts w:ascii="Arial" w:hAnsi="Arial" w:cs="Arial"/>
          <w:i/>
          <w:color w:val="000000" w:themeColor="text1"/>
        </w:rPr>
        <w:t>“</w:t>
      </w:r>
      <w:r w:rsidR="00F251C4">
        <w:rPr>
          <w:rFonts w:ascii="Arial" w:hAnsi="Arial" w:cs="Arial"/>
          <w:i/>
          <w:shd w:val="clear" w:color="auto" w:fill="FFFFFF"/>
        </w:rPr>
        <w:t>…</w:t>
      </w:r>
      <w:r w:rsidR="0027298E" w:rsidRPr="0027298E">
        <w:rPr>
          <w:rFonts w:ascii="Arial" w:hAnsi="Arial" w:cs="Arial"/>
          <w:i/>
          <w:shd w:val="clear" w:color="auto" w:fill="FFFFFF"/>
        </w:rPr>
        <w:t>your fasting may be seen not by others but by your Father who is in secret;</w:t>
      </w:r>
      <w:r w:rsidR="00F251C4" w:rsidRPr="00F251C4">
        <w:rPr>
          <w:rFonts w:ascii="Helvetica Neue" w:hAnsi="Helvetica Neue"/>
          <w:shd w:val="clear" w:color="auto" w:fill="FFFFFF"/>
        </w:rPr>
        <w:t xml:space="preserve"> </w:t>
      </w:r>
      <w:r w:rsidR="00F251C4" w:rsidRPr="00F251C4">
        <w:rPr>
          <w:rFonts w:ascii="Helvetica Neue" w:hAnsi="Helvetica Neue"/>
          <w:i/>
          <w:shd w:val="clear" w:color="auto" w:fill="FFFFFF"/>
        </w:rPr>
        <w:t>and your Father who sees in secret will reward you.”</w:t>
      </w:r>
      <w:r w:rsidR="00F251C4">
        <w:rPr>
          <w:color w:val="auto"/>
        </w:rPr>
        <w:t xml:space="preserve"> </w:t>
      </w:r>
      <w:r w:rsidRPr="007C71B4">
        <w:rPr>
          <w:rFonts w:ascii="Arial" w:hAnsi="Arial" w:cs="Arial"/>
          <w:i/>
          <w:color w:val="000000" w:themeColor="text1"/>
        </w:rPr>
        <w:t>(</w:t>
      </w:r>
      <w:r w:rsidR="005F6CAD">
        <w:rPr>
          <w:rFonts w:ascii="Arial" w:hAnsi="Arial" w:cs="Arial"/>
          <w:i/>
          <w:color w:val="000000" w:themeColor="text1"/>
        </w:rPr>
        <w:t>Matt. 6:</w:t>
      </w:r>
      <w:r w:rsidR="007948D5" w:rsidRPr="007C71B4">
        <w:rPr>
          <w:rFonts w:ascii="Arial" w:hAnsi="Arial" w:cs="Arial"/>
          <w:i/>
          <w:color w:val="000000" w:themeColor="text1"/>
        </w:rPr>
        <w:t>18</w:t>
      </w:r>
      <w:r w:rsidRPr="007C71B4">
        <w:rPr>
          <w:rFonts w:ascii="Arial" w:hAnsi="Arial" w:cs="Arial"/>
          <w:i/>
          <w:color w:val="000000" w:themeColor="text1"/>
        </w:rPr>
        <w:t xml:space="preserve">) </w:t>
      </w:r>
    </w:p>
    <w:p w14:paraId="00699C9D" w14:textId="342120B9" w:rsidR="000D3A41" w:rsidRPr="001340B1" w:rsidRDefault="000D3A41" w:rsidP="00716137">
      <w:pPr>
        <w:widowControl/>
        <w:rPr>
          <w:rFonts w:ascii="Arial" w:hAnsi="Arial" w:cs="Arial"/>
          <w:sz w:val="16"/>
          <w:szCs w:val="16"/>
        </w:rPr>
      </w:pPr>
    </w:p>
    <w:p w14:paraId="757F0101" w14:textId="4727BCE8" w:rsidR="000D3A41" w:rsidRPr="001D6715" w:rsidRDefault="005F6CAD" w:rsidP="00716137">
      <w:pPr>
        <w:widowControl/>
        <w:rPr>
          <w:rFonts w:ascii="Arial" w:hAnsi="Arial" w:cs="Arial"/>
          <w:color w:val="auto"/>
        </w:rPr>
      </w:pPr>
      <w:r>
        <w:rPr>
          <w:rFonts w:ascii="Arial" w:hAnsi="Arial" w:cs="Arial"/>
        </w:rPr>
        <w:t>As we</w:t>
      </w:r>
      <w:r w:rsidR="000D3A41">
        <w:rPr>
          <w:rFonts w:ascii="Arial" w:hAnsi="Arial" w:cs="Arial"/>
        </w:rPr>
        <w:t xml:space="preserve"> </w:t>
      </w:r>
      <w:r w:rsidR="000D3A41" w:rsidRPr="001D6715">
        <w:rPr>
          <w:rFonts w:ascii="Arial" w:hAnsi="Arial" w:cs="Arial"/>
        </w:rPr>
        <w:t xml:space="preserve">move </w:t>
      </w:r>
      <w:r>
        <w:rPr>
          <w:rFonts w:ascii="Arial" w:hAnsi="Arial" w:cs="Arial"/>
        </w:rPr>
        <w:t xml:space="preserve">together </w:t>
      </w:r>
      <w:r w:rsidR="000D3A41" w:rsidRPr="001D6715">
        <w:rPr>
          <w:rFonts w:ascii="Arial" w:hAnsi="Arial" w:cs="Arial"/>
        </w:rPr>
        <w:t>into the season of Len</w:t>
      </w:r>
      <w:r>
        <w:rPr>
          <w:rFonts w:ascii="Arial" w:hAnsi="Arial" w:cs="Arial"/>
        </w:rPr>
        <w:t>t, may we</w:t>
      </w:r>
      <w:r w:rsidR="001340B1">
        <w:rPr>
          <w:rFonts w:ascii="Arial" w:hAnsi="Arial" w:cs="Arial"/>
        </w:rPr>
        <w:t xml:space="preserve"> find ways to </w:t>
      </w:r>
      <w:r w:rsidR="001340B1" w:rsidRPr="005F6CAD">
        <w:rPr>
          <w:rFonts w:ascii="Arial" w:hAnsi="Arial" w:cs="Arial"/>
          <w:b/>
        </w:rPr>
        <w:t xml:space="preserve">love </w:t>
      </w:r>
      <w:r w:rsidR="000D3A41" w:rsidRPr="005F6CAD">
        <w:rPr>
          <w:rFonts w:ascii="Arial" w:hAnsi="Arial" w:cs="Arial"/>
          <w:b/>
        </w:rPr>
        <w:t>God</w:t>
      </w:r>
      <w:r w:rsidR="000D3A41" w:rsidRPr="001D6715">
        <w:rPr>
          <w:rFonts w:ascii="Arial" w:hAnsi="Arial" w:cs="Arial"/>
        </w:rPr>
        <w:t xml:space="preserve"> </w:t>
      </w:r>
      <w:r w:rsidR="001340B1">
        <w:rPr>
          <w:rFonts w:ascii="Arial" w:hAnsi="Arial" w:cs="Arial"/>
        </w:rPr>
        <w:t>and</w:t>
      </w:r>
      <w:r w:rsidR="00CF6CFA">
        <w:rPr>
          <w:rFonts w:ascii="Arial" w:hAnsi="Arial" w:cs="Arial"/>
        </w:rPr>
        <w:t xml:space="preserve"> </w:t>
      </w:r>
      <w:r w:rsidR="007C71B4">
        <w:rPr>
          <w:rFonts w:ascii="Arial" w:hAnsi="Arial" w:cs="Arial"/>
        </w:rPr>
        <w:t xml:space="preserve">to </w:t>
      </w:r>
      <w:r w:rsidR="00CF6CFA" w:rsidRPr="005F6CAD">
        <w:rPr>
          <w:rFonts w:ascii="Arial" w:hAnsi="Arial" w:cs="Arial"/>
          <w:b/>
        </w:rPr>
        <w:t>love</w:t>
      </w:r>
      <w:r w:rsidR="001340B1" w:rsidRPr="005F6CAD">
        <w:rPr>
          <w:rFonts w:ascii="Arial" w:hAnsi="Arial" w:cs="Arial"/>
          <w:b/>
        </w:rPr>
        <w:t xml:space="preserve"> people</w:t>
      </w:r>
      <w:r w:rsidR="00134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our whole lives</w:t>
      </w:r>
      <w:r w:rsidR="007948D5">
        <w:rPr>
          <w:rFonts w:ascii="Arial" w:hAnsi="Arial" w:cs="Arial"/>
        </w:rPr>
        <w:t xml:space="preserve">. </w:t>
      </w:r>
      <w:r w:rsidR="000D3A41" w:rsidRPr="001D6715">
        <w:rPr>
          <w:rFonts w:ascii="Arial" w:hAnsi="Arial" w:cs="Arial"/>
        </w:rPr>
        <w:t>Amen.</w:t>
      </w:r>
    </w:p>
    <w:p w14:paraId="0A575FD3" w14:textId="2FF30A00" w:rsidR="005F6CAD" w:rsidRPr="00716137" w:rsidRDefault="005F6CAD" w:rsidP="001E678D">
      <w:pPr>
        <w:spacing w:before="100" w:after="100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6B65A251" w14:textId="042B4088" w:rsidR="004D2D04" w:rsidRPr="004D2D04" w:rsidRDefault="001D6715" w:rsidP="001E678D">
      <w:pPr>
        <w:spacing w:before="100" w:after="10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Lenten Blessings</w:t>
      </w:r>
      <w:r w:rsidR="004D2D04" w:rsidRPr="004D2D04">
        <w:rPr>
          <w:rFonts w:ascii="Arial" w:hAnsi="Arial" w:cs="Arial"/>
          <w:i/>
          <w:color w:val="000000" w:themeColor="text1"/>
        </w:rPr>
        <w:t xml:space="preserve">, </w:t>
      </w:r>
    </w:p>
    <w:p w14:paraId="6A61FA30" w14:textId="2E58A88A" w:rsidR="001E678D" w:rsidRPr="00FB7C2D" w:rsidRDefault="001E678D" w:rsidP="001E678D">
      <w:pPr>
        <w:spacing w:before="100" w:after="100"/>
        <w:rPr>
          <w:rFonts w:ascii="Marker Felt Thin" w:eastAsia="Pacifico" w:hAnsi="Marker Felt Thin" w:cs="Pacifico"/>
          <w:i/>
          <w:sz w:val="32"/>
          <w:szCs w:val="32"/>
        </w:rPr>
      </w:pPr>
      <w:r w:rsidRPr="00FB7C2D">
        <w:rPr>
          <w:rFonts w:ascii="Marker Felt Thin" w:eastAsia="Pacifico" w:hAnsi="Marker Felt Thin" w:cs="Pacifico"/>
          <w:i/>
          <w:sz w:val="32"/>
          <w:szCs w:val="32"/>
        </w:rPr>
        <w:t>Monica</w:t>
      </w:r>
    </w:p>
    <w:p w14:paraId="3961FBE5" w14:textId="77777777" w:rsidR="00CF6CFA" w:rsidRDefault="00CF6CFA" w:rsidP="001E678D">
      <w:pPr>
        <w:spacing w:before="20" w:after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Rev. Dr. Monica Dawkins-Smith</w:t>
      </w:r>
    </w:p>
    <w:p w14:paraId="4A7EAF6C" w14:textId="7F0954C8" w:rsidR="00DE3E25" w:rsidRDefault="002E6D17" w:rsidP="001E678D">
      <w:pPr>
        <w:spacing w:before="20" w:after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Conference Minister and President</w:t>
      </w:r>
    </w:p>
    <w:p w14:paraId="24067FA2" w14:textId="73F10331" w:rsidR="00CF6CFA" w:rsidRDefault="00CF6CFA" w:rsidP="001E678D">
      <w:pPr>
        <w:spacing w:before="20" w:after="20"/>
        <w:rPr>
          <w:rFonts w:ascii="Arial" w:eastAsia="Arial" w:hAnsi="Arial" w:cs="Arial"/>
        </w:rPr>
      </w:pPr>
    </w:p>
    <w:p w14:paraId="00147168" w14:textId="4915A104" w:rsidR="007C71B4" w:rsidRDefault="007C71B4" w:rsidP="001E678D">
      <w:pPr>
        <w:spacing w:before="20" w:after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p.s</w:t>
      </w:r>
      <w:r w:rsidR="008A3F8E">
        <w:rPr>
          <w:rFonts w:ascii="Arial" w:eastAsia="Arial" w:hAnsi="Arial" w:cs="Arial"/>
        </w:rPr>
        <w:t>.  Thank you for submitting the</w:t>
      </w:r>
      <w:r>
        <w:rPr>
          <w:rFonts w:ascii="Arial" w:eastAsia="Arial" w:hAnsi="Arial" w:cs="Arial"/>
        </w:rPr>
        <w:t xml:space="preserve"> </w:t>
      </w:r>
      <w:r w:rsidR="008A3F8E" w:rsidRPr="008A3F8E">
        <w:rPr>
          <w:rFonts w:ascii="Arial" w:eastAsia="Arial" w:hAnsi="Arial" w:cs="Arial"/>
          <w:color w:val="0070C0"/>
        </w:rPr>
        <w:t>2018 Y</w:t>
      </w:r>
      <w:r w:rsidRPr="007C71B4">
        <w:rPr>
          <w:rFonts w:ascii="Arial" w:eastAsia="Arial" w:hAnsi="Arial" w:cs="Arial"/>
          <w:color w:val="0070C0"/>
        </w:rPr>
        <w:t xml:space="preserve">earbook </w:t>
      </w:r>
      <w:r>
        <w:rPr>
          <w:rFonts w:ascii="Arial" w:eastAsia="Arial" w:hAnsi="Arial" w:cs="Arial"/>
        </w:rPr>
        <w:t xml:space="preserve">information and the </w:t>
      </w:r>
      <w:r w:rsidRPr="007C71B4">
        <w:rPr>
          <w:rFonts w:ascii="Arial" w:eastAsia="Arial" w:hAnsi="Arial" w:cs="Arial"/>
          <w:color w:val="0070C0"/>
        </w:rPr>
        <w:t>2018 OCWM pledge forms</w:t>
      </w:r>
      <w:r>
        <w:rPr>
          <w:rFonts w:ascii="Arial" w:eastAsia="Arial" w:hAnsi="Arial" w:cs="Arial"/>
        </w:rPr>
        <w:t>! If you have not yet submitted your church’s information, there is still time</w:t>
      </w:r>
      <w:r w:rsidR="008A3F8E">
        <w:rPr>
          <w:rFonts w:ascii="Arial" w:eastAsia="Arial" w:hAnsi="Arial" w:cs="Arial"/>
        </w:rPr>
        <w:t xml:space="preserve"> to do so</w:t>
      </w:r>
      <w:r>
        <w:rPr>
          <w:rFonts w:ascii="Arial" w:eastAsia="Arial" w:hAnsi="Arial" w:cs="Arial"/>
        </w:rPr>
        <w:t xml:space="preserve">. </w:t>
      </w:r>
    </w:p>
    <w:p w14:paraId="13C4BFAC" w14:textId="7438949E" w:rsidR="007C71B4" w:rsidRDefault="007C71B4" w:rsidP="001E678D">
      <w:pPr>
        <w:spacing w:before="20" w:after="20"/>
        <w:rPr>
          <w:rFonts w:ascii="Arial" w:eastAsia="Arial" w:hAnsi="Arial" w:cs="Arial"/>
        </w:rPr>
      </w:pPr>
      <w:bookmarkStart w:id="1" w:name="_GoBack"/>
      <w:bookmarkEnd w:id="1"/>
    </w:p>
    <w:sectPr w:rsidR="007C71B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E51ED" w14:textId="77777777" w:rsidR="00000049" w:rsidRDefault="00000049" w:rsidP="009F52C9">
      <w:r>
        <w:separator/>
      </w:r>
    </w:p>
  </w:endnote>
  <w:endnote w:type="continuationSeparator" w:id="0">
    <w:p w14:paraId="78B0C53D" w14:textId="77777777" w:rsidR="00000049" w:rsidRDefault="00000049" w:rsidP="009F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arker Felt Thin">
    <w:altName w:val="Segoe UI Semilight"/>
    <w:charset w:val="4D"/>
    <w:family w:val="auto"/>
    <w:pitch w:val="variable"/>
    <w:sig w:usb0="00000001" w:usb1="00000040" w:usb2="00000000" w:usb3="00000000" w:csb0="00000111" w:csb1="00000000"/>
  </w:font>
  <w:font w:name="Pacific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FA55B" w14:textId="77777777" w:rsidR="00000049" w:rsidRDefault="00000049" w:rsidP="009F52C9">
      <w:r>
        <w:separator/>
      </w:r>
    </w:p>
  </w:footnote>
  <w:footnote w:type="continuationSeparator" w:id="0">
    <w:p w14:paraId="519A0B83" w14:textId="77777777" w:rsidR="00000049" w:rsidRDefault="00000049" w:rsidP="009F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92E"/>
    <w:multiLevelType w:val="hybridMultilevel"/>
    <w:tmpl w:val="1938C3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124197"/>
    <w:multiLevelType w:val="hybridMultilevel"/>
    <w:tmpl w:val="CC1A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E49"/>
    <w:multiLevelType w:val="hybridMultilevel"/>
    <w:tmpl w:val="15DAC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19CB"/>
    <w:multiLevelType w:val="hybridMultilevel"/>
    <w:tmpl w:val="7CF67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E5664"/>
    <w:multiLevelType w:val="hybridMultilevel"/>
    <w:tmpl w:val="0376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55041"/>
    <w:multiLevelType w:val="hybridMultilevel"/>
    <w:tmpl w:val="426C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97C2F"/>
    <w:multiLevelType w:val="multilevel"/>
    <w:tmpl w:val="DED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11E75"/>
    <w:multiLevelType w:val="hybridMultilevel"/>
    <w:tmpl w:val="8A927670"/>
    <w:lvl w:ilvl="0" w:tplc="0E88F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1E2E"/>
    <w:multiLevelType w:val="multilevel"/>
    <w:tmpl w:val="F42E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E4A46"/>
    <w:multiLevelType w:val="hybridMultilevel"/>
    <w:tmpl w:val="5FDE32CA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0" w15:restartNumberingAfterBreak="0">
    <w:nsid w:val="53BA4A2E"/>
    <w:multiLevelType w:val="hybridMultilevel"/>
    <w:tmpl w:val="19B204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792D9B"/>
    <w:multiLevelType w:val="hybridMultilevel"/>
    <w:tmpl w:val="33A6C12A"/>
    <w:lvl w:ilvl="0" w:tplc="FE6A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B7826"/>
    <w:multiLevelType w:val="hybridMultilevel"/>
    <w:tmpl w:val="451C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E45CE"/>
    <w:multiLevelType w:val="hybridMultilevel"/>
    <w:tmpl w:val="8B4EB74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A0"/>
    <w:rsid w:val="00000039"/>
    <w:rsid w:val="00000049"/>
    <w:rsid w:val="00000763"/>
    <w:rsid w:val="000012DD"/>
    <w:rsid w:val="00001D32"/>
    <w:rsid w:val="000025B7"/>
    <w:rsid w:val="00003AEB"/>
    <w:rsid w:val="00003BDA"/>
    <w:rsid w:val="00006014"/>
    <w:rsid w:val="0001157A"/>
    <w:rsid w:val="00012199"/>
    <w:rsid w:val="00015062"/>
    <w:rsid w:val="00015D33"/>
    <w:rsid w:val="00015F44"/>
    <w:rsid w:val="000166BE"/>
    <w:rsid w:val="000172FF"/>
    <w:rsid w:val="00017820"/>
    <w:rsid w:val="00020A33"/>
    <w:rsid w:val="000222B9"/>
    <w:rsid w:val="0002303E"/>
    <w:rsid w:val="00027853"/>
    <w:rsid w:val="00033810"/>
    <w:rsid w:val="0003527B"/>
    <w:rsid w:val="00037659"/>
    <w:rsid w:val="00042378"/>
    <w:rsid w:val="0004283B"/>
    <w:rsid w:val="00042E07"/>
    <w:rsid w:val="00045141"/>
    <w:rsid w:val="000460C6"/>
    <w:rsid w:val="00046B24"/>
    <w:rsid w:val="00050DF9"/>
    <w:rsid w:val="00052A94"/>
    <w:rsid w:val="00053B4E"/>
    <w:rsid w:val="000607FC"/>
    <w:rsid w:val="00063B3E"/>
    <w:rsid w:val="00064405"/>
    <w:rsid w:val="00064DE9"/>
    <w:rsid w:val="000661EA"/>
    <w:rsid w:val="000704A1"/>
    <w:rsid w:val="00072F0D"/>
    <w:rsid w:val="0007387B"/>
    <w:rsid w:val="0007438B"/>
    <w:rsid w:val="00074FC6"/>
    <w:rsid w:val="00081E8A"/>
    <w:rsid w:val="000824A5"/>
    <w:rsid w:val="00083324"/>
    <w:rsid w:val="00083F73"/>
    <w:rsid w:val="00084F32"/>
    <w:rsid w:val="00092682"/>
    <w:rsid w:val="000951CB"/>
    <w:rsid w:val="00097413"/>
    <w:rsid w:val="000A0430"/>
    <w:rsid w:val="000A199F"/>
    <w:rsid w:val="000B0301"/>
    <w:rsid w:val="000B087D"/>
    <w:rsid w:val="000B0BD2"/>
    <w:rsid w:val="000B1D79"/>
    <w:rsid w:val="000B2DD0"/>
    <w:rsid w:val="000B31DD"/>
    <w:rsid w:val="000B3499"/>
    <w:rsid w:val="000B65D3"/>
    <w:rsid w:val="000C06A6"/>
    <w:rsid w:val="000C3BFD"/>
    <w:rsid w:val="000C7A52"/>
    <w:rsid w:val="000C7E3A"/>
    <w:rsid w:val="000D306D"/>
    <w:rsid w:val="000D3A41"/>
    <w:rsid w:val="000D4C88"/>
    <w:rsid w:val="000D550D"/>
    <w:rsid w:val="000E5D03"/>
    <w:rsid w:val="000E73C3"/>
    <w:rsid w:val="000E766D"/>
    <w:rsid w:val="000F0BD4"/>
    <w:rsid w:val="000F1877"/>
    <w:rsid w:val="000F1933"/>
    <w:rsid w:val="000F4F4E"/>
    <w:rsid w:val="00100B21"/>
    <w:rsid w:val="00101724"/>
    <w:rsid w:val="001041EE"/>
    <w:rsid w:val="0010561C"/>
    <w:rsid w:val="001074B8"/>
    <w:rsid w:val="00112FD7"/>
    <w:rsid w:val="001141EA"/>
    <w:rsid w:val="001211CE"/>
    <w:rsid w:val="00123437"/>
    <w:rsid w:val="001253D0"/>
    <w:rsid w:val="00125883"/>
    <w:rsid w:val="00125B8C"/>
    <w:rsid w:val="00126080"/>
    <w:rsid w:val="00131397"/>
    <w:rsid w:val="00132FE1"/>
    <w:rsid w:val="001340B1"/>
    <w:rsid w:val="00135A2A"/>
    <w:rsid w:val="001418E4"/>
    <w:rsid w:val="001458F6"/>
    <w:rsid w:val="00145BD6"/>
    <w:rsid w:val="00146598"/>
    <w:rsid w:val="00146A96"/>
    <w:rsid w:val="001471AA"/>
    <w:rsid w:val="001476AD"/>
    <w:rsid w:val="00151D94"/>
    <w:rsid w:val="00155B38"/>
    <w:rsid w:val="0015655B"/>
    <w:rsid w:val="00156E1E"/>
    <w:rsid w:val="00157617"/>
    <w:rsid w:val="00162C7C"/>
    <w:rsid w:val="00163750"/>
    <w:rsid w:val="0016395F"/>
    <w:rsid w:val="00164630"/>
    <w:rsid w:val="00166017"/>
    <w:rsid w:val="00166B5A"/>
    <w:rsid w:val="00167515"/>
    <w:rsid w:val="00167C2F"/>
    <w:rsid w:val="00167C4D"/>
    <w:rsid w:val="001722FA"/>
    <w:rsid w:val="00172DE6"/>
    <w:rsid w:val="00173FCE"/>
    <w:rsid w:val="0017768D"/>
    <w:rsid w:val="00181CAA"/>
    <w:rsid w:val="00182C81"/>
    <w:rsid w:val="001871F8"/>
    <w:rsid w:val="0018789C"/>
    <w:rsid w:val="00193C53"/>
    <w:rsid w:val="00195424"/>
    <w:rsid w:val="00195DFE"/>
    <w:rsid w:val="001A1564"/>
    <w:rsid w:val="001A2138"/>
    <w:rsid w:val="001A3802"/>
    <w:rsid w:val="001A678F"/>
    <w:rsid w:val="001B1742"/>
    <w:rsid w:val="001B1D81"/>
    <w:rsid w:val="001B255E"/>
    <w:rsid w:val="001B3596"/>
    <w:rsid w:val="001B3C89"/>
    <w:rsid w:val="001B4574"/>
    <w:rsid w:val="001B7D82"/>
    <w:rsid w:val="001C2A57"/>
    <w:rsid w:val="001C3E1C"/>
    <w:rsid w:val="001C6544"/>
    <w:rsid w:val="001C7FC5"/>
    <w:rsid w:val="001D1417"/>
    <w:rsid w:val="001D144D"/>
    <w:rsid w:val="001D3064"/>
    <w:rsid w:val="001D35E6"/>
    <w:rsid w:val="001D3B63"/>
    <w:rsid w:val="001D4399"/>
    <w:rsid w:val="001D54DA"/>
    <w:rsid w:val="001D55D1"/>
    <w:rsid w:val="001D5C0D"/>
    <w:rsid w:val="001D6715"/>
    <w:rsid w:val="001D7C97"/>
    <w:rsid w:val="001D7F31"/>
    <w:rsid w:val="001E0A80"/>
    <w:rsid w:val="001E113F"/>
    <w:rsid w:val="001E2983"/>
    <w:rsid w:val="001E4452"/>
    <w:rsid w:val="001E4B9E"/>
    <w:rsid w:val="001E53E1"/>
    <w:rsid w:val="001E55A9"/>
    <w:rsid w:val="001E678D"/>
    <w:rsid w:val="001F3DBA"/>
    <w:rsid w:val="001F4456"/>
    <w:rsid w:val="001F4C96"/>
    <w:rsid w:val="001F50CA"/>
    <w:rsid w:val="001F57EB"/>
    <w:rsid w:val="001F77E9"/>
    <w:rsid w:val="00201508"/>
    <w:rsid w:val="0020164C"/>
    <w:rsid w:val="0020256D"/>
    <w:rsid w:val="00202603"/>
    <w:rsid w:val="00202A57"/>
    <w:rsid w:val="00205D6E"/>
    <w:rsid w:val="00206411"/>
    <w:rsid w:val="0020749C"/>
    <w:rsid w:val="0021159D"/>
    <w:rsid w:val="002117E3"/>
    <w:rsid w:val="00213F94"/>
    <w:rsid w:val="00215D31"/>
    <w:rsid w:val="0021635D"/>
    <w:rsid w:val="002178E1"/>
    <w:rsid w:val="00223308"/>
    <w:rsid w:val="00224291"/>
    <w:rsid w:val="00232379"/>
    <w:rsid w:val="00232441"/>
    <w:rsid w:val="00232B3A"/>
    <w:rsid w:val="00233805"/>
    <w:rsid w:val="00235418"/>
    <w:rsid w:val="002364B0"/>
    <w:rsid w:val="002365D4"/>
    <w:rsid w:val="00236CDF"/>
    <w:rsid w:val="00237FA4"/>
    <w:rsid w:val="002446CB"/>
    <w:rsid w:val="00246A78"/>
    <w:rsid w:val="00246AD4"/>
    <w:rsid w:val="002501CD"/>
    <w:rsid w:val="0025260F"/>
    <w:rsid w:val="00253C85"/>
    <w:rsid w:val="00254629"/>
    <w:rsid w:val="002546D1"/>
    <w:rsid w:val="00254B5A"/>
    <w:rsid w:val="00260B07"/>
    <w:rsid w:val="00260D8E"/>
    <w:rsid w:val="00261D87"/>
    <w:rsid w:val="00262588"/>
    <w:rsid w:val="00266C84"/>
    <w:rsid w:val="00266F5D"/>
    <w:rsid w:val="002703EC"/>
    <w:rsid w:val="00270B1F"/>
    <w:rsid w:val="00270F6E"/>
    <w:rsid w:val="0027298E"/>
    <w:rsid w:val="002732BF"/>
    <w:rsid w:val="00273662"/>
    <w:rsid w:val="00275424"/>
    <w:rsid w:val="00284530"/>
    <w:rsid w:val="00287A4F"/>
    <w:rsid w:val="00290774"/>
    <w:rsid w:val="00290B0F"/>
    <w:rsid w:val="00291086"/>
    <w:rsid w:val="00291FE3"/>
    <w:rsid w:val="00293F2C"/>
    <w:rsid w:val="002972FA"/>
    <w:rsid w:val="002A0304"/>
    <w:rsid w:val="002A053F"/>
    <w:rsid w:val="002A4ECE"/>
    <w:rsid w:val="002B0708"/>
    <w:rsid w:val="002B13D4"/>
    <w:rsid w:val="002B44AF"/>
    <w:rsid w:val="002B68E2"/>
    <w:rsid w:val="002B77CA"/>
    <w:rsid w:val="002C060A"/>
    <w:rsid w:val="002C7317"/>
    <w:rsid w:val="002C78E5"/>
    <w:rsid w:val="002D0087"/>
    <w:rsid w:val="002D124F"/>
    <w:rsid w:val="002D13C0"/>
    <w:rsid w:val="002D2C11"/>
    <w:rsid w:val="002D45BE"/>
    <w:rsid w:val="002E143E"/>
    <w:rsid w:val="002E2B5E"/>
    <w:rsid w:val="002E4527"/>
    <w:rsid w:val="002E63CB"/>
    <w:rsid w:val="002E6D17"/>
    <w:rsid w:val="002E754F"/>
    <w:rsid w:val="002E78A6"/>
    <w:rsid w:val="002F300D"/>
    <w:rsid w:val="002F3A33"/>
    <w:rsid w:val="002F512B"/>
    <w:rsid w:val="002F7802"/>
    <w:rsid w:val="0030039D"/>
    <w:rsid w:val="00302301"/>
    <w:rsid w:val="00302F3F"/>
    <w:rsid w:val="00303750"/>
    <w:rsid w:val="00304DCF"/>
    <w:rsid w:val="003050D9"/>
    <w:rsid w:val="003054D4"/>
    <w:rsid w:val="00305E52"/>
    <w:rsid w:val="00310C33"/>
    <w:rsid w:val="0031103B"/>
    <w:rsid w:val="0031359C"/>
    <w:rsid w:val="0031527D"/>
    <w:rsid w:val="00315D27"/>
    <w:rsid w:val="00316E4B"/>
    <w:rsid w:val="003216A8"/>
    <w:rsid w:val="00321E64"/>
    <w:rsid w:val="00324211"/>
    <w:rsid w:val="00326424"/>
    <w:rsid w:val="003360DB"/>
    <w:rsid w:val="0033711F"/>
    <w:rsid w:val="0033767D"/>
    <w:rsid w:val="0034656F"/>
    <w:rsid w:val="003474A4"/>
    <w:rsid w:val="00350890"/>
    <w:rsid w:val="00351566"/>
    <w:rsid w:val="003539CA"/>
    <w:rsid w:val="00354BAB"/>
    <w:rsid w:val="003558D9"/>
    <w:rsid w:val="003607BA"/>
    <w:rsid w:val="00364428"/>
    <w:rsid w:val="0036448A"/>
    <w:rsid w:val="003651F3"/>
    <w:rsid w:val="00367BAB"/>
    <w:rsid w:val="00373B22"/>
    <w:rsid w:val="00376FFB"/>
    <w:rsid w:val="00380C8D"/>
    <w:rsid w:val="00387743"/>
    <w:rsid w:val="0039134B"/>
    <w:rsid w:val="00391E99"/>
    <w:rsid w:val="00396088"/>
    <w:rsid w:val="003A154C"/>
    <w:rsid w:val="003A1857"/>
    <w:rsid w:val="003A368A"/>
    <w:rsid w:val="003A450D"/>
    <w:rsid w:val="003A5C2E"/>
    <w:rsid w:val="003A6BCF"/>
    <w:rsid w:val="003B01CE"/>
    <w:rsid w:val="003B1342"/>
    <w:rsid w:val="003B233D"/>
    <w:rsid w:val="003B3C32"/>
    <w:rsid w:val="003B4F7E"/>
    <w:rsid w:val="003B6BDC"/>
    <w:rsid w:val="003B7558"/>
    <w:rsid w:val="003B7CAE"/>
    <w:rsid w:val="003C12AB"/>
    <w:rsid w:val="003C27FB"/>
    <w:rsid w:val="003C3BC8"/>
    <w:rsid w:val="003C558A"/>
    <w:rsid w:val="003C5E7D"/>
    <w:rsid w:val="003C6617"/>
    <w:rsid w:val="003D21FA"/>
    <w:rsid w:val="003D318F"/>
    <w:rsid w:val="003D329E"/>
    <w:rsid w:val="003D5EF6"/>
    <w:rsid w:val="003E0F89"/>
    <w:rsid w:val="003E1CE9"/>
    <w:rsid w:val="003E697B"/>
    <w:rsid w:val="003E7A50"/>
    <w:rsid w:val="003F1619"/>
    <w:rsid w:val="003F2C1B"/>
    <w:rsid w:val="003F2CA3"/>
    <w:rsid w:val="003F46B7"/>
    <w:rsid w:val="003F4BD9"/>
    <w:rsid w:val="003F6788"/>
    <w:rsid w:val="003F7826"/>
    <w:rsid w:val="00401C7D"/>
    <w:rsid w:val="0040480C"/>
    <w:rsid w:val="0041201E"/>
    <w:rsid w:val="00413773"/>
    <w:rsid w:val="0041522A"/>
    <w:rsid w:val="00416631"/>
    <w:rsid w:val="004172A0"/>
    <w:rsid w:val="00421365"/>
    <w:rsid w:val="00422311"/>
    <w:rsid w:val="00423B05"/>
    <w:rsid w:val="00424A5C"/>
    <w:rsid w:val="00425537"/>
    <w:rsid w:val="004277A5"/>
    <w:rsid w:val="00430E6A"/>
    <w:rsid w:val="004310F2"/>
    <w:rsid w:val="00433A6C"/>
    <w:rsid w:val="00433FF6"/>
    <w:rsid w:val="00436AE8"/>
    <w:rsid w:val="00436B04"/>
    <w:rsid w:val="00437580"/>
    <w:rsid w:val="004431CF"/>
    <w:rsid w:val="00443C51"/>
    <w:rsid w:val="004465B7"/>
    <w:rsid w:val="00447100"/>
    <w:rsid w:val="00447CA8"/>
    <w:rsid w:val="00450435"/>
    <w:rsid w:val="00456263"/>
    <w:rsid w:val="00461D2B"/>
    <w:rsid w:val="00462BF4"/>
    <w:rsid w:val="00462CA1"/>
    <w:rsid w:val="0046400D"/>
    <w:rsid w:val="00465E4E"/>
    <w:rsid w:val="0046743C"/>
    <w:rsid w:val="00470977"/>
    <w:rsid w:val="00471457"/>
    <w:rsid w:val="004714F9"/>
    <w:rsid w:val="00474A02"/>
    <w:rsid w:val="004757BB"/>
    <w:rsid w:val="00476B36"/>
    <w:rsid w:val="00477AF2"/>
    <w:rsid w:val="004814E3"/>
    <w:rsid w:val="00481F2E"/>
    <w:rsid w:val="00482186"/>
    <w:rsid w:val="00494B1B"/>
    <w:rsid w:val="004A0A76"/>
    <w:rsid w:val="004A165A"/>
    <w:rsid w:val="004A1FBB"/>
    <w:rsid w:val="004A2713"/>
    <w:rsid w:val="004A2961"/>
    <w:rsid w:val="004A7509"/>
    <w:rsid w:val="004B0EFF"/>
    <w:rsid w:val="004B6A41"/>
    <w:rsid w:val="004B769E"/>
    <w:rsid w:val="004C5BFC"/>
    <w:rsid w:val="004C6FB9"/>
    <w:rsid w:val="004D2347"/>
    <w:rsid w:val="004D2D04"/>
    <w:rsid w:val="004D53F6"/>
    <w:rsid w:val="004D5BBE"/>
    <w:rsid w:val="004D75F6"/>
    <w:rsid w:val="004D7AA6"/>
    <w:rsid w:val="004E0A8F"/>
    <w:rsid w:val="004E0BC6"/>
    <w:rsid w:val="004E20D2"/>
    <w:rsid w:val="004E2920"/>
    <w:rsid w:val="004E539E"/>
    <w:rsid w:val="004E696C"/>
    <w:rsid w:val="004E7D0B"/>
    <w:rsid w:val="004F2220"/>
    <w:rsid w:val="004F3DDC"/>
    <w:rsid w:val="004F4B74"/>
    <w:rsid w:val="004F5900"/>
    <w:rsid w:val="004F5EAC"/>
    <w:rsid w:val="004F695E"/>
    <w:rsid w:val="004F70A0"/>
    <w:rsid w:val="00510DCD"/>
    <w:rsid w:val="00511287"/>
    <w:rsid w:val="0051198A"/>
    <w:rsid w:val="00511E03"/>
    <w:rsid w:val="00516625"/>
    <w:rsid w:val="00520D79"/>
    <w:rsid w:val="00522808"/>
    <w:rsid w:val="00523EAC"/>
    <w:rsid w:val="0052656A"/>
    <w:rsid w:val="00526F5E"/>
    <w:rsid w:val="005273B0"/>
    <w:rsid w:val="00530A98"/>
    <w:rsid w:val="00532849"/>
    <w:rsid w:val="00535C8F"/>
    <w:rsid w:val="005364C6"/>
    <w:rsid w:val="00540A86"/>
    <w:rsid w:val="005413EF"/>
    <w:rsid w:val="00541694"/>
    <w:rsid w:val="00543F26"/>
    <w:rsid w:val="0054598A"/>
    <w:rsid w:val="00547848"/>
    <w:rsid w:val="00552ED9"/>
    <w:rsid w:val="00554120"/>
    <w:rsid w:val="005545D3"/>
    <w:rsid w:val="00554B7A"/>
    <w:rsid w:val="00557CFA"/>
    <w:rsid w:val="00566659"/>
    <w:rsid w:val="00567D3B"/>
    <w:rsid w:val="00571A10"/>
    <w:rsid w:val="0057229F"/>
    <w:rsid w:val="00573300"/>
    <w:rsid w:val="005734F0"/>
    <w:rsid w:val="00576260"/>
    <w:rsid w:val="0057651D"/>
    <w:rsid w:val="0057761C"/>
    <w:rsid w:val="00577786"/>
    <w:rsid w:val="00577C52"/>
    <w:rsid w:val="00580E6E"/>
    <w:rsid w:val="0058158E"/>
    <w:rsid w:val="00582C1E"/>
    <w:rsid w:val="005845AA"/>
    <w:rsid w:val="00585EE7"/>
    <w:rsid w:val="00586A2A"/>
    <w:rsid w:val="00586F52"/>
    <w:rsid w:val="00587DC1"/>
    <w:rsid w:val="00590FC1"/>
    <w:rsid w:val="00592E33"/>
    <w:rsid w:val="0059300C"/>
    <w:rsid w:val="005943C5"/>
    <w:rsid w:val="005A0456"/>
    <w:rsid w:val="005A04C1"/>
    <w:rsid w:val="005A0FF0"/>
    <w:rsid w:val="005A1714"/>
    <w:rsid w:val="005A7E40"/>
    <w:rsid w:val="005B06CF"/>
    <w:rsid w:val="005B1120"/>
    <w:rsid w:val="005B1676"/>
    <w:rsid w:val="005B27ED"/>
    <w:rsid w:val="005B3D34"/>
    <w:rsid w:val="005B4D99"/>
    <w:rsid w:val="005C581A"/>
    <w:rsid w:val="005C6357"/>
    <w:rsid w:val="005D0CE6"/>
    <w:rsid w:val="005D135D"/>
    <w:rsid w:val="005D4292"/>
    <w:rsid w:val="005D578A"/>
    <w:rsid w:val="005D66CB"/>
    <w:rsid w:val="005E190D"/>
    <w:rsid w:val="005E417D"/>
    <w:rsid w:val="005E5C80"/>
    <w:rsid w:val="005E5D3B"/>
    <w:rsid w:val="005F1F57"/>
    <w:rsid w:val="005F6CAD"/>
    <w:rsid w:val="00602E56"/>
    <w:rsid w:val="0060756C"/>
    <w:rsid w:val="00607C14"/>
    <w:rsid w:val="00610F01"/>
    <w:rsid w:val="006115BF"/>
    <w:rsid w:val="00611657"/>
    <w:rsid w:val="006128BC"/>
    <w:rsid w:val="00612AFD"/>
    <w:rsid w:val="006164AC"/>
    <w:rsid w:val="00616634"/>
    <w:rsid w:val="00620AF4"/>
    <w:rsid w:val="00621803"/>
    <w:rsid w:val="00622824"/>
    <w:rsid w:val="00625D82"/>
    <w:rsid w:val="00627913"/>
    <w:rsid w:val="00627F23"/>
    <w:rsid w:val="006304E1"/>
    <w:rsid w:val="00631821"/>
    <w:rsid w:val="006327C5"/>
    <w:rsid w:val="00632A4D"/>
    <w:rsid w:val="00634EA4"/>
    <w:rsid w:val="0063677D"/>
    <w:rsid w:val="0064282E"/>
    <w:rsid w:val="00642985"/>
    <w:rsid w:val="00642C39"/>
    <w:rsid w:val="006476CD"/>
    <w:rsid w:val="00647D20"/>
    <w:rsid w:val="00651452"/>
    <w:rsid w:val="00651BB5"/>
    <w:rsid w:val="00651CAA"/>
    <w:rsid w:val="00654ACA"/>
    <w:rsid w:val="006571AA"/>
    <w:rsid w:val="0066060A"/>
    <w:rsid w:val="006614D6"/>
    <w:rsid w:val="006643DB"/>
    <w:rsid w:val="006643DC"/>
    <w:rsid w:val="006651F4"/>
    <w:rsid w:val="00665B02"/>
    <w:rsid w:val="006675E4"/>
    <w:rsid w:val="00667EDA"/>
    <w:rsid w:val="00670A31"/>
    <w:rsid w:val="00673117"/>
    <w:rsid w:val="00674828"/>
    <w:rsid w:val="00675027"/>
    <w:rsid w:val="0067731D"/>
    <w:rsid w:val="0068007A"/>
    <w:rsid w:val="00680EDB"/>
    <w:rsid w:val="00681092"/>
    <w:rsid w:val="00681165"/>
    <w:rsid w:val="00681300"/>
    <w:rsid w:val="0068661F"/>
    <w:rsid w:val="006902C4"/>
    <w:rsid w:val="00691E09"/>
    <w:rsid w:val="0069450E"/>
    <w:rsid w:val="00696ACA"/>
    <w:rsid w:val="00696C07"/>
    <w:rsid w:val="006A1943"/>
    <w:rsid w:val="006A1E0D"/>
    <w:rsid w:val="006A297D"/>
    <w:rsid w:val="006A3050"/>
    <w:rsid w:val="006A4266"/>
    <w:rsid w:val="006A5179"/>
    <w:rsid w:val="006A5C46"/>
    <w:rsid w:val="006A6A97"/>
    <w:rsid w:val="006B1576"/>
    <w:rsid w:val="006B171C"/>
    <w:rsid w:val="006B2BB2"/>
    <w:rsid w:val="006B4CCD"/>
    <w:rsid w:val="006B7211"/>
    <w:rsid w:val="006B7BF8"/>
    <w:rsid w:val="006B7F1D"/>
    <w:rsid w:val="006D4145"/>
    <w:rsid w:val="006D4229"/>
    <w:rsid w:val="006D5E10"/>
    <w:rsid w:val="006E09A8"/>
    <w:rsid w:val="006E40E2"/>
    <w:rsid w:val="006E6E2F"/>
    <w:rsid w:val="006E6FD5"/>
    <w:rsid w:val="006F009A"/>
    <w:rsid w:val="006F2757"/>
    <w:rsid w:val="006F2D10"/>
    <w:rsid w:val="006F31B4"/>
    <w:rsid w:val="006F324F"/>
    <w:rsid w:val="006F55F5"/>
    <w:rsid w:val="00702BAD"/>
    <w:rsid w:val="00703EC1"/>
    <w:rsid w:val="00705056"/>
    <w:rsid w:val="00706795"/>
    <w:rsid w:val="00707080"/>
    <w:rsid w:val="007077A1"/>
    <w:rsid w:val="007153CF"/>
    <w:rsid w:val="00715BB5"/>
    <w:rsid w:val="00715C8A"/>
    <w:rsid w:val="00716137"/>
    <w:rsid w:val="007162CA"/>
    <w:rsid w:val="00721A3B"/>
    <w:rsid w:val="00723242"/>
    <w:rsid w:val="0072346E"/>
    <w:rsid w:val="00724B98"/>
    <w:rsid w:val="007257B8"/>
    <w:rsid w:val="007264F9"/>
    <w:rsid w:val="00727FCF"/>
    <w:rsid w:val="00730F76"/>
    <w:rsid w:val="007314E1"/>
    <w:rsid w:val="00732136"/>
    <w:rsid w:val="007363F0"/>
    <w:rsid w:val="007366B9"/>
    <w:rsid w:val="00736DA8"/>
    <w:rsid w:val="00737715"/>
    <w:rsid w:val="0074119F"/>
    <w:rsid w:val="00741FD9"/>
    <w:rsid w:val="007439D5"/>
    <w:rsid w:val="00745E2B"/>
    <w:rsid w:val="00747388"/>
    <w:rsid w:val="00747BC5"/>
    <w:rsid w:val="007509B8"/>
    <w:rsid w:val="00750EA2"/>
    <w:rsid w:val="0075113C"/>
    <w:rsid w:val="00755F03"/>
    <w:rsid w:val="00761B2A"/>
    <w:rsid w:val="00763DCD"/>
    <w:rsid w:val="00764AEC"/>
    <w:rsid w:val="00765807"/>
    <w:rsid w:val="00766BB8"/>
    <w:rsid w:val="00767654"/>
    <w:rsid w:val="00770B21"/>
    <w:rsid w:val="0077686D"/>
    <w:rsid w:val="00776E16"/>
    <w:rsid w:val="00782C47"/>
    <w:rsid w:val="007838F2"/>
    <w:rsid w:val="0078422C"/>
    <w:rsid w:val="00784658"/>
    <w:rsid w:val="00784F94"/>
    <w:rsid w:val="00785BAB"/>
    <w:rsid w:val="00791D46"/>
    <w:rsid w:val="007925EE"/>
    <w:rsid w:val="0079293E"/>
    <w:rsid w:val="00794745"/>
    <w:rsid w:val="007948D5"/>
    <w:rsid w:val="00796400"/>
    <w:rsid w:val="0079757B"/>
    <w:rsid w:val="00797AC7"/>
    <w:rsid w:val="007A15F0"/>
    <w:rsid w:val="007A337E"/>
    <w:rsid w:val="007A370E"/>
    <w:rsid w:val="007B2366"/>
    <w:rsid w:val="007B4CC3"/>
    <w:rsid w:val="007B66FB"/>
    <w:rsid w:val="007C263A"/>
    <w:rsid w:val="007C2E56"/>
    <w:rsid w:val="007C5090"/>
    <w:rsid w:val="007C71B4"/>
    <w:rsid w:val="007D01AE"/>
    <w:rsid w:val="007D0E63"/>
    <w:rsid w:val="007D1D92"/>
    <w:rsid w:val="007D2BC9"/>
    <w:rsid w:val="007D2F17"/>
    <w:rsid w:val="007D737F"/>
    <w:rsid w:val="007E0D20"/>
    <w:rsid w:val="007E2B0C"/>
    <w:rsid w:val="007E36A9"/>
    <w:rsid w:val="007E5648"/>
    <w:rsid w:val="007E6B71"/>
    <w:rsid w:val="007E7F36"/>
    <w:rsid w:val="007F19A5"/>
    <w:rsid w:val="007F260B"/>
    <w:rsid w:val="007F2946"/>
    <w:rsid w:val="007F4FF9"/>
    <w:rsid w:val="007F6F3A"/>
    <w:rsid w:val="008005D3"/>
    <w:rsid w:val="008065E5"/>
    <w:rsid w:val="00810E8F"/>
    <w:rsid w:val="00811C41"/>
    <w:rsid w:val="0081224B"/>
    <w:rsid w:val="00812E1A"/>
    <w:rsid w:val="00816066"/>
    <w:rsid w:val="00816DB6"/>
    <w:rsid w:val="008216F6"/>
    <w:rsid w:val="00822230"/>
    <w:rsid w:val="00822389"/>
    <w:rsid w:val="008252FD"/>
    <w:rsid w:val="008254A5"/>
    <w:rsid w:val="00826BC4"/>
    <w:rsid w:val="00830EDC"/>
    <w:rsid w:val="00831497"/>
    <w:rsid w:val="00833B15"/>
    <w:rsid w:val="0083420A"/>
    <w:rsid w:val="00834C88"/>
    <w:rsid w:val="0083602A"/>
    <w:rsid w:val="00837EAB"/>
    <w:rsid w:val="008420A2"/>
    <w:rsid w:val="008428D2"/>
    <w:rsid w:val="00844421"/>
    <w:rsid w:val="00846493"/>
    <w:rsid w:val="00846783"/>
    <w:rsid w:val="0085519D"/>
    <w:rsid w:val="00855216"/>
    <w:rsid w:val="00857FD7"/>
    <w:rsid w:val="008606FE"/>
    <w:rsid w:val="00861A0D"/>
    <w:rsid w:val="008659E2"/>
    <w:rsid w:val="0087212C"/>
    <w:rsid w:val="00872163"/>
    <w:rsid w:val="00872B66"/>
    <w:rsid w:val="00876195"/>
    <w:rsid w:val="0087625B"/>
    <w:rsid w:val="00877700"/>
    <w:rsid w:val="008812AB"/>
    <w:rsid w:val="00884678"/>
    <w:rsid w:val="0088678B"/>
    <w:rsid w:val="008871C4"/>
    <w:rsid w:val="0088757C"/>
    <w:rsid w:val="00893646"/>
    <w:rsid w:val="00897C2C"/>
    <w:rsid w:val="008A1271"/>
    <w:rsid w:val="008A25C1"/>
    <w:rsid w:val="008A3F8E"/>
    <w:rsid w:val="008B5813"/>
    <w:rsid w:val="008B5FB8"/>
    <w:rsid w:val="008B6B63"/>
    <w:rsid w:val="008C1699"/>
    <w:rsid w:val="008C6AFD"/>
    <w:rsid w:val="008D2AC6"/>
    <w:rsid w:val="008D46F1"/>
    <w:rsid w:val="008D561A"/>
    <w:rsid w:val="008D5686"/>
    <w:rsid w:val="008D6CCF"/>
    <w:rsid w:val="008E0E9A"/>
    <w:rsid w:val="008E2002"/>
    <w:rsid w:val="008E5CA8"/>
    <w:rsid w:val="008E76F1"/>
    <w:rsid w:val="008F175C"/>
    <w:rsid w:val="008F2721"/>
    <w:rsid w:val="008F574A"/>
    <w:rsid w:val="008F70CB"/>
    <w:rsid w:val="00900605"/>
    <w:rsid w:val="00904F93"/>
    <w:rsid w:val="009066CC"/>
    <w:rsid w:val="00906EC4"/>
    <w:rsid w:val="0091285D"/>
    <w:rsid w:val="009158FC"/>
    <w:rsid w:val="00916306"/>
    <w:rsid w:val="00916C95"/>
    <w:rsid w:val="0091798C"/>
    <w:rsid w:val="00925A7D"/>
    <w:rsid w:val="00926C9E"/>
    <w:rsid w:val="009322E6"/>
    <w:rsid w:val="00934D47"/>
    <w:rsid w:val="00937AB7"/>
    <w:rsid w:val="009401B9"/>
    <w:rsid w:val="00944675"/>
    <w:rsid w:val="0094700E"/>
    <w:rsid w:val="00950CA0"/>
    <w:rsid w:val="00952DC1"/>
    <w:rsid w:val="00956B32"/>
    <w:rsid w:val="00960E49"/>
    <w:rsid w:val="00961D91"/>
    <w:rsid w:val="0096322A"/>
    <w:rsid w:val="00963E37"/>
    <w:rsid w:val="009642F8"/>
    <w:rsid w:val="00965133"/>
    <w:rsid w:val="0096721F"/>
    <w:rsid w:val="00967C5B"/>
    <w:rsid w:val="009704FA"/>
    <w:rsid w:val="00972995"/>
    <w:rsid w:val="00973816"/>
    <w:rsid w:val="00974CFA"/>
    <w:rsid w:val="00975935"/>
    <w:rsid w:val="00975B08"/>
    <w:rsid w:val="00981266"/>
    <w:rsid w:val="009814D3"/>
    <w:rsid w:val="009816CC"/>
    <w:rsid w:val="00981BF3"/>
    <w:rsid w:val="00982216"/>
    <w:rsid w:val="009852B2"/>
    <w:rsid w:val="009862CE"/>
    <w:rsid w:val="00986E1A"/>
    <w:rsid w:val="009922F1"/>
    <w:rsid w:val="00992337"/>
    <w:rsid w:val="009979C3"/>
    <w:rsid w:val="00997FD6"/>
    <w:rsid w:val="009A061D"/>
    <w:rsid w:val="009A2807"/>
    <w:rsid w:val="009A301D"/>
    <w:rsid w:val="009A3204"/>
    <w:rsid w:val="009A4DE5"/>
    <w:rsid w:val="009A5E03"/>
    <w:rsid w:val="009A7ABE"/>
    <w:rsid w:val="009B1694"/>
    <w:rsid w:val="009B1CB9"/>
    <w:rsid w:val="009B4EE6"/>
    <w:rsid w:val="009B5B66"/>
    <w:rsid w:val="009B6566"/>
    <w:rsid w:val="009C16A6"/>
    <w:rsid w:val="009C42CD"/>
    <w:rsid w:val="009C5748"/>
    <w:rsid w:val="009C7640"/>
    <w:rsid w:val="009D2B1A"/>
    <w:rsid w:val="009D76DF"/>
    <w:rsid w:val="009E0360"/>
    <w:rsid w:val="009E136D"/>
    <w:rsid w:val="009E195A"/>
    <w:rsid w:val="009E1DA1"/>
    <w:rsid w:val="009E26B2"/>
    <w:rsid w:val="009E4DF1"/>
    <w:rsid w:val="009E7C45"/>
    <w:rsid w:val="009F105E"/>
    <w:rsid w:val="009F31FF"/>
    <w:rsid w:val="009F455B"/>
    <w:rsid w:val="009F52C9"/>
    <w:rsid w:val="009F70AB"/>
    <w:rsid w:val="00A11B75"/>
    <w:rsid w:val="00A11E95"/>
    <w:rsid w:val="00A11F69"/>
    <w:rsid w:val="00A12295"/>
    <w:rsid w:val="00A14235"/>
    <w:rsid w:val="00A14A77"/>
    <w:rsid w:val="00A1583A"/>
    <w:rsid w:val="00A17F6F"/>
    <w:rsid w:val="00A22334"/>
    <w:rsid w:val="00A242CC"/>
    <w:rsid w:val="00A2793B"/>
    <w:rsid w:val="00A27CCC"/>
    <w:rsid w:val="00A306B5"/>
    <w:rsid w:val="00A3239B"/>
    <w:rsid w:val="00A32DB2"/>
    <w:rsid w:val="00A32FCD"/>
    <w:rsid w:val="00A358BE"/>
    <w:rsid w:val="00A403A7"/>
    <w:rsid w:val="00A4107C"/>
    <w:rsid w:val="00A439A6"/>
    <w:rsid w:val="00A43D07"/>
    <w:rsid w:val="00A464AC"/>
    <w:rsid w:val="00A50299"/>
    <w:rsid w:val="00A50C54"/>
    <w:rsid w:val="00A516B8"/>
    <w:rsid w:val="00A51E05"/>
    <w:rsid w:val="00A52D31"/>
    <w:rsid w:val="00A52FB9"/>
    <w:rsid w:val="00A53AF4"/>
    <w:rsid w:val="00A54EF8"/>
    <w:rsid w:val="00A54F85"/>
    <w:rsid w:val="00A55DB1"/>
    <w:rsid w:val="00A60D4A"/>
    <w:rsid w:val="00A65A99"/>
    <w:rsid w:val="00A65E25"/>
    <w:rsid w:val="00A66571"/>
    <w:rsid w:val="00A7408C"/>
    <w:rsid w:val="00A76154"/>
    <w:rsid w:val="00A824CF"/>
    <w:rsid w:val="00A82565"/>
    <w:rsid w:val="00A835AB"/>
    <w:rsid w:val="00A84260"/>
    <w:rsid w:val="00A871D7"/>
    <w:rsid w:val="00A91CB7"/>
    <w:rsid w:val="00A93BF8"/>
    <w:rsid w:val="00A9598E"/>
    <w:rsid w:val="00A96F58"/>
    <w:rsid w:val="00AA0AEC"/>
    <w:rsid w:val="00AA1411"/>
    <w:rsid w:val="00AA19B6"/>
    <w:rsid w:val="00AA28B0"/>
    <w:rsid w:val="00AA31B4"/>
    <w:rsid w:val="00AA3930"/>
    <w:rsid w:val="00AA534F"/>
    <w:rsid w:val="00AB4D57"/>
    <w:rsid w:val="00AB58D7"/>
    <w:rsid w:val="00AC023B"/>
    <w:rsid w:val="00AC3AE4"/>
    <w:rsid w:val="00AD0534"/>
    <w:rsid w:val="00AD18D3"/>
    <w:rsid w:val="00AD294B"/>
    <w:rsid w:val="00AD32D5"/>
    <w:rsid w:val="00AE0EFB"/>
    <w:rsid w:val="00AE40B1"/>
    <w:rsid w:val="00AE510C"/>
    <w:rsid w:val="00AE6E18"/>
    <w:rsid w:val="00AF44E0"/>
    <w:rsid w:val="00AF480E"/>
    <w:rsid w:val="00AF4CDE"/>
    <w:rsid w:val="00AF5A61"/>
    <w:rsid w:val="00AF797E"/>
    <w:rsid w:val="00AF7E7C"/>
    <w:rsid w:val="00B00DC7"/>
    <w:rsid w:val="00B01FDA"/>
    <w:rsid w:val="00B03D71"/>
    <w:rsid w:val="00B0603B"/>
    <w:rsid w:val="00B06256"/>
    <w:rsid w:val="00B124E7"/>
    <w:rsid w:val="00B1395D"/>
    <w:rsid w:val="00B13A3A"/>
    <w:rsid w:val="00B1422B"/>
    <w:rsid w:val="00B14E9D"/>
    <w:rsid w:val="00B16111"/>
    <w:rsid w:val="00B1664E"/>
    <w:rsid w:val="00B16BA0"/>
    <w:rsid w:val="00B23C88"/>
    <w:rsid w:val="00B24C40"/>
    <w:rsid w:val="00B24D35"/>
    <w:rsid w:val="00B26400"/>
    <w:rsid w:val="00B30D44"/>
    <w:rsid w:val="00B325D0"/>
    <w:rsid w:val="00B3307E"/>
    <w:rsid w:val="00B33AB6"/>
    <w:rsid w:val="00B352D5"/>
    <w:rsid w:val="00B37AA5"/>
    <w:rsid w:val="00B41626"/>
    <w:rsid w:val="00B4182C"/>
    <w:rsid w:val="00B43232"/>
    <w:rsid w:val="00B45924"/>
    <w:rsid w:val="00B50821"/>
    <w:rsid w:val="00B53034"/>
    <w:rsid w:val="00B54C03"/>
    <w:rsid w:val="00B56FBE"/>
    <w:rsid w:val="00B57893"/>
    <w:rsid w:val="00B60449"/>
    <w:rsid w:val="00B64254"/>
    <w:rsid w:val="00B71860"/>
    <w:rsid w:val="00B72693"/>
    <w:rsid w:val="00B742BC"/>
    <w:rsid w:val="00B81111"/>
    <w:rsid w:val="00B81478"/>
    <w:rsid w:val="00B833E9"/>
    <w:rsid w:val="00B84C91"/>
    <w:rsid w:val="00B8658C"/>
    <w:rsid w:val="00B870B4"/>
    <w:rsid w:val="00B90A59"/>
    <w:rsid w:val="00B9238D"/>
    <w:rsid w:val="00BA2F5A"/>
    <w:rsid w:val="00BA42EA"/>
    <w:rsid w:val="00BB225A"/>
    <w:rsid w:val="00BB237D"/>
    <w:rsid w:val="00BB4C4E"/>
    <w:rsid w:val="00BB5422"/>
    <w:rsid w:val="00BB57E8"/>
    <w:rsid w:val="00BB60A2"/>
    <w:rsid w:val="00BB72B5"/>
    <w:rsid w:val="00BC1169"/>
    <w:rsid w:val="00BC16D5"/>
    <w:rsid w:val="00BC36ED"/>
    <w:rsid w:val="00BC4534"/>
    <w:rsid w:val="00BC60FF"/>
    <w:rsid w:val="00BC6682"/>
    <w:rsid w:val="00BD04FE"/>
    <w:rsid w:val="00BD28C5"/>
    <w:rsid w:val="00BD366B"/>
    <w:rsid w:val="00BD3CB4"/>
    <w:rsid w:val="00BD5785"/>
    <w:rsid w:val="00BD718D"/>
    <w:rsid w:val="00BE06BC"/>
    <w:rsid w:val="00BE16C3"/>
    <w:rsid w:val="00BE267A"/>
    <w:rsid w:val="00BE2D88"/>
    <w:rsid w:val="00BE4F76"/>
    <w:rsid w:val="00BE6C66"/>
    <w:rsid w:val="00BE709B"/>
    <w:rsid w:val="00BE7328"/>
    <w:rsid w:val="00BE7589"/>
    <w:rsid w:val="00BF0C2A"/>
    <w:rsid w:val="00BF0CCE"/>
    <w:rsid w:val="00BF30B2"/>
    <w:rsid w:val="00BF4723"/>
    <w:rsid w:val="00BF5AF5"/>
    <w:rsid w:val="00C020AE"/>
    <w:rsid w:val="00C0270F"/>
    <w:rsid w:val="00C0510B"/>
    <w:rsid w:val="00C069B7"/>
    <w:rsid w:val="00C0759B"/>
    <w:rsid w:val="00C10484"/>
    <w:rsid w:val="00C10503"/>
    <w:rsid w:val="00C13E53"/>
    <w:rsid w:val="00C1569A"/>
    <w:rsid w:val="00C1594A"/>
    <w:rsid w:val="00C16BE4"/>
    <w:rsid w:val="00C2079F"/>
    <w:rsid w:val="00C21925"/>
    <w:rsid w:val="00C219D7"/>
    <w:rsid w:val="00C226F1"/>
    <w:rsid w:val="00C236EC"/>
    <w:rsid w:val="00C23809"/>
    <w:rsid w:val="00C243C1"/>
    <w:rsid w:val="00C32B4F"/>
    <w:rsid w:val="00C3308F"/>
    <w:rsid w:val="00C358B5"/>
    <w:rsid w:val="00C365DD"/>
    <w:rsid w:val="00C41E1F"/>
    <w:rsid w:val="00C429A9"/>
    <w:rsid w:val="00C54ABF"/>
    <w:rsid w:val="00C56CA3"/>
    <w:rsid w:val="00C6171A"/>
    <w:rsid w:val="00C63CCA"/>
    <w:rsid w:val="00C640D4"/>
    <w:rsid w:val="00C66F2C"/>
    <w:rsid w:val="00C67AE5"/>
    <w:rsid w:val="00C70123"/>
    <w:rsid w:val="00C75F4C"/>
    <w:rsid w:val="00C76488"/>
    <w:rsid w:val="00C76F20"/>
    <w:rsid w:val="00C81020"/>
    <w:rsid w:val="00C82271"/>
    <w:rsid w:val="00C87F46"/>
    <w:rsid w:val="00C90D3A"/>
    <w:rsid w:val="00C92CA7"/>
    <w:rsid w:val="00C94BDC"/>
    <w:rsid w:val="00C974C2"/>
    <w:rsid w:val="00CA25C8"/>
    <w:rsid w:val="00CA3460"/>
    <w:rsid w:val="00CA4E47"/>
    <w:rsid w:val="00CA52D6"/>
    <w:rsid w:val="00CA64C2"/>
    <w:rsid w:val="00CA7A3F"/>
    <w:rsid w:val="00CB5C55"/>
    <w:rsid w:val="00CB718F"/>
    <w:rsid w:val="00CB76F1"/>
    <w:rsid w:val="00CC183D"/>
    <w:rsid w:val="00CC1FDC"/>
    <w:rsid w:val="00CC2B53"/>
    <w:rsid w:val="00CC3191"/>
    <w:rsid w:val="00CC366C"/>
    <w:rsid w:val="00CC4D3B"/>
    <w:rsid w:val="00CC508B"/>
    <w:rsid w:val="00CC7AB0"/>
    <w:rsid w:val="00CC7E08"/>
    <w:rsid w:val="00CD33A3"/>
    <w:rsid w:val="00CD7690"/>
    <w:rsid w:val="00CE0DAC"/>
    <w:rsid w:val="00CE1141"/>
    <w:rsid w:val="00CE5A1A"/>
    <w:rsid w:val="00CE6ADA"/>
    <w:rsid w:val="00CE784B"/>
    <w:rsid w:val="00CF1DB0"/>
    <w:rsid w:val="00CF4400"/>
    <w:rsid w:val="00CF59C8"/>
    <w:rsid w:val="00CF64A0"/>
    <w:rsid w:val="00CF6CFA"/>
    <w:rsid w:val="00CF7C31"/>
    <w:rsid w:val="00D04AB1"/>
    <w:rsid w:val="00D057BA"/>
    <w:rsid w:val="00D10925"/>
    <w:rsid w:val="00D145A6"/>
    <w:rsid w:val="00D14941"/>
    <w:rsid w:val="00D14FD1"/>
    <w:rsid w:val="00D1706F"/>
    <w:rsid w:val="00D22E1C"/>
    <w:rsid w:val="00D22FB4"/>
    <w:rsid w:val="00D24F4A"/>
    <w:rsid w:val="00D254B6"/>
    <w:rsid w:val="00D3014F"/>
    <w:rsid w:val="00D30EC5"/>
    <w:rsid w:val="00D323F3"/>
    <w:rsid w:val="00D349D4"/>
    <w:rsid w:val="00D3574B"/>
    <w:rsid w:val="00D400D6"/>
    <w:rsid w:val="00D40FC6"/>
    <w:rsid w:val="00D4151F"/>
    <w:rsid w:val="00D43AE0"/>
    <w:rsid w:val="00D43BB1"/>
    <w:rsid w:val="00D46D3D"/>
    <w:rsid w:val="00D50FD0"/>
    <w:rsid w:val="00D51E1E"/>
    <w:rsid w:val="00D56067"/>
    <w:rsid w:val="00D5647F"/>
    <w:rsid w:val="00D56F60"/>
    <w:rsid w:val="00D5720D"/>
    <w:rsid w:val="00D57ED3"/>
    <w:rsid w:val="00D6203C"/>
    <w:rsid w:val="00D64301"/>
    <w:rsid w:val="00D657B6"/>
    <w:rsid w:val="00D66CD1"/>
    <w:rsid w:val="00D70E9D"/>
    <w:rsid w:val="00D71B48"/>
    <w:rsid w:val="00D74439"/>
    <w:rsid w:val="00D74DB1"/>
    <w:rsid w:val="00D7559D"/>
    <w:rsid w:val="00D761F1"/>
    <w:rsid w:val="00D77930"/>
    <w:rsid w:val="00D8026A"/>
    <w:rsid w:val="00D81016"/>
    <w:rsid w:val="00D82090"/>
    <w:rsid w:val="00D82A87"/>
    <w:rsid w:val="00D83851"/>
    <w:rsid w:val="00D8594A"/>
    <w:rsid w:val="00D8724B"/>
    <w:rsid w:val="00D937CC"/>
    <w:rsid w:val="00D937FA"/>
    <w:rsid w:val="00D951FA"/>
    <w:rsid w:val="00D95520"/>
    <w:rsid w:val="00D96B37"/>
    <w:rsid w:val="00DA23D3"/>
    <w:rsid w:val="00DA3B2C"/>
    <w:rsid w:val="00DB3459"/>
    <w:rsid w:val="00DB358D"/>
    <w:rsid w:val="00DC197C"/>
    <w:rsid w:val="00DC20EF"/>
    <w:rsid w:val="00DC67C2"/>
    <w:rsid w:val="00DC7DBE"/>
    <w:rsid w:val="00DD4168"/>
    <w:rsid w:val="00DD440E"/>
    <w:rsid w:val="00DD5A75"/>
    <w:rsid w:val="00DD6775"/>
    <w:rsid w:val="00DE3CAD"/>
    <w:rsid w:val="00DE3E25"/>
    <w:rsid w:val="00DE4324"/>
    <w:rsid w:val="00DE6C82"/>
    <w:rsid w:val="00DE6CC7"/>
    <w:rsid w:val="00DF3B66"/>
    <w:rsid w:val="00DF64F3"/>
    <w:rsid w:val="00DF6D67"/>
    <w:rsid w:val="00DF6D8A"/>
    <w:rsid w:val="00E042E2"/>
    <w:rsid w:val="00E07038"/>
    <w:rsid w:val="00E13F78"/>
    <w:rsid w:val="00E13FC9"/>
    <w:rsid w:val="00E158FE"/>
    <w:rsid w:val="00E15E1B"/>
    <w:rsid w:val="00E16C87"/>
    <w:rsid w:val="00E22191"/>
    <w:rsid w:val="00E22CD5"/>
    <w:rsid w:val="00E23BBC"/>
    <w:rsid w:val="00E26F24"/>
    <w:rsid w:val="00E30A1C"/>
    <w:rsid w:val="00E327EC"/>
    <w:rsid w:val="00E3502C"/>
    <w:rsid w:val="00E3573B"/>
    <w:rsid w:val="00E367FE"/>
    <w:rsid w:val="00E37570"/>
    <w:rsid w:val="00E37D99"/>
    <w:rsid w:val="00E4046D"/>
    <w:rsid w:val="00E40F3F"/>
    <w:rsid w:val="00E410F7"/>
    <w:rsid w:val="00E42041"/>
    <w:rsid w:val="00E4297D"/>
    <w:rsid w:val="00E42A1C"/>
    <w:rsid w:val="00E42DB5"/>
    <w:rsid w:val="00E53AB5"/>
    <w:rsid w:val="00E55618"/>
    <w:rsid w:val="00E56118"/>
    <w:rsid w:val="00E62FCB"/>
    <w:rsid w:val="00E63D77"/>
    <w:rsid w:val="00E641E0"/>
    <w:rsid w:val="00E66211"/>
    <w:rsid w:val="00E67097"/>
    <w:rsid w:val="00E70245"/>
    <w:rsid w:val="00E7246E"/>
    <w:rsid w:val="00E72AEA"/>
    <w:rsid w:val="00E74877"/>
    <w:rsid w:val="00E832B3"/>
    <w:rsid w:val="00E84F30"/>
    <w:rsid w:val="00E85A15"/>
    <w:rsid w:val="00E90786"/>
    <w:rsid w:val="00E93952"/>
    <w:rsid w:val="00E94A4C"/>
    <w:rsid w:val="00E9590B"/>
    <w:rsid w:val="00E95B0F"/>
    <w:rsid w:val="00E978D2"/>
    <w:rsid w:val="00E97946"/>
    <w:rsid w:val="00EA4E01"/>
    <w:rsid w:val="00EA58DB"/>
    <w:rsid w:val="00EA6152"/>
    <w:rsid w:val="00EA6AC7"/>
    <w:rsid w:val="00EB0714"/>
    <w:rsid w:val="00EB2ED1"/>
    <w:rsid w:val="00EB4239"/>
    <w:rsid w:val="00EB689D"/>
    <w:rsid w:val="00EC0B30"/>
    <w:rsid w:val="00EC1A83"/>
    <w:rsid w:val="00EC52B0"/>
    <w:rsid w:val="00EC7F89"/>
    <w:rsid w:val="00ED16E6"/>
    <w:rsid w:val="00ED2C33"/>
    <w:rsid w:val="00ED4092"/>
    <w:rsid w:val="00ED6798"/>
    <w:rsid w:val="00ED6D03"/>
    <w:rsid w:val="00EE07A6"/>
    <w:rsid w:val="00EE7E41"/>
    <w:rsid w:val="00EF7882"/>
    <w:rsid w:val="00F020FE"/>
    <w:rsid w:val="00F02421"/>
    <w:rsid w:val="00F02A9B"/>
    <w:rsid w:val="00F0302E"/>
    <w:rsid w:val="00F035D4"/>
    <w:rsid w:val="00F05357"/>
    <w:rsid w:val="00F060BB"/>
    <w:rsid w:val="00F0681A"/>
    <w:rsid w:val="00F104D6"/>
    <w:rsid w:val="00F114CE"/>
    <w:rsid w:val="00F117CB"/>
    <w:rsid w:val="00F1493D"/>
    <w:rsid w:val="00F15FDB"/>
    <w:rsid w:val="00F16765"/>
    <w:rsid w:val="00F17BD1"/>
    <w:rsid w:val="00F20BC6"/>
    <w:rsid w:val="00F222C7"/>
    <w:rsid w:val="00F22EE7"/>
    <w:rsid w:val="00F251C4"/>
    <w:rsid w:val="00F25D18"/>
    <w:rsid w:val="00F26D8C"/>
    <w:rsid w:val="00F32881"/>
    <w:rsid w:val="00F33836"/>
    <w:rsid w:val="00F3554E"/>
    <w:rsid w:val="00F35E0B"/>
    <w:rsid w:val="00F36CDD"/>
    <w:rsid w:val="00F435D6"/>
    <w:rsid w:val="00F468EA"/>
    <w:rsid w:val="00F52F4E"/>
    <w:rsid w:val="00F554FC"/>
    <w:rsid w:val="00F57A4C"/>
    <w:rsid w:val="00F57FCB"/>
    <w:rsid w:val="00F628C0"/>
    <w:rsid w:val="00F62F52"/>
    <w:rsid w:val="00F65DC4"/>
    <w:rsid w:val="00F662C5"/>
    <w:rsid w:val="00F66A6D"/>
    <w:rsid w:val="00F703D7"/>
    <w:rsid w:val="00F72E84"/>
    <w:rsid w:val="00F73A41"/>
    <w:rsid w:val="00F75495"/>
    <w:rsid w:val="00F756D0"/>
    <w:rsid w:val="00F84E0C"/>
    <w:rsid w:val="00F864FC"/>
    <w:rsid w:val="00F867B9"/>
    <w:rsid w:val="00F872DA"/>
    <w:rsid w:val="00F87809"/>
    <w:rsid w:val="00F90A6F"/>
    <w:rsid w:val="00F921BA"/>
    <w:rsid w:val="00FA1D4D"/>
    <w:rsid w:val="00FA59CB"/>
    <w:rsid w:val="00FB561A"/>
    <w:rsid w:val="00FB5BA5"/>
    <w:rsid w:val="00FB79BF"/>
    <w:rsid w:val="00FB7C2D"/>
    <w:rsid w:val="00FC166A"/>
    <w:rsid w:val="00FC2945"/>
    <w:rsid w:val="00FC5EA3"/>
    <w:rsid w:val="00FC7618"/>
    <w:rsid w:val="00FD0AAB"/>
    <w:rsid w:val="00FD1F54"/>
    <w:rsid w:val="00FD3ACA"/>
    <w:rsid w:val="00FD77C2"/>
    <w:rsid w:val="00FD7BEE"/>
    <w:rsid w:val="00FE0EF6"/>
    <w:rsid w:val="00FE29B3"/>
    <w:rsid w:val="00FE3FCF"/>
    <w:rsid w:val="00FE4052"/>
    <w:rsid w:val="00FF2E5A"/>
    <w:rsid w:val="00FF4B7A"/>
    <w:rsid w:val="00FF4D0E"/>
    <w:rsid w:val="00FF513D"/>
    <w:rsid w:val="00FF5ABF"/>
    <w:rsid w:val="00FF5E92"/>
    <w:rsid w:val="00FF5FBC"/>
    <w:rsid w:val="00FF70A2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8A5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rFonts w:ascii="Times" w:eastAsia="Times" w:hAnsi="Times" w:cs="Times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243F6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rFonts w:ascii="Calibri" w:eastAsia="Calibri" w:hAnsi="Calibri" w:cs="Calibri"/>
      <w:color w:val="366091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rticlebody1">
    <w:name w:val="article_body1"/>
    <w:rsid w:val="00BB237D"/>
    <w:rPr>
      <w:rFonts w:ascii="Arial" w:hAnsi="Arial" w:cs="Arial" w:hint="default"/>
      <w:color w:val="4A4544"/>
      <w:sz w:val="24"/>
      <w:szCs w:val="24"/>
    </w:rPr>
  </w:style>
  <w:style w:type="character" w:customStyle="1" w:styleId="apple-converted-space">
    <w:name w:val="apple-converted-space"/>
    <w:basedOn w:val="DefaultParagraphFont"/>
    <w:rsid w:val="009F70AB"/>
  </w:style>
  <w:style w:type="paragraph" w:styleId="ListParagraph">
    <w:name w:val="List Paragraph"/>
    <w:basedOn w:val="Normal"/>
    <w:uiPriority w:val="34"/>
    <w:qFormat/>
    <w:rsid w:val="00CF59C8"/>
    <w:pPr>
      <w:ind w:left="720"/>
      <w:contextualSpacing/>
    </w:pPr>
  </w:style>
  <w:style w:type="paragraph" w:styleId="NormalWeb">
    <w:name w:val="Normal (Web)"/>
    <w:basedOn w:val="Normal"/>
    <w:uiPriority w:val="99"/>
    <w:rsid w:val="00033810"/>
    <w:pPr>
      <w:widowControl/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C069B7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8812AB"/>
  </w:style>
  <w:style w:type="character" w:customStyle="1" w:styleId="indent-1-breaks">
    <w:name w:val="indent-1-breaks"/>
    <w:basedOn w:val="DefaultParagraphFont"/>
    <w:rsid w:val="008812AB"/>
  </w:style>
  <w:style w:type="character" w:styleId="FollowedHyperlink">
    <w:name w:val="FollowedHyperlink"/>
    <w:basedOn w:val="DefaultParagraphFont"/>
    <w:uiPriority w:val="99"/>
    <w:semiHidden/>
    <w:unhideWhenUsed/>
    <w:rsid w:val="008812A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F035D4"/>
  </w:style>
  <w:style w:type="character" w:customStyle="1" w:styleId="sup1">
    <w:name w:val="sup1"/>
    <w:rsid w:val="00A242CC"/>
    <w:rPr>
      <w:b/>
      <w:bCs/>
      <w:sz w:val="16"/>
      <w:szCs w:val="16"/>
    </w:rPr>
  </w:style>
  <w:style w:type="paragraph" w:customStyle="1" w:styleId="line">
    <w:name w:val="line"/>
    <w:basedOn w:val="Normal"/>
    <w:rsid w:val="00310C33"/>
    <w:pPr>
      <w:widowControl/>
      <w:spacing w:before="100" w:beforeAutospacing="1" w:after="100" w:afterAutospacing="1"/>
    </w:pPr>
    <w:rPr>
      <w:color w:val="auto"/>
    </w:rPr>
  </w:style>
  <w:style w:type="paragraph" w:customStyle="1" w:styleId="first-line-none">
    <w:name w:val="first-line-none"/>
    <w:basedOn w:val="Normal"/>
    <w:rsid w:val="00310C33"/>
    <w:pPr>
      <w:widowControl/>
      <w:spacing w:before="100" w:beforeAutospacing="1" w:after="100" w:afterAutospacing="1"/>
    </w:pPr>
    <w:rPr>
      <w:color w:val="auto"/>
    </w:rPr>
  </w:style>
  <w:style w:type="paragraph" w:customStyle="1" w:styleId="textbodyblack3">
    <w:name w:val="textbodyblack3"/>
    <w:basedOn w:val="Normal"/>
    <w:rsid w:val="00101724"/>
    <w:pPr>
      <w:widowControl/>
      <w:spacing w:before="100" w:beforeAutospacing="1" w:after="300" w:line="360" w:lineRule="auto"/>
    </w:pPr>
    <w:rPr>
      <w:rFonts w:ascii="Verdana" w:hAnsi="Verdana"/>
      <w:sz w:val="19"/>
      <w:szCs w:val="19"/>
    </w:rPr>
  </w:style>
  <w:style w:type="character" w:styleId="Strong">
    <w:name w:val="Strong"/>
    <w:uiPriority w:val="22"/>
    <w:qFormat/>
    <w:rsid w:val="00680EDB"/>
    <w:rPr>
      <w:b/>
      <w:bCs/>
    </w:rPr>
  </w:style>
  <w:style w:type="character" w:styleId="Emphasis">
    <w:name w:val="Emphasis"/>
    <w:basedOn w:val="DefaultParagraphFont"/>
    <w:qFormat/>
    <w:rsid w:val="0042553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6D4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4229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uge1">
    <w:name w:val="huge1"/>
    <w:basedOn w:val="DefaultParagraphFont"/>
    <w:rsid w:val="006D4229"/>
    <w:rPr>
      <w:rFonts w:ascii="Verdana" w:hAnsi="Verdana" w:hint="default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5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2C9"/>
  </w:style>
  <w:style w:type="paragraph" w:styleId="Footer">
    <w:name w:val="footer"/>
    <w:basedOn w:val="Normal"/>
    <w:link w:val="FooterChar"/>
    <w:uiPriority w:val="99"/>
    <w:unhideWhenUsed/>
    <w:rsid w:val="009F5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2C9"/>
  </w:style>
  <w:style w:type="character" w:customStyle="1" w:styleId="small-caps">
    <w:name w:val="small-caps"/>
    <w:basedOn w:val="DefaultParagraphFont"/>
    <w:rsid w:val="00181CAA"/>
  </w:style>
  <w:style w:type="paragraph" w:styleId="BalloonText">
    <w:name w:val="Balloon Text"/>
    <w:basedOn w:val="Normal"/>
    <w:link w:val="BalloonTextChar"/>
    <w:uiPriority w:val="99"/>
    <w:semiHidden/>
    <w:unhideWhenUsed/>
    <w:rsid w:val="00321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C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5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71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Rader-Titzel</dc:creator>
  <cp:lastModifiedBy>Stephanie Rader-Titzel</cp:lastModifiedBy>
  <cp:revision>2</cp:revision>
  <cp:lastPrinted>2018-02-13T18:01:00Z</cp:lastPrinted>
  <dcterms:created xsi:type="dcterms:W3CDTF">2018-02-13T19:53:00Z</dcterms:created>
  <dcterms:modified xsi:type="dcterms:W3CDTF">2018-02-13T19:53:00Z</dcterms:modified>
</cp:coreProperties>
</file>