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902BC8" w14:textId="3576E8E1" w:rsidR="004172A0" w:rsidRDefault="00A14A77">
      <w:pPr>
        <w:spacing w:after="20"/>
        <w:rPr>
          <w:b/>
        </w:rPr>
      </w:pPr>
      <w:r>
        <w:rPr>
          <w:rFonts w:ascii="Candara" w:eastAsia="Candara" w:hAnsi="Candara" w:cs="Candara"/>
          <w:b/>
          <w:i/>
          <w:sz w:val="44"/>
          <w:szCs w:val="44"/>
        </w:rPr>
        <w:t>From Our Conference Minister</w:t>
      </w:r>
      <w:r>
        <w:rPr>
          <w:b/>
        </w:rPr>
        <w:t xml:space="preserve"> </w:t>
      </w:r>
    </w:p>
    <w:p w14:paraId="12EC46F0" w14:textId="322D8306" w:rsidR="004172A0" w:rsidRDefault="00A14A77">
      <w:pPr>
        <w:spacing w:after="20"/>
        <w:rPr>
          <w:b/>
        </w:rPr>
      </w:pPr>
      <w:r>
        <w:rPr>
          <w:b/>
        </w:rPr>
        <w:t>__________________________________________________</w:t>
      </w:r>
    </w:p>
    <w:p w14:paraId="19767B72" w14:textId="13786B4F" w:rsidR="0041522A" w:rsidRDefault="00DE6C82" w:rsidP="00B03D71">
      <w:pPr>
        <w:widowControl/>
        <w:spacing w:before="20" w:after="20"/>
        <w:rPr>
          <w:rFonts w:ascii="Arial" w:hAnsi="Arial" w:cs="Arial"/>
          <w:i/>
          <w:color w:val="000000" w:themeColor="text1"/>
        </w:rPr>
      </w:pPr>
      <w:bookmarkStart w:id="0" w:name="_gjdgxs" w:colFirst="0" w:colLast="0"/>
      <w:bookmarkEnd w:id="0"/>
      <w:r w:rsidRPr="0041522A">
        <w:rPr>
          <w:rFonts w:ascii="Arial" w:hAnsi="Arial" w:cs="Arial"/>
          <w:b/>
          <w:i/>
          <w:noProof/>
          <w:color w:val="000000" w:themeColor="text1"/>
        </w:rPr>
        <w:drawing>
          <wp:anchor distT="0" distB="0" distL="114300" distR="114300" simplePos="0" relativeHeight="251659264" behindDoc="0" locked="0" layoutInCell="1" allowOverlap="1" wp14:anchorId="7E501DB0" wp14:editId="418B3D9D">
            <wp:simplePos x="0" y="0"/>
            <wp:positionH relativeFrom="margin">
              <wp:posOffset>49530</wp:posOffset>
            </wp:positionH>
            <wp:positionV relativeFrom="margin">
              <wp:posOffset>577215</wp:posOffset>
            </wp:positionV>
            <wp:extent cx="801370" cy="910590"/>
            <wp:effectExtent l="0" t="0" r="1143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xKyMBC68fdHZTLv1BnjVRN-8NGb_ioWQ9PDN5MWC7koyDbaVSszzVQVYOYPzdgkF1nnTiQtAGBQJ1YAgQVSax1-LtFyX5IoEcyMA3xvtO9lJAYU08nuoPaTgvW_5AJ4zbwCbKEeX10iPGUyKQ"/>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0137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488">
        <w:rPr>
          <w:rFonts w:ascii="Arial" w:hAnsi="Arial" w:cs="Arial"/>
          <w:b/>
          <w:i/>
          <w:noProof/>
          <w:color w:val="000000" w:themeColor="text1"/>
        </w:rPr>
        <w:t xml:space="preserve">Love and Joy Restored </w:t>
      </w:r>
      <w:r w:rsidR="004F2220" w:rsidRPr="0041522A">
        <w:rPr>
          <w:rFonts w:ascii="Arial" w:hAnsi="Arial" w:cs="Arial"/>
          <w:color w:val="000000" w:themeColor="text1"/>
        </w:rPr>
        <w:t>(</w:t>
      </w:r>
      <w:r w:rsidR="00474A02">
        <w:rPr>
          <w:rFonts w:ascii="Arial" w:hAnsi="Arial" w:cs="Arial"/>
          <w:color w:val="000000" w:themeColor="text1"/>
        </w:rPr>
        <w:t>John 1: 6-8,19-28</w:t>
      </w:r>
      <w:r w:rsidR="00CF1DB0" w:rsidRPr="00A54EF8">
        <w:rPr>
          <w:rFonts w:ascii="Arial" w:hAnsi="Arial" w:cs="Arial"/>
          <w:color w:val="000000" w:themeColor="text1"/>
        </w:rPr>
        <w:t>)</w:t>
      </w:r>
    </w:p>
    <w:p w14:paraId="565365BF" w14:textId="77777777" w:rsidR="000025B7" w:rsidRPr="000025B7" w:rsidRDefault="000025B7" w:rsidP="000025B7">
      <w:pPr>
        <w:widowControl/>
        <w:rPr>
          <w:color w:val="auto"/>
        </w:rPr>
      </w:pPr>
    </w:p>
    <w:p w14:paraId="42583423" w14:textId="77777777" w:rsidR="00634EA4" w:rsidRPr="00EC7F89" w:rsidRDefault="000025B7" w:rsidP="000025B7">
      <w:pPr>
        <w:widowControl/>
        <w:spacing w:after="320"/>
        <w:rPr>
          <w:rFonts w:ascii="Arial" w:hAnsi="Arial" w:cs="Arial"/>
          <w:color w:val="000000" w:themeColor="text1"/>
        </w:rPr>
      </w:pPr>
      <w:r w:rsidRPr="000025B7">
        <w:rPr>
          <w:rFonts w:ascii="Arial" w:hAnsi="Arial" w:cs="Arial"/>
          <w:color w:val="000000" w:themeColor="text1"/>
        </w:rPr>
        <w:t>As we listen to this Sunday’s r</w:t>
      </w:r>
      <w:r w:rsidR="007F4FF9" w:rsidRPr="00EC7F89">
        <w:rPr>
          <w:rFonts w:ascii="Arial" w:hAnsi="Arial" w:cs="Arial"/>
          <w:color w:val="000000" w:themeColor="text1"/>
        </w:rPr>
        <w:t>eadings, we will hear words which</w:t>
      </w:r>
      <w:r w:rsidRPr="000025B7">
        <w:rPr>
          <w:rFonts w:ascii="Arial" w:hAnsi="Arial" w:cs="Arial"/>
          <w:color w:val="000000" w:themeColor="text1"/>
        </w:rPr>
        <w:t xml:space="preserve"> </w:t>
      </w:r>
      <w:r w:rsidR="007F4FF9" w:rsidRPr="00EC7F89">
        <w:rPr>
          <w:rFonts w:ascii="Arial" w:hAnsi="Arial" w:cs="Arial"/>
          <w:color w:val="000000" w:themeColor="text1"/>
        </w:rPr>
        <w:t>remind</w:t>
      </w:r>
      <w:r w:rsidRPr="000025B7">
        <w:rPr>
          <w:rFonts w:ascii="Arial" w:hAnsi="Arial" w:cs="Arial"/>
          <w:color w:val="000000" w:themeColor="text1"/>
        </w:rPr>
        <w:t xml:space="preserve"> us that no matter what happens to us, God is faithful. </w:t>
      </w:r>
    </w:p>
    <w:p w14:paraId="22DDFA44" w14:textId="79A4E566" w:rsidR="00634EA4" w:rsidRPr="00EC7F89" w:rsidRDefault="000025B7" w:rsidP="000025B7">
      <w:pPr>
        <w:widowControl/>
        <w:spacing w:after="320"/>
        <w:rPr>
          <w:rFonts w:ascii="Arial" w:hAnsi="Arial" w:cs="Arial"/>
          <w:color w:val="000000" w:themeColor="text1"/>
        </w:rPr>
      </w:pPr>
      <w:r w:rsidRPr="000025B7">
        <w:rPr>
          <w:rFonts w:ascii="Arial" w:hAnsi="Arial" w:cs="Arial"/>
          <w:color w:val="000000" w:themeColor="text1"/>
        </w:rPr>
        <w:t>In Psalm 126, the psalmist insists that God will ensure that we who sow in tears will reap with joy. We are reminded that even as we endure pain and loss, better things await us</w:t>
      </w:r>
      <w:r w:rsidR="00642985" w:rsidRPr="00EC7F89">
        <w:rPr>
          <w:rFonts w:ascii="Arial" w:hAnsi="Arial" w:cs="Arial"/>
          <w:color w:val="000000" w:themeColor="text1"/>
        </w:rPr>
        <w:t xml:space="preserve"> -- </w:t>
      </w:r>
      <w:r w:rsidRPr="000025B7">
        <w:rPr>
          <w:rFonts w:ascii="Arial" w:hAnsi="Arial" w:cs="Arial"/>
          <w:color w:val="000000" w:themeColor="text1"/>
        </w:rPr>
        <w:t xml:space="preserve">with joys we can scarcely imagine. </w:t>
      </w:r>
    </w:p>
    <w:p w14:paraId="58733DDB" w14:textId="38D6D713" w:rsidR="000025B7" w:rsidRPr="000025B7" w:rsidRDefault="000025B7" w:rsidP="000025B7">
      <w:pPr>
        <w:widowControl/>
        <w:spacing w:after="320"/>
        <w:rPr>
          <w:color w:val="000000" w:themeColor="text1"/>
        </w:rPr>
      </w:pPr>
      <w:r w:rsidRPr="000025B7">
        <w:rPr>
          <w:rFonts w:ascii="Arial" w:hAnsi="Arial" w:cs="Arial"/>
          <w:color w:val="000000" w:themeColor="text1"/>
        </w:rPr>
        <w:t xml:space="preserve">The epistle writer </w:t>
      </w:r>
      <w:r w:rsidR="007F4FF9" w:rsidRPr="00EC7F89">
        <w:rPr>
          <w:rFonts w:ascii="Arial" w:hAnsi="Arial" w:cs="Arial"/>
          <w:color w:val="000000" w:themeColor="text1"/>
        </w:rPr>
        <w:t>encourages</w:t>
      </w:r>
      <w:r w:rsidRPr="000025B7">
        <w:rPr>
          <w:rFonts w:ascii="Arial" w:hAnsi="Arial" w:cs="Arial"/>
          <w:color w:val="000000" w:themeColor="text1"/>
        </w:rPr>
        <w:t xml:space="preserve"> us t</w:t>
      </w:r>
      <w:r w:rsidR="007F4FF9" w:rsidRPr="00EC7F89">
        <w:rPr>
          <w:rFonts w:ascii="Arial" w:hAnsi="Arial" w:cs="Arial"/>
          <w:color w:val="000000" w:themeColor="text1"/>
        </w:rPr>
        <w:t>o</w:t>
      </w:r>
      <w:r w:rsidRPr="000025B7">
        <w:rPr>
          <w:rFonts w:ascii="Arial" w:hAnsi="Arial" w:cs="Arial"/>
          <w:color w:val="000000" w:themeColor="text1"/>
        </w:rPr>
        <w:t xml:space="preserve"> be thankful and </w:t>
      </w:r>
      <w:r w:rsidR="007F4FF9" w:rsidRPr="00EC7F89">
        <w:rPr>
          <w:rFonts w:ascii="Arial" w:hAnsi="Arial" w:cs="Arial"/>
          <w:color w:val="000000" w:themeColor="text1"/>
        </w:rPr>
        <w:t xml:space="preserve">to </w:t>
      </w:r>
      <w:r w:rsidRPr="000025B7">
        <w:rPr>
          <w:rFonts w:ascii="Arial" w:hAnsi="Arial" w:cs="Arial"/>
          <w:color w:val="000000" w:themeColor="text1"/>
        </w:rPr>
        <w:t>pray always</w:t>
      </w:r>
      <w:r w:rsidR="007F4FF9" w:rsidRPr="00EC7F89">
        <w:rPr>
          <w:rFonts w:ascii="Arial" w:hAnsi="Arial" w:cs="Arial"/>
          <w:color w:val="000000" w:themeColor="text1"/>
        </w:rPr>
        <w:t>,</w:t>
      </w:r>
      <w:r w:rsidRPr="000025B7">
        <w:rPr>
          <w:rFonts w:ascii="Arial" w:hAnsi="Arial" w:cs="Arial"/>
          <w:color w:val="000000" w:themeColor="text1"/>
        </w:rPr>
        <w:t xml:space="preserve"> no matter what. Test everything and hold fast to what is good. </w:t>
      </w:r>
    </w:p>
    <w:p w14:paraId="745CA27D" w14:textId="782A6E7A" w:rsidR="0079757B" w:rsidRPr="00EC7F89" w:rsidRDefault="000025B7" w:rsidP="000025B7">
      <w:pPr>
        <w:widowControl/>
        <w:spacing w:after="320"/>
        <w:rPr>
          <w:rFonts w:ascii="Arial" w:hAnsi="Arial" w:cs="Arial"/>
          <w:color w:val="000000" w:themeColor="text1"/>
        </w:rPr>
      </w:pPr>
      <w:r w:rsidRPr="000025B7">
        <w:rPr>
          <w:rFonts w:ascii="Arial" w:hAnsi="Arial" w:cs="Arial"/>
          <w:color w:val="000000" w:themeColor="text1"/>
        </w:rPr>
        <w:t xml:space="preserve">In John’s Gospel </w:t>
      </w:r>
      <w:r w:rsidRPr="000025B7">
        <w:rPr>
          <w:rFonts w:ascii="Arial" w:hAnsi="Arial" w:cs="Arial"/>
          <w:strike/>
          <w:color w:val="000000" w:themeColor="text1"/>
        </w:rPr>
        <w:t>i</w:t>
      </w:r>
      <w:r w:rsidRPr="000025B7">
        <w:rPr>
          <w:rFonts w:ascii="Arial" w:hAnsi="Arial" w:cs="Arial"/>
          <w:color w:val="000000" w:themeColor="text1"/>
        </w:rPr>
        <w:t>s a story that begins with, "</w:t>
      </w:r>
      <w:r w:rsidR="003C27FB" w:rsidRPr="00EC7F89">
        <w:rPr>
          <w:rFonts w:ascii="Arial" w:hAnsi="Arial" w:cs="Arial"/>
          <w:color w:val="000000" w:themeColor="text1"/>
        </w:rPr>
        <w:t>T</w:t>
      </w:r>
      <w:r w:rsidRPr="000025B7">
        <w:rPr>
          <w:rFonts w:ascii="Arial" w:hAnsi="Arial" w:cs="Arial"/>
          <w:color w:val="000000" w:themeColor="text1"/>
        </w:rPr>
        <w:t>here was a man." Not just any man, but one "sent from God, whose name was John." He came as a witness to Jesus as the Word made flesh… the Word who would come to live among us (v.14). God’s only Son who is close to his Father’s heart (v.18), through whom t</w:t>
      </w:r>
      <w:r w:rsidR="0079757B" w:rsidRPr="00EC7F89">
        <w:rPr>
          <w:rFonts w:ascii="Arial" w:hAnsi="Arial" w:cs="Arial"/>
          <w:color w:val="000000" w:themeColor="text1"/>
        </w:rPr>
        <w:t>he love of God is revealed to us:</w:t>
      </w:r>
    </w:p>
    <w:p w14:paraId="5818E2DC" w14:textId="4D0ACE2D" w:rsidR="000025B7" w:rsidRPr="000025B7" w:rsidRDefault="000025B7" w:rsidP="0079757B">
      <w:pPr>
        <w:widowControl/>
        <w:spacing w:after="320"/>
        <w:ind w:left="720"/>
        <w:rPr>
          <w:color w:val="000000" w:themeColor="text1"/>
        </w:rPr>
      </w:pPr>
      <w:r w:rsidRPr="000025B7">
        <w:rPr>
          <w:rFonts w:ascii="Arial" w:hAnsi="Arial" w:cs="Arial"/>
          <w:i/>
          <w:iCs/>
          <w:color w:val="000000" w:themeColor="text1"/>
        </w:rPr>
        <w:t>“For God so loved the world that he gave his only Son, so that everyone who believes in him may not perish but have eternal life”</w:t>
      </w:r>
      <w:r w:rsidRPr="000025B7">
        <w:rPr>
          <w:rFonts w:ascii="Arial" w:hAnsi="Arial" w:cs="Arial"/>
          <w:color w:val="000000" w:themeColor="text1"/>
        </w:rPr>
        <w:t xml:space="preserve"> (</w:t>
      </w:r>
      <w:r w:rsidR="0079757B" w:rsidRPr="00EC7F89">
        <w:rPr>
          <w:rFonts w:ascii="Arial" w:hAnsi="Arial" w:cs="Arial"/>
          <w:color w:val="000000" w:themeColor="text1"/>
        </w:rPr>
        <w:t xml:space="preserve">John </w:t>
      </w:r>
      <w:r w:rsidRPr="000025B7">
        <w:rPr>
          <w:rFonts w:ascii="Arial" w:hAnsi="Arial" w:cs="Arial"/>
          <w:color w:val="000000" w:themeColor="text1"/>
        </w:rPr>
        <w:t>3:16)</w:t>
      </w:r>
    </w:p>
    <w:p w14:paraId="4DC3E5C4" w14:textId="6001BF22" w:rsidR="000025B7" w:rsidRPr="000025B7" w:rsidRDefault="000025B7" w:rsidP="000025B7">
      <w:pPr>
        <w:widowControl/>
        <w:spacing w:after="320"/>
        <w:rPr>
          <w:color w:val="000000" w:themeColor="text1"/>
        </w:rPr>
      </w:pPr>
      <w:r w:rsidRPr="000025B7">
        <w:rPr>
          <w:rFonts w:ascii="Arial" w:hAnsi="Arial" w:cs="Arial"/>
          <w:color w:val="000000" w:themeColor="text1"/>
        </w:rPr>
        <w:t>If there is ever a time when you feel unlovable, remember God loves you. If there is ever a time when you want to give up on someone you think is unlovable, do not.  Even when people disappoint us, do not write them off as unlovable. Remember, God loves the whole world – no</w:t>
      </w:r>
      <w:r w:rsidR="007F4FF9" w:rsidRPr="00EC7F89">
        <w:rPr>
          <w:rFonts w:ascii="Arial" w:hAnsi="Arial" w:cs="Arial"/>
          <w:color w:val="000000" w:themeColor="text1"/>
        </w:rPr>
        <w:t xml:space="preserve"> </w:t>
      </w:r>
      <w:r w:rsidRPr="000025B7">
        <w:rPr>
          <w:rFonts w:ascii="Arial" w:hAnsi="Arial" w:cs="Arial"/>
          <w:color w:val="000000" w:themeColor="text1"/>
        </w:rPr>
        <w:t xml:space="preserve">exceptions! </w:t>
      </w:r>
    </w:p>
    <w:p w14:paraId="6577EA0C" w14:textId="22721F38" w:rsidR="000025B7" w:rsidRPr="00EC7F89" w:rsidRDefault="000025B7" w:rsidP="0079757B">
      <w:pPr>
        <w:widowControl/>
        <w:spacing w:after="320"/>
        <w:rPr>
          <w:color w:val="000000" w:themeColor="text1"/>
        </w:rPr>
      </w:pPr>
      <w:r w:rsidRPr="000025B7">
        <w:rPr>
          <w:rFonts w:ascii="Arial" w:hAnsi="Arial" w:cs="Arial"/>
          <w:color w:val="000000" w:themeColor="text1"/>
        </w:rPr>
        <w:t>This Advent season, and always, may we give thanks to God in all circumstances (I Thess</w:t>
      </w:r>
      <w:r w:rsidR="00EC7F89">
        <w:rPr>
          <w:rFonts w:ascii="Arial" w:hAnsi="Arial" w:cs="Arial"/>
          <w:color w:val="000000" w:themeColor="text1"/>
        </w:rPr>
        <w:t>.</w:t>
      </w:r>
      <w:r w:rsidRPr="000025B7">
        <w:rPr>
          <w:rFonts w:ascii="Arial" w:hAnsi="Arial" w:cs="Arial"/>
          <w:color w:val="000000" w:themeColor="text1"/>
        </w:rPr>
        <w:t xml:space="preserve"> 5:18)</w:t>
      </w:r>
      <w:r w:rsidR="0079757B" w:rsidRPr="00EC7F89">
        <w:rPr>
          <w:rFonts w:ascii="Arial" w:hAnsi="Arial" w:cs="Arial"/>
          <w:color w:val="000000" w:themeColor="text1"/>
        </w:rPr>
        <w:t>. May we</w:t>
      </w:r>
      <w:r w:rsidR="00EC7F89">
        <w:rPr>
          <w:rFonts w:ascii="Arial" w:hAnsi="Arial" w:cs="Arial"/>
          <w:color w:val="000000" w:themeColor="text1"/>
        </w:rPr>
        <w:t xml:space="preserve"> pause to</w:t>
      </w:r>
      <w:r w:rsidR="0079757B" w:rsidRPr="00EC7F89">
        <w:rPr>
          <w:rFonts w:ascii="Arial" w:hAnsi="Arial" w:cs="Arial"/>
          <w:color w:val="000000" w:themeColor="text1"/>
        </w:rPr>
        <w:t xml:space="preserve"> thank </w:t>
      </w:r>
      <w:r w:rsidRPr="000025B7">
        <w:rPr>
          <w:rFonts w:ascii="Arial" w:hAnsi="Arial" w:cs="Arial"/>
          <w:color w:val="000000" w:themeColor="text1"/>
        </w:rPr>
        <w:t xml:space="preserve">God for </w:t>
      </w:r>
      <w:r w:rsidRPr="000025B7">
        <w:rPr>
          <w:rFonts w:ascii="Arial" w:hAnsi="Arial" w:cs="Arial"/>
          <w:i/>
          <w:color w:val="000000" w:themeColor="text1"/>
        </w:rPr>
        <w:t>love and joy restored</w:t>
      </w:r>
      <w:r w:rsidRPr="000025B7">
        <w:rPr>
          <w:rFonts w:ascii="Arial" w:hAnsi="Arial" w:cs="Arial"/>
          <w:color w:val="000000" w:themeColor="text1"/>
        </w:rPr>
        <w:t xml:space="preserve"> through Jesus, our coming Messiah. </w:t>
      </w:r>
    </w:p>
    <w:p w14:paraId="4FE70CA8" w14:textId="77777777" w:rsidR="007D737F" w:rsidRPr="00EC7F89" w:rsidRDefault="007D737F" w:rsidP="00A54EF8">
      <w:pPr>
        <w:autoSpaceDE w:val="0"/>
        <w:autoSpaceDN w:val="0"/>
        <w:adjustRightInd w:val="0"/>
        <w:spacing w:after="20" w:line="276" w:lineRule="auto"/>
        <w:rPr>
          <w:rFonts w:ascii="Arial" w:hAnsi="Arial" w:cs="Arial"/>
          <w:color w:val="000000" w:themeColor="text1"/>
          <w:u w:val="single"/>
        </w:rPr>
      </w:pPr>
      <w:r w:rsidRPr="00EC7F89">
        <w:rPr>
          <w:rFonts w:ascii="Arial" w:hAnsi="Arial" w:cs="Arial"/>
          <w:color w:val="000000" w:themeColor="text1"/>
          <w:u w:val="single"/>
        </w:rPr>
        <w:t>Prayer:</w:t>
      </w:r>
    </w:p>
    <w:p w14:paraId="64350ACA" w14:textId="71F39FC3" w:rsidR="001A1564" w:rsidRPr="00EC7F89" w:rsidRDefault="001A1564" w:rsidP="001A15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r w:rsidRPr="00EC7F89">
        <w:rPr>
          <w:rFonts w:ascii="Arial" w:hAnsi="Arial" w:cs="Arial"/>
          <w:b/>
          <w:bCs/>
          <w:color w:val="000000" w:themeColor="text1"/>
        </w:rPr>
        <w:t xml:space="preserve">Come Lord Jesus, come.  Fill our hearts with your </w:t>
      </w:r>
      <w:r w:rsidR="00C76488" w:rsidRPr="00EC7F89">
        <w:rPr>
          <w:rFonts w:ascii="Arial" w:hAnsi="Arial" w:cs="Arial"/>
          <w:b/>
          <w:bCs/>
          <w:color w:val="000000" w:themeColor="text1"/>
        </w:rPr>
        <w:t xml:space="preserve">joy and </w:t>
      </w:r>
      <w:r w:rsidRPr="00EC7F89">
        <w:rPr>
          <w:rFonts w:ascii="Arial" w:hAnsi="Arial" w:cs="Arial"/>
          <w:b/>
          <w:bCs/>
          <w:color w:val="000000" w:themeColor="text1"/>
        </w:rPr>
        <w:t xml:space="preserve">love that we might become more like you. </w:t>
      </w:r>
      <w:r w:rsidR="00EC7F89" w:rsidRPr="00EC7F89">
        <w:rPr>
          <w:rFonts w:ascii="Arial" w:hAnsi="Arial" w:cs="Arial"/>
          <w:b/>
          <w:color w:val="000000" w:themeColor="text1"/>
        </w:rPr>
        <w:t>Amen</w:t>
      </w:r>
      <w:r w:rsidRPr="00EC7F89">
        <w:rPr>
          <w:rFonts w:ascii="Arial" w:hAnsi="Arial" w:cs="Arial"/>
          <w:b/>
          <w:color w:val="000000" w:themeColor="text1"/>
        </w:rPr>
        <w:t>!</w:t>
      </w:r>
    </w:p>
    <w:p w14:paraId="61235367" w14:textId="77777777" w:rsidR="0063677D" w:rsidRDefault="0063677D" w:rsidP="00112FD7">
      <w:pPr>
        <w:widowControl/>
        <w:spacing w:before="20" w:after="20"/>
        <w:rPr>
          <w:rFonts w:ascii="Arial" w:eastAsia="Arial" w:hAnsi="Arial" w:cs="Arial"/>
          <w:i/>
          <w:color w:val="000000" w:themeColor="text1"/>
        </w:rPr>
      </w:pPr>
    </w:p>
    <w:p w14:paraId="4E8B2272" w14:textId="77777777" w:rsidR="001E0A80" w:rsidRDefault="001E0A80" w:rsidP="00112FD7">
      <w:pPr>
        <w:widowControl/>
        <w:spacing w:before="20" w:after="20"/>
        <w:rPr>
          <w:rFonts w:ascii="Arial" w:eastAsia="Arial" w:hAnsi="Arial" w:cs="Arial"/>
          <w:i/>
          <w:color w:val="000000" w:themeColor="text1"/>
        </w:rPr>
      </w:pPr>
    </w:p>
    <w:p w14:paraId="0993138F" w14:textId="4D1A18DE" w:rsidR="001E678D" w:rsidRPr="00112FD7" w:rsidRDefault="001E678D" w:rsidP="00112FD7">
      <w:pPr>
        <w:widowControl/>
        <w:spacing w:before="20" w:after="20"/>
        <w:rPr>
          <w:color w:val="auto"/>
        </w:rPr>
      </w:pPr>
      <w:r w:rsidRPr="00FB7C2D">
        <w:rPr>
          <w:rFonts w:ascii="Arial" w:eastAsia="Arial" w:hAnsi="Arial" w:cs="Arial"/>
          <w:i/>
          <w:color w:val="000000" w:themeColor="text1"/>
        </w:rPr>
        <w:t>In Christ,</w:t>
      </w:r>
    </w:p>
    <w:p w14:paraId="6A61FA30" w14:textId="77777777" w:rsidR="001E678D" w:rsidRPr="00FB7C2D" w:rsidRDefault="001E678D" w:rsidP="001E678D">
      <w:pPr>
        <w:spacing w:before="100" w:after="100"/>
        <w:rPr>
          <w:rFonts w:ascii="Marker Felt Thin" w:eastAsia="Pacifico" w:hAnsi="Marker Felt Thin" w:cs="Pacifico"/>
          <w:i/>
          <w:sz w:val="32"/>
          <w:szCs w:val="32"/>
        </w:rPr>
      </w:pPr>
      <w:r w:rsidRPr="00FB7C2D">
        <w:rPr>
          <w:rFonts w:ascii="Marker Felt Thin" w:eastAsia="Pacifico" w:hAnsi="Marker Felt Thin" w:cs="Pacifico"/>
          <w:i/>
          <w:sz w:val="32"/>
          <w:szCs w:val="32"/>
        </w:rPr>
        <w:t>Monica</w:t>
      </w:r>
    </w:p>
    <w:p w14:paraId="4BC7E7D7" w14:textId="77777777" w:rsidR="001E678D" w:rsidRDefault="001E678D" w:rsidP="001E678D">
      <w:pPr>
        <w:spacing w:before="20" w:after="20"/>
        <w:rPr>
          <w:rFonts w:ascii="Arial" w:eastAsia="Arial" w:hAnsi="Arial" w:cs="Arial"/>
        </w:rPr>
      </w:pPr>
      <w:r>
        <w:rPr>
          <w:rFonts w:ascii="Arial" w:eastAsia="Arial" w:hAnsi="Arial" w:cs="Arial"/>
        </w:rPr>
        <w:t>Rev. Dr. Monica Dawkins-Smith</w:t>
      </w:r>
    </w:p>
    <w:p w14:paraId="0C06DEB8" w14:textId="613587AF" w:rsidR="00C76F20" w:rsidRDefault="002E6D17" w:rsidP="00C76F20">
      <w:pPr>
        <w:spacing w:before="20" w:after="20"/>
        <w:rPr>
          <w:rFonts w:ascii="Arial" w:eastAsia="Arial" w:hAnsi="Arial" w:cs="Arial"/>
        </w:rPr>
      </w:pPr>
      <w:r>
        <w:rPr>
          <w:rFonts w:ascii="Arial" w:eastAsia="Arial" w:hAnsi="Arial" w:cs="Arial"/>
        </w:rPr>
        <w:t>Conference Minister and President</w:t>
      </w:r>
    </w:p>
    <w:p w14:paraId="5DA3235B" w14:textId="77777777" w:rsidR="00C76F20" w:rsidRDefault="00C76F20" w:rsidP="00C76F20">
      <w:pPr>
        <w:spacing w:before="20" w:after="20"/>
        <w:rPr>
          <w:rFonts w:ascii="Arial" w:eastAsia="Arial" w:hAnsi="Arial" w:cs="Arial"/>
        </w:rPr>
      </w:pPr>
    </w:p>
    <w:p w14:paraId="1C56473E" w14:textId="77777777" w:rsidR="00C76F20" w:rsidRDefault="00C76F20" w:rsidP="001E678D">
      <w:pPr>
        <w:spacing w:before="20" w:after="20"/>
        <w:rPr>
          <w:rFonts w:ascii="Arial" w:eastAsia="Arial" w:hAnsi="Arial" w:cs="Arial"/>
        </w:rPr>
      </w:pPr>
      <w:bookmarkStart w:id="1" w:name="_GoBack"/>
      <w:bookmarkEnd w:id="1"/>
    </w:p>
    <w:sectPr w:rsidR="00C76F2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arker Felt Thin">
    <w:altName w:val="Calibri"/>
    <w:charset w:val="00"/>
    <w:family w:val="script"/>
    <w:pitch w:val="variable"/>
    <w:sig w:usb0="80000063" w:usb1="00000040" w:usb2="00000000" w:usb3="00000000" w:csb0="00000111" w:csb1="00000000"/>
  </w:font>
  <w:font w:name="Pacific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92E"/>
    <w:multiLevelType w:val="hybridMultilevel"/>
    <w:tmpl w:val="1938C3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EE1E49"/>
    <w:multiLevelType w:val="hybridMultilevel"/>
    <w:tmpl w:val="15DA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B19CB"/>
    <w:multiLevelType w:val="hybridMultilevel"/>
    <w:tmpl w:val="7CF67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E5664"/>
    <w:multiLevelType w:val="hybridMultilevel"/>
    <w:tmpl w:val="0376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55041"/>
    <w:multiLevelType w:val="hybridMultilevel"/>
    <w:tmpl w:val="426C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97C2F"/>
    <w:multiLevelType w:val="multilevel"/>
    <w:tmpl w:val="DED6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C1E2E"/>
    <w:multiLevelType w:val="multilevel"/>
    <w:tmpl w:val="F42E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A4A2E"/>
    <w:multiLevelType w:val="hybridMultilevel"/>
    <w:tmpl w:val="19B20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9B7826"/>
    <w:multiLevelType w:val="hybridMultilevel"/>
    <w:tmpl w:val="451CA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8"/>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A0"/>
    <w:rsid w:val="00000763"/>
    <w:rsid w:val="000012DD"/>
    <w:rsid w:val="00001D32"/>
    <w:rsid w:val="000025B7"/>
    <w:rsid w:val="00003AEB"/>
    <w:rsid w:val="00003BDA"/>
    <w:rsid w:val="00006014"/>
    <w:rsid w:val="0001157A"/>
    <w:rsid w:val="00012199"/>
    <w:rsid w:val="00015062"/>
    <w:rsid w:val="00015F44"/>
    <w:rsid w:val="000172FF"/>
    <w:rsid w:val="00017820"/>
    <w:rsid w:val="0002303E"/>
    <w:rsid w:val="00027853"/>
    <w:rsid w:val="00033810"/>
    <w:rsid w:val="0003527B"/>
    <w:rsid w:val="00042E07"/>
    <w:rsid w:val="00045141"/>
    <w:rsid w:val="000460C6"/>
    <w:rsid w:val="00046B24"/>
    <w:rsid w:val="00050DF9"/>
    <w:rsid w:val="00052A94"/>
    <w:rsid w:val="000607FC"/>
    <w:rsid w:val="00063B3E"/>
    <w:rsid w:val="00064DE9"/>
    <w:rsid w:val="000661EA"/>
    <w:rsid w:val="000704A1"/>
    <w:rsid w:val="0007387B"/>
    <w:rsid w:val="0007438B"/>
    <w:rsid w:val="000824A5"/>
    <w:rsid w:val="00083324"/>
    <w:rsid w:val="00083F73"/>
    <w:rsid w:val="00084F32"/>
    <w:rsid w:val="000951CB"/>
    <w:rsid w:val="00097413"/>
    <w:rsid w:val="000A0430"/>
    <w:rsid w:val="000A199F"/>
    <w:rsid w:val="000B0301"/>
    <w:rsid w:val="000B0BD2"/>
    <w:rsid w:val="000B1D79"/>
    <w:rsid w:val="000B31DD"/>
    <w:rsid w:val="000B65D3"/>
    <w:rsid w:val="000C06A6"/>
    <w:rsid w:val="000C3BFD"/>
    <w:rsid w:val="000C7A52"/>
    <w:rsid w:val="000C7E3A"/>
    <w:rsid w:val="000D306D"/>
    <w:rsid w:val="000D4C88"/>
    <w:rsid w:val="000D550D"/>
    <w:rsid w:val="000E5D03"/>
    <w:rsid w:val="000E73C3"/>
    <w:rsid w:val="000E766D"/>
    <w:rsid w:val="000F0BD4"/>
    <w:rsid w:val="000F1877"/>
    <w:rsid w:val="000F1933"/>
    <w:rsid w:val="000F4F4E"/>
    <w:rsid w:val="00101724"/>
    <w:rsid w:val="001041EE"/>
    <w:rsid w:val="0010561C"/>
    <w:rsid w:val="001074B8"/>
    <w:rsid w:val="00112FD7"/>
    <w:rsid w:val="001141EA"/>
    <w:rsid w:val="00123437"/>
    <w:rsid w:val="001253D0"/>
    <w:rsid w:val="00125883"/>
    <w:rsid w:val="00126080"/>
    <w:rsid w:val="00131397"/>
    <w:rsid w:val="00132FE1"/>
    <w:rsid w:val="00135A2A"/>
    <w:rsid w:val="001458F6"/>
    <w:rsid w:val="00145BD6"/>
    <w:rsid w:val="00146598"/>
    <w:rsid w:val="00146A96"/>
    <w:rsid w:val="001476AD"/>
    <w:rsid w:val="00151D94"/>
    <w:rsid w:val="00155B38"/>
    <w:rsid w:val="0015655B"/>
    <w:rsid w:val="00157617"/>
    <w:rsid w:val="00162C7C"/>
    <w:rsid w:val="00163750"/>
    <w:rsid w:val="0016395F"/>
    <w:rsid w:val="00164630"/>
    <w:rsid w:val="00166017"/>
    <w:rsid w:val="00166B5A"/>
    <w:rsid w:val="00167515"/>
    <w:rsid w:val="00167C2F"/>
    <w:rsid w:val="00167C4D"/>
    <w:rsid w:val="001722FA"/>
    <w:rsid w:val="0017768D"/>
    <w:rsid w:val="00182C81"/>
    <w:rsid w:val="001871F8"/>
    <w:rsid w:val="0018789C"/>
    <w:rsid w:val="00193C53"/>
    <w:rsid w:val="00195424"/>
    <w:rsid w:val="00195DFE"/>
    <w:rsid w:val="001A1564"/>
    <w:rsid w:val="001A3802"/>
    <w:rsid w:val="001A678F"/>
    <w:rsid w:val="001B1742"/>
    <w:rsid w:val="001B1D81"/>
    <w:rsid w:val="001B255E"/>
    <w:rsid w:val="001B3596"/>
    <w:rsid w:val="001B3C89"/>
    <w:rsid w:val="001B4574"/>
    <w:rsid w:val="001B7D82"/>
    <w:rsid w:val="001C2A57"/>
    <w:rsid w:val="001C6544"/>
    <w:rsid w:val="001C7FC5"/>
    <w:rsid w:val="001D1417"/>
    <w:rsid w:val="001D144D"/>
    <w:rsid w:val="001D3B63"/>
    <w:rsid w:val="001D4399"/>
    <w:rsid w:val="001D54DA"/>
    <w:rsid w:val="001D55D1"/>
    <w:rsid w:val="001D5C0D"/>
    <w:rsid w:val="001D7C97"/>
    <w:rsid w:val="001D7F31"/>
    <w:rsid w:val="001E0A80"/>
    <w:rsid w:val="001E113F"/>
    <w:rsid w:val="001E2983"/>
    <w:rsid w:val="001E4452"/>
    <w:rsid w:val="001E4B9E"/>
    <w:rsid w:val="001E55A9"/>
    <w:rsid w:val="001E678D"/>
    <w:rsid w:val="001F3DBA"/>
    <w:rsid w:val="001F4456"/>
    <w:rsid w:val="001F4C96"/>
    <w:rsid w:val="001F50CA"/>
    <w:rsid w:val="001F77E9"/>
    <w:rsid w:val="00201508"/>
    <w:rsid w:val="0020256D"/>
    <w:rsid w:val="00202603"/>
    <w:rsid w:val="00202A57"/>
    <w:rsid w:val="00205D6E"/>
    <w:rsid w:val="0020749C"/>
    <w:rsid w:val="0021159D"/>
    <w:rsid w:val="002117E3"/>
    <w:rsid w:val="00213F94"/>
    <w:rsid w:val="0021635D"/>
    <w:rsid w:val="002178E1"/>
    <w:rsid w:val="00224291"/>
    <w:rsid w:val="00232379"/>
    <w:rsid w:val="00232441"/>
    <w:rsid w:val="00233805"/>
    <w:rsid w:val="00235418"/>
    <w:rsid w:val="002364B0"/>
    <w:rsid w:val="002365D4"/>
    <w:rsid w:val="00236CDF"/>
    <w:rsid w:val="00237FA4"/>
    <w:rsid w:val="002446CB"/>
    <w:rsid w:val="00246A78"/>
    <w:rsid w:val="00246AD4"/>
    <w:rsid w:val="002501CD"/>
    <w:rsid w:val="0025260F"/>
    <w:rsid w:val="00253C85"/>
    <w:rsid w:val="00254629"/>
    <w:rsid w:val="002546D1"/>
    <w:rsid w:val="00260B07"/>
    <w:rsid w:val="00260D8E"/>
    <w:rsid w:val="00261D87"/>
    <w:rsid w:val="00262588"/>
    <w:rsid w:val="00266C84"/>
    <w:rsid w:val="00266F5D"/>
    <w:rsid w:val="00270B1F"/>
    <w:rsid w:val="00270F6E"/>
    <w:rsid w:val="002732BF"/>
    <w:rsid w:val="00273662"/>
    <w:rsid w:val="00275424"/>
    <w:rsid w:val="00287A4F"/>
    <w:rsid w:val="00290774"/>
    <w:rsid w:val="00290B0F"/>
    <w:rsid w:val="00291086"/>
    <w:rsid w:val="00291FE3"/>
    <w:rsid w:val="00293F2C"/>
    <w:rsid w:val="002972FA"/>
    <w:rsid w:val="002A053F"/>
    <w:rsid w:val="002A4ECE"/>
    <w:rsid w:val="002B0708"/>
    <w:rsid w:val="002B13D4"/>
    <w:rsid w:val="002B44AF"/>
    <w:rsid w:val="002B68E2"/>
    <w:rsid w:val="002B77CA"/>
    <w:rsid w:val="002C060A"/>
    <w:rsid w:val="002C7317"/>
    <w:rsid w:val="002C78E5"/>
    <w:rsid w:val="002D0087"/>
    <w:rsid w:val="002D13C0"/>
    <w:rsid w:val="002D2C11"/>
    <w:rsid w:val="002D45BE"/>
    <w:rsid w:val="002E143E"/>
    <w:rsid w:val="002E2B5E"/>
    <w:rsid w:val="002E4527"/>
    <w:rsid w:val="002E63CB"/>
    <w:rsid w:val="002E6D17"/>
    <w:rsid w:val="002E754F"/>
    <w:rsid w:val="002F3A33"/>
    <w:rsid w:val="002F512B"/>
    <w:rsid w:val="0030039D"/>
    <w:rsid w:val="00302301"/>
    <w:rsid w:val="00303750"/>
    <w:rsid w:val="00304DCF"/>
    <w:rsid w:val="003050D9"/>
    <w:rsid w:val="003054D4"/>
    <w:rsid w:val="00305E52"/>
    <w:rsid w:val="00310C33"/>
    <w:rsid w:val="0031103B"/>
    <w:rsid w:val="0031359C"/>
    <w:rsid w:val="0031527D"/>
    <w:rsid w:val="00315D27"/>
    <w:rsid w:val="00316E4B"/>
    <w:rsid w:val="003360DB"/>
    <w:rsid w:val="0033711F"/>
    <w:rsid w:val="0033767D"/>
    <w:rsid w:val="0034656F"/>
    <w:rsid w:val="003474A4"/>
    <w:rsid w:val="00350890"/>
    <w:rsid w:val="00351566"/>
    <w:rsid w:val="003539CA"/>
    <w:rsid w:val="00354BAB"/>
    <w:rsid w:val="003558D9"/>
    <w:rsid w:val="003607BA"/>
    <w:rsid w:val="00364428"/>
    <w:rsid w:val="0036448A"/>
    <w:rsid w:val="003651F3"/>
    <w:rsid w:val="00367BAB"/>
    <w:rsid w:val="00373B22"/>
    <w:rsid w:val="00376FFB"/>
    <w:rsid w:val="0039134B"/>
    <w:rsid w:val="00391E99"/>
    <w:rsid w:val="00396088"/>
    <w:rsid w:val="003A154C"/>
    <w:rsid w:val="003A1857"/>
    <w:rsid w:val="003A368A"/>
    <w:rsid w:val="003A5C2E"/>
    <w:rsid w:val="003A6BCF"/>
    <w:rsid w:val="003B01CE"/>
    <w:rsid w:val="003B1342"/>
    <w:rsid w:val="003B3C32"/>
    <w:rsid w:val="003B4F7E"/>
    <w:rsid w:val="003B6BDC"/>
    <w:rsid w:val="003B7558"/>
    <w:rsid w:val="003B7CAE"/>
    <w:rsid w:val="003C12AB"/>
    <w:rsid w:val="003C27FB"/>
    <w:rsid w:val="003C3BC8"/>
    <w:rsid w:val="003C558A"/>
    <w:rsid w:val="003C5E7D"/>
    <w:rsid w:val="003C6617"/>
    <w:rsid w:val="003D318F"/>
    <w:rsid w:val="003D329E"/>
    <w:rsid w:val="003D5EF6"/>
    <w:rsid w:val="003E0F89"/>
    <w:rsid w:val="003E1CE9"/>
    <w:rsid w:val="003E7A50"/>
    <w:rsid w:val="003F1619"/>
    <w:rsid w:val="003F2C1B"/>
    <w:rsid w:val="003F2CA3"/>
    <w:rsid w:val="003F46B7"/>
    <w:rsid w:val="003F4BD9"/>
    <w:rsid w:val="003F7826"/>
    <w:rsid w:val="00401C7D"/>
    <w:rsid w:val="0040480C"/>
    <w:rsid w:val="0041201E"/>
    <w:rsid w:val="00413773"/>
    <w:rsid w:val="0041522A"/>
    <w:rsid w:val="00416631"/>
    <w:rsid w:val="004172A0"/>
    <w:rsid w:val="00423B05"/>
    <w:rsid w:val="00424A5C"/>
    <w:rsid w:val="00425537"/>
    <w:rsid w:val="004277A5"/>
    <w:rsid w:val="004310F2"/>
    <w:rsid w:val="00433A6C"/>
    <w:rsid w:val="00433FF6"/>
    <w:rsid w:val="00436AE8"/>
    <w:rsid w:val="00436B04"/>
    <w:rsid w:val="00437580"/>
    <w:rsid w:val="004431CF"/>
    <w:rsid w:val="00443C51"/>
    <w:rsid w:val="004465B7"/>
    <w:rsid w:val="00447100"/>
    <w:rsid w:val="00447CA8"/>
    <w:rsid w:val="00450435"/>
    <w:rsid w:val="00456263"/>
    <w:rsid w:val="00461D2B"/>
    <w:rsid w:val="00462BF4"/>
    <w:rsid w:val="00462CA1"/>
    <w:rsid w:val="0046400D"/>
    <w:rsid w:val="00465E4E"/>
    <w:rsid w:val="0046743C"/>
    <w:rsid w:val="00470977"/>
    <w:rsid w:val="00471457"/>
    <w:rsid w:val="004714F9"/>
    <w:rsid w:val="00474A02"/>
    <w:rsid w:val="00476B36"/>
    <w:rsid w:val="00477AF2"/>
    <w:rsid w:val="004814E3"/>
    <w:rsid w:val="00481F2E"/>
    <w:rsid w:val="00482186"/>
    <w:rsid w:val="00494B1B"/>
    <w:rsid w:val="004A165A"/>
    <w:rsid w:val="004A1FBB"/>
    <w:rsid w:val="004A2713"/>
    <w:rsid w:val="004A2961"/>
    <w:rsid w:val="004B0EFF"/>
    <w:rsid w:val="004B6A41"/>
    <w:rsid w:val="004B769E"/>
    <w:rsid w:val="004C5BFC"/>
    <w:rsid w:val="004C6FB9"/>
    <w:rsid w:val="004D53F6"/>
    <w:rsid w:val="004D75F6"/>
    <w:rsid w:val="004E0A8F"/>
    <w:rsid w:val="004E0BC6"/>
    <w:rsid w:val="004E20D2"/>
    <w:rsid w:val="004E2920"/>
    <w:rsid w:val="004E539E"/>
    <w:rsid w:val="004E696C"/>
    <w:rsid w:val="004E7D0B"/>
    <w:rsid w:val="004F2220"/>
    <w:rsid w:val="004F3DDC"/>
    <w:rsid w:val="004F4B74"/>
    <w:rsid w:val="004F5900"/>
    <w:rsid w:val="004F5EAC"/>
    <w:rsid w:val="004F695E"/>
    <w:rsid w:val="004F70A0"/>
    <w:rsid w:val="00510DCD"/>
    <w:rsid w:val="00511287"/>
    <w:rsid w:val="0051198A"/>
    <w:rsid w:val="00516625"/>
    <w:rsid w:val="00520D79"/>
    <w:rsid w:val="00522808"/>
    <w:rsid w:val="00523EAC"/>
    <w:rsid w:val="0052656A"/>
    <w:rsid w:val="00526F5E"/>
    <w:rsid w:val="005273B0"/>
    <w:rsid w:val="00530A98"/>
    <w:rsid w:val="00532849"/>
    <w:rsid w:val="00535C8F"/>
    <w:rsid w:val="00540A86"/>
    <w:rsid w:val="00543F26"/>
    <w:rsid w:val="0054598A"/>
    <w:rsid w:val="00547848"/>
    <w:rsid w:val="00552ED9"/>
    <w:rsid w:val="00554120"/>
    <w:rsid w:val="005545D3"/>
    <w:rsid w:val="00554B7A"/>
    <w:rsid w:val="00557CFA"/>
    <w:rsid w:val="00566659"/>
    <w:rsid w:val="00567D3B"/>
    <w:rsid w:val="00571A10"/>
    <w:rsid w:val="0057229F"/>
    <w:rsid w:val="00573300"/>
    <w:rsid w:val="005734F0"/>
    <w:rsid w:val="0057651D"/>
    <w:rsid w:val="0057761C"/>
    <w:rsid w:val="00577786"/>
    <w:rsid w:val="00577C52"/>
    <w:rsid w:val="00580E6E"/>
    <w:rsid w:val="0058158E"/>
    <w:rsid w:val="00582C1E"/>
    <w:rsid w:val="005845AA"/>
    <w:rsid w:val="00585EE7"/>
    <w:rsid w:val="00586F52"/>
    <w:rsid w:val="00587DC1"/>
    <w:rsid w:val="00590FC1"/>
    <w:rsid w:val="00592E33"/>
    <w:rsid w:val="0059300C"/>
    <w:rsid w:val="005943C5"/>
    <w:rsid w:val="005A0456"/>
    <w:rsid w:val="005A04C1"/>
    <w:rsid w:val="005A0FF0"/>
    <w:rsid w:val="005B1120"/>
    <w:rsid w:val="005B1676"/>
    <w:rsid w:val="005B27ED"/>
    <w:rsid w:val="005B4D99"/>
    <w:rsid w:val="005D0CE6"/>
    <w:rsid w:val="005D135D"/>
    <w:rsid w:val="005D4292"/>
    <w:rsid w:val="005D578A"/>
    <w:rsid w:val="005D66CB"/>
    <w:rsid w:val="005E190D"/>
    <w:rsid w:val="005E417D"/>
    <w:rsid w:val="005E5C80"/>
    <w:rsid w:val="005E5D3B"/>
    <w:rsid w:val="005F1F57"/>
    <w:rsid w:val="00602E56"/>
    <w:rsid w:val="0060756C"/>
    <w:rsid w:val="00607C14"/>
    <w:rsid w:val="00610F01"/>
    <w:rsid w:val="006115BF"/>
    <w:rsid w:val="00611657"/>
    <w:rsid w:val="006128BC"/>
    <w:rsid w:val="00612AFD"/>
    <w:rsid w:val="006164AC"/>
    <w:rsid w:val="00616634"/>
    <w:rsid w:val="00620AF4"/>
    <w:rsid w:val="00621803"/>
    <w:rsid w:val="00622824"/>
    <w:rsid w:val="00625D82"/>
    <w:rsid w:val="00627913"/>
    <w:rsid w:val="00627F23"/>
    <w:rsid w:val="006304E1"/>
    <w:rsid w:val="00631821"/>
    <w:rsid w:val="006327C5"/>
    <w:rsid w:val="00632A4D"/>
    <w:rsid w:val="00634EA4"/>
    <w:rsid w:val="0063677D"/>
    <w:rsid w:val="0064282E"/>
    <w:rsid w:val="00642985"/>
    <w:rsid w:val="00642C39"/>
    <w:rsid w:val="006476CD"/>
    <w:rsid w:val="00647D20"/>
    <w:rsid w:val="00651452"/>
    <w:rsid w:val="00651BB5"/>
    <w:rsid w:val="00651CAA"/>
    <w:rsid w:val="00654ACA"/>
    <w:rsid w:val="0066060A"/>
    <w:rsid w:val="006614D6"/>
    <w:rsid w:val="006643DC"/>
    <w:rsid w:val="006651F4"/>
    <w:rsid w:val="00665B02"/>
    <w:rsid w:val="00670A31"/>
    <w:rsid w:val="00673117"/>
    <w:rsid w:val="00675027"/>
    <w:rsid w:val="0067731D"/>
    <w:rsid w:val="00680EDB"/>
    <w:rsid w:val="00681092"/>
    <w:rsid w:val="00681165"/>
    <w:rsid w:val="0068661F"/>
    <w:rsid w:val="006902C4"/>
    <w:rsid w:val="00691E09"/>
    <w:rsid w:val="00696ACA"/>
    <w:rsid w:val="00696C07"/>
    <w:rsid w:val="006A1943"/>
    <w:rsid w:val="006A1E0D"/>
    <w:rsid w:val="006A297D"/>
    <w:rsid w:val="006A3050"/>
    <w:rsid w:val="006A4266"/>
    <w:rsid w:val="006A5179"/>
    <w:rsid w:val="006A5C46"/>
    <w:rsid w:val="006A6A97"/>
    <w:rsid w:val="006B1576"/>
    <w:rsid w:val="006B171C"/>
    <w:rsid w:val="006B2BB2"/>
    <w:rsid w:val="006B4CCD"/>
    <w:rsid w:val="006B7BF8"/>
    <w:rsid w:val="006B7F1D"/>
    <w:rsid w:val="006D4145"/>
    <w:rsid w:val="006D4229"/>
    <w:rsid w:val="006D5E10"/>
    <w:rsid w:val="006E09A8"/>
    <w:rsid w:val="006E40E2"/>
    <w:rsid w:val="006E6E2F"/>
    <w:rsid w:val="006E6FD5"/>
    <w:rsid w:val="006F009A"/>
    <w:rsid w:val="006F2D10"/>
    <w:rsid w:val="006F31B4"/>
    <w:rsid w:val="006F324F"/>
    <w:rsid w:val="006F55F5"/>
    <w:rsid w:val="00702BAD"/>
    <w:rsid w:val="00703EC1"/>
    <w:rsid w:val="00705056"/>
    <w:rsid w:val="00706795"/>
    <w:rsid w:val="00707080"/>
    <w:rsid w:val="007077A1"/>
    <w:rsid w:val="00715BB5"/>
    <w:rsid w:val="00715C8A"/>
    <w:rsid w:val="00721A3B"/>
    <w:rsid w:val="00723242"/>
    <w:rsid w:val="0072346E"/>
    <w:rsid w:val="00724B98"/>
    <w:rsid w:val="007257B8"/>
    <w:rsid w:val="007264F9"/>
    <w:rsid w:val="00727FCF"/>
    <w:rsid w:val="00730F76"/>
    <w:rsid w:val="007314E1"/>
    <w:rsid w:val="00732136"/>
    <w:rsid w:val="00736DA8"/>
    <w:rsid w:val="00737715"/>
    <w:rsid w:val="0074119F"/>
    <w:rsid w:val="00741FD9"/>
    <w:rsid w:val="00747388"/>
    <w:rsid w:val="00747BC5"/>
    <w:rsid w:val="007509B8"/>
    <w:rsid w:val="0075113C"/>
    <w:rsid w:val="00755F03"/>
    <w:rsid w:val="00763DCD"/>
    <w:rsid w:val="00764AEC"/>
    <w:rsid w:val="00765807"/>
    <w:rsid w:val="00766BB8"/>
    <w:rsid w:val="00767654"/>
    <w:rsid w:val="00776E16"/>
    <w:rsid w:val="00782C47"/>
    <w:rsid w:val="007838F2"/>
    <w:rsid w:val="00784658"/>
    <w:rsid w:val="00784F94"/>
    <w:rsid w:val="00785BAB"/>
    <w:rsid w:val="00791D46"/>
    <w:rsid w:val="007925EE"/>
    <w:rsid w:val="0079293E"/>
    <w:rsid w:val="00794745"/>
    <w:rsid w:val="00796400"/>
    <w:rsid w:val="0079757B"/>
    <w:rsid w:val="00797AC7"/>
    <w:rsid w:val="007A337E"/>
    <w:rsid w:val="007A370E"/>
    <w:rsid w:val="007B66FB"/>
    <w:rsid w:val="007C263A"/>
    <w:rsid w:val="007C2E56"/>
    <w:rsid w:val="007C5090"/>
    <w:rsid w:val="007D01AE"/>
    <w:rsid w:val="007D0E63"/>
    <w:rsid w:val="007D1D92"/>
    <w:rsid w:val="007D2BC9"/>
    <w:rsid w:val="007D737F"/>
    <w:rsid w:val="007E0D20"/>
    <w:rsid w:val="007E2B0C"/>
    <w:rsid w:val="007E5648"/>
    <w:rsid w:val="007E6B71"/>
    <w:rsid w:val="007E7F36"/>
    <w:rsid w:val="007F19A5"/>
    <w:rsid w:val="007F260B"/>
    <w:rsid w:val="007F2946"/>
    <w:rsid w:val="007F4FF9"/>
    <w:rsid w:val="008005D3"/>
    <w:rsid w:val="00810E8F"/>
    <w:rsid w:val="00811C41"/>
    <w:rsid w:val="0081224B"/>
    <w:rsid w:val="00812E1A"/>
    <w:rsid w:val="00816066"/>
    <w:rsid w:val="00816DB6"/>
    <w:rsid w:val="00822230"/>
    <w:rsid w:val="008254A5"/>
    <w:rsid w:val="00826BC4"/>
    <w:rsid w:val="00830EDC"/>
    <w:rsid w:val="00831497"/>
    <w:rsid w:val="00833B15"/>
    <w:rsid w:val="0083420A"/>
    <w:rsid w:val="00834C88"/>
    <w:rsid w:val="0083602A"/>
    <w:rsid w:val="00837EAB"/>
    <w:rsid w:val="008420A2"/>
    <w:rsid w:val="008428D2"/>
    <w:rsid w:val="00846493"/>
    <w:rsid w:val="00846783"/>
    <w:rsid w:val="00857FD7"/>
    <w:rsid w:val="008606FE"/>
    <w:rsid w:val="00861A0D"/>
    <w:rsid w:val="00872163"/>
    <w:rsid w:val="00872B66"/>
    <w:rsid w:val="00876195"/>
    <w:rsid w:val="0087625B"/>
    <w:rsid w:val="00877700"/>
    <w:rsid w:val="008812AB"/>
    <w:rsid w:val="0088678B"/>
    <w:rsid w:val="008871C4"/>
    <w:rsid w:val="0088757C"/>
    <w:rsid w:val="00893646"/>
    <w:rsid w:val="008A1271"/>
    <w:rsid w:val="008A25C1"/>
    <w:rsid w:val="008B5FB8"/>
    <w:rsid w:val="008B6B63"/>
    <w:rsid w:val="008C1699"/>
    <w:rsid w:val="008C6AFD"/>
    <w:rsid w:val="008D46F1"/>
    <w:rsid w:val="008D561A"/>
    <w:rsid w:val="008D6CCF"/>
    <w:rsid w:val="008E0E9A"/>
    <w:rsid w:val="008E2002"/>
    <w:rsid w:val="008E76F1"/>
    <w:rsid w:val="008F2721"/>
    <w:rsid w:val="008F70CB"/>
    <w:rsid w:val="00904F93"/>
    <w:rsid w:val="00916306"/>
    <w:rsid w:val="00916C95"/>
    <w:rsid w:val="0091798C"/>
    <w:rsid w:val="00925A7D"/>
    <w:rsid w:val="00926C9E"/>
    <w:rsid w:val="009322E6"/>
    <w:rsid w:val="00934D47"/>
    <w:rsid w:val="00937AB7"/>
    <w:rsid w:val="009401B9"/>
    <w:rsid w:val="00944675"/>
    <w:rsid w:val="0094700E"/>
    <w:rsid w:val="00952DC1"/>
    <w:rsid w:val="00960E49"/>
    <w:rsid w:val="00961D91"/>
    <w:rsid w:val="0096322A"/>
    <w:rsid w:val="00963E37"/>
    <w:rsid w:val="009642F8"/>
    <w:rsid w:val="00965133"/>
    <w:rsid w:val="0096721F"/>
    <w:rsid w:val="00967C5B"/>
    <w:rsid w:val="009704FA"/>
    <w:rsid w:val="00972995"/>
    <w:rsid w:val="00973816"/>
    <w:rsid w:val="00974CFA"/>
    <w:rsid w:val="00975935"/>
    <w:rsid w:val="00981266"/>
    <w:rsid w:val="009814D3"/>
    <w:rsid w:val="009816CC"/>
    <w:rsid w:val="00981BF3"/>
    <w:rsid w:val="00982216"/>
    <w:rsid w:val="009852B2"/>
    <w:rsid w:val="009862CE"/>
    <w:rsid w:val="00986E1A"/>
    <w:rsid w:val="009922F1"/>
    <w:rsid w:val="00992337"/>
    <w:rsid w:val="009979C3"/>
    <w:rsid w:val="00997FD6"/>
    <w:rsid w:val="009A061D"/>
    <w:rsid w:val="009A2807"/>
    <w:rsid w:val="009A3204"/>
    <w:rsid w:val="009A4DE5"/>
    <w:rsid w:val="009A5E03"/>
    <w:rsid w:val="009B1694"/>
    <w:rsid w:val="009B1CB9"/>
    <w:rsid w:val="009B4EE6"/>
    <w:rsid w:val="009B5B66"/>
    <w:rsid w:val="009B6566"/>
    <w:rsid w:val="009C42CD"/>
    <w:rsid w:val="009C7640"/>
    <w:rsid w:val="009D2B1A"/>
    <w:rsid w:val="009D76DF"/>
    <w:rsid w:val="009E0360"/>
    <w:rsid w:val="009E136D"/>
    <w:rsid w:val="009E195A"/>
    <w:rsid w:val="009E1DA1"/>
    <w:rsid w:val="009E26B2"/>
    <w:rsid w:val="009E4DF1"/>
    <w:rsid w:val="009E7C45"/>
    <w:rsid w:val="009F105E"/>
    <w:rsid w:val="009F31FF"/>
    <w:rsid w:val="009F455B"/>
    <w:rsid w:val="009F70AB"/>
    <w:rsid w:val="00A11B75"/>
    <w:rsid w:val="00A11F69"/>
    <w:rsid w:val="00A14235"/>
    <w:rsid w:val="00A14A77"/>
    <w:rsid w:val="00A1583A"/>
    <w:rsid w:val="00A17F6F"/>
    <w:rsid w:val="00A22334"/>
    <w:rsid w:val="00A242CC"/>
    <w:rsid w:val="00A27CCC"/>
    <w:rsid w:val="00A306B5"/>
    <w:rsid w:val="00A3239B"/>
    <w:rsid w:val="00A32DB2"/>
    <w:rsid w:val="00A32FCD"/>
    <w:rsid w:val="00A403A7"/>
    <w:rsid w:val="00A4107C"/>
    <w:rsid w:val="00A439A6"/>
    <w:rsid w:val="00A43D07"/>
    <w:rsid w:val="00A464AC"/>
    <w:rsid w:val="00A50299"/>
    <w:rsid w:val="00A52D31"/>
    <w:rsid w:val="00A53AF4"/>
    <w:rsid w:val="00A54EF8"/>
    <w:rsid w:val="00A54F85"/>
    <w:rsid w:val="00A65A99"/>
    <w:rsid w:val="00A65E25"/>
    <w:rsid w:val="00A66571"/>
    <w:rsid w:val="00A76154"/>
    <w:rsid w:val="00A824CF"/>
    <w:rsid w:val="00A82565"/>
    <w:rsid w:val="00A835AB"/>
    <w:rsid w:val="00A84260"/>
    <w:rsid w:val="00A871D7"/>
    <w:rsid w:val="00A93BF8"/>
    <w:rsid w:val="00A9598E"/>
    <w:rsid w:val="00AA0AEC"/>
    <w:rsid w:val="00AA19B6"/>
    <w:rsid w:val="00AA28B0"/>
    <w:rsid w:val="00AA31B4"/>
    <w:rsid w:val="00AA3930"/>
    <w:rsid w:val="00AA534F"/>
    <w:rsid w:val="00AB4D57"/>
    <w:rsid w:val="00AB58D7"/>
    <w:rsid w:val="00AC023B"/>
    <w:rsid w:val="00AC3AE4"/>
    <w:rsid w:val="00AD0534"/>
    <w:rsid w:val="00AD18D3"/>
    <w:rsid w:val="00AD294B"/>
    <w:rsid w:val="00AE40B1"/>
    <w:rsid w:val="00AE510C"/>
    <w:rsid w:val="00AE6E18"/>
    <w:rsid w:val="00AF44E0"/>
    <w:rsid w:val="00AF480E"/>
    <w:rsid w:val="00AF4CDE"/>
    <w:rsid w:val="00AF5A61"/>
    <w:rsid w:val="00AF797E"/>
    <w:rsid w:val="00AF7E7C"/>
    <w:rsid w:val="00B00DC7"/>
    <w:rsid w:val="00B01FDA"/>
    <w:rsid w:val="00B03D71"/>
    <w:rsid w:val="00B0603B"/>
    <w:rsid w:val="00B124E7"/>
    <w:rsid w:val="00B1395D"/>
    <w:rsid w:val="00B13A3A"/>
    <w:rsid w:val="00B1422B"/>
    <w:rsid w:val="00B14E9D"/>
    <w:rsid w:val="00B1664E"/>
    <w:rsid w:val="00B16BA0"/>
    <w:rsid w:val="00B23C88"/>
    <w:rsid w:val="00B24C40"/>
    <w:rsid w:val="00B26400"/>
    <w:rsid w:val="00B30D44"/>
    <w:rsid w:val="00B325D0"/>
    <w:rsid w:val="00B3307E"/>
    <w:rsid w:val="00B33AB6"/>
    <w:rsid w:val="00B352D5"/>
    <w:rsid w:val="00B37AA5"/>
    <w:rsid w:val="00B41626"/>
    <w:rsid w:val="00B4182C"/>
    <w:rsid w:val="00B43232"/>
    <w:rsid w:val="00B45924"/>
    <w:rsid w:val="00B53034"/>
    <w:rsid w:val="00B56FBE"/>
    <w:rsid w:val="00B57893"/>
    <w:rsid w:val="00B60449"/>
    <w:rsid w:val="00B71860"/>
    <w:rsid w:val="00B72693"/>
    <w:rsid w:val="00B742BC"/>
    <w:rsid w:val="00B81478"/>
    <w:rsid w:val="00B84C91"/>
    <w:rsid w:val="00B8658C"/>
    <w:rsid w:val="00B870B4"/>
    <w:rsid w:val="00B90A59"/>
    <w:rsid w:val="00B9238D"/>
    <w:rsid w:val="00BA2F5A"/>
    <w:rsid w:val="00BA42EA"/>
    <w:rsid w:val="00BB225A"/>
    <w:rsid w:val="00BB237D"/>
    <w:rsid w:val="00BB4C4E"/>
    <w:rsid w:val="00BB5422"/>
    <w:rsid w:val="00BB54FD"/>
    <w:rsid w:val="00BB57E8"/>
    <w:rsid w:val="00BB60A2"/>
    <w:rsid w:val="00BB72B5"/>
    <w:rsid w:val="00BC1169"/>
    <w:rsid w:val="00BC16D5"/>
    <w:rsid w:val="00BC36ED"/>
    <w:rsid w:val="00BC4534"/>
    <w:rsid w:val="00BC60FF"/>
    <w:rsid w:val="00BD04FE"/>
    <w:rsid w:val="00BD366B"/>
    <w:rsid w:val="00BD3CB4"/>
    <w:rsid w:val="00BD5785"/>
    <w:rsid w:val="00BD718D"/>
    <w:rsid w:val="00BE06BC"/>
    <w:rsid w:val="00BE16C3"/>
    <w:rsid w:val="00BE267A"/>
    <w:rsid w:val="00BE2D88"/>
    <w:rsid w:val="00BE4F76"/>
    <w:rsid w:val="00BE6C66"/>
    <w:rsid w:val="00BE709B"/>
    <w:rsid w:val="00BE7328"/>
    <w:rsid w:val="00BE7589"/>
    <w:rsid w:val="00BF0C2A"/>
    <w:rsid w:val="00BF30B2"/>
    <w:rsid w:val="00BF4723"/>
    <w:rsid w:val="00BF5AF5"/>
    <w:rsid w:val="00C020AE"/>
    <w:rsid w:val="00C0270F"/>
    <w:rsid w:val="00C0510B"/>
    <w:rsid w:val="00C069B7"/>
    <w:rsid w:val="00C13E53"/>
    <w:rsid w:val="00C1569A"/>
    <w:rsid w:val="00C1594A"/>
    <w:rsid w:val="00C16BE4"/>
    <w:rsid w:val="00C2079F"/>
    <w:rsid w:val="00C21925"/>
    <w:rsid w:val="00C226F1"/>
    <w:rsid w:val="00C236EC"/>
    <w:rsid w:val="00C23809"/>
    <w:rsid w:val="00C243C1"/>
    <w:rsid w:val="00C32B4F"/>
    <w:rsid w:val="00C3308F"/>
    <w:rsid w:val="00C365DD"/>
    <w:rsid w:val="00C429A9"/>
    <w:rsid w:val="00C54ABF"/>
    <w:rsid w:val="00C56CA3"/>
    <w:rsid w:val="00C6171A"/>
    <w:rsid w:val="00C63CCA"/>
    <w:rsid w:val="00C640D4"/>
    <w:rsid w:val="00C67AE5"/>
    <w:rsid w:val="00C70123"/>
    <w:rsid w:val="00C76488"/>
    <w:rsid w:val="00C76F20"/>
    <w:rsid w:val="00C81020"/>
    <w:rsid w:val="00C82271"/>
    <w:rsid w:val="00C87F46"/>
    <w:rsid w:val="00C90D3A"/>
    <w:rsid w:val="00C92CA7"/>
    <w:rsid w:val="00C974C2"/>
    <w:rsid w:val="00CA25C8"/>
    <w:rsid w:val="00CA3460"/>
    <w:rsid w:val="00CA4E47"/>
    <w:rsid w:val="00CA52D6"/>
    <w:rsid w:val="00CA64C2"/>
    <w:rsid w:val="00CA7A3F"/>
    <w:rsid w:val="00CB5C55"/>
    <w:rsid w:val="00CB718F"/>
    <w:rsid w:val="00CC1FDC"/>
    <w:rsid w:val="00CC2B53"/>
    <w:rsid w:val="00CC366C"/>
    <w:rsid w:val="00CC4D3B"/>
    <w:rsid w:val="00CC508B"/>
    <w:rsid w:val="00CC7AB0"/>
    <w:rsid w:val="00CC7E08"/>
    <w:rsid w:val="00CD33A3"/>
    <w:rsid w:val="00CD7690"/>
    <w:rsid w:val="00CE1141"/>
    <w:rsid w:val="00CE5A1A"/>
    <w:rsid w:val="00CE6ADA"/>
    <w:rsid w:val="00CE784B"/>
    <w:rsid w:val="00CF1DB0"/>
    <w:rsid w:val="00CF4400"/>
    <w:rsid w:val="00CF59C8"/>
    <w:rsid w:val="00CF64A0"/>
    <w:rsid w:val="00CF7C31"/>
    <w:rsid w:val="00D04AB1"/>
    <w:rsid w:val="00D057BA"/>
    <w:rsid w:val="00D145A6"/>
    <w:rsid w:val="00D14941"/>
    <w:rsid w:val="00D14FD1"/>
    <w:rsid w:val="00D1706F"/>
    <w:rsid w:val="00D22E1C"/>
    <w:rsid w:val="00D24F4A"/>
    <w:rsid w:val="00D3014F"/>
    <w:rsid w:val="00D30EC5"/>
    <w:rsid w:val="00D323F3"/>
    <w:rsid w:val="00D349D4"/>
    <w:rsid w:val="00D3574B"/>
    <w:rsid w:val="00D400D6"/>
    <w:rsid w:val="00D40FC6"/>
    <w:rsid w:val="00D4151F"/>
    <w:rsid w:val="00D43AE0"/>
    <w:rsid w:val="00D43BB1"/>
    <w:rsid w:val="00D46D3D"/>
    <w:rsid w:val="00D50FD0"/>
    <w:rsid w:val="00D51E1E"/>
    <w:rsid w:val="00D56067"/>
    <w:rsid w:val="00D5647F"/>
    <w:rsid w:val="00D56F60"/>
    <w:rsid w:val="00D5720D"/>
    <w:rsid w:val="00D57ED3"/>
    <w:rsid w:val="00D64301"/>
    <w:rsid w:val="00D657B6"/>
    <w:rsid w:val="00D66CD1"/>
    <w:rsid w:val="00D70E9D"/>
    <w:rsid w:val="00D71B48"/>
    <w:rsid w:val="00D74439"/>
    <w:rsid w:val="00D761F1"/>
    <w:rsid w:val="00D77930"/>
    <w:rsid w:val="00D81016"/>
    <w:rsid w:val="00D82090"/>
    <w:rsid w:val="00D82A87"/>
    <w:rsid w:val="00D83851"/>
    <w:rsid w:val="00D8594A"/>
    <w:rsid w:val="00D8724B"/>
    <w:rsid w:val="00D937FA"/>
    <w:rsid w:val="00D95520"/>
    <w:rsid w:val="00D96B37"/>
    <w:rsid w:val="00DA23D3"/>
    <w:rsid w:val="00DB3459"/>
    <w:rsid w:val="00DB358D"/>
    <w:rsid w:val="00DC197C"/>
    <w:rsid w:val="00DC20EF"/>
    <w:rsid w:val="00DC7DBE"/>
    <w:rsid w:val="00DD4168"/>
    <w:rsid w:val="00DD5A75"/>
    <w:rsid w:val="00DD6775"/>
    <w:rsid w:val="00DE3CAD"/>
    <w:rsid w:val="00DE4324"/>
    <w:rsid w:val="00DE6C82"/>
    <w:rsid w:val="00DE6CC7"/>
    <w:rsid w:val="00DF3B66"/>
    <w:rsid w:val="00DF64F3"/>
    <w:rsid w:val="00DF6D67"/>
    <w:rsid w:val="00E042E2"/>
    <w:rsid w:val="00E07038"/>
    <w:rsid w:val="00E13FC9"/>
    <w:rsid w:val="00E158FE"/>
    <w:rsid w:val="00E22191"/>
    <w:rsid w:val="00E23BBC"/>
    <w:rsid w:val="00E327EC"/>
    <w:rsid w:val="00E3502C"/>
    <w:rsid w:val="00E3573B"/>
    <w:rsid w:val="00E367FE"/>
    <w:rsid w:val="00E37570"/>
    <w:rsid w:val="00E37D99"/>
    <w:rsid w:val="00E4046D"/>
    <w:rsid w:val="00E40F3F"/>
    <w:rsid w:val="00E410F7"/>
    <w:rsid w:val="00E42041"/>
    <w:rsid w:val="00E4297D"/>
    <w:rsid w:val="00E42A1C"/>
    <w:rsid w:val="00E42DB5"/>
    <w:rsid w:val="00E53AB5"/>
    <w:rsid w:val="00E55618"/>
    <w:rsid w:val="00E62FCB"/>
    <w:rsid w:val="00E63D77"/>
    <w:rsid w:val="00E66211"/>
    <w:rsid w:val="00E67097"/>
    <w:rsid w:val="00E7246E"/>
    <w:rsid w:val="00E72AEA"/>
    <w:rsid w:val="00E74877"/>
    <w:rsid w:val="00E832B3"/>
    <w:rsid w:val="00E84F30"/>
    <w:rsid w:val="00E85A15"/>
    <w:rsid w:val="00E90786"/>
    <w:rsid w:val="00E93952"/>
    <w:rsid w:val="00E94A4C"/>
    <w:rsid w:val="00E95B0F"/>
    <w:rsid w:val="00E978D2"/>
    <w:rsid w:val="00E97946"/>
    <w:rsid w:val="00EA58DB"/>
    <w:rsid w:val="00EA6152"/>
    <w:rsid w:val="00EA6AC7"/>
    <w:rsid w:val="00EB0714"/>
    <w:rsid w:val="00EB2ED1"/>
    <w:rsid w:val="00EB4239"/>
    <w:rsid w:val="00EB689D"/>
    <w:rsid w:val="00EC0B30"/>
    <w:rsid w:val="00EC1A83"/>
    <w:rsid w:val="00EC52B0"/>
    <w:rsid w:val="00EC7F89"/>
    <w:rsid w:val="00ED16E6"/>
    <w:rsid w:val="00ED2C33"/>
    <w:rsid w:val="00ED4092"/>
    <w:rsid w:val="00ED6798"/>
    <w:rsid w:val="00ED6D03"/>
    <w:rsid w:val="00EE07A6"/>
    <w:rsid w:val="00EE7E41"/>
    <w:rsid w:val="00EF7882"/>
    <w:rsid w:val="00F02421"/>
    <w:rsid w:val="00F035D4"/>
    <w:rsid w:val="00F05357"/>
    <w:rsid w:val="00F060BB"/>
    <w:rsid w:val="00F0681A"/>
    <w:rsid w:val="00F104D6"/>
    <w:rsid w:val="00F114CE"/>
    <w:rsid w:val="00F1493D"/>
    <w:rsid w:val="00F15FDB"/>
    <w:rsid w:val="00F16765"/>
    <w:rsid w:val="00F17BD1"/>
    <w:rsid w:val="00F20BC6"/>
    <w:rsid w:val="00F222C7"/>
    <w:rsid w:val="00F22EE7"/>
    <w:rsid w:val="00F25D18"/>
    <w:rsid w:val="00F26D8C"/>
    <w:rsid w:val="00F32881"/>
    <w:rsid w:val="00F33836"/>
    <w:rsid w:val="00F3554E"/>
    <w:rsid w:val="00F36CDD"/>
    <w:rsid w:val="00F435D6"/>
    <w:rsid w:val="00F468EA"/>
    <w:rsid w:val="00F554FC"/>
    <w:rsid w:val="00F57A4C"/>
    <w:rsid w:val="00F57FCB"/>
    <w:rsid w:val="00F628C0"/>
    <w:rsid w:val="00F62F52"/>
    <w:rsid w:val="00F662C5"/>
    <w:rsid w:val="00F703D7"/>
    <w:rsid w:val="00F72E84"/>
    <w:rsid w:val="00F73A41"/>
    <w:rsid w:val="00F84E0C"/>
    <w:rsid w:val="00F864FC"/>
    <w:rsid w:val="00F867B9"/>
    <w:rsid w:val="00F921BA"/>
    <w:rsid w:val="00FA1D4D"/>
    <w:rsid w:val="00FA59CB"/>
    <w:rsid w:val="00FB5BA5"/>
    <w:rsid w:val="00FB7C2D"/>
    <w:rsid w:val="00FC166A"/>
    <w:rsid w:val="00FC2945"/>
    <w:rsid w:val="00FC5EA3"/>
    <w:rsid w:val="00FD0AAB"/>
    <w:rsid w:val="00FD1F54"/>
    <w:rsid w:val="00FD77C2"/>
    <w:rsid w:val="00FE0EF6"/>
    <w:rsid w:val="00FE3FCF"/>
    <w:rsid w:val="00FE4052"/>
    <w:rsid w:val="00FF2E5A"/>
    <w:rsid w:val="00FF4B7A"/>
    <w:rsid w:val="00FF4D0E"/>
    <w:rsid w:val="00FF513D"/>
    <w:rsid w:val="00FF5ABF"/>
    <w:rsid w:val="00FF5E92"/>
    <w:rsid w:val="00FF70A2"/>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A5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spacing w:before="100" w:after="100"/>
      <w:outlineLvl w:val="1"/>
    </w:pPr>
    <w:rPr>
      <w:rFonts w:ascii="Times" w:eastAsia="Times" w:hAnsi="Times" w:cs="Times"/>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243F61"/>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40"/>
      <w:outlineLvl w:val="4"/>
    </w:pPr>
    <w:rPr>
      <w:rFonts w:ascii="Calibri" w:eastAsia="Calibri" w:hAnsi="Calibri" w:cs="Calibri"/>
      <w:color w:val="36609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articlebody1">
    <w:name w:val="article_body1"/>
    <w:rsid w:val="00BB237D"/>
    <w:rPr>
      <w:rFonts w:ascii="Arial" w:hAnsi="Arial" w:cs="Arial" w:hint="default"/>
      <w:color w:val="4A4544"/>
      <w:sz w:val="24"/>
      <w:szCs w:val="24"/>
    </w:rPr>
  </w:style>
  <w:style w:type="character" w:customStyle="1" w:styleId="apple-converted-space">
    <w:name w:val="apple-converted-space"/>
    <w:basedOn w:val="DefaultParagraphFont"/>
    <w:rsid w:val="009F70AB"/>
  </w:style>
  <w:style w:type="paragraph" w:styleId="ListParagraph">
    <w:name w:val="List Paragraph"/>
    <w:basedOn w:val="Normal"/>
    <w:uiPriority w:val="34"/>
    <w:qFormat/>
    <w:rsid w:val="00CF59C8"/>
    <w:pPr>
      <w:ind w:left="720"/>
      <w:contextualSpacing/>
    </w:pPr>
  </w:style>
  <w:style w:type="paragraph" w:styleId="NormalWeb">
    <w:name w:val="Normal (Web)"/>
    <w:basedOn w:val="Normal"/>
    <w:uiPriority w:val="99"/>
    <w:rsid w:val="00033810"/>
    <w:pPr>
      <w:widowControl/>
      <w:spacing w:before="100" w:beforeAutospacing="1" w:after="100" w:afterAutospacing="1"/>
    </w:pPr>
    <w:rPr>
      <w:color w:val="auto"/>
    </w:rPr>
  </w:style>
  <w:style w:type="character" w:styleId="Hyperlink">
    <w:name w:val="Hyperlink"/>
    <w:basedOn w:val="DefaultParagraphFont"/>
    <w:uiPriority w:val="99"/>
    <w:unhideWhenUsed/>
    <w:rsid w:val="00C069B7"/>
    <w:rPr>
      <w:color w:val="0563C1" w:themeColor="hyperlink"/>
      <w:u w:val="single"/>
    </w:rPr>
  </w:style>
  <w:style w:type="character" w:customStyle="1" w:styleId="text">
    <w:name w:val="text"/>
    <w:basedOn w:val="DefaultParagraphFont"/>
    <w:rsid w:val="008812AB"/>
  </w:style>
  <w:style w:type="character" w:customStyle="1" w:styleId="indent-1-breaks">
    <w:name w:val="indent-1-breaks"/>
    <w:basedOn w:val="DefaultParagraphFont"/>
    <w:rsid w:val="008812AB"/>
  </w:style>
  <w:style w:type="character" w:styleId="FollowedHyperlink">
    <w:name w:val="FollowedHyperlink"/>
    <w:basedOn w:val="DefaultParagraphFont"/>
    <w:uiPriority w:val="99"/>
    <w:semiHidden/>
    <w:unhideWhenUsed/>
    <w:rsid w:val="008812AB"/>
    <w:rPr>
      <w:color w:val="954F72" w:themeColor="followedHyperlink"/>
      <w:u w:val="single"/>
    </w:rPr>
  </w:style>
  <w:style w:type="character" w:customStyle="1" w:styleId="apple-tab-span">
    <w:name w:val="apple-tab-span"/>
    <w:basedOn w:val="DefaultParagraphFont"/>
    <w:rsid w:val="00F035D4"/>
  </w:style>
  <w:style w:type="character" w:customStyle="1" w:styleId="sup1">
    <w:name w:val="sup1"/>
    <w:rsid w:val="00A242CC"/>
    <w:rPr>
      <w:b/>
      <w:bCs/>
      <w:sz w:val="16"/>
      <w:szCs w:val="16"/>
    </w:rPr>
  </w:style>
  <w:style w:type="paragraph" w:customStyle="1" w:styleId="line">
    <w:name w:val="line"/>
    <w:basedOn w:val="Normal"/>
    <w:rsid w:val="00310C33"/>
    <w:pPr>
      <w:widowControl/>
      <w:spacing w:before="100" w:beforeAutospacing="1" w:after="100" w:afterAutospacing="1"/>
    </w:pPr>
    <w:rPr>
      <w:color w:val="auto"/>
    </w:rPr>
  </w:style>
  <w:style w:type="paragraph" w:customStyle="1" w:styleId="first-line-none">
    <w:name w:val="first-line-none"/>
    <w:basedOn w:val="Normal"/>
    <w:rsid w:val="00310C33"/>
    <w:pPr>
      <w:widowControl/>
      <w:spacing w:before="100" w:beforeAutospacing="1" w:after="100" w:afterAutospacing="1"/>
    </w:pPr>
    <w:rPr>
      <w:color w:val="auto"/>
    </w:rPr>
  </w:style>
  <w:style w:type="paragraph" w:customStyle="1" w:styleId="textbodyblack3">
    <w:name w:val="textbodyblack3"/>
    <w:basedOn w:val="Normal"/>
    <w:rsid w:val="00101724"/>
    <w:pPr>
      <w:widowControl/>
      <w:spacing w:before="100" w:beforeAutospacing="1" w:after="300" w:line="360" w:lineRule="auto"/>
    </w:pPr>
    <w:rPr>
      <w:rFonts w:ascii="Verdana" w:hAnsi="Verdana"/>
      <w:sz w:val="19"/>
      <w:szCs w:val="19"/>
    </w:rPr>
  </w:style>
  <w:style w:type="character" w:styleId="Strong">
    <w:name w:val="Strong"/>
    <w:uiPriority w:val="22"/>
    <w:qFormat/>
    <w:rsid w:val="00680EDB"/>
    <w:rPr>
      <w:b/>
      <w:bCs/>
    </w:rPr>
  </w:style>
  <w:style w:type="character" w:styleId="Emphasis">
    <w:name w:val="Emphasis"/>
    <w:basedOn w:val="DefaultParagraphFont"/>
    <w:uiPriority w:val="20"/>
    <w:qFormat/>
    <w:rsid w:val="00425537"/>
    <w:rPr>
      <w:i/>
      <w:iCs/>
    </w:rPr>
  </w:style>
  <w:style w:type="paragraph" w:styleId="HTMLPreformatted">
    <w:name w:val="HTML Preformatted"/>
    <w:basedOn w:val="Normal"/>
    <w:link w:val="HTMLPreformattedChar"/>
    <w:uiPriority w:val="99"/>
    <w:rsid w:val="006D4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6D4229"/>
    <w:rPr>
      <w:rFonts w:ascii="Courier New" w:eastAsia="Courier New" w:hAnsi="Courier New" w:cs="Courier New"/>
      <w:color w:val="auto"/>
      <w:sz w:val="20"/>
      <w:szCs w:val="20"/>
    </w:rPr>
  </w:style>
  <w:style w:type="character" w:customStyle="1" w:styleId="huge1">
    <w:name w:val="huge1"/>
    <w:basedOn w:val="DefaultParagraphFont"/>
    <w:rsid w:val="006D4229"/>
    <w:rPr>
      <w:rFonts w:ascii="Verdana" w:hAnsi="Verdana" w:hint="default"/>
      <w:sz w:val="30"/>
      <w:szCs w:val="30"/>
    </w:rPr>
  </w:style>
  <w:style w:type="paragraph" w:styleId="BalloonText">
    <w:name w:val="Balloon Text"/>
    <w:basedOn w:val="Normal"/>
    <w:link w:val="BalloonTextChar"/>
    <w:uiPriority w:val="99"/>
    <w:semiHidden/>
    <w:unhideWhenUsed/>
    <w:rsid w:val="00BB5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0691">
      <w:bodyDiv w:val="1"/>
      <w:marLeft w:val="0"/>
      <w:marRight w:val="0"/>
      <w:marTop w:val="0"/>
      <w:marBottom w:val="0"/>
      <w:divBdr>
        <w:top w:val="none" w:sz="0" w:space="0" w:color="auto"/>
        <w:left w:val="none" w:sz="0" w:space="0" w:color="auto"/>
        <w:bottom w:val="none" w:sz="0" w:space="0" w:color="auto"/>
        <w:right w:val="none" w:sz="0" w:space="0" w:color="auto"/>
      </w:divBdr>
    </w:div>
    <w:div w:id="212078219">
      <w:bodyDiv w:val="1"/>
      <w:marLeft w:val="0"/>
      <w:marRight w:val="0"/>
      <w:marTop w:val="0"/>
      <w:marBottom w:val="0"/>
      <w:divBdr>
        <w:top w:val="none" w:sz="0" w:space="0" w:color="auto"/>
        <w:left w:val="none" w:sz="0" w:space="0" w:color="auto"/>
        <w:bottom w:val="none" w:sz="0" w:space="0" w:color="auto"/>
        <w:right w:val="none" w:sz="0" w:space="0" w:color="auto"/>
      </w:divBdr>
    </w:div>
    <w:div w:id="288509822">
      <w:bodyDiv w:val="1"/>
      <w:marLeft w:val="0"/>
      <w:marRight w:val="0"/>
      <w:marTop w:val="0"/>
      <w:marBottom w:val="0"/>
      <w:divBdr>
        <w:top w:val="none" w:sz="0" w:space="0" w:color="auto"/>
        <w:left w:val="none" w:sz="0" w:space="0" w:color="auto"/>
        <w:bottom w:val="none" w:sz="0" w:space="0" w:color="auto"/>
        <w:right w:val="none" w:sz="0" w:space="0" w:color="auto"/>
      </w:divBdr>
    </w:div>
    <w:div w:id="294989477">
      <w:bodyDiv w:val="1"/>
      <w:marLeft w:val="0"/>
      <w:marRight w:val="0"/>
      <w:marTop w:val="0"/>
      <w:marBottom w:val="0"/>
      <w:divBdr>
        <w:top w:val="none" w:sz="0" w:space="0" w:color="auto"/>
        <w:left w:val="none" w:sz="0" w:space="0" w:color="auto"/>
        <w:bottom w:val="none" w:sz="0" w:space="0" w:color="auto"/>
        <w:right w:val="none" w:sz="0" w:space="0" w:color="auto"/>
      </w:divBdr>
    </w:div>
    <w:div w:id="346104237">
      <w:bodyDiv w:val="1"/>
      <w:marLeft w:val="0"/>
      <w:marRight w:val="0"/>
      <w:marTop w:val="0"/>
      <w:marBottom w:val="0"/>
      <w:divBdr>
        <w:top w:val="none" w:sz="0" w:space="0" w:color="auto"/>
        <w:left w:val="none" w:sz="0" w:space="0" w:color="auto"/>
        <w:bottom w:val="none" w:sz="0" w:space="0" w:color="auto"/>
        <w:right w:val="none" w:sz="0" w:space="0" w:color="auto"/>
      </w:divBdr>
    </w:div>
    <w:div w:id="382798803">
      <w:bodyDiv w:val="1"/>
      <w:marLeft w:val="0"/>
      <w:marRight w:val="0"/>
      <w:marTop w:val="0"/>
      <w:marBottom w:val="0"/>
      <w:divBdr>
        <w:top w:val="none" w:sz="0" w:space="0" w:color="auto"/>
        <w:left w:val="none" w:sz="0" w:space="0" w:color="auto"/>
        <w:bottom w:val="none" w:sz="0" w:space="0" w:color="auto"/>
        <w:right w:val="none" w:sz="0" w:space="0" w:color="auto"/>
      </w:divBdr>
    </w:div>
    <w:div w:id="413746256">
      <w:bodyDiv w:val="1"/>
      <w:marLeft w:val="0"/>
      <w:marRight w:val="0"/>
      <w:marTop w:val="0"/>
      <w:marBottom w:val="0"/>
      <w:divBdr>
        <w:top w:val="none" w:sz="0" w:space="0" w:color="auto"/>
        <w:left w:val="none" w:sz="0" w:space="0" w:color="auto"/>
        <w:bottom w:val="none" w:sz="0" w:space="0" w:color="auto"/>
        <w:right w:val="none" w:sz="0" w:space="0" w:color="auto"/>
      </w:divBdr>
    </w:div>
    <w:div w:id="474027589">
      <w:bodyDiv w:val="1"/>
      <w:marLeft w:val="0"/>
      <w:marRight w:val="0"/>
      <w:marTop w:val="0"/>
      <w:marBottom w:val="0"/>
      <w:divBdr>
        <w:top w:val="none" w:sz="0" w:space="0" w:color="auto"/>
        <w:left w:val="none" w:sz="0" w:space="0" w:color="auto"/>
        <w:bottom w:val="none" w:sz="0" w:space="0" w:color="auto"/>
        <w:right w:val="none" w:sz="0" w:space="0" w:color="auto"/>
      </w:divBdr>
    </w:div>
    <w:div w:id="551580315">
      <w:bodyDiv w:val="1"/>
      <w:marLeft w:val="0"/>
      <w:marRight w:val="0"/>
      <w:marTop w:val="0"/>
      <w:marBottom w:val="0"/>
      <w:divBdr>
        <w:top w:val="none" w:sz="0" w:space="0" w:color="auto"/>
        <w:left w:val="none" w:sz="0" w:space="0" w:color="auto"/>
        <w:bottom w:val="none" w:sz="0" w:space="0" w:color="auto"/>
        <w:right w:val="none" w:sz="0" w:space="0" w:color="auto"/>
      </w:divBdr>
      <w:divsChild>
        <w:div w:id="343021424">
          <w:marLeft w:val="0"/>
          <w:marRight w:val="0"/>
          <w:marTop w:val="0"/>
          <w:marBottom w:val="0"/>
          <w:divBdr>
            <w:top w:val="none" w:sz="0" w:space="0" w:color="auto"/>
            <w:left w:val="none" w:sz="0" w:space="0" w:color="auto"/>
            <w:bottom w:val="none" w:sz="0" w:space="0" w:color="auto"/>
            <w:right w:val="none" w:sz="0" w:space="0" w:color="auto"/>
          </w:divBdr>
        </w:div>
      </w:divsChild>
    </w:div>
    <w:div w:id="566495123">
      <w:bodyDiv w:val="1"/>
      <w:marLeft w:val="0"/>
      <w:marRight w:val="0"/>
      <w:marTop w:val="0"/>
      <w:marBottom w:val="0"/>
      <w:divBdr>
        <w:top w:val="none" w:sz="0" w:space="0" w:color="auto"/>
        <w:left w:val="none" w:sz="0" w:space="0" w:color="auto"/>
        <w:bottom w:val="none" w:sz="0" w:space="0" w:color="auto"/>
        <w:right w:val="none" w:sz="0" w:space="0" w:color="auto"/>
      </w:divBdr>
    </w:div>
    <w:div w:id="627667129">
      <w:bodyDiv w:val="1"/>
      <w:marLeft w:val="0"/>
      <w:marRight w:val="0"/>
      <w:marTop w:val="0"/>
      <w:marBottom w:val="0"/>
      <w:divBdr>
        <w:top w:val="none" w:sz="0" w:space="0" w:color="auto"/>
        <w:left w:val="none" w:sz="0" w:space="0" w:color="auto"/>
        <w:bottom w:val="none" w:sz="0" w:space="0" w:color="auto"/>
        <w:right w:val="none" w:sz="0" w:space="0" w:color="auto"/>
      </w:divBdr>
    </w:div>
    <w:div w:id="642975638">
      <w:bodyDiv w:val="1"/>
      <w:marLeft w:val="0"/>
      <w:marRight w:val="0"/>
      <w:marTop w:val="0"/>
      <w:marBottom w:val="0"/>
      <w:divBdr>
        <w:top w:val="none" w:sz="0" w:space="0" w:color="auto"/>
        <w:left w:val="none" w:sz="0" w:space="0" w:color="auto"/>
        <w:bottom w:val="none" w:sz="0" w:space="0" w:color="auto"/>
        <w:right w:val="none" w:sz="0" w:space="0" w:color="auto"/>
      </w:divBdr>
    </w:div>
    <w:div w:id="649597273">
      <w:bodyDiv w:val="1"/>
      <w:marLeft w:val="0"/>
      <w:marRight w:val="0"/>
      <w:marTop w:val="0"/>
      <w:marBottom w:val="0"/>
      <w:divBdr>
        <w:top w:val="none" w:sz="0" w:space="0" w:color="auto"/>
        <w:left w:val="none" w:sz="0" w:space="0" w:color="auto"/>
        <w:bottom w:val="none" w:sz="0" w:space="0" w:color="auto"/>
        <w:right w:val="none" w:sz="0" w:space="0" w:color="auto"/>
      </w:divBdr>
    </w:div>
    <w:div w:id="677735159">
      <w:bodyDiv w:val="1"/>
      <w:marLeft w:val="0"/>
      <w:marRight w:val="0"/>
      <w:marTop w:val="0"/>
      <w:marBottom w:val="0"/>
      <w:divBdr>
        <w:top w:val="none" w:sz="0" w:space="0" w:color="auto"/>
        <w:left w:val="none" w:sz="0" w:space="0" w:color="auto"/>
        <w:bottom w:val="none" w:sz="0" w:space="0" w:color="auto"/>
        <w:right w:val="none" w:sz="0" w:space="0" w:color="auto"/>
      </w:divBdr>
      <w:divsChild>
        <w:div w:id="1020662516">
          <w:marLeft w:val="240"/>
          <w:marRight w:val="0"/>
          <w:marTop w:val="240"/>
          <w:marBottom w:val="240"/>
          <w:divBdr>
            <w:top w:val="none" w:sz="0" w:space="0" w:color="auto"/>
            <w:left w:val="none" w:sz="0" w:space="0" w:color="auto"/>
            <w:bottom w:val="none" w:sz="0" w:space="0" w:color="auto"/>
            <w:right w:val="none" w:sz="0" w:space="0" w:color="auto"/>
          </w:divBdr>
        </w:div>
      </w:divsChild>
    </w:div>
    <w:div w:id="765345269">
      <w:bodyDiv w:val="1"/>
      <w:marLeft w:val="0"/>
      <w:marRight w:val="0"/>
      <w:marTop w:val="0"/>
      <w:marBottom w:val="0"/>
      <w:divBdr>
        <w:top w:val="none" w:sz="0" w:space="0" w:color="auto"/>
        <w:left w:val="none" w:sz="0" w:space="0" w:color="auto"/>
        <w:bottom w:val="none" w:sz="0" w:space="0" w:color="auto"/>
        <w:right w:val="none" w:sz="0" w:space="0" w:color="auto"/>
      </w:divBdr>
    </w:div>
    <w:div w:id="833111336">
      <w:bodyDiv w:val="1"/>
      <w:marLeft w:val="0"/>
      <w:marRight w:val="0"/>
      <w:marTop w:val="0"/>
      <w:marBottom w:val="0"/>
      <w:divBdr>
        <w:top w:val="none" w:sz="0" w:space="0" w:color="auto"/>
        <w:left w:val="none" w:sz="0" w:space="0" w:color="auto"/>
        <w:bottom w:val="none" w:sz="0" w:space="0" w:color="auto"/>
        <w:right w:val="none" w:sz="0" w:space="0" w:color="auto"/>
      </w:divBdr>
    </w:div>
    <w:div w:id="921571401">
      <w:bodyDiv w:val="1"/>
      <w:marLeft w:val="0"/>
      <w:marRight w:val="0"/>
      <w:marTop w:val="0"/>
      <w:marBottom w:val="0"/>
      <w:divBdr>
        <w:top w:val="none" w:sz="0" w:space="0" w:color="auto"/>
        <w:left w:val="none" w:sz="0" w:space="0" w:color="auto"/>
        <w:bottom w:val="none" w:sz="0" w:space="0" w:color="auto"/>
        <w:right w:val="none" w:sz="0" w:space="0" w:color="auto"/>
      </w:divBdr>
    </w:div>
    <w:div w:id="1074862652">
      <w:bodyDiv w:val="1"/>
      <w:marLeft w:val="0"/>
      <w:marRight w:val="0"/>
      <w:marTop w:val="0"/>
      <w:marBottom w:val="0"/>
      <w:divBdr>
        <w:top w:val="none" w:sz="0" w:space="0" w:color="auto"/>
        <w:left w:val="none" w:sz="0" w:space="0" w:color="auto"/>
        <w:bottom w:val="none" w:sz="0" w:space="0" w:color="auto"/>
        <w:right w:val="none" w:sz="0" w:space="0" w:color="auto"/>
      </w:divBdr>
    </w:div>
    <w:div w:id="1082680703">
      <w:bodyDiv w:val="1"/>
      <w:marLeft w:val="0"/>
      <w:marRight w:val="0"/>
      <w:marTop w:val="0"/>
      <w:marBottom w:val="0"/>
      <w:divBdr>
        <w:top w:val="none" w:sz="0" w:space="0" w:color="auto"/>
        <w:left w:val="none" w:sz="0" w:space="0" w:color="auto"/>
        <w:bottom w:val="none" w:sz="0" w:space="0" w:color="auto"/>
        <w:right w:val="none" w:sz="0" w:space="0" w:color="auto"/>
      </w:divBdr>
    </w:div>
    <w:div w:id="1144084034">
      <w:bodyDiv w:val="1"/>
      <w:marLeft w:val="0"/>
      <w:marRight w:val="0"/>
      <w:marTop w:val="0"/>
      <w:marBottom w:val="0"/>
      <w:divBdr>
        <w:top w:val="none" w:sz="0" w:space="0" w:color="auto"/>
        <w:left w:val="none" w:sz="0" w:space="0" w:color="auto"/>
        <w:bottom w:val="none" w:sz="0" w:space="0" w:color="auto"/>
        <w:right w:val="none" w:sz="0" w:space="0" w:color="auto"/>
      </w:divBdr>
    </w:div>
    <w:div w:id="1188956477">
      <w:bodyDiv w:val="1"/>
      <w:marLeft w:val="0"/>
      <w:marRight w:val="0"/>
      <w:marTop w:val="0"/>
      <w:marBottom w:val="0"/>
      <w:divBdr>
        <w:top w:val="none" w:sz="0" w:space="0" w:color="auto"/>
        <w:left w:val="none" w:sz="0" w:space="0" w:color="auto"/>
        <w:bottom w:val="none" w:sz="0" w:space="0" w:color="auto"/>
        <w:right w:val="none" w:sz="0" w:space="0" w:color="auto"/>
      </w:divBdr>
    </w:div>
    <w:div w:id="1204829788">
      <w:bodyDiv w:val="1"/>
      <w:marLeft w:val="0"/>
      <w:marRight w:val="0"/>
      <w:marTop w:val="0"/>
      <w:marBottom w:val="0"/>
      <w:divBdr>
        <w:top w:val="none" w:sz="0" w:space="0" w:color="auto"/>
        <w:left w:val="none" w:sz="0" w:space="0" w:color="auto"/>
        <w:bottom w:val="none" w:sz="0" w:space="0" w:color="auto"/>
        <w:right w:val="none" w:sz="0" w:space="0" w:color="auto"/>
      </w:divBdr>
    </w:div>
    <w:div w:id="1273173863">
      <w:bodyDiv w:val="1"/>
      <w:marLeft w:val="0"/>
      <w:marRight w:val="0"/>
      <w:marTop w:val="0"/>
      <w:marBottom w:val="0"/>
      <w:divBdr>
        <w:top w:val="none" w:sz="0" w:space="0" w:color="auto"/>
        <w:left w:val="none" w:sz="0" w:space="0" w:color="auto"/>
        <w:bottom w:val="none" w:sz="0" w:space="0" w:color="auto"/>
        <w:right w:val="none" w:sz="0" w:space="0" w:color="auto"/>
      </w:divBdr>
    </w:div>
    <w:div w:id="1295671442">
      <w:bodyDiv w:val="1"/>
      <w:marLeft w:val="0"/>
      <w:marRight w:val="0"/>
      <w:marTop w:val="0"/>
      <w:marBottom w:val="0"/>
      <w:divBdr>
        <w:top w:val="none" w:sz="0" w:space="0" w:color="auto"/>
        <w:left w:val="none" w:sz="0" w:space="0" w:color="auto"/>
        <w:bottom w:val="none" w:sz="0" w:space="0" w:color="auto"/>
        <w:right w:val="none" w:sz="0" w:space="0" w:color="auto"/>
      </w:divBdr>
    </w:div>
    <w:div w:id="1421675451">
      <w:bodyDiv w:val="1"/>
      <w:marLeft w:val="0"/>
      <w:marRight w:val="0"/>
      <w:marTop w:val="0"/>
      <w:marBottom w:val="0"/>
      <w:divBdr>
        <w:top w:val="none" w:sz="0" w:space="0" w:color="auto"/>
        <w:left w:val="none" w:sz="0" w:space="0" w:color="auto"/>
        <w:bottom w:val="none" w:sz="0" w:space="0" w:color="auto"/>
        <w:right w:val="none" w:sz="0" w:space="0" w:color="auto"/>
      </w:divBdr>
    </w:div>
    <w:div w:id="1451628137">
      <w:bodyDiv w:val="1"/>
      <w:marLeft w:val="0"/>
      <w:marRight w:val="0"/>
      <w:marTop w:val="0"/>
      <w:marBottom w:val="0"/>
      <w:divBdr>
        <w:top w:val="none" w:sz="0" w:space="0" w:color="auto"/>
        <w:left w:val="none" w:sz="0" w:space="0" w:color="auto"/>
        <w:bottom w:val="none" w:sz="0" w:space="0" w:color="auto"/>
        <w:right w:val="none" w:sz="0" w:space="0" w:color="auto"/>
      </w:divBdr>
    </w:div>
    <w:div w:id="1539124240">
      <w:bodyDiv w:val="1"/>
      <w:marLeft w:val="0"/>
      <w:marRight w:val="0"/>
      <w:marTop w:val="0"/>
      <w:marBottom w:val="0"/>
      <w:divBdr>
        <w:top w:val="none" w:sz="0" w:space="0" w:color="auto"/>
        <w:left w:val="none" w:sz="0" w:space="0" w:color="auto"/>
        <w:bottom w:val="none" w:sz="0" w:space="0" w:color="auto"/>
        <w:right w:val="none" w:sz="0" w:space="0" w:color="auto"/>
      </w:divBdr>
    </w:div>
    <w:div w:id="1540439196">
      <w:bodyDiv w:val="1"/>
      <w:marLeft w:val="0"/>
      <w:marRight w:val="0"/>
      <w:marTop w:val="0"/>
      <w:marBottom w:val="0"/>
      <w:divBdr>
        <w:top w:val="none" w:sz="0" w:space="0" w:color="auto"/>
        <w:left w:val="none" w:sz="0" w:space="0" w:color="auto"/>
        <w:bottom w:val="none" w:sz="0" w:space="0" w:color="auto"/>
        <w:right w:val="none" w:sz="0" w:space="0" w:color="auto"/>
      </w:divBdr>
      <w:divsChild>
        <w:div w:id="1576628891">
          <w:marLeft w:val="0"/>
          <w:marRight w:val="0"/>
          <w:marTop w:val="0"/>
          <w:marBottom w:val="0"/>
          <w:divBdr>
            <w:top w:val="none" w:sz="0" w:space="0" w:color="auto"/>
            <w:left w:val="none" w:sz="0" w:space="0" w:color="auto"/>
            <w:bottom w:val="none" w:sz="0" w:space="0" w:color="auto"/>
            <w:right w:val="none" w:sz="0" w:space="0" w:color="auto"/>
          </w:divBdr>
        </w:div>
      </w:divsChild>
    </w:div>
    <w:div w:id="1609964088">
      <w:bodyDiv w:val="1"/>
      <w:marLeft w:val="0"/>
      <w:marRight w:val="0"/>
      <w:marTop w:val="0"/>
      <w:marBottom w:val="0"/>
      <w:divBdr>
        <w:top w:val="none" w:sz="0" w:space="0" w:color="auto"/>
        <w:left w:val="none" w:sz="0" w:space="0" w:color="auto"/>
        <w:bottom w:val="none" w:sz="0" w:space="0" w:color="auto"/>
        <w:right w:val="none" w:sz="0" w:space="0" w:color="auto"/>
      </w:divBdr>
    </w:div>
    <w:div w:id="1695837430">
      <w:bodyDiv w:val="1"/>
      <w:marLeft w:val="0"/>
      <w:marRight w:val="0"/>
      <w:marTop w:val="0"/>
      <w:marBottom w:val="0"/>
      <w:divBdr>
        <w:top w:val="none" w:sz="0" w:space="0" w:color="auto"/>
        <w:left w:val="none" w:sz="0" w:space="0" w:color="auto"/>
        <w:bottom w:val="none" w:sz="0" w:space="0" w:color="auto"/>
        <w:right w:val="none" w:sz="0" w:space="0" w:color="auto"/>
      </w:divBdr>
      <w:divsChild>
        <w:div w:id="1456367119">
          <w:marLeft w:val="240"/>
          <w:marRight w:val="0"/>
          <w:marTop w:val="240"/>
          <w:marBottom w:val="240"/>
          <w:divBdr>
            <w:top w:val="none" w:sz="0" w:space="0" w:color="auto"/>
            <w:left w:val="none" w:sz="0" w:space="0" w:color="auto"/>
            <w:bottom w:val="none" w:sz="0" w:space="0" w:color="auto"/>
            <w:right w:val="none" w:sz="0" w:space="0" w:color="auto"/>
          </w:divBdr>
        </w:div>
      </w:divsChild>
    </w:div>
    <w:div w:id="1728138297">
      <w:bodyDiv w:val="1"/>
      <w:marLeft w:val="0"/>
      <w:marRight w:val="0"/>
      <w:marTop w:val="0"/>
      <w:marBottom w:val="0"/>
      <w:divBdr>
        <w:top w:val="none" w:sz="0" w:space="0" w:color="auto"/>
        <w:left w:val="none" w:sz="0" w:space="0" w:color="auto"/>
        <w:bottom w:val="none" w:sz="0" w:space="0" w:color="auto"/>
        <w:right w:val="none" w:sz="0" w:space="0" w:color="auto"/>
      </w:divBdr>
    </w:div>
    <w:div w:id="1745755679">
      <w:bodyDiv w:val="1"/>
      <w:marLeft w:val="0"/>
      <w:marRight w:val="0"/>
      <w:marTop w:val="0"/>
      <w:marBottom w:val="0"/>
      <w:divBdr>
        <w:top w:val="none" w:sz="0" w:space="0" w:color="auto"/>
        <w:left w:val="none" w:sz="0" w:space="0" w:color="auto"/>
        <w:bottom w:val="none" w:sz="0" w:space="0" w:color="auto"/>
        <w:right w:val="none" w:sz="0" w:space="0" w:color="auto"/>
      </w:divBdr>
    </w:div>
    <w:div w:id="1768770959">
      <w:bodyDiv w:val="1"/>
      <w:marLeft w:val="0"/>
      <w:marRight w:val="0"/>
      <w:marTop w:val="0"/>
      <w:marBottom w:val="0"/>
      <w:divBdr>
        <w:top w:val="none" w:sz="0" w:space="0" w:color="auto"/>
        <w:left w:val="none" w:sz="0" w:space="0" w:color="auto"/>
        <w:bottom w:val="none" w:sz="0" w:space="0" w:color="auto"/>
        <w:right w:val="none" w:sz="0" w:space="0" w:color="auto"/>
      </w:divBdr>
    </w:div>
    <w:div w:id="1774519767">
      <w:bodyDiv w:val="1"/>
      <w:marLeft w:val="0"/>
      <w:marRight w:val="0"/>
      <w:marTop w:val="0"/>
      <w:marBottom w:val="0"/>
      <w:divBdr>
        <w:top w:val="none" w:sz="0" w:space="0" w:color="auto"/>
        <w:left w:val="none" w:sz="0" w:space="0" w:color="auto"/>
        <w:bottom w:val="none" w:sz="0" w:space="0" w:color="auto"/>
        <w:right w:val="none" w:sz="0" w:space="0" w:color="auto"/>
      </w:divBdr>
    </w:div>
    <w:div w:id="1798571362">
      <w:bodyDiv w:val="1"/>
      <w:marLeft w:val="0"/>
      <w:marRight w:val="0"/>
      <w:marTop w:val="0"/>
      <w:marBottom w:val="0"/>
      <w:divBdr>
        <w:top w:val="none" w:sz="0" w:space="0" w:color="auto"/>
        <w:left w:val="none" w:sz="0" w:space="0" w:color="auto"/>
        <w:bottom w:val="none" w:sz="0" w:space="0" w:color="auto"/>
        <w:right w:val="none" w:sz="0" w:space="0" w:color="auto"/>
      </w:divBdr>
    </w:div>
    <w:div w:id="1918324372">
      <w:bodyDiv w:val="1"/>
      <w:marLeft w:val="0"/>
      <w:marRight w:val="0"/>
      <w:marTop w:val="0"/>
      <w:marBottom w:val="0"/>
      <w:divBdr>
        <w:top w:val="none" w:sz="0" w:space="0" w:color="auto"/>
        <w:left w:val="none" w:sz="0" w:space="0" w:color="auto"/>
        <w:bottom w:val="none" w:sz="0" w:space="0" w:color="auto"/>
        <w:right w:val="none" w:sz="0" w:space="0" w:color="auto"/>
      </w:divBdr>
    </w:div>
    <w:div w:id="1988129102">
      <w:bodyDiv w:val="1"/>
      <w:marLeft w:val="0"/>
      <w:marRight w:val="0"/>
      <w:marTop w:val="0"/>
      <w:marBottom w:val="0"/>
      <w:divBdr>
        <w:top w:val="none" w:sz="0" w:space="0" w:color="auto"/>
        <w:left w:val="none" w:sz="0" w:space="0" w:color="auto"/>
        <w:bottom w:val="none" w:sz="0" w:space="0" w:color="auto"/>
        <w:right w:val="none" w:sz="0" w:space="0" w:color="auto"/>
      </w:divBdr>
    </w:div>
    <w:div w:id="2014910474">
      <w:bodyDiv w:val="1"/>
      <w:marLeft w:val="0"/>
      <w:marRight w:val="0"/>
      <w:marTop w:val="0"/>
      <w:marBottom w:val="0"/>
      <w:divBdr>
        <w:top w:val="none" w:sz="0" w:space="0" w:color="auto"/>
        <w:left w:val="none" w:sz="0" w:space="0" w:color="auto"/>
        <w:bottom w:val="none" w:sz="0" w:space="0" w:color="auto"/>
        <w:right w:val="none" w:sz="0" w:space="0" w:color="auto"/>
      </w:divBdr>
    </w:div>
    <w:div w:id="2054619226">
      <w:bodyDiv w:val="1"/>
      <w:marLeft w:val="0"/>
      <w:marRight w:val="0"/>
      <w:marTop w:val="0"/>
      <w:marBottom w:val="0"/>
      <w:divBdr>
        <w:top w:val="none" w:sz="0" w:space="0" w:color="auto"/>
        <w:left w:val="none" w:sz="0" w:space="0" w:color="auto"/>
        <w:bottom w:val="none" w:sz="0" w:space="0" w:color="auto"/>
        <w:right w:val="none" w:sz="0" w:space="0" w:color="auto"/>
      </w:divBdr>
    </w:div>
    <w:div w:id="2092508375">
      <w:bodyDiv w:val="1"/>
      <w:marLeft w:val="0"/>
      <w:marRight w:val="0"/>
      <w:marTop w:val="0"/>
      <w:marBottom w:val="0"/>
      <w:divBdr>
        <w:top w:val="none" w:sz="0" w:space="0" w:color="auto"/>
        <w:left w:val="none" w:sz="0" w:space="0" w:color="auto"/>
        <w:bottom w:val="none" w:sz="0" w:space="0" w:color="auto"/>
        <w:right w:val="none" w:sz="0" w:space="0" w:color="auto"/>
      </w:divBdr>
    </w:div>
    <w:div w:id="213405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Rader-Titzel</dc:creator>
  <cp:lastModifiedBy>Stephanie Rader-Titzel</cp:lastModifiedBy>
  <cp:revision>2</cp:revision>
  <cp:lastPrinted>2017-12-13T15:00:00Z</cp:lastPrinted>
  <dcterms:created xsi:type="dcterms:W3CDTF">2017-12-13T15:09:00Z</dcterms:created>
  <dcterms:modified xsi:type="dcterms:W3CDTF">2017-12-13T15:09:00Z</dcterms:modified>
</cp:coreProperties>
</file>