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0BA0" w:rsidTr="006A0BA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6A0BA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A0BA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6A0BA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0BA0" w:rsidRDefault="006A0BA0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9525"/>
                                    <wp:effectExtent l="0" t="0" r="0" b="0"/>
                                    <wp:docPr id="6" name="Picture 6" descr="http://img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img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A0BA0" w:rsidRDefault="006A0BA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0BA0" w:rsidRDefault="006A0BA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0BA0" w:rsidRDefault="006A0BA0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A0BA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FDFD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6A0BA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70"/>
                        </w:tblGrid>
                        <w:tr w:rsidR="006A0BA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71"/>
                                <w:gridCol w:w="5399"/>
                              </w:tblGrid>
                              <w:tr w:rsidR="006A0BA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80" w:type="dxa"/>
                                      <w:left w:w="480" w:type="dxa"/>
                                      <w:bottom w:w="480" w:type="dxa"/>
                                      <w:right w:w="480" w:type="dxa"/>
                                    </w:tcMar>
                                    <w:vAlign w:val="center"/>
                                    <w:hideMark/>
                                  </w:tcPr>
                                  <w:p w:rsidR="006A0BA0" w:rsidRDefault="006A0BA0">
                                    <w:pPr>
                                      <w:rPr>
                                        <w:rFonts w:ascii="Arial" w:eastAsia="Times New Roman" w:hAnsi="Arial" w:cs="Arial"/>
                                        <w:color w:val="994EBE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0" distR="0" simplePos="0" relativeHeight="251659264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2028825" cy="742950"/>
                                          <wp:effectExtent l="0" t="0" r="9525" b="0"/>
                                          <wp:wrapSquare wrapText="bothSides"/>
                                          <wp:docPr id="9" name="Picture 9" descr="http://files.constantcontact.com/35c49328301/a05c085f-dafb-4c42-8e8f-e9fb0949acf0.jpg">
                                            <a:hlinkClick xmlns:a="http://schemas.openxmlformats.org/drawingml/2006/main" r:id="rId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files.constantcontact.com/35c49328301/a05c085f-dafb-4c42-8e8f-e9fb0949acf0.jpg">
                                                    <a:hlinkClick r:id="rId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28825" cy="742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shd w:val="clear" w:color="auto" w:fill="FFFFFF"/>
                                    <w:tcMar>
                                      <w:top w:w="480" w:type="dxa"/>
                                      <w:left w:w="0" w:type="dxa"/>
                                      <w:bottom w:w="480" w:type="dxa"/>
                                      <w:right w:w="480" w:type="dxa"/>
                                    </w:tcMar>
                                    <w:vAlign w:val="center"/>
                                  </w:tcPr>
                                  <w:p w:rsidR="006A0BA0" w:rsidRDefault="006A0BA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C8813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C8813"/>
                                        <w:sz w:val="36"/>
                                        <w:szCs w:val="36"/>
                                      </w:rPr>
                                      <w:t>            July 31, 2017</w:t>
                                    </w:r>
                                  </w:p>
                                  <w:p w:rsidR="006A0BA0" w:rsidRDefault="006A0BA0">
                                    <w:pPr>
                                      <w:rPr>
                                        <w:rFonts w:ascii="Arial" w:eastAsia="Times New Roman" w:hAnsi="Arial" w:cs="Arial"/>
                                        <w:color w:val="8C8813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6A0BA0" w:rsidRDefault="006A0BA0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8C8813"/>
                                        <w:sz w:val="36"/>
                                        <w:szCs w:val="36"/>
                                      </w:rPr>
                                    </w:pPr>
                                    <w:hyperlink r:id="rId7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7F34A4"/>
                                        </w:rPr>
                                        <w:t>www.samaritansafechurch.org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A0BA0" w:rsidRDefault="006A0BA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0" w:name="LETTER.BLOCK31"/>
                              <w:bookmarkEnd w:id="0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double" w:sz="2" w:space="0" w:color="000000"/>
                                  <w:left w:val="double" w:sz="2" w:space="0" w:color="000000"/>
                                  <w:bottom w:val="double" w:sz="2" w:space="0" w:color="000000"/>
                                  <w:right w:val="double" w:sz="2" w:space="0" w:color="00000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70"/>
                              </w:tblGrid>
                              <w:tr w:rsidR="006A0BA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35" w:type="dxa"/>
                                      <w:left w:w="480" w:type="dxa"/>
                                      <w:bottom w:w="0" w:type="dxa"/>
                                      <w:right w:w="480" w:type="dxa"/>
                                    </w:tcMar>
                                    <w:hideMark/>
                                  </w:tcPr>
                                  <w:p w:rsidR="006A0BA0" w:rsidRDefault="006A0BA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C8813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C8813"/>
                                        <w:sz w:val="36"/>
                                        <w:szCs w:val="36"/>
                                      </w:rPr>
                                      <w:t>Has your Safe Church scheduled Circle of Grace Sunday School classes this year? </w:t>
                                    </w:r>
                                  </w:p>
                                  <w:p w:rsidR="006A0BA0" w:rsidRDefault="006A0BA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The curriculum you received as part of Safe Church is designed to be taught annually... not just once! Have you considered offering a refresher class for the adults in your congregation at the same time? Aware and informed adults are an important part of keeping children safe and creating a safe space for adult survivors of abuse. Keep these conversations alive...</w:t>
                                    </w:r>
                                  </w:p>
                                  <w:p w:rsidR="006A0BA0" w:rsidRDefault="006A0BA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C8813"/>
                                        <w:sz w:val="28"/>
                                        <w:szCs w:val="28"/>
                                      </w:rPr>
                                    </w:pPr>
                                    <w:hyperlink r:id="rId8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E0069"/>
                                          <w:sz w:val="28"/>
                                          <w:szCs w:val="28"/>
                                        </w:rPr>
                                        <w:t>Contact us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C8813"/>
                                        <w:sz w:val="28"/>
                                        <w:szCs w:val="28"/>
                                      </w:rPr>
                                      <w:t> for more information on available education sessions and workshops!</w:t>
                                    </w:r>
                                  </w:p>
                                </w:tc>
                              </w:tr>
                            </w:tbl>
                            <w:p w:rsidR="006A0BA0" w:rsidRDefault="006A0BA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70"/>
                              </w:tblGrid>
                              <w:tr w:rsidR="006A0BA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70"/>
                                    </w:tblGrid>
                                    <w:tr w:rsidR="006A0BA0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607800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A0BA0" w:rsidRDefault="006A0BA0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5" name="Picture 5" descr="http://img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://img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0BA0" w:rsidRDefault="006A0BA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0BA0" w:rsidRDefault="006A0BA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0BA0" w:rsidRDefault="006A0BA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70"/>
                        </w:tblGrid>
                        <w:tr w:rsidR="006A0BA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CD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70"/>
                              </w:tblGrid>
                              <w:tr w:rsidR="006A0BA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CDFF"/>
                                    <w:tcMar>
                                      <w:top w:w="120" w:type="dxa"/>
                                      <w:left w:w="480" w:type="dxa"/>
                                      <w:bottom w:w="270" w:type="dxa"/>
                                      <w:right w:w="480" w:type="dxa"/>
                                    </w:tcMar>
                                  </w:tcPr>
                                  <w:p w:rsidR="006A0BA0" w:rsidRDefault="006A0BA0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bookmarkStart w:id="1" w:name="LETTER.BLOCK6"/>
                                    <w:bookmarkEnd w:id="1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47625" distB="47625" distL="95250" distR="95250" simplePos="0" relativeHeight="251660288" behindDoc="0" locked="0" layoutInCell="1" allowOverlap="0">
                                          <wp:simplePos x="0" y="0"/>
                                          <wp:positionH relativeFrom="column">
                                            <wp:align>right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438275" cy="942975"/>
                                          <wp:effectExtent l="0" t="0" r="9525" b="9525"/>
                                          <wp:wrapSquare wrapText="bothSides"/>
                                          <wp:docPr id="8" name="Picture 8" descr="http://files.constantcontact.com/35c49328301/7d91ae1b-4e64-4a53-9b8b-979ab9724cc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files.constantcontact.com/35c49328301/7d91ae1b-4e64-4a53-9b8b-979ab9724cc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38275" cy="942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  <w:p w:rsidR="006A0BA0" w:rsidRDefault="006A0BA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C8813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C8813"/>
                                        <w:sz w:val="36"/>
                                        <w:szCs w:val="36"/>
                                      </w:rPr>
                                      <w:t>Have you read Linda's blog, "Allies in the Movement to End CSA"? </w:t>
                                    </w:r>
                                  </w:p>
                                  <w:p w:rsidR="006A0BA0" w:rsidRDefault="006A0BA0">
                                    <w:pPr>
                                      <w:rPr>
                                        <w:rFonts w:ascii="Arial" w:eastAsia="Times New Roman" w:hAnsi="Arial" w:cs="Arial"/>
                                        <w:color w:val="8C8813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Style w:val="featuretext"/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We define allies as those who accompany and support survivors in their healing, work for justice, offer volunteer time and/or financial contributions, and advocate to protect children from sexual harm. We open our hearts with gratitude for whatever time, energy and support they want to give. </w:t>
                                    </w:r>
                                    <w:bookmarkStart w:id="2" w:name="_GoBack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C8813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C8813"/>
                                      </w:rPr>
                                      <w:instrText xml:space="preserve"> HYPERLINK "http://r20.rs6.net/tn.jsp?f=001Lbbb1IijRU8SBH7VHcj4nMj_ABxPyvG-6DeAolco95yvH86HoMznaqUC6T52FPVYQRV0Pyxu4nDyUA6fukNJGIsmj3joOCaJZqMdKECYjsBZBL2BQtNooHY8LwG1vReQVsub0oFYhX2n6lQLoVUn-gbMWhvngoLg_Hd_N6j384Y01KKmDzngNdirLx7aqX88gJM6Z1QQoi7X97vKuNKmu1q9XbWp3Oy4i8DdUQyFeXj4hYgm36Mr6oMBS0b4lZ1x_ZXjfW9VxE4=&amp;c=-KiRxvtnoN8P8s9s96Z-pZtd5sjDMFHLVeIThXXUwflqKDX4kjq5sQ==&amp;ch=rT64zE_5R3WcDYopiKRf5djLPxiDoEQPZSicU64ByNRQdoNzD3r10w==" \t "_blank" </w:instrTex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C8813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E0069"/>
                                      </w:rPr>
                                      <w:t>Read the blog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C8813"/>
                                      </w:rPr>
                                      <w:fldChar w:fldCharType="end"/>
                                    </w:r>
                                    <w:bookmarkEnd w:id="2"/>
                                  </w:p>
                                  <w:p w:rsidR="006A0BA0" w:rsidRDefault="006A0BA0">
                                    <w:pPr>
                                      <w:rPr>
                                        <w:rFonts w:ascii="Arial" w:eastAsia="Times New Roman" w:hAnsi="Arial" w:cs="Arial"/>
                                        <w:color w:val="8C8813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6A0BA0" w:rsidRDefault="006A0BA0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If you would like to be added to our mailing list specifically for Allies,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instrText xml:space="preserve"> HYPERLINK "mailto:dhelt@scclanc.org?subject=Please%20add%20me%20to%20your%20allies%20list" \t "_blank" </w:instrTex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5E0069"/>
                                      </w:rPr>
                                      <w:t>send us an e-mail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E0069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6A0BA0" w:rsidRDefault="006A0BA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70"/>
                              </w:tblGrid>
                              <w:tr w:rsidR="006A0BA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70"/>
                                    </w:tblGrid>
                                    <w:tr w:rsidR="006A0BA0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59AFF"/>
                                          <w:vAlign w:val="center"/>
                                          <w:hideMark/>
                                        </w:tcPr>
                                        <w:p w:rsidR="006A0BA0" w:rsidRDefault="006A0BA0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4" name="Picture 4" descr="http://img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://img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0BA0" w:rsidRDefault="006A0BA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0BA0" w:rsidRDefault="006A0BA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3" w:name="LETTER.BLOCK14"/>
                              <w:bookmarkEnd w:id="3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70"/>
                              </w:tblGrid>
                              <w:tr w:rsidR="006A0BA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480" w:type="dxa"/>
                                      <w:bottom w:w="135" w:type="dxa"/>
                                      <w:right w:w="480" w:type="dxa"/>
                                    </w:tcMar>
                                    <w:hideMark/>
                                  </w:tcPr>
                                  <w:p w:rsidR="006A0BA0" w:rsidRDefault="006A0BA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C8813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8C8813"/>
                                        <w:sz w:val="36"/>
                                        <w:szCs w:val="36"/>
                                      </w:rPr>
                                      <w:t>Child-on-Child Sexual Abuse Seminar</w:t>
                                    </w:r>
                                  </w:p>
                                  <w:p w:rsidR="006A0BA0" w:rsidRDefault="006A0BA0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                                                                                                                </w:t>
                                    </w:r>
                                  </w:p>
                                  <w:p w:rsidR="006A0BA0" w:rsidRDefault="006A0BA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30-50% of sexually abused children are the victims of other children and teens under the age of 18. On Thursday, </w:t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October 5th,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Safe Church is partnering with the Center for Children's Justice and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Gibbel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Kraybill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and Hess for this half-day seminar to help participants recognize, report and prevent child-on-child abuse. Details, including breakout session options, cost and a registration link will be coming your way in an e-mail from 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Gibbel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Kraybill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and Hess in the next few days. </w:t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Save the date - and watch for their e-mail!</w:t>
                                    </w:r>
                                  </w:p>
                                </w:tc>
                              </w:tr>
                            </w:tbl>
                            <w:p w:rsidR="006A0BA0" w:rsidRDefault="006A0BA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4" w:name="LETTER.BLOCK12"/>
                              <w:bookmarkEnd w:id="4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CD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70"/>
                              </w:tblGrid>
                              <w:tr w:rsidR="006A0BA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CDFF"/>
                                    <w:tcMar>
                                      <w:top w:w="120" w:type="dxa"/>
                                      <w:left w:w="480" w:type="dxa"/>
                                      <w:bottom w:w="135" w:type="dxa"/>
                                      <w:right w:w="480" w:type="dxa"/>
                                    </w:tcMar>
                                    <w:hideMark/>
                                  </w:tcPr>
                                  <w:p w:rsidR="006A0BA0" w:rsidRDefault="006A0BA0">
                                    <w:pPr>
                                      <w:rPr>
                                        <w:rFonts w:ascii="Arial" w:eastAsia="Times New Roman" w:hAnsi="Arial" w:cs="Arial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54545"/>
                                        <w:sz w:val="20"/>
                                        <w:szCs w:val="20"/>
                                      </w:rPr>
                                      <w:lastRenderedPageBreak/>
                                      <w:br/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47625" distB="47625" distL="0" distR="0" simplePos="0" relativeHeight="251661312" behindDoc="0" locked="0" layoutInCell="1" allowOverlap="0">
                                          <wp:simplePos x="0" y="0"/>
                                          <wp:positionH relativeFrom="column">
                                            <wp:align>right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276350" cy="952500"/>
                                          <wp:effectExtent l="0" t="0" r="0" b="0"/>
                                          <wp:wrapSquare wrapText="bothSides"/>
                                          <wp:docPr id="7" name="Picture 7" descr="http://files.constantcontact.com/35c49328301/9237adde-2d9c-4109-bd02-24a30940600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files.constantcontact.com/35c49328301/9237adde-2d9c-4109-bd02-24a30940600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7635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  <w:p w:rsidR="006A0BA0" w:rsidRDefault="006A0BA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8C8813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8C8813"/>
                                        <w:sz w:val="36"/>
                                        <w:szCs w:val="36"/>
                                      </w:rPr>
                                      <w:t>Have you seen Disney's movie Moana? </w:t>
                                    </w:r>
                                  </w:p>
                                  <w:p w:rsidR="006A0BA0" w:rsidRDefault="006A0BA0">
                                    <w:pPr>
                                      <w:rPr>
                                        <w:rFonts w:ascii="Arial" w:eastAsia="Times New Roman" w:hAnsi="Arial" w:cs="Arial"/>
                                        <w:color w:val="45454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54545"/>
                                      </w:rPr>
                                      <w:t xml:space="preserve">It has inspired at least a few survivors of sexual abuse to write about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454545"/>
                                      </w:rPr>
                                      <w:t>it's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454545"/>
                                      </w:rPr>
                                      <w:t xml:space="preserve"> impact on their healing journey. As a song from the movie and this article both remind us, what happens to us can define us, but it doesn't have to... 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5E0069"/>
                                        </w:rPr>
                                        <w:t>Read more...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A0BA0" w:rsidRDefault="006A0BA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0BA0" w:rsidRDefault="006A0BA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70"/>
                        </w:tblGrid>
                        <w:tr w:rsidR="006A0BA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70"/>
                              </w:tblGrid>
                              <w:tr w:rsidR="006A0BA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70"/>
                                    </w:tblGrid>
                                    <w:tr w:rsidR="006A0BA0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59AFF"/>
                                          <w:hideMark/>
                                        </w:tcPr>
                                        <w:p w:rsidR="006A0BA0" w:rsidRDefault="006A0BA0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3" name="Picture 3" descr="http://img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img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A0BA0" w:rsidRDefault="006A0BA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A0BA0" w:rsidRDefault="006A0BA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0BA0" w:rsidRDefault="006A0BA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70"/>
                        </w:tblGrid>
                        <w:tr w:rsidR="006A0BA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3F2F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70"/>
                              </w:tblGrid>
                              <w:tr w:rsidR="006A0BA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3F2F4"/>
                                    <w:tcMar>
                                      <w:top w:w="270" w:type="dxa"/>
                                      <w:left w:w="480" w:type="dxa"/>
                                      <w:bottom w:w="210" w:type="dxa"/>
                                      <w:right w:w="480" w:type="dxa"/>
                                    </w:tcMar>
                                  </w:tcPr>
                                  <w:p w:rsidR="006A0BA0" w:rsidRDefault="006A0BA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625467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625467"/>
                                        <w:sz w:val="16"/>
                                        <w:szCs w:val="16"/>
                                      </w:rPr>
                                      <w:t>STAY CONNECTED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625467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625467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0" cy="257175"/>
                                          <wp:effectExtent l="0" t="0" r="0" b="9525"/>
                                          <wp:docPr id="2" name="Picture 2" descr="Like us on Facebook">
                                            <a:hlinkClick xmlns:a="http://schemas.openxmlformats.org/drawingml/2006/main" r:id="rId1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Like us on 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0" cy="25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625467"/>
                                        <w:sz w:val="16"/>
                                        <w:szCs w:val="16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1524000" cy="257175"/>
                                          <wp:effectExtent l="0" t="0" r="0" b="9525"/>
                                          <wp:docPr id="1" name="Picture 1" descr="Follow us on Twitter">
                                            <a:hlinkClick xmlns:a="http://schemas.openxmlformats.org/drawingml/2006/main" r:id="rId1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Follow us on Twitt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0" cy="257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625467"/>
                                        <w:sz w:val="16"/>
                                        <w:szCs w:val="16"/>
                                      </w:rPr>
                                      <w:t xml:space="preserve">     </w:t>
                                    </w:r>
                                  </w:p>
                                  <w:p w:rsidR="006A0BA0" w:rsidRDefault="006A0BA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625467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A0BA0" w:rsidRDefault="006A0BA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625467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625467"/>
                                        <w:sz w:val="16"/>
                                        <w:szCs w:val="16"/>
                                      </w:rPr>
                                      <w:t>#</w:t>
                                    </w:r>
                                    <w:proofErr w:type="spellStart"/>
                                    <w:r>
                                      <w:rPr>
                                        <w:rStyle w:val="subheadingtext"/>
                                        <w:rFonts w:ascii="Arial" w:eastAsia="Times New Roman" w:hAnsi="Arial" w:cs="Arial"/>
                                        <w:color w:val="454545"/>
                                      </w:rPr>
                                      <w:t>movetoendCSA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6A0BA0" w:rsidRDefault="006A0BA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0BA0" w:rsidRDefault="006A0BA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0BA0" w:rsidRDefault="006A0BA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0BA0" w:rsidRDefault="006A0BA0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6A0BA0">
              <w:trPr>
                <w:tblCellSpacing w:w="0" w:type="dxa"/>
                <w:jc w:val="center"/>
                <w:hidden/>
              </w:trPr>
              <w:tc>
                <w:tcPr>
                  <w:tcW w:w="5000" w:type="pct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A0BA0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5000" w:type="pct"/>
                        <w:hideMark/>
                      </w:tcPr>
                      <w:p w:rsidR="006A0BA0" w:rsidRDefault="006A0BA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:rsidR="006A0BA0" w:rsidRDefault="006A0BA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A0BA0" w:rsidRDefault="006A0B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5C85" w:rsidRDefault="00AE5C85"/>
    <w:sectPr w:rsidR="00AE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A0"/>
    <w:rsid w:val="006A0BA0"/>
    <w:rsid w:val="00A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FA5AF-5191-4FC7-B2DF-BEB94837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BA0"/>
    <w:rPr>
      <w:color w:val="0000FF"/>
      <w:u w:val="single"/>
    </w:rPr>
  </w:style>
  <w:style w:type="character" w:customStyle="1" w:styleId="featuretext">
    <w:name w:val="featuretext"/>
    <w:basedOn w:val="DefaultParagraphFont"/>
    <w:rsid w:val="006A0BA0"/>
  </w:style>
  <w:style w:type="character" w:customStyle="1" w:styleId="subheadingtext">
    <w:name w:val="subheadingtext"/>
    <w:basedOn w:val="DefaultParagraphFont"/>
    <w:rsid w:val="006A0BA0"/>
  </w:style>
  <w:style w:type="character" w:styleId="Strong">
    <w:name w:val="Strong"/>
    <w:basedOn w:val="DefaultParagraphFont"/>
    <w:uiPriority w:val="22"/>
    <w:qFormat/>
    <w:rsid w:val="006A0BA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0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lt@scclanc.org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f=001Lbbb1IijRU8SBH7VHcj4nMj_ABxPyvG-6DeAolco95yvH86HoMznam_gVAbuF8P4L5htWI4q4LgJZ0zWJ_ZN8cP4XfXC-KnECCktN8Vnm4CkIphLZv04CuiMpMfOeKeV6_nMMcLZlgxMU3eomczOXNj8Gdajr32LL2ORL9rIksk1isflENzj-g==&amp;c=-KiRxvtnoN8P8s9s96Z-pZtd5sjDMFHLVeIThXXUwflqKDX4kjq5sQ==&amp;ch=rT64zE_5R3WcDYopiKRf5djLPxiDoEQPZSicU64ByNRQdoNzD3r10w==" TargetMode="External"/><Relationship Id="rId12" Type="http://schemas.openxmlformats.org/officeDocument/2006/relationships/hyperlink" Target="http://r20.rs6.net/tn.jsp?f=001Lbbb1IijRU8SBH7VHcj4nMj_ABxPyvG-6DeAolco95yvH86HoMznaoxpEoWleJt2bz9jaOYOyjthuAAye1OUurECNKgLodzoEBY1kzfeqO6g3cIqOBCi9Qyq_a2nRJ-RbR1c_vB3OFiQkkCRtDwNXfjuKiGjLfmflfhhGvOdHGWc7axiUbdXwn1meLqyN6Wbzsjbj02ucdI=&amp;c=-KiRxvtnoN8P8s9s96Z-pZtd5sjDMFHLVeIThXXUwflqKDX4kjq5sQ==&amp;ch=rT64zE_5R3WcDYopiKRf5djLPxiDoEQPZSicU64ByNRQdoNzD3r10w==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files.constantcontact.com/35c49328301/a05c085f-dafb-4c42-8e8f-e9fb0949acf0.jpg" TargetMode="External"/><Relationship Id="rId11" Type="http://schemas.openxmlformats.org/officeDocument/2006/relationships/hyperlink" Target="http://r20.rs6.net/tn.jsp?f=001Lbbb1IijRU8SBH7VHcj4nMj_ABxPyvG-6DeAolco95yvH86HoMznasUtwwBepRRVEoCrSXvOzudgJsaqGrhBMJ9VD6wwd6HfSYFkzArmvoQv8G4pqB2zJa-8TKPTkmxznaFKQ-RUzgdCGqOozKNHwp1XTCduAUApOWAN6fta7VvaJv4Wkx27ANIO77AkHvkonVUia0cKElE=&amp;c=-KiRxvtnoN8P8s9s96Z-pZtd5sjDMFHLVeIThXXUwflqKDX4kjq5sQ==&amp;ch=rT64zE_5R3WcDYopiKRf5djLPxiDoEQPZSicU64ByNRQdoNzD3r10w==" TargetMode="External"/><Relationship Id="rId5" Type="http://schemas.openxmlformats.org/officeDocument/2006/relationships/hyperlink" Target="http://r20.rs6.net/tn.jsp?f=001Lbbb1IijRU8SBH7VHcj4nMj_ABxPyvG-6DeAolco95yvH86HoMznam_gVAbuF8P4L5htWI4q4LgJZ0zWJ_ZN8cP4XfXC-KnECCktN8Vnm4CkIphLZv04CuiMpMfOeKeV6_nMMcLZlgxMU3eomczOXNj8Gdajr32LL2ORL9rIksk1isflENzj-g==&amp;c=-KiRxvtnoN8P8s9s96Z-pZtd5sjDMFHLVeIThXXUwflqKDX4kjq5sQ==&amp;ch=rT64zE_5R3WcDYopiKRf5djLPxiDoEQPZSicU64ByNRQdoNzD3r10w==" TargetMode="External"/><Relationship Id="rId15" Type="http://schemas.openxmlformats.org/officeDocument/2006/relationships/image" Target="media/image3.png"/><Relationship Id="rId10" Type="http://schemas.openxmlformats.org/officeDocument/2006/relationships/image" Target="http://files.constantcontact.com/35c49328301/9237adde-2d9c-4109-bd02-24a30940600e.jpg" TargetMode="External"/><Relationship Id="rId4" Type="http://schemas.openxmlformats.org/officeDocument/2006/relationships/image" Target="media/image1.gif"/><Relationship Id="rId9" Type="http://schemas.openxmlformats.org/officeDocument/2006/relationships/image" Target="http://files.constantcontact.com/35c49328301/7d91ae1b-4e64-4a53-9b8b-979ab9724cc0.jpg" TargetMode="External"/><Relationship Id="rId14" Type="http://schemas.openxmlformats.org/officeDocument/2006/relationships/hyperlink" Target="http://r20.rs6.net/tn.jsp?f=001Lbbb1IijRU8SBH7VHcj4nMj_ABxPyvG-6DeAolco95yvH86HoMznaklRRl-NjUMGnqbeIupeztaNjg93akzJgFfrUqhMsKZs6xS_gQhqs1Njy3GWUcByQ65zfLtYkEF9gTYlkMWHfBP9Qd7UmaMv2dfdt2AgzLm8pb6p4yIP8RoE-YtlR9HzSw==&amp;c=-KiRxvtnoN8P8s9s96Z-pZtd5sjDMFHLVeIThXXUwflqKDX4kjq5sQ==&amp;ch=rT64zE_5R3WcDYopiKRf5djLPxiDoEQPZSicU64ByNRQdoNzD3r10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Rader-Titzel</dc:creator>
  <cp:keywords/>
  <dc:description/>
  <cp:lastModifiedBy>Stephanie Rader-Titzel</cp:lastModifiedBy>
  <cp:revision>1</cp:revision>
  <dcterms:created xsi:type="dcterms:W3CDTF">2017-08-01T13:58:00Z</dcterms:created>
  <dcterms:modified xsi:type="dcterms:W3CDTF">2017-08-01T13:59:00Z</dcterms:modified>
</cp:coreProperties>
</file>