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EC46F0" w14:textId="4618E456" w:rsidR="004172A0" w:rsidRDefault="00A14A77">
      <w:pPr>
        <w:spacing w:after="20"/>
        <w:rPr>
          <w:b/>
        </w:rPr>
      </w:pPr>
      <w:r>
        <w:rPr>
          <w:rFonts w:ascii="Candara" w:eastAsia="Candara" w:hAnsi="Candara" w:cs="Candara"/>
          <w:b/>
          <w:i/>
          <w:sz w:val="44"/>
          <w:szCs w:val="44"/>
        </w:rPr>
        <w:t>From Our Conference Minister</w:t>
      </w:r>
      <w:r>
        <w:rPr>
          <w:b/>
        </w:rPr>
        <w:t xml:space="preserve"> </w:t>
      </w:r>
      <w:r w:rsidRPr="00EF2040">
        <w:rPr>
          <w:b/>
          <w:sz w:val="16"/>
          <w:szCs w:val="16"/>
        </w:rPr>
        <w:t>______</w:t>
      </w:r>
      <w:r>
        <w:rPr>
          <w:b/>
        </w:rPr>
        <w:t>_________________________________________</w:t>
      </w:r>
    </w:p>
    <w:p w14:paraId="56DCA194" w14:textId="4C1F21BD" w:rsidR="001D6715" w:rsidRDefault="00DE6C82" w:rsidP="001D6715">
      <w:pPr>
        <w:widowControl/>
        <w:spacing w:before="20" w:after="20"/>
        <w:rPr>
          <w:rFonts w:ascii="Arial" w:hAnsi="Arial" w:cs="Arial"/>
          <w:i/>
          <w:noProof/>
          <w:color w:val="000000" w:themeColor="text1"/>
        </w:rPr>
      </w:pPr>
      <w:bookmarkStart w:id="0" w:name="_gjdgxs" w:colFirst="0" w:colLast="0"/>
      <w:bookmarkEnd w:id="0"/>
      <w:r w:rsidRPr="00CF46B0">
        <w:rPr>
          <w:rFonts w:ascii="Arial" w:hAnsi="Arial" w:cs="Arial"/>
          <w:b/>
          <w:i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E501DB0" wp14:editId="418B3D9D">
            <wp:simplePos x="0" y="0"/>
            <wp:positionH relativeFrom="margin">
              <wp:posOffset>49530</wp:posOffset>
            </wp:positionH>
            <wp:positionV relativeFrom="margin">
              <wp:posOffset>577215</wp:posOffset>
            </wp:positionV>
            <wp:extent cx="801370" cy="910590"/>
            <wp:effectExtent l="0" t="0" r="1143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xKyMBC68fdHZTLv1BnjVRN-8NGb_ioWQ9PDN5MWC7koyDbaVSszzVQVYOYPzdgkF1nnTiQtAGBQJ1YAgQVSax1-LtFyX5IoEcyMA3xvtO9lJAYU08nuoPaTgvW_5AJ4zbwCbKEeX10iPGUyK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6B0">
        <w:rPr>
          <w:rFonts w:ascii="Arial" w:hAnsi="Arial" w:cs="Arial"/>
          <w:b/>
          <w:i/>
          <w:noProof/>
          <w:color w:val="000000" w:themeColor="text1"/>
        </w:rPr>
        <w:t>A Zeal for God… Provoked by the Gospel</w:t>
      </w:r>
      <w:r w:rsidR="009A301D" w:rsidRPr="00CF46B0">
        <w:rPr>
          <w:rFonts w:ascii="Arial" w:hAnsi="Arial" w:cs="Arial"/>
          <w:b/>
          <w:i/>
          <w:noProof/>
          <w:color w:val="000000" w:themeColor="text1"/>
        </w:rPr>
        <w:t xml:space="preserve"> </w:t>
      </w:r>
      <w:r w:rsidR="00805E94">
        <w:rPr>
          <w:rFonts w:ascii="Arial" w:hAnsi="Arial" w:cs="Arial"/>
          <w:i/>
          <w:noProof/>
          <w:color w:val="000000" w:themeColor="text1"/>
        </w:rPr>
        <w:t>(John 2:13-22</w:t>
      </w:r>
      <w:r w:rsidR="009A301D" w:rsidRPr="009A301D">
        <w:rPr>
          <w:rFonts w:ascii="Arial" w:hAnsi="Arial" w:cs="Arial"/>
          <w:i/>
          <w:noProof/>
          <w:color w:val="000000" w:themeColor="text1"/>
        </w:rPr>
        <w:t>)</w:t>
      </w:r>
    </w:p>
    <w:p w14:paraId="4367CAF7" w14:textId="77777777" w:rsidR="00CA2B5B" w:rsidRDefault="00CA2B5B" w:rsidP="001D6715">
      <w:pPr>
        <w:widowControl/>
        <w:spacing w:before="20" w:after="20"/>
        <w:rPr>
          <w:rFonts w:ascii="Arial" w:hAnsi="Arial" w:cs="Arial"/>
          <w:i/>
          <w:noProof/>
          <w:color w:val="000000" w:themeColor="text1"/>
        </w:rPr>
      </w:pPr>
    </w:p>
    <w:p w14:paraId="150CE1CD" w14:textId="202917F3" w:rsidR="00CA2B5B" w:rsidRDefault="00CA2B5B" w:rsidP="00CA2B5B">
      <w:pPr>
        <w:widowControl/>
        <w:spacing w:before="20" w:after="20"/>
        <w:jc w:val="center"/>
        <w:rPr>
          <w:rFonts w:ascii="Arial" w:hAnsi="Arial" w:cs="Arial"/>
          <w:i/>
          <w:lang w:val="en"/>
        </w:rPr>
      </w:pPr>
      <w:r w:rsidRPr="00805E94">
        <w:rPr>
          <w:rFonts w:ascii="Arial" w:hAnsi="Arial" w:cs="Arial"/>
          <w:lang w:val="en"/>
        </w:rPr>
        <w:t>“</w:t>
      </w:r>
      <w:r w:rsidRPr="00805E94">
        <w:rPr>
          <w:rFonts w:ascii="Arial" w:hAnsi="Arial" w:cs="Arial"/>
          <w:i/>
          <w:lang w:val="en"/>
        </w:rPr>
        <w:t>Our lives begin to end the day we become silent about things that matter.”</w:t>
      </w:r>
    </w:p>
    <w:p w14:paraId="2C377B14" w14:textId="77777777" w:rsidR="00CA2B5B" w:rsidRDefault="00CA2B5B" w:rsidP="00CA2B5B">
      <w:pPr>
        <w:pStyle w:val="ListParagraph"/>
        <w:widowControl/>
        <w:spacing w:before="20" w:after="20"/>
        <w:jc w:val="center"/>
        <w:rPr>
          <w:rFonts w:ascii="Arial" w:hAnsi="Arial" w:cs="Arial"/>
          <w:sz w:val="20"/>
          <w:szCs w:val="20"/>
          <w:lang w:val="en"/>
        </w:rPr>
      </w:pPr>
      <w:r w:rsidRPr="00CA2B5B">
        <w:rPr>
          <w:rFonts w:ascii="Arial" w:hAnsi="Arial" w:cs="Arial"/>
          <w:sz w:val="20"/>
          <w:szCs w:val="20"/>
          <w:lang w:val="en"/>
        </w:rPr>
        <w:t>Rev. Dr. Martin Luther King, Jr.</w:t>
      </w:r>
    </w:p>
    <w:p w14:paraId="776C5955" w14:textId="77777777" w:rsidR="008338DA" w:rsidRDefault="008338DA" w:rsidP="008338DA"/>
    <w:p w14:paraId="6F1617C0" w14:textId="20B51C61" w:rsidR="008338DA" w:rsidRPr="004F7EAA" w:rsidRDefault="008338DA" w:rsidP="00966AB9">
      <w:pPr>
        <w:pStyle w:val="NormalWeb"/>
        <w:spacing w:before="0" w:beforeAutospacing="0" w:after="0" w:afterAutospacing="0"/>
        <w:rPr>
          <w:color w:val="000000" w:themeColor="text1"/>
        </w:rPr>
      </w:pPr>
      <w:r w:rsidRPr="004F7EAA">
        <w:rPr>
          <w:rFonts w:ascii="Arial" w:hAnsi="Arial" w:cs="Arial"/>
          <w:color w:val="000000" w:themeColor="text1"/>
        </w:rPr>
        <w:t>The</w:t>
      </w:r>
      <w:r w:rsidR="00F00149" w:rsidRPr="004F7EAA">
        <w:rPr>
          <w:rFonts w:ascii="Arial" w:hAnsi="Arial" w:cs="Arial"/>
          <w:color w:val="000000" w:themeColor="text1"/>
        </w:rPr>
        <w:t xml:space="preserve"> </w:t>
      </w:r>
      <w:r w:rsidRPr="004F7EAA">
        <w:rPr>
          <w:rFonts w:ascii="Arial" w:hAnsi="Arial" w:cs="Arial"/>
          <w:color w:val="000000" w:themeColor="text1"/>
        </w:rPr>
        <w:t>week of March 4 will mark the 53</w:t>
      </w:r>
      <w:r w:rsidRPr="004F7EAA">
        <w:rPr>
          <w:rFonts w:ascii="Arial" w:hAnsi="Arial" w:cs="Arial"/>
          <w:color w:val="000000" w:themeColor="text1"/>
          <w:vertAlign w:val="superscript"/>
        </w:rPr>
        <w:t>rd</w:t>
      </w:r>
      <w:r w:rsidRPr="004F7EAA">
        <w:rPr>
          <w:rFonts w:ascii="Arial" w:hAnsi="Arial" w:cs="Arial"/>
          <w:color w:val="000000" w:themeColor="text1"/>
        </w:rPr>
        <w:t xml:space="preserve"> anniversary of the Selma to</w:t>
      </w:r>
      <w:r w:rsidR="00966AB9">
        <w:rPr>
          <w:color w:val="000000" w:themeColor="text1"/>
        </w:rPr>
        <w:t xml:space="preserve"> </w:t>
      </w:r>
      <w:r w:rsidRPr="004F7EAA">
        <w:rPr>
          <w:rFonts w:ascii="Arial" w:hAnsi="Arial" w:cs="Arial"/>
          <w:color w:val="000000" w:themeColor="text1"/>
        </w:rPr>
        <w:t xml:space="preserve">Montgomery marches. Many people, including Dr. Martin Luther King, Jr., joined protesters to march in support of voting rights for African Americans. Over fifty years ago, this </w:t>
      </w:r>
      <w:r w:rsidRPr="004F7EAA">
        <w:rPr>
          <w:rFonts w:ascii="Arial" w:hAnsi="Arial" w:cs="Arial"/>
          <w:color w:val="000000" w:themeColor="text1"/>
          <w:shd w:val="clear" w:color="auto" w:fill="FFFFFF"/>
        </w:rPr>
        <w:t>movement and zeal served as the impetu</w:t>
      </w:r>
      <w:r w:rsidR="00966AB9">
        <w:rPr>
          <w:rFonts w:ascii="Arial" w:hAnsi="Arial" w:cs="Arial"/>
          <w:color w:val="000000" w:themeColor="text1"/>
          <w:shd w:val="clear" w:color="auto" w:fill="FFFFFF"/>
        </w:rPr>
        <w:t>s for the civil rights movement which</w:t>
      </w:r>
      <w:r w:rsidRPr="004F7EAA">
        <w:rPr>
          <w:rFonts w:ascii="Arial" w:hAnsi="Arial" w:cs="Arial"/>
          <w:color w:val="000000" w:themeColor="text1"/>
          <w:shd w:val="clear" w:color="auto" w:fill="FFFFFF"/>
        </w:rPr>
        <w:t xml:space="preserve"> sought to achieve equal rights for all people, including African-Americans, women, Latino/a Americans, Asian-Americans, LGBTQ Americans, and Americans with disabilities. </w:t>
      </w:r>
    </w:p>
    <w:p w14:paraId="17D458A8" w14:textId="77777777" w:rsidR="00F00149" w:rsidRPr="004F7EAA" w:rsidRDefault="00F00149" w:rsidP="008338DA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8E15126" w14:textId="70EEFA59" w:rsidR="008338DA" w:rsidRPr="004F7EAA" w:rsidRDefault="008338DA" w:rsidP="008338DA">
      <w:pPr>
        <w:pStyle w:val="NormalWeb"/>
        <w:spacing w:before="0" w:beforeAutospacing="0" w:after="0" w:afterAutospacing="0"/>
        <w:rPr>
          <w:color w:val="000000" w:themeColor="text1"/>
        </w:rPr>
      </w:pPr>
      <w:r w:rsidRPr="004F7EAA">
        <w:rPr>
          <w:rFonts w:ascii="Arial" w:hAnsi="Arial" w:cs="Arial"/>
          <w:color w:val="000000" w:themeColor="text1"/>
        </w:rPr>
        <w:t>According to John’s gospel,</w:t>
      </w:r>
      <w:r w:rsidR="00F00149" w:rsidRPr="004F7EAA">
        <w:rPr>
          <w:rFonts w:ascii="Arial" w:hAnsi="Arial" w:cs="Arial"/>
          <w:color w:val="000000" w:themeColor="text1"/>
        </w:rPr>
        <w:t xml:space="preserve"> </w:t>
      </w:r>
      <w:r w:rsidRPr="004F7EAA">
        <w:rPr>
          <w:rFonts w:ascii="Arial" w:hAnsi="Arial" w:cs="Arial"/>
          <w:color w:val="000000" w:themeColor="text1"/>
        </w:rPr>
        <w:t>Jesus showed up to the temple that day with zeal. It was almost Passover and when</w:t>
      </w:r>
      <w:r w:rsidR="00F00149" w:rsidRPr="004F7EAA">
        <w:rPr>
          <w:rFonts w:ascii="Arial" w:hAnsi="Arial" w:cs="Arial"/>
          <w:color w:val="000000" w:themeColor="text1"/>
        </w:rPr>
        <w:t xml:space="preserve"> </w:t>
      </w:r>
      <w:r w:rsidRPr="004F7EAA">
        <w:rPr>
          <w:rFonts w:ascii="Arial" w:hAnsi="Arial" w:cs="Arial"/>
          <w:color w:val="000000" w:themeColor="text1"/>
        </w:rPr>
        <w:t xml:space="preserve">Jesus got to the temple </w:t>
      </w:r>
      <w:r w:rsidR="00966AB9">
        <w:rPr>
          <w:rFonts w:ascii="Arial" w:hAnsi="Arial" w:cs="Arial"/>
          <w:color w:val="000000" w:themeColor="text1"/>
        </w:rPr>
        <w:t>it was buzzing with activity from</w:t>
      </w:r>
      <w:r w:rsidRPr="004F7EAA">
        <w:rPr>
          <w:rFonts w:ascii="Arial" w:hAnsi="Arial" w:cs="Arial"/>
          <w:color w:val="000000" w:themeColor="text1"/>
        </w:rPr>
        <w:t xml:space="preserve"> several vendors. Money changers were busy exchanging</w:t>
      </w:r>
      <w:r w:rsidR="00F00149" w:rsidRPr="004F7EAA">
        <w:rPr>
          <w:rFonts w:ascii="Arial" w:hAnsi="Arial" w:cs="Arial"/>
          <w:color w:val="000000" w:themeColor="text1"/>
        </w:rPr>
        <w:t xml:space="preserve"> Roman currency for authorized t</w:t>
      </w:r>
      <w:r w:rsidRPr="004F7EAA">
        <w:rPr>
          <w:rFonts w:ascii="Arial" w:hAnsi="Arial" w:cs="Arial"/>
          <w:color w:val="000000" w:themeColor="text1"/>
        </w:rPr>
        <w:t>emple currency</w:t>
      </w:r>
      <w:r w:rsidR="00F00149" w:rsidRPr="004F7EAA">
        <w:rPr>
          <w:rFonts w:ascii="Arial" w:hAnsi="Arial" w:cs="Arial"/>
          <w:color w:val="000000" w:themeColor="text1"/>
        </w:rPr>
        <w:t xml:space="preserve">. </w:t>
      </w:r>
      <w:r w:rsidRPr="004F7EAA">
        <w:rPr>
          <w:rFonts w:ascii="Arial" w:hAnsi="Arial" w:cs="Arial"/>
          <w:color w:val="000000" w:themeColor="text1"/>
        </w:rPr>
        <w:t xml:space="preserve">They were all doing what they had always done. Often what captures our imagination in this story is Jesus’ </w:t>
      </w:r>
      <w:r w:rsidR="003C4064">
        <w:rPr>
          <w:rFonts w:ascii="Arial" w:hAnsi="Arial" w:cs="Arial"/>
          <w:color w:val="000000" w:themeColor="text1"/>
        </w:rPr>
        <w:t xml:space="preserve">zealous action of </w:t>
      </w:r>
      <w:r w:rsidRPr="004F7EAA">
        <w:rPr>
          <w:rFonts w:ascii="Arial" w:hAnsi="Arial" w:cs="Arial"/>
          <w:color w:val="000000" w:themeColor="text1"/>
        </w:rPr>
        <w:t>turn</w:t>
      </w:r>
      <w:r w:rsidR="003C4064">
        <w:rPr>
          <w:rFonts w:ascii="Arial" w:hAnsi="Arial" w:cs="Arial"/>
          <w:color w:val="000000" w:themeColor="text1"/>
        </w:rPr>
        <w:t>ing</w:t>
      </w:r>
      <w:r w:rsidRPr="004F7EAA">
        <w:rPr>
          <w:rFonts w:ascii="Arial" w:hAnsi="Arial" w:cs="Arial"/>
          <w:color w:val="000000" w:themeColor="text1"/>
        </w:rPr>
        <w:t xml:space="preserve"> over tables and pour</w:t>
      </w:r>
      <w:r w:rsidR="003C4064">
        <w:rPr>
          <w:rFonts w:ascii="Arial" w:hAnsi="Arial" w:cs="Arial"/>
          <w:color w:val="000000" w:themeColor="text1"/>
        </w:rPr>
        <w:t>ing</w:t>
      </w:r>
      <w:r w:rsidRPr="004F7EAA">
        <w:rPr>
          <w:rFonts w:ascii="Arial" w:hAnsi="Arial" w:cs="Arial"/>
          <w:color w:val="000000" w:themeColor="text1"/>
        </w:rPr>
        <w:t xml:space="preserve"> out the money changers’ coins. </w:t>
      </w:r>
    </w:p>
    <w:p w14:paraId="56F2FDAA" w14:textId="77777777" w:rsidR="008338DA" w:rsidRPr="004F7EAA" w:rsidRDefault="008338DA" w:rsidP="008338DA">
      <w:pPr>
        <w:rPr>
          <w:color w:val="000000" w:themeColor="text1"/>
        </w:rPr>
      </w:pPr>
    </w:p>
    <w:p w14:paraId="42FA3AF3" w14:textId="4CADD158" w:rsidR="008338DA" w:rsidRPr="004F7EAA" w:rsidRDefault="008338DA" w:rsidP="008338DA">
      <w:pPr>
        <w:pStyle w:val="NormalWeb"/>
        <w:spacing w:before="0" w:beforeAutospacing="0" w:after="0" w:afterAutospacing="0"/>
        <w:rPr>
          <w:color w:val="000000" w:themeColor="text1"/>
        </w:rPr>
      </w:pPr>
      <w:r w:rsidRPr="004F7EAA">
        <w:rPr>
          <w:rFonts w:ascii="Arial" w:hAnsi="Arial" w:cs="Arial"/>
          <w:color w:val="000000" w:themeColor="text1"/>
        </w:rPr>
        <w:t>This is a familiar story. We</w:t>
      </w:r>
      <w:r w:rsidR="00F00149" w:rsidRPr="004F7EAA">
        <w:rPr>
          <w:rFonts w:ascii="Arial" w:hAnsi="Arial" w:cs="Arial"/>
          <w:color w:val="000000" w:themeColor="text1"/>
        </w:rPr>
        <w:t xml:space="preserve"> are used to hearing it </w:t>
      </w:r>
      <w:r w:rsidRPr="004F7EAA">
        <w:rPr>
          <w:rFonts w:ascii="Arial" w:hAnsi="Arial" w:cs="Arial"/>
          <w:color w:val="000000" w:themeColor="text1"/>
        </w:rPr>
        <w:t>from the perspective of the gospel writers, Matthew, Mark and Luke. In those gospels, Jesus accus</w:t>
      </w:r>
      <w:r w:rsidR="00F00149" w:rsidRPr="004F7EAA">
        <w:rPr>
          <w:rFonts w:ascii="Arial" w:hAnsi="Arial" w:cs="Arial"/>
          <w:color w:val="000000" w:themeColor="text1"/>
        </w:rPr>
        <w:t>ed moneychangers of making the t</w:t>
      </w:r>
      <w:r w:rsidRPr="004F7EAA">
        <w:rPr>
          <w:rFonts w:ascii="Arial" w:hAnsi="Arial" w:cs="Arial"/>
          <w:color w:val="000000" w:themeColor="text1"/>
        </w:rPr>
        <w:t xml:space="preserve">emple into a </w:t>
      </w:r>
      <w:r w:rsidRPr="004F7EAA">
        <w:rPr>
          <w:rFonts w:ascii="Arial" w:hAnsi="Arial" w:cs="Arial"/>
          <w:i/>
          <w:iCs/>
          <w:color w:val="000000" w:themeColor="text1"/>
        </w:rPr>
        <w:t>“den of robbers”</w:t>
      </w:r>
      <w:r w:rsidRPr="004F7EAA">
        <w:rPr>
          <w:rFonts w:ascii="Arial" w:hAnsi="Arial" w:cs="Arial"/>
          <w:color w:val="000000" w:themeColor="text1"/>
        </w:rPr>
        <w:t xml:space="preserve"> (Mt. 21:12-13, Mk. 11:15-19, Lk. 19:45-46)</w:t>
      </w:r>
      <w:r w:rsidR="00F00149" w:rsidRPr="004F7EAA">
        <w:rPr>
          <w:rFonts w:ascii="Arial" w:hAnsi="Arial" w:cs="Arial"/>
          <w:color w:val="000000" w:themeColor="text1"/>
        </w:rPr>
        <w:t xml:space="preserve">. </w:t>
      </w:r>
      <w:r w:rsidRPr="004F7EAA">
        <w:rPr>
          <w:rFonts w:ascii="Arial" w:hAnsi="Arial" w:cs="Arial"/>
          <w:color w:val="000000" w:themeColor="text1"/>
        </w:rPr>
        <w:t>The moneychangers and</w:t>
      </w:r>
      <w:r w:rsidR="00F00149" w:rsidRPr="004F7EAA">
        <w:rPr>
          <w:rFonts w:ascii="Arial" w:hAnsi="Arial" w:cs="Arial"/>
          <w:color w:val="000000" w:themeColor="text1"/>
        </w:rPr>
        <w:t xml:space="preserve"> those with authority over the t</w:t>
      </w:r>
      <w:r w:rsidRPr="004F7EAA">
        <w:rPr>
          <w:rFonts w:ascii="Arial" w:hAnsi="Arial" w:cs="Arial"/>
          <w:color w:val="000000" w:themeColor="text1"/>
        </w:rPr>
        <w:t>emple were implicated in defrauding the poor. In these synoptic accounts, this incident occurred later in Jesus’ ministry. However, in John’s gospel, this story happened early in Jesus’ ministry becaus</w:t>
      </w:r>
      <w:r w:rsidR="00F00149" w:rsidRPr="004F7EAA">
        <w:rPr>
          <w:rFonts w:ascii="Arial" w:hAnsi="Arial" w:cs="Arial"/>
          <w:color w:val="000000" w:themeColor="text1"/>
        </w:rPr>
        <w:t>e it wa</w:t>
      </w:r>
      <w:r w:rsidRPr="004F7EAA">
        <w:rPr>
          <w:rFonts w:ascii="Arial" w:hAnsi="Arial" w:cs="Arial"/>
          <w:color w:val="000000" w:themeColor="text1"/>
        </w:rPr>
        <w:t xml:space="preserve">s important to the theological trajectory. </w:t>
      </w:r>
    </w:p>
    <w:p w14:paraId="14B44E1A" w14:textId="77777777" w:rsidR="008338DA" w:rsidRPr="004F7EAA" w:rsidRDefault="008338DA" w:rsidP="008338DA">
      <w:pPr>
        <w:rPr>
          <w:color w:val="000000" w:themeColor="text1"/>
        </w:rPr>
      </w:pPr>
    </w:p>
    <w:p w14:paraId="6424FC68" w14:textId="248591A3" w:rsidR="008338DA" w:rsidRPr="004F7EAA" w:rsidRDefault="008338DA" w:rsidP="008338DA">
      <w:pPr>
        <w:pStyle w:val="NormalWeb"/>
        <w:spacing w:before="0" w:beforeAutospacing="0" w:after="0" w:afterAutospacing="0"/>
        <w:rPr>
          <w:color w:val="000000" w:themeColor="text1"/>
        </w:rPr>
      </w:pPr>
      <w:r w:rsidRPr="004F7EAA">
        <w:rPr>
          <w:rFonts w:ascii="Arial" w:hAnsi="Arial" w:cs="Arial"/>
          <w:color w:val="000000" w:themeColor="text1"/>
        </w:rPr>
        <w:t xml:space="preserve">Soon after his baptism, Jesus was identified as the </w:t>
      </w:r>
      <w:r w:rsidRPr="004F7EAA">
        <w:rPr>
          <w:rFonts w:ascii="Arial" w:hAnsi="Arial" w:cs="Arial"/>
          <w:i/>
          <w:iCs/>
          <w:color w:val="000000" w:themeColor="text1"/>
        </w:rPr>
        <w:t>“</w:t>
      </w:r>
      <w:r w:rsidR="003955F1">
        <w:rPr>
          <w:rFonts w:ascii="Arial" w:hAnsi="Arial" w:cs="Arial"/>
          <w:i/>
          <w:iCs/>
          <w:color w:val="000000" w:themeColor="text1"/>
        </w:rPr>
        <w:t>…</w:t>
      </w:r>
      <w:r w:rsidRPr="004F7EAA">
        <w:rPr>
          <w:rFonts w:ascii="Arial" w:hAnsi="Arial" w:cs="Arial"/>
          <w:i/>
          <w:iCs/>
          <w:color w:val="000000" w:themeColor="text1"/>
        </w:rPr>
        <w:t>Lamb of God, who takes away the sin of the world</w:t>
      </w:r>
      <w:r w:rsidR="003955F1">
        <w:rPr>
          <w:rFonts w:ascii="Arial" w:hAnsi="Arial" w:cs="Arial"/>
          <w:i/>
          <w:iCs/>
          <w:color w:val="000000" w:themeColor="text1"/>
        </w:rPr>
        <w:t>!</w:t>
      </w:r>
      <w:r w:rsidRPr="004F7EAA">
        <w:rPr>
          <w:rFonts w:ascii="Arial" w:hAnsi="Arial" w:cs="Arial"/>
          <w:i/>
          <w:iCs/>
          <w:color w:val="000000" w:themeColor="text1"/>
        </w:rPr>
        <w:t xml:space="preserve">” </w:t>
      </w:r>
      <w:r w:rsidRPr="004F7EAA">
        <w:rPr>
          <w:rFonts w:ascii="Arial" w:hAnsi="Arial" w:cs="Arial"/>
          <w:color w:val="000000" w:themeColor="text1"/>
        </w:rPr>
        <w:t xml:space="preserve">(John 1:29) </w:t>
      </w:r>
      <w:r w:rsidR="00E95ED5">
        <w:rPr>
          <w:rFonts w:ascii="Arial" w:hAnsi="Arial" w:cs="Arial"/>
          <w:color w:val="000000" w:themeColor="text1"/>
        </w:rPr>
        <w:t>Because</w:t>
      </w:r>
      <w:r w:rsidRPr="004F7EAA">
        <w:rPr>
          <w:rFonts w:ascii="Arial" w:hAnsi="Arial" w:cs="Arial"/>
          <w:color w:val="000000" w:themeColor="text1"/>
        </w:rPr>
        <w:t xml:space="preserve"> Jesus was the Lamb of God, his presence in the temple signaled that sacrifices and related transactions were no longer necessary.</w:t>
      </w:r>
      <w:r w:rsidR="004F7EAA" w:rsidRPr="004F7EAA">
        <w:rPr>
          <w:rFonts w:ascii="Arial" w:hAnsi="Arial" w:cs="Arial"/>
          <w:color w:val="000000" w:themeColor="text1"/>
        </w:rPr>
        <w:t xml:space="preserve"> </w:t>
      </w:r>
      <w:r w:rsidRPr="004F7EAA">
        <w:rPr>
          <w:rFonts w:ascii="Arial" w:hAnsi="Arial" w:cs="Arial"/>
          <w:color w:val="000000" w:themeColor="text1"/>
        </w:rPr>
        <w:t>Y</w:t>
      </w:r>
      <w:r w:rsidR="004F7EAA" w:rsidRPr="004F7EAA">
        <w:rPr>
          <w:rFonts w:ascii="Arial" w:hAnsi="Arial" w:cs="Arial"/>
          <w:color w:val="000000" w:themeColor="text1"/>
        </w:rPr>
        <w:t>et people in the temple seemed oblivious to this reality</w:t>
      </w:r>
      <w:r w:rsidRPr="004F7EAA">
        <w:rPr>
          <w:rFonts w:ascii="Arial" w:hAnsi="Arial" w:cs="Arial"/>
          <w:color w:val="000000" w:themeColor="text1"/>
        </w:rPr>
        <w:t xml:space="preserve">. </w:t>
      </w:r>
      <w:r w:rsidR="00E95ED5">
        <w:rPr>
          <w:rFonts w:ascii="Arial" w:hAnsi="Arial" w:cs="Arial"/>
          <w:color w:val="000000" w:themeColor="text1"/>
        </w:rPr>
        <w:t>D</w:t>
      </w:r>
      <w:r w:rsidRPr="004F7EAA">
        <w:rPr>
          <w:rFonts w:ascii="Arial" w:hAnsi="Arial" w:cs="Arial"/>
          <w:color w:val="000000" w:themeColor="text1"/>
        </w:rPr>
        <w:t>istracted by all the commercial transactions</w:t>
      </w:r>
      <w:r w:rsidR="00E95ED5">
        <w:rPr>
          <w:rFonts w:ascii="Arial" w:hAnsi="Arial" w:cs="Arial"/>
          <w:color w:val="000000" w:themeColor="text1"/>
        </w:rPr>
        <w:t xml:space="preserve">, they had </w:t>
      </w:r>
      <w:r w:rsidRPr="004F7EAA">
        <w:rPr>
          <w:rFonts w:ascii="Arial" w:hAnsi="Arial" w:cs="Arial"/>
          <w:color w:val="000000" w:themeColor="text1"/>
        </w:rPr>
        <w:t xml:space="preserve">lost </w:t>
      </w:r>
      <w:r w:rsidR="004F7EAA" w:rsidRPr="004F7EAA">
        <w:rPr>
          <w:rFonts w:ascii="Arial" w:hAnsi="Arial" w:cs="Arial"/>
          <w:color w:val="000000" w:themeColor="text1"/>
        </w:rPr>
        <w:t>focus on their</w:t>
      </w:r>
      <w:r w:rsidRPr="004F7EAA">
        <w:rPr>
          <w:rFonts w:ascii="Arial" w:hAnsi="Arial" w:cs="Arial"/>
          <w:color w:val="000000" w:themeColor="text1"/>
        </w:rPr>
        <w:t xml:space="preserve"> relationship with God. In an effort to refocus them</w:t>
      </w:r>
      <w:r w:rsidR="004F7EAA" w:rsidRPr="004F7EAA">
        <w:rPr>
          <w:rFonts w:ascii="Arial" w:hAnsi="Arial" w:cs="Arial"/>
          <w:color w:val="000000" w:themeColor="text1"/>
        </w:rPr>
        <w:t xml:space="preserve"> on a new and fuller relationship with God, </w:t>
      </w:r>
      <w:r w:rsidRPr="004F7EAA">
        <w:rPr>
          <w:rFonts w:ascii="Arial" w:hAnsi="Arial" w:cs="Arial"/>
          <w:color w:val="000000" w:themeColor="text1"/>
        </w:rPr>
        <w:t xml:space="preserve">through him, Jesus’ zeal led him to get rid of all the things that stood in the way. </w:t>
      </w:r>
    </w:p>
    <w:p w14:paraId="79F40E20" w14:textId="77777777" w:rsidR="008338DA" w:rsidRPr="004F7EAA" w:rsidRDefault="008338DA" w:rsidP="008338DA">
      <w:pPr>
        <w:rPr>
          <w:color w:val="000000" w:themeColor="text1"/>
        </w:rPr>
      </w:pPr>
    </w:p>
    <w:p w14:paraId="22CED47E" w14:textId="38006B2B" w:rsidR="008338DA" w:rsidRPr="004F7EAA" w:rsidRDefault="00130409" w:rsidP="008338DA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With s</w:t>
      </w:r>
      <w:r w:rsidR="008338DA" w:rsidRPr="004F7EAA">
        <w:rPr>
          <w:rFonts w:ascii="Arial" w:hAnsi="Arial" w:cs="Arial"/>
          <w:color w:val="000000" w:themeColor="text1"/>
        </w:rPr>
        <w:t>pring approaching, are we ready to do a thorough spring cleaning of the areas in our lives that keep us from a fuller relationship with God</w:t>
      </w:r>
      <w:r w:rsidR="004F7EAA" w:rsidRPr="004F7EAA">
        <w:rPr>
          <w:rFonts w:ascii="Arial" w:hAnsi="Arial" w:cs="Arial"/>
          <w:color w:val="000000" w:themeColor="text1"/>
        </w:rPr>
        <w:t>?</w:t>
      </w:r>
      <w:r w:rsidR="008338DA" w:rsidRPr="004F7EAA">
        <w:rPr>
          <w:rFonts w:ascii="Arial" w:hAnsi="Arial" w:cs="Arial"/>
          <w:color w:val="000000" w:themeColor="text1"/>
        </w:rPr>
        <w:t xml:space="preserve"> </w:t>
      </w:r>
    </w:p>
    <w:p w14:paraId="73BAAAC8" w14:textId="7D0A3818" w:rsidR="008338DA" w:rsidRPr="004F7EAA" w:rsidRDefault="008338DA" w:rsidP="008338DA">
      <w:pPr>
        <w:rPr>
          <w:color w:val="000000" w:themeColor="text1"/>
        </w:rPr>
      </w:pPr>
      <w:r w:rsidRPr="004F7EAA">
        <w:rPr>
          <w:color w:val="000000" w:themeColor="text1"/>
        </w:rPr>
        <w:br/>
      </w:r>
      <w:r w:rsidRPr="004F7EAA">
        <w:rPr>
          <w:rFonts w:ascii="Arial" w:hAnsi="Arial" w:cs="Arial"/>
          <w:color w:val="000000" w:themeColor="text1"/>
        </w:rPr>
        <w:t xml:space="preserve">The season of Lent beckons us to consider things we need to let go </w:t>
      </w:r>
      <w:r w:rsidR="004F7EAA" w:rsidRPr="004F7EAA">
        <w:rPr>
          <w:rFonts w:ascii="Arial" w:hAnsi="Arial" w:cs="Arial"/>
          <w:color w:val="000000" w:themeColor="text1"/>
        </w:rPr>
        <w:t xml:space="preserve">to </w:t>
      </w:r>
      <w:r w:rsidRPr="004F7EAA">
        <w:rPr>
          <w:rFonts w:ascii="Arial" w:hAnsi="Arial" w:cs="Arial"/>
          <w:color w:val="000000" w:themeColor="text1"/>
        </w:rPr>
        <w:t xml:space="preserve">cling </w:t>
      </w:r>
      <w:r w:rsidR="004F7EAA" w:rsidRPr="004F7EAA">
        <w:rPr>
          <w:rFonts w:ascii="Arial" w:hAnsi="Arial" w:cs="Arial"/>
          <w:color w:val="000000" w:themeColor="text1"/>
        </w:rPr>
        <w:t xml:space="preserve">to </w:t>
      </w:r>
      <w:r w:rsidRPr="004F7EAA">
        <w:rPr>
          <w:rFonts w:ascii="Arial" w:hAnsi="Arial" w:cs="Arial"/>
          <w:color w:val="000000" w:themeColor="text1"/>
        </w:rPr>
        <w:t xml:space="preserve">a closer relationship with Christ Jesus. May </w:t>
      </w:r>
      <w:r w:rsidR="00130409">
        <w:rPr>
          <w:rFonts w:ascii="Arial" w:hAnsi="Arial" w:cs="Arial"/>
          <w:color w:val="000000" w:themeColor="text1"/>
        </w:rPr>
        <w:t>we respond faithfully.</w:t>
      </w:r>
      <w:r w:rsidRPr="004F7EAA">
        <w:rPr>
          <w:rFonts w:ascii="Arial" w:hAnsi="Arial" w:cs="Arial"/>
          <w:color w:val="000000" w:themeColor="text1"/>
        </w:rPr>
        <w:t xml:space="preserve"> </w:t>
      </w:r>
    </w:p>
    <w:p w14:paraId="57B1F8C0" w14:textId="0D0E5ECF" w:rsidR="008338DA" w:rsidRPr="004F7EAA" w:rsidRDefault="008338DA" w:rsidP="004F7EAA">
      <w:pPr>
        <w:widowControl/>
        <w:spacing w:before="20" w:after="20"/>
        <w:rPr>
          <w:rFonts w:ascii="Arial" w:hAnsi="Arial" w:cs="Arial"/>
          <w:lang w:val="en"/>
        </w:rPr>
      </w:pPr>
    </w:p>
    <w:p w14:paraId="042A4485" w14:textId="77777777" w:rsidR="000676A3" w:rsidRDefault="001D6715" w:rsidP="000676A3">
      <w:pPr>
        <w:spacing w:before="20" w:after="2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Lenten Blessings</w:t>
      </w:r>
      <w:r w:rsidR="004D2D04" w:rsidRPr="004D2D04">
        <w:rPr>
          <w:rFonts w:ascii="Arial" w:hAnsi="Arial" w:cs="Arial"/>
          <w:i/>
          <w:color w:val="000000" w:themeColor="text1"/>
        </w:rPr>
        <w:t xml:space="preserve">, </w:t>
      </w:r>
    </w:p>
    <w:p w14:paraId="6A61FA30" w14:textId="423B9E07" w:rsidR="001E678D" w:rsidRPr="000676A3" w:rsidRDefault="001E678D" w:rsidP="000676A3">
      <w:pPr>
        <w:spacing w:before="20" w:after="20"/>
        <w:rPr>
          <w:rFonts w:ascii="Arial" w:hAnsi="Arial" w:cs="Arial"/>
          <w:i/>
          <w:color w:val="000000" w:themeColor="text1"/>
        </w:rPr>
      </w:pPr>
      <w:r w:rsidRPr="004F7EAA">
        <w:rPr>
          <w:rFonts w:ascii="Gabriola" w:eastAsia="Pacifico" w:hAnsi="Gabriola" w:cs="Pacifico"/>
          <w:b/>
          <w:i/>
          <w:sz w:val="36"/>
          <w:szCs w:val="36"/>
        </w:rPr>
        <w:t>Monica</w:t>
      </w:r>
    </w:p>
    <w:p w14:paraId="3961FBE5" w14:textId="77777777" w:rsidR="00CF6CFA" w:rsidRDefault="00CF6CFA" w:rsidP="001E678D">
      <w:pPr>
        <w:spacing w:before="20" w:after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Rev. Dr. Monica Dawkins-Smith</w:t>
      </w:r>
    </w:p>
    <w:p w14:paraId="06506AD6" w14:textId="40DDC5E5" w:rsidR="00BC1577" w:rsidRDefault="002E6D17" w:rsidP="001E678D">
      <w:pPr>
        <w:spacing w:before="20" w:after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Conference Minister and President</w:t>
      </w:r>
    </w:p>
    <w:p w14:paraId="16FDBEF5" w14:textId="77777777" w:rsidR="000676A3" w:rsidRPr="000676A3" w:rsidRDefault="000676A3" w:rsidP="001E678D">
      <w:pPr>
        <w:spacing w:before="20" w:after="20"/>
        <w:rPr>
          <w:rFonts w:ascii="Arial" w:eastAsia="Arial" w:hAnsi="Arial" w:cs="Arial"/>
          <w:sz w:val="12"/>
          <w:szCs w:val="12"/>
        </w:rPr>
      </w:pPr>
    </w:p>
    <w:p w14:paraId="49C33170" w14:textId="699303FF" w:rsidR="004F7EAA" w:rsidRPr="0072151F" w:rsidRDefault="006544A5" w:rsidP="001E678D">
      <w:pPr>
        <w:spacing w:before="20" w:after="20"/>
        <w:rPr>
          <w:rFonts w:ascii="Arial" w:eastAsia="Arial" w:hAnsi="Arial" w:cs="Arial"/>
        </w:rPr>
      </w:pPr>
      <w:r w:rsidRPr="0072151F">
        <w:rPr>
          <w:rFonts w:ascii="Arial" w:eastAsia="Arial" w:hAnsi="Arial" w:cs="Arial"/>
        </w:rPr>
        <w:t xml:space="preserve">p.s. </w:t>
      </w:r>
      <w:r w:rsidR="004F7EAA" w:rsidRPr="0072151F">
        <w:rPr>
          <w:rFonts w:ascii="Arial" w:eastAsia="Arial" w:hAnsi="Arial" w:cs="Arial"/>
        </w:rPr>
        <w:t xml:space="preserve">Here is </w:t>
      </w:r>
      <w:r w:rsidRPr="0072151F">
        <w:rPr>
          <w:rFonts w:ascii="Arial" w:eastAsia="Arial" w:hAnsi="Arial" w:cs="Arial"/>
        </w:rPr>
        <w:t>a</w:t>
      </w:r>
      <w:r w:rsidR="00A7336E">
        <w:rPr>
          <w:rFonts w:ascii="Arial" w:eastAsia="Arial" w:hAnsi="Arial" w:cs="Arial"/>
        </w:rPr>
        <w:t>nother</w:t>
      </w:r>
      <w:r w:rsidRPr="0072151F">
        <w:rPr>
          <w:rFonts w:ascii="Arial" w:eastAsia="Arial" w:hAnsi="Arial" w:cs="Arial"/>
        </w:rPr>
        <w:t xml:space="preserve"> </w:t>
      </w:r>
      <w:r w:rsidRPr="0072151F">
        <w:rPr>
          <w:rFonts w:ascii="Arial" w:eastAsia="Arial" w:hAnsi="Arial" w:cs="Arial"/>
          <w:color w:val="4472C4" w:themeColor="accent1"/>
        </w:rPr>
        <w:t>reflection</w:t>
      </w:r>
      <w:r w:rsidR="004F7EAA" w:rsidRPr="0072151F">
        <w:rPr>
          <w:rFonts w:ascii="Arial" w:eastAsia="Arial" w:hAnsi="Arial" w:cs="Arial"/>
          <w:color w:val="4472C4" w:themeColor="accent1"/>
        </w:rPr>
        <w:t xml:space="preserve"> on John 2:13-22</w:t>
      </w:r>
      <w:r w:rsidRPr="0072151F">
        <w:rPr>
          <w:rFonts w:ascii="Arial" w:eastAsia="Arial" w:hAnsi="Arial" w:cs="Arial"/>
          <w:color w:val="4472C4" w:themeColor="accent1"/>
        </w:rPr>
        <w:t xml:space="preserve"> </w:t>
      </w:r>
      <w:r w:rsidRPr="0072151F">
        <w:rPr>
          <w:rFonts w:ascii="Arial" w:eastAsia="Arial" w:hAnsi="Arial" w:cs="Arial"/>
        </w:rPr>
        <w:t xml:space="preserve">from </w:t>
      </w:r>
      <w:r w:rsidR="0072151F">
        <w:rPr>
          <w:rFonts w:ascii="Arial" w:eastAsia="Arial" w:hAnsi="Arial" w:cs="Arial"/>
        </w:rPr>
        <w:t xml:space="preserve">the </w:t>
      </w:r>
      <w:r w:rsidRPr="0072151F">
        <w:rPr>
          <w:rFonts w:ascii="Arial" w:eastAsia="Arial" w:hAnsi="Arial" w:cs="Arial"/>
        </w:rPr>
        <w:t>Christian Century</w:t>
      </w:r>
      <w:bookmarkStart w:id="1" w:name="_GoBack"/>
      <w:bookmarkEnd w:id="1"/>
    </w:p>
    <w:sectPr w:rsidR="004F7EAA" w:rsidRPr="0072151F" w:rsidSect="00CD3346">
      <w:pgSz w:w="12240" w:h="15840"/>
      <w:pgMar w:top="720" w:right="720" w:bottom="806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5F0D2" w14:textId="77777777" w:rsidR="007E3A64" w:rsidRDefault="007E3A64" w:rsidP="009F52C9">
      <w:r>
        <w:separator/>
      </w:r>
    </w:p>
  </w:endnote>
  <w:endnote w:type="continuationSeparator" w:id="0">
    <w:p w14:paraId="6FEAE8CC" w14:textId="77777777" w:rsidR="007E3A64" w:rsidRDefault="007E3A64" w:rsidP="009F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acific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04623" w14:textId="77777777" w:rsidR="007E3A64" w:rsidRDefault="007E3A64" w:rsidP="009F52C9">
      <w:r>
        <w:separator/>
      </w:r>
    </w:p>
  </w:footnote>
  <w:footnote w:type="continuationSeparator" w:id="0">
    <w:p w14:paraId="15A5EEA2" w14:textId="77777777" w:rsidR="007E3A64" w:rsidRDefault="007E3A64" w:rsidP="009F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92E"/>
    <w:multiLevelType w:val="hybridMultilevel"/>
    <w:tmpl w:val="1938C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124197"/>
    <w:multiLevelType w:val="hybridMultilevel"/>
    <w:tmpl w:val="CC1A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1E49"/>
    <w:multiLevelType w:val="hybridMultilevel"/>
    <w:tmpl w:val="15DA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9AF"/>
    <w:multiLevelType w:val="hybridMultilevel"/>
    <w:tmpl w:val="5E6008DC"/>
    <w:lvl w:ilvl="0" w:tplc="9AE861E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19CB"/>
    <w:multiLevelType w:val="hybridMultilevel"/>
    <w:tmpl w:val="7CF67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E5664"/>
    <w:multiLevelType w:val="hybridMultilevel"/>
    <w:tmpl w:val="0376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5041"/>
    <w:multiLevelType w:val="hybridMultilevel"/>
    <w:tmpl w:val="426C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97C2F"/>
    <w:multiLevelType w:val="multilevel"/>
    <w:tmpl w:val="DED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11E75"/>
    <w:multiLevelType w:val="hybridMultilevel"/>
    <w:tmpl w:val="8A927670"/>
    <w:lvl w:ilvl="0" w:tplc="0E88F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C1E2E"/>
    <w:multiLevelType w:val="multilevel"/>
    <w:tmpl w:val="F42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E4A46"/>
    <w:multiLevelType w:val="hybridMultilevel"/>
    <w:tmpl w:val="5FDE32CA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" w15:restartNumberingAfterBreak="0">
    <w:nsid w:val="53BA4A2E"/>
    <w:multiLevelType w:val="hybridMultilevel"/>
    <w:tmpl w:val="19B204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792D9B"/>
    <w:multiLevelType w:val="hybridMultilevel"/>
    <w:tmpl w:val="33A6C12A"/>
    <w:lvl w:ilvl="0" w:tplc="FE6A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B7826"/>
    <w:multiLevelType w:val="hybridMultilevel"/>
    <w:tmpl w:val="451CA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60629"/>
    <w:multiLevelType w:val="hybridMultilevel"/>
    <w:tmpl w:val="F3383AE4"/>
    <w:lvl w:ilvl="0" w:tplc="731460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45CE"/>
    <w:multiLevelType w:val="hybridMultilevel"/>
    <w:tmpl w:val="8B4EB7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0"/>
    <w:rsid w:val="00000039"/>
    <w:rsid w:val="00000763"/>
    <w:rsid w:val="000012DD"/>
    <w:rsid w:val="00001D32"/>
    <w:rsid w:val="00002483"/>
    <w:rsid w:val="000025B7"/>
    <w:rsid w:val="00003AEB"/>
    <w:rsid w:val="00003BDA"/>
    <w:rsid w:val="00006014"/>
    <w:rsid w:val="0001157A"/>
    <w:rsid w:val="00012199"/>
    <w:rsid w:val="00015062"/>
    <w:rsid w:val="00015D33"/>
    <w:rsid w:val="00015F44"/>
    <w:rsid w:val="000166BE"/>
    <w:rsid w:val="000172FF"/>
    <w:rsid w:val="00017820"/>
    <w:rsid w:val="00020A33"/>
    <w:rsid w:val="000222B9"/>
    <w:rsid w:val="0002303E"/>
    <w:rsid w:val="00027853"/>
    <w:rsid w:val="00033810"/>
    <w:rsid w:val="0003527B"/>
    <w:rsid w:val="00037659"/>
    <w:rsid w:val="00042378"/>
    <w:rsid w:val="0004283B"/>
    <w:rsid w:val="00042E07"/>
    <w:rsid w:val="00045141"/>
    <w:rsid w:val="000460C6"/>
    <w:rsid w:val="00046B24"/>
    <w:rsid w:val="00050DF9"/>
    <w:rsid w:val="00052A94"/>
    <w:rsid w:val="00053B4E"/>
    <w:rsid w:val="000607FC"/>
    <w:rsid w:val="00063B3E"/>
    <w:rsid w:val="00064405"/>
    <w:rsid w:val="00064DE9"/>
    <w:rsid w:val="000661EA"/>
    <w:rsid w:val="000676A3"/>
    <w:rsid w:val="000704A1"/>
    <w:rsid w:val="00072F0D"/>
    <w:rsid w:val="0007387B"/>
    <w:rsid w:val="0007438B"/>
    <w:rsid w:val="00074FC6"/>
    <w:rsid w:val="000772B2"/>
    <w:rsid w:val="00081E8A"/>
    <w:rsid w:val="000824A5"/>
    <w:rsid w:val="00083194"/>
    <w:rsid w:val="00083324"/>
    <w:rsid w:val="00083F73"/>
    <w:rsid w:val="00084F32"/>
    <w:rsid w:val="00092682"/>
    <w:rsid w:val="000951CB"/>
    <w:rsid w:val="00097413"/>
    <w:rsid w:val="000A0430"/>
    <w:rsid w:val="000A199F"/>
    <w:rsid w:val="000B0301"/>
    <w:rsid w:val="000B087D"/>
    <w:rsid w:val="000B0BD2"/>
    <w:rsid w:val="000B1D79"/>
    <w:rsid w:val="000B2DD0"/>
    <w:rsid w:val="000B31DD"/>
    <w:rsid w:val="000B3499"/>
    <w:rsid w:val="000B65D3"/>
    <w:rsid w:val="000C06A6"/>
    <w:rsid w:val="000C369F"/>
    <w:rsid w:val="000C3BFD"/>
    <w:rsid w:val="000C7A52"/>
    <w:rsid w:val="000C7E3A"/>
    <w:rsid w:val="000D306D"/>
    <w:rsid w:val="000D3A41"/>
    <w:rsid w:val="000D4C88"/>
    <w:rsid w:val="000D550D"/>
    <w:rsid w:val="000E0D92"/>
    <w:rsid w:val="000E5D03"/>
    <w:rsid w:val="000E73C3"/>
    <w:rsid w:val="000E766D"/>
    <w:rsid w:val="000F0BD4"/>
    <w:rsid w:val="000F1877"/>
    <w:rsid w:val="000F1933"/>
    <w:rsid w:val="000F4F4E"/>
    <w:rsid w:val="00100B21"/>
    <w:rsid w:val="00101724"/>
    <w:rsid w:val="001041EE"/>
    <w:rsid w:val="0010561C"/>
    <w:rsid w:val="001074B8"/>
    <w:rsid w:val="00112FD7"/>
    <w:rsid w:val="001141EA"/>
    <w:rsid w:val="001211CE"/>
    <w:rsid w:val="00123437"/>
    <w:rsid w:val="001253D0"/>
    <w:rsid w:val="00125883"/>
    <w:rsid w:val="00125B8C"/>
    <w:rsid w:val="00126080"/>
    <w:rsid w:val="00130409"/>
    <w:rsid w:val="00131397"/>
    <w:rsid w:val="00132FE1"/>
    <w:rsid w:val="001340B1"/>
    <w:rsid w:val="00135A2A"/>
    <w:rsid w:val="001418E4"/>
    <w:rsid w:val="001458F6"/>
    <w:rsid w:val="00145BD6"/>
    <w:rsid w:val="00146598"/>
    <w:rsid w:val="00146A96"/>
    <w:rsid w:val="001471AA"/>
    <w:rsid w:val="001476AD"/>
    <w:rsid w:val="00151D94"/>
    <w:rsid w:val="00151DBF"/>
    <w:rsid w:val="00155B38"/>
    <w:rsid w:val="0015655B"/>
    <w:rsid w:val="00156E1E"/>
    <w:rsid w:val="00157617"/>
    <w:rsid w:val="00162C7C"/>
    <w:rsid w:val="00163750"/>
    <w:rsid w:val="0016395F"/>
    <w:rsid w:val="00164630"/>
    <w:rsid w:val="00166017"/>
    <w:rsid w:val="00166B5A"/>
    <w:rsid w:val="00167515"/>
    <w:rsid w:val="00167C2F"/>
    <w:rsid w:val="00167C4D"/>
    <w:rsid w:val="001722FA"/>
    <w:rsid w:val="00172DE6"/>
    <w:rsid w:val="00173FCE"/>
    <w:rsid w:val="0017768D"/>
    <w:rsid w:val="00181CAA"/>
    <w:rsid w:val="00182C81"/>
    <w:rsid w:val="001831C5"/>
    <w:rsid w:val="001871F8"/>
    <w:rsid w:val="0018789C"/>
    <w:rsid w:val="00193C53"/>
    <w:rsid w:val="00195424"/>
    <w:rsid w:val="00195DFE"/>
    <w:rsid w:val="001A1564"/>
    <w:rsid w:val="001A2138"/>
    <w:rsid w:val="001A3802"/>
    <w:rsid w:val="001A678F"/>
    <w:rsid w:val="001B1742"/>
    <w:rsid w:val="001B1D81"/>
    <w:rsid w:val="001B255E"/>
    <w:rsid w:val="001B3596"/>
    <w:rsid w:val="001B3C89"/>
    <w:rsid w:val="001B4574"/>
    <w:rsid w:val="001B7D82"/>
    <w:rsid w:val="001C2A57"/>
    <w:rsid w:val="001C3E1C"/>
    <w:rsid w:val="001C6544"/>
    <w:rsid w:val="001C7FC5"/>
    <w:rsid w:val="001D1207"/>
    <w:rsid w:val="001D1417"/>
    <w:rsid w:val="001D144D"/>
    <w:rsid w:val="001D35E6"/>
    <w:rsid w:val="001D3B63"/>
    <w:rsid w:val="001D4399"/>
    <w:rsid w:val="001D54DA"/>
    <w:rsid w:val="001D55D1"/>
    <w:rsid w:val="001D5C0D"/>
    <w:rsid w:val="001D6715"/>
    <w:rsid w:val="001D7C97"/>
    <w:rsid w:val="001D7F31"/>
    <w:rsid w:val="001E0A80"/>
    <w:rsid w:val="001E113F"/>
    <w:rsid w:val="001E2983"/>
    <w:rsid w:val="001E4452"/>
    <w:rsid w:val="001E4B9E"/>
    <w:rsid w:val="001E4EDB"/>
    <w:rsid w:val="001E53E1"/>
    <w:rsid w:val="001E55A9"/>
    <w:rsid w:val="001E678D"/>
    <w:rsid w:val="001F3DBA"/>
    <w:rsid w:val="001F4456"/>
    <w:rsid w:val="001F4C96"/>
    <w:rsid w:val="001F50CA"/>
    <w:rsid w:val="001F57EB"/>
    <w:rsid w:val="001F6ABD"/>
    <w:rsid w:val="001F77E9"/>
    <w:rsid w:val="00201508"/>
    <w:rsid w:val="0020164C"/>
    <w:rsid w:val="0020256D"/>
    <w:rsid w:val="00202603"/>
    <w:rsid w:val="00202A57"/>
    <w:rsid w:val="00205D6E"/>
    <w:rsid w:val="00206411"/>
    <w:rsid w:val="0020749C"/>
    <w:rsid w:val="0021159D"/>
    <w:rsid w:val="002117E3"/>
    <w:rsid w:val="00213F94"/>
    <w:rsid w:val="00215D31"/>
    <w:rsid w:val="0021635D"/>
    <w:rsid w:val="002178E1"/>
    <w:rsid w:val="00223308"/>
    <w:rsid w:val="00224291"/>
    <w:rsid w:val="00232379"/>
    <w:rsid w:val="00232441"/>
    <w:rsid w:val="00232B3A"/>
    <w:rsid w:val="00232D21"/>
    <w:rsid w:val="00233805"/>
    <w:rsid w:val="00235418"/>
    <w:rsid w:val="002364B0"/>
    <w:rsid w:val="002365D4"/>
    <w:rsid w:val="00236CDF"/>
    <w:rsid w:val="00237FA4"/>
    <w:rsid w:val="002446CB"/>
    <w:rsid w:val="00246A78"/>
    <w:rsid w:val="00246AD4"/>
    <w:rsid w:val="002501CD"/>
    <w:rsid w:val="0025260F"/>
    <w:rsid w:val="00253C85"/>
    <w:rsid w:val="00254629"/>
    <w:rsid w:val="002546D1"/>
    <w:rsid w:val="00254B5A"/>
    <w:rsid w:val="0025704B"/>
    <w:rsid w:val="00260B07"/>
    <w:rsid w:val="00260D8E"/>
    <w:rsid w:val="00261D87"/>
    <w:rsid w:val="00262588"/>
    <w:rsid w:val="00266C84"/>
    <w:rsid w:val="00266F5D"/>
    <w:rsid w:val="002703EC"/>
    <w:rsid w:val="00270B1F"/>
    <w:rsid w:val="00270F6E"/>
    <w:rsid w:val="0027298E"/>
    <w:rsid w:val="002732BF"/>
    <w:rsid w:val="00273662"/>
    <w:rsid w:val="00275424"/>
    <w:rsid w:val="00284530"/>
    <w:rsid w:val="00287A4F"/>
    <w:rsid w:val="00290774"/>
    <w:rsid w:val="00290B0F"/>
    <w:rsid w:val="00291086"/>
    <w:rsid w:val="00291FE3"/>
    <w:rsid w:val="00293F2C"/>
    <w:rsid w:val="002972FA"/>
    <w:rsid w:val="002A0304"/>
    <w:rsid w:val="002A053F"/>
    <w:rsid w:val="002A4ECE"/>
    <w:rsid w:val="002B0708"/>
    <w:rsid w:val="002B13D4"/>
    <w:rsid w:val="002B44AF"/>
    <w:rsid w:val="002B5849"/>
    <w:rsid w:val="002B68E2"/>
    <w:rsid w:val="002B77CA"/>
    <w:rsid w:val="002C060A"/>
    <w:rsid w:val="002C7317"/>
    <w:rsid w:val="002C78E5"/>
    <w:rsid w:val="002D0087"/>
    <w:rsid w:val="002D124F"/>
    <w:rsid w:val="002D13C0"/>
    <w:rsid w:val="002D2C11"/>
    <w:rsid w:val="002D45BE"/>
    <w:rsid w:val="002E143E"/>
    <w:rsid w:val="002E2B5E"/>
    <w:rsid w:val="002E34FD"/>
    <w:rsid w:val="002E4527"/>
    <w:rsid w:val="002E63CB"/>
    <w:rsid w:val="002E6D17"/>
    <w:rsid w:val="002E754F"/>
    <w:rsid w:val="002E78A6"/>
    <w:rsid w:val="002F300D"/>
    <w:rsid w:val="002F3A33"/>
    <w:rsid w:val="002F512B"/>
    <w:rsid w:val="002F7802"/>
    <w:rsid w:val="0030039D"/>
    <w:rsid w:val="00302301"/>
    <w:rsid w:val="00302F3F"/>
    <w:rsid w:val="00303750"/>
    <w:rsid w:val="00304DCF"/>
    <w:rsid w:val="003050D9"/>
    <w:rsid w:val="003054D4"/>
    <w:rsid w:val="00305E52"/>
    <w:rsid w:val="00310C33"/>
    <w:rsid w:val="0031103B"/>
    <w:rsid w:val="0031359C"/>
    <w:rsid w:val="0031527D"/>
    <w:rsid w:val="00315D27"/>
    <w:rsid w:val="00316E4B"/>
    <w:rsid w:val="003216A8"/>
    <w:rsid w:val="00321E64"/>
    <w:rsid w:val="00324211"/>
    <w:rsid w:val="00326424"/>
    <w:rsid w:val="003360DB"/>
    <w:rsid w:val="0033711F"/>
    <w:rsid w:val="0033767D"/>
    <w:rsid w:val="0034656F"/>
    <w:rsid w:val="003474A4"/>
    <w:rsid w:val="00350890"/>
    <w:rsid w:val="00351566"/>
    <w:rsid w:val="003539CA"/>
    <w:rsid w:val="00354BAB"/>
    <w:rsid w:val="003558D9"/>
    <w:rsid w:val="003607BA"/>
    <w:rsid w:val="00364428"/>
    <w:rsid w:val="0036448A"/>
    <w:rsid w:val="003651F3"/>
    <w:rsid w:val="00367BAB"/>
    <w:rsid w:val="00373B22"/>
    <w:rsid w:val="00376FFB"/>
    <w:rsid w:val="00380C8D"/>
    <w:rsid w:val="00387743"/>
    <w:rsid w:val="0039134B"/>
    <w:rsid w:val="00391E99"/>
    <w:rsid w:val="003955F1"/>
    <w:rsid w:val="00396088"/>
    <w:rsid w:val="003A154C"/>
    <w:rsid w:val="003A1857"/>
    <w:rsid w:val="003A368A"/>
    <w:rsid w:val="003A450D"/>
    <w:rsid w:val="003A5C2E"/>
    <w:rsid w:val="003A6BCF"/>
    <w:rsid w:val="003B01CE"/>
    <w:rsid w:val="003B1342"/>
    <w:rsid w:val="003B233D"/>
    <w:rsid w:val="003B3C32"/>
    <w:rsid w:val="003B4F7E"/>
    <w:rsid w:val="003B5B22"/>
    <w:rsid w:val="003B6BDC"/>
    <w:rsid w:val="003B7558"/>
    <w:rsid w:val="003B7CAE"/>
    <w:rsid w:val="003C12AB"/>
    <w:rsid w:val="003C2403"/>
    <w:rsid w:val="003C27FB"/>
    <w:rsid w:val="003C3BC8"/>
    <w:rsid w:val="003C4064"/>
    <w:rsid w:val="003C558A"/>
    <w:rsid w:val="003C5E7D"/>
    <w:rsid w:val="003C6617"/>
    <w:rsid w:val="003D21FA"/>
    <w:rsid w:val="003D318F"/>
    <w:rsid w:val="003D329E"/>
    <w:rsid w:val="003D5EF6"/>
    <w:rsid w:val="003E0F89"/>
    <w:rsid w:val="003E1CE9"/>
    <w:rsid w:val="003E697B"/>
    <w:rsid w:val="003E7A50"/>
    <w:rsid w:val="003F1619"/>
    <w:rsid w:val="003F2BB1"/>
    <w:rsid w:val="003F2C1B"/>
    <w:rsid w:val="003F2CA3"/>
    <w:rsid w:val="003F46B7"/>
    <w:rsid w:val="003F4BD9"/>
    <w:rsid w:val="003F6788"/>
    <w:rsid w:val="003F7826"/>
    <w:rsid w:val="00401C7D"/>
    <w:rsid w:val="0040480C"/>
    <w:rsid w:val="0041201E"/>
    <w:rsid w:val="00413773"/>
    <w:rsid w:val="0041522A"/>
    <w:rsid w:val="00416631"/>
    <w:rsid w:val="004172A0"/>
    <w:rsid w:val="00421365"/>
    <w:rsid w:val="00422311"/>
    <w:rsid w:val="00423B05"/>
    <w:rsid w:val="00424A5C"/>
    <w:rsid w:val="00424A7A"/>
    <w:rsid w:val="00425537"/>
    <w:rsid w:val="004277A5"/>
    <w:rsid w:val="00430E6A"/>
    <w:rsid w:val="004310F2"/>
    <w:rsid w:val="00433A6C"/>
    <w:rsid w:val="00433FF6"/>
    <w:rsid w:val="00436AE8"/>
    <w:rsid w:val="00436B04"/>
    <w:rsid w:val="00437580"/>
    <w:rsid w:val="004431CF"/>
    <w:rsid w:val="00443C51"/>
    <w:rsid w:val="004465B7"/>
    <w:rsid w:val="00447100"/>
    <w:rsid w:val="00447CA8"/>
    <w:rsid w:val="00450435"/>
    <w:rsid w:val="00451D24"/>
    <w:rsid w:val="00456263"/>
    <w:rsid w:val="00461D2B"/>
    <w:rsid w:val="00462BF4"/>
    <w:rsid w:val="00462CA1"/>
    <w:rsid w:val="0046400D"/>
    <w:rsid w:val="00465E4E"/>
    <w:rsid w:val="0046743C"/>
    <w:rsid w:val="00470977"/>
    <w:rsid w:val="00471457"/>
    <w:rsid w:val="004714F9"/>
    <w:rsid w:val="00474A02"/>
    <w:rsid w:val="004757BB"/>
    <w:rsid w:val="00476B36"/>
    <w:rsid w:val="00477AF2"/>
    <w:rsid w:val="004814E3"/>
    <w:rsid w:val="00481F2E"/>
    <w:rsid w:val="00482186"/>
    <w:rsid w:val="00494B1B"/>
    <w:rsid w:val="004A0A76"/>
    <w:rsid w:val="004A165A"/>
    <w:rsid w:val="004A1FBB"/>
    <w:rsid w:val="004A2713"/>
    <w:rsid w:val="004A2961"/>
    <w:rsid w:val="004A7509"/>
    <w:rsid w:val="004B0EFF"/>
    <w:rsid w:val="004B6A41"/>
    <w:rsid w:val="004B769E"/>
    <w:rsid w:val="004C5BFC"/>
    <w:rsid w:val="004C5F4E"/>
    <w:rsid w:val="004C6FB9"/>
    <w:rsid w:val="004D2347"/>
    <w:rsid w:val="004D2D04"/>
    <w:rsid w:val="004D53F6"/>
    <w:rsid w:val="004D5BBE"/>
    <w:rsid w:val="004D75F6"/>
    <w:rsid w:val="004D7AA6"/>
    <w:rsid w:val="004E0A8F"/>
    <w:rsid w:val="004E0BC6"/>
    <w:rsid w:val="004E20D2"/>
    <w:rsid w:val="004E2920"/>
    <w:rsid w:val="004E2B33"/>
    <w:rsid w:val="004E539E"/>
    <w:rsid w:val="004E696C"/>
    <w:rsid w:val="004E7D0B"/>
    <w:rsid w:val="004F2220"/>
    <w:rsid w:val="004F3DDC"/>
    <w:rsid w:val="004F4B74"/>
    <w:rsid w:val="004F5900"/>
    <w:rsid w:val="004F5EAC"/>
    <w:rsid w:val="004F695E"/>
    <w:rsid w:val="004F70A0"/>
    <w:rsid w:val="004F7EAA"/>
    <w:rsid w:val="005060AE"/>
    <w:rsid w:val="00510DCD"/>
    <w:rsid w:val="00511287"/>
    <w:rsid w:val="0051198A"/>
    <w:rsid w:val="00511E03"/>
    <w:rsid w:val="00516625"/>
    <w:rsid w:val="00520D79"/>
    <w:rsid w:val="00522808"/>
    <w:rsid w:val="00523EAC"/>
    <w:rsid w:val="0052656A"/>
    <w:rsid w:val="00526F5E"/>
    <w:rsid w:val="005273B0"/>
    <w:rsid w:val="00527614"/>
    <w:rsid w:val="00530A98"/>
    <w:rsid w:val="00532849"/>
    <w:rsid w:val="00535C8F"/>
    <w:rsid w:val="005364C6"/>
    <w:rsid w:val="00540A86"/>
    <w:rsid w:val="005413EF"/>
    <w:rsid w:val="00541694"/>
    <w:rsid w:val="00543F26"/>
    <w:rsid w:val="00545776"/>
    <w:rsid w:val="0054598A"/>
    <w:rsid w:val="00547848"/>
    <w:rsid w:val="00552ED9"/>
    <w:rsid w:val="00554120"/>
    <w:rsid w:val="005545D3"/>
    <w:rsid w:val="00554B7A"/>
    <w:rsid w:val="00557CFA"/>
    <w:rsid w:val="00566659"/>
    <w:rsid w:val="00567D3B"/>
    <w:rsid w:val="00571A10"/>
    <w:rsid w:val="0057229F"/>
    <w:rsid w:val="00573300"/>
    <w:rsid w:val="005734F0"/>
    <w:rsid w:val="00576260"/>
    <w:rsid w:val="0057651D"/>
    <w:rsid w:val="0057761C"/>
    <w:rsid w:val="00577786"/>
    <w:rsid w:val="00577C52"/>
    <w:rsid w:val="00580E6E"/>
    <w:rsid w:val="0058158E"/>
    <w:rsid w:val="00582C1E"/>
    <w:rsid w:val="005845AA"/>
    <w:rsid w:val="00585EE7"/>
    <w:rsid w:val="00586A2A"/>
    <w:rsid w:val="00586F52"/>
    <w:rsid w:val="00587DC1"/>
    <w:rsid w:val="00590FC1"/>
    <w:rsid w:val="00592E33"/>
    <w:rsid w:val="0059300C"/>
    <w:rsid w:val="005943C5"/>
    <w:rsid w:val="005A0456"/>
    <w:rsid w:val="005A04C1"/>
    <w:rsid w:val="005A0FF0"/>
    <w:rsid w:val="005A1714"/>
    <w:rsid w:val="005A7E40"/>
    <w:rsid w:val="005B06CF"/>
    <w:rsid w:val="005B1120"/>
    <w:rsid w:val="005B1676"/>
    <w:rsid w:val="005B27ED"/>
    <w:rsid w:val="005B3D34"/>
    <w:rsid w:val="005B4D99"/>
    <w:rsid w:val="005C581A"/>
    <w:rsid w:val="005C6357"/>
    <w:rsid w:val="005D0CE6"/>
    <w:rsid w:val="005D135D"/>
    <w:rsid w:val="005D4292"/>
    <w:rsid w:val="005D578A"/>
    <w:rsid w:val="005D66CB"/>
    <w:rsid w:val="005E190D"/>
    <w:rsid w:val="005E417D"/>
    <w:rsid w:val="005E5C80"/>
    <w:rsid w:val="005E5D3B"/>
    <w:rsid w:val="005F1F57"/>
    <w:rsid w:val="005F6CAD"/>
    <w:rsid w:val="00602E56"/>
    <w:rsid w:val="0060756C"/>
    <w:rsid w:val="00607C14"/>
    <w:rsid w:val="00610F01"/>
    <w:rsid w:val="006115BF"/>
    <w:rsid w:val="00611657"/>
    <w:rsid w:val="006128BC"/>
    <w:rsid w:val="00612AFD"/>
    <w:rsid w:val="006164AC"/>
    <w:rsid w:val="00616634"/>
    <w:rsid w:val="00620AF4"/>
    <w:rsid w:val="00621803"/>
    <w:rsid w:val="00622824"/>
    <w:rsid w:val="00625D82"/>
    <w:rsid w:val="00627913"/>
    <w:rsid w:val="00627F23"/>
    <w:rsid w:val="006304E1"/>
    <w:rsid w:val="00631821"/>
    <w:rsid w:val="006327C5"/>
    <w:rsid w:val="00632A4D"/>
    <w:rsid w:val="00634EA4"/>
    <w:rsid w:val="0063677D"/>
    <w:rsid w:val="0064282E"/>
    <w:rsid w:val="00642985"/>
    <w:rsid w:val="00642C39"/>
    <w:rsid w:val="006476CD"/>
    <w:rsid w:val="00647D20"/>
    <w:rsid w:val="00650E8B"/>
    <w:rsid w:val="00651452"/>
    <w:rsid w:val="00651BB5"/>
    <w:rsid w:val="00651CAA"/>
    <w:rsid w:val="006544A5"/>
    <w:rsid w:val="00654ACA"/>
    <w:rsid w:val="006571AA"/>
    <w:rsid w:val="0066060A"/>
    <w:rsid w:val="006614D6"/>
    <w:rsid w:val="006643DB"/>
    <w:rsid w:val="006643DC"/>
    <w:rsid w:val="006651F4"/>
    <w:rsid w:val="00665B02"/>
    <w:rsid w:val="006675E4"/>
    <w:rsid w:val="00667EDA"/>
    <w:rsid w:val="00670A31"/>
    <w:rsid w:val="00673117"/>
    <w:rsid w:val="00674828"/>
    <w:rsid w:val="00675027"/>
    <w:rsid w:val="0067731D"/>
    <w:rsid w:val="0068007A"/>
    <w:rsid w:val="00680EDB"/>
    <w:rsid w:val="00681092"/>
    <w:rsid w:val="00681165"/>
    <w:rsid w:val="00681300"/>
    <w:rsid w:val="0068661F"/>
    <w:rsid w:val="006902C4"/>
    <w:rsid w:val="00691E09"/>
    <w:rsid w:val="0069450E"/>
    <w:rsid w:val="00696ACA"/>
    <w:rsid w:val="00696C07"/>
    <w:rsid w:val="006A1943"/>
    <w:rsid w:val="006A1E0D"/>
    <w:rsid w:val="006A297D"/>
    <w:rsid w:val="006A3050"/>
    <w:rsid w:val="006A4266"/>
    <w:rsid w:val="006A5179"/>
    <w:rsid w:val="006A5C46"/>
    <w:rsid w:val="006A6A97"/>
    <w:rsid w:val="006B0BE1"/>
    <w:rsid w:val="006B1576"/>
    <w:rsid w:val="006B171C"/>
    <w:rsid w:val="006B2BB2"/>
    <w:rsid w:val="006B4CCD"/>
    <w:rsid w:val="006B7211"/>
    <w:rsid w:val="006B7BF8"/>
    <w:rsid w:val="006B7F1D"/>
    <w:rsid w:val="006D4145"/>
    <w:rsid w:val="006D4229"/>
    <w:rsid w:val="006D5E10"/>
    <w:rsid w:val="006E09A8"/>
    <w:rsid w:val="006E40E2"/>
    <w:rsid w:val="006E6E2F"/>
    <w:rsid w:val="006E6FD5"/>
    <w:rsid w:val="006F009A"/>
    <w:rsid w:val="006F2757"/>
    <w:rsid w:val="006F2D10"/>
    <w:rsid w:val="006F31B4"/>
    <w:rsid w:val="006F324F"/>
    <w:rsid w:val="006F55F5"/>
    <w:rsid w:val="00702BAD"/>
    <w:rsid w:val="00703EC1"/>
    <w:rsid w:val="00705056"/>
    <w:rsid w:val="00706795"/>
    <w:rsid w:val="00707080"/>
    <w:rsid w:val="007077A1"/>
    <w:rsid w:val="007153CF"/>
    <w:rsid w:val="00715BB5"/>
    <w:rsid w:val="00715C8A"/>
    <w:rsid w:val="00716137"/>
    <w:rsid w:val="007162CA"/>
    <w:rsid w:val="0072151F"/>
    <w:rsid w:val="00721A3B"/>
    <w:rsid w:val="00723242"/>
    <w:rsid w:val="0072346E"/>
    <w:rsid w:val="00724B98"/>
    <w:rsid w:val="007257B8"/>
    <w:rsid w:val="007264F9"/>
    <w:rsid w:val="00727FCF"/>
    <w:rsid w:val="00730F76"/>
    <w:rsid w:val="007314E1"/>
    <w:rsid w:val="00732136"/>
    <w:rsid w:val="007366B9"/>
    <w:rsid w:val="00736DA8"/>
    <w:rsid w:val="00737715"/>
    <w:rsid w:val="0074119F"/>
    <w:rsid w:val="00741FD9"/>
    <w:rsid w:val="007439D5"/>
    <w:rsid w:val="00745E2B"/>
    <w:rsid w:val="00747388"/>
    <w:rsid w:val="00747BC5"/>
    <w:rsid w:val="007509B8"/>
    <w:rsid w:val="00750EA2"/>
    <w:rsid w:val="0075113C"/>
    <w:rsid w:val="00755F03"/>
    <w:rsid w:val="00761B2A"/>
    <w:rsid w:val="00763DCD"/>
    <w:rsid w:val="00764AEC"/>
    <w:rsid w:val="00765807"/>
    <w:rsid w:val="00766BB8"/>
    <w:rsid w:val="00767654"/>
    <w:rsid w:val="00770B21"/>
    <w:rsid w:val="0077686D"/>
    <w:rsid w:val="00776E16"/>
    <w:rsid w:val="00782C47"/>
    <w:rsid w:val="007838F2"/>
    <w:rsid w:val="0078422C"/>
    <w:rsid w:val="00784658"/>
    <w:rsid w:val="00784F94"/>
    <w:rsid w:val="00785BAB"/>
    <w:rsid w:val="00791D46"/>
    <w:rsid w:val="007925EE"/>
    <w:rsid w:val="0079293E"/>
    <w:rsid w:val="00794330"/>
    <w:rsid w:val="00794745"/>
    <w:rsid w:val="007948D5"/>
    <w:rsid w:val="00796400"/>
    <w:rsid w:val="0079757B"/>
    <w:rsid w:val="00797AC7"/>
    <w:rsid w:val="007A15F0"/>
    <w:rsid w:val="007A337E"/>
    <w:rsid w:val="007A370E"/>
    <w:rsid w:val="007B2366"/>
    <w:rsid w:val="007B4CC3"/>
    <w:rsid w:val="007B66FB"/>
    <w:rsid w:val="007C263A"/>
    <w:rsid w:val="007C2E56"/>
    <w:rsid w:val="007C5090"/>
    <w:rsid w:val="007C71B4"/>
    <w:rsid w:val="007D01AE"/>
    <w:rsid w:val="007D0E63"/>
    <w:rsid w:val="007D1D92"/>
    <w:rsid w:val="007D2BC9"/>
    <w:rsid w:val="007D2F17"/>
    <w:rsid w:val="007D737F"/>
    <w:rsid w:val="007E0D20"/>
    <w:rsid w:val="007E2B0C"/>
    <w:rsid w:val="007E36A9"/>
    <w:rsid w:val="007E3A64"/>
    <w:rsid w:val="007E5648"/>
    <w:rsid w:val="007E6B71"/>
    <w:rsid w:val="007E7F36"/>
    <w:rsid w:val="007F19A5"/>
    <w:rsid w:val="007F260B"/>
    <w:rsid w:val="007F2946"/>
    <w:rsid w:val="007F4FF9"/>
    <w:rsid w:val="007F56A1"/>
    <w:rsid w:val="007F6F3A"/>
    <w:rsid w:val="008005D3"/>
    <w:rsid w:val="00805E94"/>
    <w:rsid w:val="008065E5"/>
    <w:rsid w:val="00810384"/>
    <w:rsid w:val="00810E8F"/>
    <w:rsid w:val="00811C41"/>
    <w:rsid w:val="0081224B"/>
    <w:rsid w:val="00812E1A"/>
    <w:rsid w:val="00814B7E"/>
    <w:rsid w:val="00816066"/>
    <w:rsid w:val="00816DB6"/>
    <w:rsid w:val="008216F6"/>
    <w:rsid w:val="00822230"/>
    <w:rsid w:val="00822389"/>
    <w:rsid w:val="008252FD"/>
    <w:rsid w:val="008254A5"/>
    <w:rsid w:val="00826BC4"/>
    <w:rsid w:val="00830EDC"/>
    <w:rsid w:val="00831497"/>
    <w:rsid w:val="008338DA"/>
    <w:rsid w:val="00833B15"/>
    <w:rsid w:val="0083420A"/>
    <w:rsid w:val="00834C88"/>
    <w:rsid w:val="0083602A"/>
    <w:rsid w:val="00837EAB"/>
    <w:rsid w:val="008420A2"/>
    <w:rsid w:val="008428D2"/>
    <w:rsid w:val="00844421"/>
    <w:rsid w:val="00846493"/>
    <w:rsid w:val="00846783"/>
    <w:rsid w:val="00850124"/>
    <w:rsid w:val="0085519D"/>
    <w:rsid w:val="00855216"/>
    <w:rsid w:val="00857FD7"/>
    <w:rsid w:val="008606FE"/>
    <w:rsid w:val="00861A0D"/>
    <w:rsid w:val="008659E2"/>
    <w:rsid w:val="0087212C"/>
    <w:rsid w:val="00872163"/>
    <w:rsid w:val="00872B66"/>
    <w:rsid w:val="00876195"/>
    <w:rsid w:val="0087625B"/>
    <w:rsid w:val="00877700"/>
    <w:rsid w:val="008812AB"/>
    <w:rsid w:val="00884678"/>
    <w:rsid w:val="0088678B"/>
    <w:rsid w:val="008871C4"/>
    <w:rsid w:val="0088757C"/>
    <w:rsid w:val="00893646"/>
    <w:rsid w:val="00893C83"/>
    <w:rsid w:val="00897C2C"/>
    <w:rsid w:val="008A1271"/>
    <w:rsid w:val="008A25C1"/>
    <w:rsid w:val="008A3F8E"/>
    <w:rsid w:val="008B5813"/>
    <w:rsid w:val="008B5FB8"/>
    <w:rsid w:val="008B6B63"/>
    <w:rsid w:val="008C1699"/>
    <w:rsid w:val="008C6AFD"/>
    <w:rsid w:val="008D2AC6"/>
    <w:rsid w:val="008D46F1"/>
    <w:rsid w:val="008D561A"/>
    <w:rsid w:val="008D5686"/>
    <w:rsid w:val="008D6CCF"/>
    <w:rsid w:val="008E0E9A"/>
    <w:rsid w:val="008E2002"/>
    <w:rsid w:val="008E5CA8"/>
    <w:rsid w:val="008E76F1"/>
    <w:rsid w:val="008F175C"/>
    <w:rsid w:val="008F21E8"/>
    <w:rsid w:val="008F2721"/>
    <w:rsid w:val="008F574A"/>
    <w:rsid w:val="008F70CB"/>
    <w:rsid w:val="00900605"/>
    <w:rsid w:val="00904F93"/>
    <w:rsid w:val="009066CC"/>
    <w:rsid w:val="00906EC4"/>
    <w:rsid w:val="00910312"/>
    <w:rsid w:val="0091285D"/>
    <w:rsid w:val="009158FC"/>
    <w:rsid w:val="00916306"/>
    <w:rsid w:val="00916C95"/>
    <w:rsid w:val="0091798C"/>
    <w:rsid w:val="00925A7D"/>
    <w:rsid w:val="00926C9E"/>
    <w:rsid w:val="009322E6"/>
    <w:rsid w:val="00934D47"/>
    <w:rsid w:val="00937AB7"/>
    <w:rsid w:val="009401B9"/>
    <w:rsid w:val="00944675"/>
    <w:rsid w:val="0094700E"/>
    <w:rsid w:val="00950CA0"/>
    <w:rsid w:val="00952DC1"/>
    <w:rsid w:val="00956B32"/>
    <w:rsid w:val="0096064A"/>
    <w:rsid w:val="00960E49"/>
    <w:rsid w:val="00961D91"/>
    <w:rsid w:val="0096322A"/>
    <w:rsid w:val="00963E37"/>
    <w:rsid w:val="009642F8"/>
    <w:rsid w:val="00965133"/>
    <w:rsid w:val="00966AB9"/>
    <w:rsid w:val="0096721F"/>
    <w:rsid w:val="00967C5B"/>
    <w:rsid w:val="009704FA"/>
    <w:rsid w:val="00972995"/>
    <w:rsid w:val="00973816"/>
    <w:rsid w:val="00974CFA"/>
    <w:rsid w:val="00975935"/>
    <w:rsid w:val="00975B08"/>
    <w:rsid w:val="00981266"/>
    <w:rsid w:val="009814D3"/>
    <w:rsid w:val="009816CC"/>
    <w:rsid w:val="00981BF3"/>
    <w:rsid w:val="00982216"/>
    <w:rsid w:val="009852B2"/>
    <w:rsid w:val="009862CE"/>
    <w:rsid w:val="00986E1A"/>
    <w:rsid w:val="009922F1"/>
    <w:rsid w:val="00992337"/>
    <w:rsid w:val="009979C3"/>
    <w:rsid w:val="00997FD6"/>
    <w:rsid w:val="009A061D"/>
    <w:rsid w:val="009A2807"/>
    <w:rsid w:val="009A301D"/>
    <w:rsid w:val="009A3204"/>
    <w:rsid w:val="009A4DE5"/>
    <w:rsid w:val="009A5E03"/>
    <w:rsid w:val="009A7ABE"/>
    <w:rsid w:val="009B1694"/>
    <w:rsid w:val="009B1CB9"/>
    <w:rsid w:val="009B4EE6"/>
    <w:rsid w:val="009B5B66"/>
    <w:rsid w:val="009B6566"/>
    <w:rsid w:val="009C0DA3"/>
    <w:rsid w:val="009C16A6"/>
    <w:rsid w:val="009C42CD"/>
    <w:rsid w:val="009C5748"/>
    <w:rsid w:val="009C7640"/>
    <w:rsid w:val="009D2B1A"/>
    <w:rsid w:val="009D76DF"/>
    <w:rsid w:val="009E0360"/>
    <w:rsid w:val="009E136D"/>
    <w:rsid w:val="009E195A"/>
    <w:rsid w:val="009E1DA1"/>
    <w:rsid w:val="009E26B2"/>
    <w:rsid w:val="009E4DF1"/>
    <w:rsid w:val="009E7C45"/>
    <w:rsid w:val="009F105E"/>
    <w:rsid w:val="009F31FF"/>
    <w:rsid w:val="009F455B"/>
    <w:rsid w:val="009F52C9"/>
    <w:rsid w:val="009F70AB"/>
    <w:rsid w:val="00A11B75"/>
    <w:rsid w:val="00A11E95"/>
    <w:rsid w:val="00A11F69"/>
    <w:rsid w:val="00A12295"/>
    <w:rsid w:val="00A14235"/>
    <w:rsid w:val="00A14A77"/>
    <w:rsid w:val="00A1583A"/>
    <w:rsid w:val="00A17F6F"/>
    <w:rsid w:val="00A22334"/>
    <w:rsid w:val="00A242CC"/>
    <w:rsid w:val="00A2793B"/>
    <w:rsid w:val="00A27CCC"/>
    <w:rsid w:val="00A306B5"/>
    <w:rsid w:val="00A3239B"/>
    <w:rsid w:val="00A32DB2"/>
    <w:rsid w:val="00A32FCD"/>
    <w:rsid w:val="00A358BE"/>
    <w:rsid w:val="00A403A7"/>
    <w:rsid w:val="00A4107C"/>
    <w:rsid w:val="00A439A6"/>
    <w:rsid w:val="00A43D07"/>
    <w:rsid w:val="00A464AC"/>
    <w:rsid w:val="00A50299"/>
    <w:rsid w:val="00A50C54"/>
    <w:rsid w:val="00A516B8"/>
    <w:rsid w:val="00A51E05"/>
    <w:rsid w:val="00A52D31"/>
    <w:rsid w:val="00A52FB9"/>
    <w:rsid w:val="00A53AF4"/>
    <w:rsid w:val="00A54EF8"/>
    <w:rsid w:val="00A54F85"/>
    <w:rsid w:val="00A55DB1"/>
    <w:rsid w:val="00A60D4A"/>
    <w:rsid w:val="00A65A99"/>
    <w:rsid w:val="00A65E25"/>
    <w:rsid w:val="00A66571"/>
    <w:rsid w:val="00A7336E"/>
    <w:rsid w:val="00A7408C"/>
    <w:rsid w:val="00A76154"/>
    <w:rsid w:val="00A824CF"/>
    <w:rsid w:val="00A82565"/>
    <w:rsid w:val="00A82BAB"/>
    <w:rsid w:val="00A835AB"/>
    <w:rsid w:val="00A84260"/>
    <w:rsid w:val="00A871D7"/>
    <w:rsid w:val="00A902AB"/>
    <w:rsid w:val="00A91CB7"/>
    <w:rsid w:val="00A93BF8"/>
    <w:rsid w:val="00A9598E"/>
    <w:rsid w:val="00A96F58"/>
    <w:rsid w:val="00AA0AEC"/>
    <w:rsid w:val="00AA1411"/>
    <w:rsid w:val="00AA19B6"/>
    <w:rsid w:val="00AA28B0"/>
    <w:rsid w:val="00AA31B4"/>
    <w:rsid w:val="00AA343A"/>
    <w:rsid w:val="00AA3930"/>
    <w:rsid w:val="00AA534F"/>
    <w:rsid w:val="00AB4D57"/>
    <w:rsid w:val="00AB58D7"/>
    <w:rsid w:val="00AC023B"/>
    <w:rsid w:val="00AC3AE4"/>
    <w:rsid w:val="00AD0534"/>
    <w:rsid w:val="00AD18D3"/>
    <w:rsid w:val="00AD294B"/>
    <w:rsid w:val="00AD32D5"/>
    <w:rsid w:val="00AD51B0"/>
    <w:rsid w:val="00AE0EFB"/>
    <w:rsid w:val="00AE40B1"/>
    <w:rsid w:val="00AE510C"/>
    <w:rsid w:val="00AE6E18"/>
    <w:rsid w:val="00AF44E0"/>
    <w:rsid w:val="00AF480E"/>
    <w:rsid w:val="00AF4CDE"/>
    <w:rsid w:val="00AF5A61"/>
    <w:rsid w:val="00AF797E"/>
    <w:rsid w:val="00AF7E7C"/>
    <w:rsid w:val="00B00DC7"/>
    <w:rsid w:val="00B01FDA"/>
    <w:rsid w:val="00B03D71"/>
    <w:rsid w:val="00B0603B"/>
    <w:rsid w:val="00B06256"/>
    <w:rsid w:val="00B124E7"/>
    <w:rsid w:val="00B1395D"/>
    <w:rsid w:val="00B13A3A"/>
    <w:rsid w:val="00B1422B"/>
    <w:rsid w:val="00B14E9D"/>
    <w:rsid w:val="00B16111"/>
    <w:rsid w:val="00B1664E"/>
    <w:rsid w:val="00B16BA0"/>
    <w:rsid w:val="00B23C88"/>
    <w:rsid w:val="00B24C40"/>
    <w:rsid w:val="00B24D35"/>
    <w:rsid w:val="00B26400"/>
    <w:rsid w:val="00B30D44"/>
    <w:rsid w:val="00B325D0"/>
    <w:rsid w:val="00B3307E"/>
    <w:rsid w:val="00B33AB6"/>
    <w:rsid w:val="00B352D5"/>
    <w:rsid w:val="00B37AA5"/>
    <w:rsid w:val="00B41626"/>
    <w:rsid w:val="00B4182C"/>
    <w:rsid w:val="00B43232"/>
    <w:rsid w:val="00B45924"/>
    <w:rsid w:val="00B50821"/>
    <w:rsid w:val="00B53034"/>
    <w:rsid w:val="00B54C03"/>
    <w:rsid w:val="00B56FBE"/>
    <w:rsid w:val="00B57893"/>
    <w:rsid w:val="00B60449"/>
    <w:rsid w:val="00B64254"/>
    <w:rsid w:val="00B71860"/>
    <w:rsid w:val="00B72693"/>
    <w:rsid w:val="00B742BC"/>
    <w:rsid w:val="00B81111"/>
    <w:rsid w:val="00B81478"/>
    <w:rsid w:val="00B833E9"/>
    <w:rsid w:val="00B84C91"/>
    <w:rsid w:val="00B8658C"/>
    <w:rsid w:val="00B86A0F"/>
    <w:rsid w:val="00B870B4"/>
    <w:rsid w:val="00B90A59"/>
    <w:rsid w:val="00B9238D"/>
    <w:rsid w:val="00B971EC"/>
    <w:rsid w:val="00BA2F5A"/>
    <w:rsid w:val="00BA42EA"/>
    <w:rsid w:val="00BB225A"/>
    <w:rsid w:val="00BB237D"/>
    <w:rsid w:val="00BB4C4E"/>
    <w:rsid w:val="00BB5422"/>
    <w:rsid w:val="00BB57E8"/>
    <w:rsid w:val="00BB60A2"/>
    <w:rsid w:val="00BB72B5"/>
    <w:rsid w:val="00BC1169"/>
    <w:rsid w:val="00BC1577"/>
    <w:rsid w:val="00BC16D5"/>
    <w:rsid w:val="00BC36ED"/>
    <w:rsid w:val="00BC4534"/>
    <w:rsid w:val="00BC60FF"/>
    <w:rsid w:val="00BC6682"/>
    <w:rsid w:val="00BC66E5"/>
    <w:rsid w:val="00BD04FE"/>
    <w:rsid w:val="00BD28C5"/>
    <w:rsid w:val="00BD366B"/>
    <w:rsid w:val="00BD3CB4"/>
    <w:rsid w:val="00BD5785"/>
    <w:rsid w:val="00BD718D"/>
    <w:rsid w:val="00BE06BC"/>
    <w:rsid w:val="00BE16C3"/>
    <w:rsid w:val="00BE267A"/>
    <w:rsid w:val="00BE2D88"/>
    <w:rsid w:val="00BE4F76"/>
    <w:rsid w:val="00BE6C66"/>
    <w:rsid w:val="00BE709B"/>
    <w:rsid w:val="00BE7328"/>
    <w:rsid w:val="00BE7589"/>
    <w:rsid w:val="00BF0C2A"/>
    <w:rsid w:val="00BF0CCE"/>
    <w:rsid w:val="00BF30B2"/>
    <w:rsid w:val="00BF4723"/>
    <w:rsid w:val="00BF5AF5"/>
    <w:rsid w:val="00C020AE"/>
    <w:rsid w:val="00C0270F"/>
    <w:rsid w:val="00C04948"/>
    <w:rsid w:val="00C0510B"/>
    <w:rsid w:val="00C069B7"/>
    <w:rsid w:val="00C0759B"/>
    <w:rsid w:val="00C10484"/>
    <w:rsid w:val="00C10503"/>
    <w:rsid w:val="00C13E53"/>
    <w:rsid w:val="00C1569A"/>
    <w:rsid w:val="00C1594A"/>
    <w:rsid w:val="00C16BE4"/>
    <w:rsid w:val="00C2079F"/>
    <w:rsid w:val="00C21925"/>
    <w:rsid w:val="00C219D7"/>
    <w:rsid w:val="00C226F1"/>
    <w:rsid w:val="00C236EC"/>
    <w:rsid w:val="00C23809"/>
    <w:rsid w:val="00C243C1"/>
    <w:rsid w:val="00C32B4F"/>
    <w:rsid w:val="00C3308F"/>
    <w:rsid w:val="00C358B5"/>
    <w:rsid w:val="00C365DD"/>
    <w:rsid w:val="00C41E1F"/>
    <w:rsid w:val="00C429A9"/>
    <w:rsid w:val="00C54ABF"/>
    <w:rsid w:val="00C56CA3"/>
    <w:rsid w:val="00C6171A"/>
    <w:rsid w:val="00C63CCA"/>
    <w:rsid w:val="00C63D12"/>
    <w:rsid w:val="00C640D4"/>
    <w:rsid w:val="00C66F2C"/>
    <w:rsid w:val="00C67AE5"/>
    <w:rsid w:val="00C70123"/>
    <w:rsid w:val="00C75F4C"/>
    <w:rsid w:val="00C76488"/>
    <w:rsid w:val="00C76F20"/>
    <w:rsid w:val="00C81020"/>
    <w:rsid w:val="00C82271"/>
    <w:rsid w:val="00C87F46"/>
    <w:rsid w:val="00C90D3A"/>
    <w:rsid w:val="00C92CA7"/>
    <w:rsid w:val="00C94BDC"/>
    <w:rsid w:val="00C974C2"/>
    <w:rsid w:val="00CA25C8"/>
    <w:rsid w:val="00CA2B5B"/>
    <w:rsid w:val="00CA3460"/>
    <w:rsid w:val="00CA4E47"/>
    <w:rsid w:val="00CA52D6"/>
    <w:rsid w:val="00CA64C2"/>
    <w:rsid w:val="00CA7A3F"/>
    <w:rsid w:val="00CB5C55"/>
    <w:rsid w:val="00CB718F"/>
    <w:rsid w:val="00CB76F1"/>
    <w:rsid w:val="00CC183D"/>
    <w:rsid w:val="00CC1FDC"/>
    <w:rsid w:val="00CC2B53"/>
    <w:rsid w:val="00CC3191"/>
    <w:rsid w:val="00CC366C"/>
    <w:rsid w:val="00CC4D3B"/>
    <w:rsid w:val="00CC508B"/>
    <w:rsid w:val="00CC7AB0"/>
    <w:rsid w:val="00CC7E08"/>
    <w:rsid w:val="00CD0ED8"/>
    <w:rsid w:val="00CD164E"/>
    <w:rsid w:val="00CD3346"/>
    <w:rsid w:val="00CD33A3"/>
    <w:rsid w:val="00CD7690"/>
    <w:rsid w:val="00CE0DAC"/>
    <w:rsid w:val="00CE1141"/>
    <w:rsid w:val="00CE5A1A"/>
    <w:rsid w:val="00CE6ADA"/>
    <w:rsid w:val="00CE784B"/>
    <w:rsid w:val="00CF1DB0"/>
    <w:rsid w:val="00CF4400"/>
    <w:rsid w:val="00CF46B0"/>
    <w:rsid w:val="00CF59C8"/>
    <w:rsid w:val="00CF64A0"/>
    <w:rsid w:val="00CF6CFA"/>
    <w:rsid w:val="00CF7C31"/>
    <w:rsid w:val="00D00E98"/>
    <w:rsid w:val="00D04AB1"/>
    <w:rsid w:val="00D057BA"/>
    <w:rsid w:val="00D10925"/>
    <w:rsid w:val="00D145A6"/>
    <w:rsid w:val="00D14941"/>
    <w:rsid w:val="00D14FD1"/>
    <w:rsid w:val="00D1706F"/>
    <w:rsid w:val="00D22E1C"/>
    <w:rsid w:val="00D22FB4"/>
    <w:rsid w:val="00D24F4A"/>
    <w:rsid w:val="00D254B6"/>
    <w:rsid w:val="00D3014F"/>
    <w:rsid w:val="00D30EC5"/>
    <w:rsid w:val="00D323F3"/>
    <w:rsid w:val="00D349D4"/>
    <w:rsid w:val="00D3574B"/>
    <w:rsid w:val="00D400D6"/>
    <w:rsid w:val="00D40FC6"/>
    <w:rsid w:val="00D4151F"/>
    <w:rsid w:val="00D424AA"/>
    <w:rsid w:val="00D43AE0"/>
    <w:rsid w:val="00D43BB1"/>
    <w:rsid w:val="00D46D3D"/>
    <w:rsid w:val="00D50FD0"/>
    <w:rsid w:val="00D51E1E"/>
    <w:rsid w:val="00D56067"/>
    <w:rsid w:val="00D5647F"/>
    <w:rsid w:val="00D56F60"/>
    <w:rsid w:val="00D5720D"/>
    <w:rsid w:val="00D57ED3"/>
    <w:rsid w:val="00D6203C"/>
    <w:rsid w:val="00D64301"/>
    <w:rsid w:val="00D657B6"/>
    <w:rsid w:val="00D66CD1"/>
    <w:rsid w:val="00D70E9D"/>
    <w:rsid w:val="00D71B48"/>
    <w:rsid w:val="00D74439"/>
    <w:rsid w:val="00D74DB1"/>
    <w:rsid w:val="00D7559D"/>
    <w:rsid w:val="00D761F1"/>
    <w:rsid w:val="00D77930"/>
    <w:rsid w:val="00D8026A"/>
    <w:rsid w:val="00D81016"/>
    <w:rsid w:val="00D82090"/>
    <w:rsid w:val="00D82A87"/>
    <w:rsid w:val="00D83851"/>
    <w:rsid w:val="00D8594A"/>
    <w:rsid w:val="00D8724B"/>
    <w:rsid w:val="00D937CC"/>
    <w:rsid w:val="00D937FA"/>
    <w:rsid w:val="00D951FA"/>
    <w:rsid w:val="00D95520"/>
    <w:rsid w:val="00D96B37"/>
    <w:rsid w:val="00DA12C6"/>
    <w:rsid w:val="00DA23D3"/>
    <w:rsid w:val="00DA3B2C"/>
    <w:rsid w:val="00DB3459"/>
    <w:rsid w:val="00DB358D"/>
    <w:rsid w:val="00DC197C"/>
    <w:rsid w:val="00DC20EF"/>
    <w:rsid w:val="00DC67C2"/>
    <w:rsid w:val="00DC7DBE"/>
    <w:rsid w:val="00DD4168"/>
    <w:rsid w:val="00DD440E"/>
    <w:rsid w:val="00DD5A75"/>
    <w:rsid w:val="00DD6775"/>
    <w:rsid w:val="00DE2771"/>
    <w:rsid w:val="00DE3CAD"/>
    <w:rsid w:val="00DE3E25"/>
    <w:rsid w:val="00DE4324"/>
    <w:rsid w:val="00DE6C82"/>
    <w:rsid w:val="00DE6CC7"/>
    <w:rsid w:val="00DF3B66"/>
    <w:rsid w:val="00DF64F3"/>
    <w:rsid w:val="00DF6D67"/>
    <w:rsid w:val="00DF6D8A"/>
    <w:rsid w:val="00E042E2"/>
    <w:rsid w:val="00E07038"/>
    <w:rsid w:val="00E13F78"/>
    <w:rsid w:val="00E13FC9"/>
    <w:rsid w:val="00E158FE"/>
    <w:rsid w:val="00E15E1B"/>
    <w:rsid w:val="00E16C87"/>
    <w:rsid w:val="00E22191"/>
    <w:rsid w:val="00E22CD5"/>
    <w:rsid w:val="00E23BBC"/>
    <w:rsid w:val="00E26F24"/>
    <w:rsid w:val="00E30A1C"/>
    <w:rsid w:val="00E327EC"/>
    <w:rsid w:val="00E3391F"/>
    <w:rsid w:val="00E3502C"/>
    <w:rsid w:val="00E3573B"/>
    <w:rsid w:val="00E367FE"/>
    <w:rsid w:val="00E37570"/>
    <w:rsid w:val="00E37D99"/>
    <w:rsid w:val="00E4046D"/>
    <w:rsid w:val="00E40F3F"/>
    <w:rsid w:val="00E410F7"/>
    <w:rsid w:val="00E42041"/>
    <w:rsid w:val="00E4297D"/>
    <w:rsid w:val="00E42A1C"/>
    <w:rsid w:val="00E42DB5"/>
    <w:rsid w:val="00E53AB5"/>
    <w:rsid w:val="00E55618"/>
    <w:rsid w:val="00E56118"/>
    <w:rsid w:val="00E62FCB"/>
    <w:rsid w:val="00E63D77"/>
    <w:rsid w:val="00E641E0"/>
    <w:rsid w:val="00E66211"/>
    <w:rsid w:val="00E67097"/>
    <w:rsid w:val="00E70245"/>
    <w:rsid w:val="00E7246E"/>
    <w:rsid w:val="00E72AEA"/>
    <w:rsid w:val="00E74877"/>
    <w:rsid w:val="00E832B3"/>
    <w:rsid w:val="00E84F30"/>
    <w:rsid w:val="00E85A15"/>
    <w:rsid w:val="00E90786"/>
    <w:rsid w:val="00E93952"/>
    <w:rsid w:val="00E94A4C"/>
    <w:rsid w:val="00E9590B"/>
    <w:rsid w:val="00E95B0F"/>
    <w:rsid w:val="00E95ED5"/>
    <w:rsid w:val="00E978D2"/>
    <w:rsid w:val="00E97946"/>
    <w:rsid w:val="00EA4E01"/>
    <w:rsid w:val="00EA58DB"/>
    <w:rsid w:val="00EA6152"/>
    <w:rsid w:val="00EA6AC7"/>
    <w:rsid w:val="00EB0714"/>
    <w:rsid w:val="00EB2ED1"/>
    <w:rsid w:val="00EB4239"/>
    <w:rsid w:val="00EB689D"/>
    <w:rsid w:val="00EC0B30"/>
    <w:rsid w:val="00EC1A83"/>
    <w:rsid w:val="00EC52B0"/>
    <w:rsid w:val="00EC5691"/>
    <w:rsid w:val="00EC7F89"/>
    <w:rsid w:val="00ED16E6"/>
    <w:rsid w:val="00ED2C33"/>
    <w:rsid w:val="00ED4092"/>
    <w:rsid w:val="00ED6798"/>
    <w:rsid w:val="00ED6D03"/>
    <w:rsid w:val="00EE07A6"/>
    <w:rsid w:val="00EE7E41"/>
    <w:rsid w:val="00EF2040"/>
    <w:rsid w:val="00EF7882"/>
    <w:rsid w:val="00F00149"/>
    <w:rsid w:val="00F020FE"/>
    <w:rsid w:val="00F02421"/>
    <w:rsid w:val="00F02A9B"/>
    <w:rsid w:val="00F0302E"/>
    <w:rsid w:val="00F035D4"/>
    <w:rsid w:val="00F05357"/>
    <w:rsid w:val="00F060BB"/>
    <w:rsid w:val="00F0681A"/>
    <w:rsid w:val="00F104D6"/>
    <w:rsid w:val="00F114CE"/>
    <w:rsid w:val="00F117CB"/>
    <w:rsid w:val="00F1493D"/>
    <w:rsid w:val="00F15FDB"/>
    <w:rsid w:val="00F16765"/>
    <w:rsid w:val="00F17BD1"/>
    <w:rsid w:val="00F20BC6"/>
    <w:rsid w:val="00F20DBB"/>
    <w:rsid w:val="00F222C7"/>
    <w:rsid w:val="00F22EE7"/>
    <w:rsid w:val="00F251C4"/>
    <w:rsid w:val="00F25D18"/>
    <w:rsid w:val="00F26D8C"/>
    <w:rsid w:val="00F32881"/>
    <w:rsid w:val="00F33836"/>
    <w:rsid w:val="00F3554E"/>
    <w:rsid w:val="00F35E0B"/>
    <w:rsid w:val="00F36CDD"/>
    <w:rsid w:val="00F435D6"/>
    <w:rsid w:val="00F468EA"/>
    <w:rsid w:val="00F52F4E"/>
    <w:rsid w:val="00F54286"/>
    <w:rsid w:val="00F554FC"/>
    <w:rsid w:val="00F57A4C"/>
    <w:rsid w:val="00F57FCB"/>
    <w:rsid w:val="00F628C0"/>
    <w:rsid w:val="00F62F52"/>
    <w:rsid w:val="00F65DC4"/>
    <w:rsid w:val="00F662C5"/>
    <w:rsid w:val="00F66A6D"/>
    <w:rsid w:val="00F703D7"/>
    <w:rsid w:val="00F72E84"/>
    <w:rsid w:val="00F73A41"/>
    <w:rsid w:val="00F75495"/>
    <w:rsid w:val="00F756D0"/>
    <w:rsid w:val="00F84E0C"/>
    <w:rsid w:val="00F864FC"/>
    <w:rsid w:val="00F867B9"/>
    <w:rsid w:val="00F872DA"/>
    <w:rsid w:val="00F87809"/>
    <w:rsid w:val="00F90A6F"/>
    <w:rsid w:val="00F921BA"/>
    <w:rsid w:val="00FA1D4D"/>
    <w:rsid w:val="00FA59CB"/>
    <w:rsid w:val="00FB561A"/>
    <w:rsid w:val="00FB5BA5"/>
    <w:rsid w:val="00FB79BF"/>
    <w:rsid w:val="00FB7C2D"/>
    <w:rsid w:val="00FC166A"/>
    <w:rsid w:val="00FC2945"/>
    <w:rsid w:val="00FC5EA3"/>
    <w:rsid w:val="00FC6D02"/>
    <w:rsid w:val="00FC7618"/>
    <w:rsid w:val="00FD0AAB"/>
    <w:rsid w:val="00FD1F54"/>
    <w:rsid w:val="00FD3ACA"/>
    <w:rsid w:val="00FD77C2"/>
    <w:rsid w:val="00FD7BEE"/>
    <w:rsid w:val="00FE0EF6"/>
    <w:rsid w:val="00FE29B3"/>
    <w:rsid w:val="00FE3FCF"/>
    <w:rsid w:val="00FE4052"/>
    <w:rsid w:val="00FF2E5A"/>
    <w:rsid w:val="00FF4B7A"/>
    <w:rsid w:val="00FF4D0E"/>
    <w:rsid w:val="00FF513D"/>
    <w:rsid w:val="00FF5ABF"/>
    <w:rsid w:val="00FF5E92"/>
    <w:rsid w:val="00FF5FBC"/>
    <w:rsid w:val="00FF70A2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8A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243F6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Calibri" w:eastAsia="Calibri" w:hAnsi="Calibri" w:cs="Calibri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rticlebody1">
    <w:name w:val="article_body1"/>
    <w:rsid w:val="00BB237D"/>
    <w:rPr>
      <w:rFonts w:ascii="Arial" w:hAnsi="Arial" w:cs="Arial" w:hint="default"/>
      <w:color w:val="4A4544"/>
      <w:sz w:val="24"/>
      <w:szCs w:val="24"/>
    </w:rPr>
  </w:style>
  <w:style w:type="character" w:customStyle="1" w:styleId="apple-converted-space">
    <w:name w:val="apple-converted-space"/>
    <w:basedOn w:val="DefaultParagraphFont"/>
    <w:rsid w:val="009F70AB"/>
  </w:style>
  <w:style w:type="paragraph" w:styleId="ListParagraph">
    <w:name w:val="List Paragraph"/>
    <w:basedOn w:val="Normal"/>
    <w:uiPriority w:val="34"/>
    <w:qFormat/>
    <w:rsid w:val="00CF59C8"/>
    <w:pPr>
      <w:ind w:left="720"/>
      <w:contextualSpacing/>
    </w:pPr>
  </w:style>
  <w:style w:type="paragraph" w:styleId="NormalWeb">
    <w:name w:val="Normal (Web)"/>
    <w:basedOn w:val="Normal"/>
    <w:uiPriority w:val="99"/>
    <w:rsid w:val="00033810"/>
    <w:pPr>
      <w:widowControl/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C069B7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8812AB"/>
  </w:style>
  <w:style w:type="character" w:customStyle="1" w:styleId="indent-1-breaks">
    <w:name w:val="indent-1-breaks"/>
    <w:basedOn w:val="DefaultParagraphFont"/>
    <w:rsid w:val="008812AB"/>
  </w:style>
  <w:style w:type="character" w:styleId="FollowedHyperlink">
    <w:name w:val="FollowedHyperlink"/>
    <w:basedOn w:val="DefaultParagraphFont"/>
    <w:uiPriority w:val="99"/>
    <w:semiHidden/>
    <w:unhideWhenUsed/>
    <w:rsid w:val="008812AB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F035D4"/>
  </w:style>
  <w:style w:type="character" w:customStyle="1" w:styleId="sup1">
    <w:name w:val="sup1"/>
    <w:rsid w:val="00A242CC"/>
    <w:rPr>
      <w:b/>
      <w:bCs/>
      <w:sz w:val="16"/>
      <w:szCs w:val="16"/>
    </w:rPr>
  </w:style>
  <w:style w:type="paragraph" w:customStyle="1" w:styleId="line">
    <w:name w:val="line"/>
    <w:basedOn w:val="Normal"/>
    <w:rsid w:val="00310C33"/>
    <w:pPr>
      <w:widowControl/>
      <w:spacing w:before="100" w:beforeAutospacing="1" w:after="100" w:afterAutospacing="1"/>
    </w:pPr>
    <w:rPr>
      <w:color w:val="auto"/>
    </w:rPr>
  </w:style>
  <w:style w:type="paragraph" w:customStyle="1" w:styleId="first-line-none">
    <w:name w:val="first-line-none"/>
    <w:basedOn w:val="Normal"/>
    <w:rsid w:val="00310C33"/>
    <w:pPr>
      <w:widowControl/>
      <w:spacing w:before="100" w:beforeAutospacing="1" w:after="100" w:afterAutospacing="1"/>
    </w:pPr>
    <w:rPr>
      <w:color w:val="auto"/>
    </w:rPr>
  </w:style>
  <w:style w:type="paragraph" w:customStyle="1" w:styleId="textbodyblack3">
    <w:name w:val="textbodyblack3"/>
    <w:basedOn w:val="Normal"/>
    <w:rsid w:val="00101724"/>
    <w:pPr>
      <w:widowControl/>
      <w:spacing w:before="100" w:beforeAutospacing="1" w:after="300" w:line="360" w:lineRule="auto"/>
    </w:pPr>
    <w:rPr>
      <w:rFonts w:ascii="Verdana" w:hAnsi="Verdana"/>
      <w:sz w:val="19"/>
      <w:szCs w:val="19"/>
    </w:rPr>
  </w:style>
  <w:style w:type="character" w:styleId="Strong">
    <w:name w:val="Strong"/>
    <w:uiPriority w:val="22"/>
    <w:qFormat/>
    <w:rsid w:val="00680EDB"/>
    <w:rPr>
      <w:b/>
      <w:bCs/>
    </w:rPr>
  </w:style>
  <w:style w:type="character" w:styleId="Emphasis">
    <w:name w:val="Emphasis"/>
    <w:basedOn w:val="DefaultParagraphFont"/>
    <w:qFormat/>
    <w:rsid w:val="0042553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6D4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4229"/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uge1">
    <w:name w:val="huge1"/>
    <w:basedOn w:val="DefaultParagraphFont"/>
    <w:rsid w:val="006D4229"/>
    <w:rPr>
      <w:rFonts w:ascii="Verdana" w:hAnsi="Verdana" w:hint="default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5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2C9"/>
  </w:style>
  <w:style w:type="paragraph" w:styleId="Footer">
    <w:name w:val="footer"/>
    <w:basedOn w:val="Normal"/>
    <w:link w:val="FooterChar"/>
    <w:uiPriority w:val="99"/>
    <w:unhideWhenUsed/>
    <w:rsid w:val="009F5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2C9"/>
  </w:style>
  <w:style w:type="character" w:customStyle="1" w:styleId="small-caps">
    <w:name w:val="small-caps"/>
    <w:basedOn w:val="DefaultParagraphFont"/>
    <w:rsid w:val="00181CAA"/>
  </w:style>
  <w:style w:type="paragraph" w:styleId="BalloonText">
    <w:name w:val="Balloon Text"/>
    <w:basedOn w:val="Normal"/>
    <w:link w:val="BalloonTextChar"/>
    <w:uiPriority w:val="99"/>
    <w:semiHidden/>
    <w:unhideWhenUsed/>
    <w:rsid w:val="00321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6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Rader-Titzel</dc:creator>
  <cp:lastModifiedBy>Stephanie Rader-Titzel</cp:lastModifiedBy>
  <cp:revision>2</cp:revision>
  <cp:lastPrinted>2018-02-28T14:18:00Z</cp:lastPrinted>
  <dcterms:created xsi:type="dcterms:W3CDTF">2018-02-28T14:41:00Z</dcterms:created>
  <dcterms:modified xsi:type="dcterms:W3CDTF">2018-02-28T14:41:00Z</dcterms:modified>
</cp:coreProperties>
</file>