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D6C4" w14:textId="77777777" w:rsidR="00F60E2E" w:rsidRDefault="00F60E2E" w:rsidP="00F60E2E">
      <w:pPr>
        <w:tabs>
          <w:tab w:val="num" w:pos="720"/>
        </w:tabs>
        <w:ind w:left="720" w:hanging="360"/>
      </w:pPr>
    </w:p>
    <w:p w14:paraId="517E1B63" w14:textId="0E1BCC7B" w:rsidR="00F60E2E" w:rsidRPr="00BC56C1" w:rsidRDefault="00F60E2E" w:rsidP="00BC56C1">
      <w:pPr>
        <w:jc w:val="center"/>
        <w:rPr>
          <w:sz w:val="44"/>
          <w:szCs w:val="44"/>
        </w:rPr>
      </w:pPr>
      <w:r w:rsidRPr="00BC56C1">
        <w:rPr>
          <w:sz w:val="44"/>
          <w:szCs w:val="44"/>
        </w:rPr>
        <w:t xml:space="preserve">2026 Florida Legislation </w:t>
      </w:r>
      <w:r w:rsidRPr="00BC56C1">
        <w:rPr>
          <w:sz w:val="44"/>
          <w:szCs w:val="44"/>
        </w:rPr>
        <w:br/>
      </w:r>
      <w:r w:rsidRPr="00BC56C1">
        <w:rPr>
          <w:b/>
          <w:bCs/>
          <w:sz w:val="44"/>
          <w:szCs w:val="44"/>
        </w:rPr>
        <w:t>Ten of the Worst of the Worst</w:t>
      </w:r>
    </w:p>
    <w:p w14:paraId="42C8A2C7" w14:textId="77777777" w:rsidR="00BC56C1" w:rsidRDefault="00BC56C1" w:rsidP="00A10E66">
      <w:pPr>
        <w:rPr>
          <w:sz w:val="32"/>
          <w:szCs w:val="32"/>
        </w:rPr>
      </w:pPr>
    </w:p>
    <w:p w14:paraId="541063C4" w14:textId="4A809B0A" w:rsidR="00F60E2E" w:rsidRPr="00BC56C1" w:rsidRDefault="00F60E2E" w:rsidP="00A10E66">
      <w:pPr>
        <w:rPr>
          <w:b/>
          <w:bCs/>
          <w:sz w:val="32"/>
          <w:szCs w:val="32"/>
        </w:rPr>
      </w:pPr>
      <w:r w:rsidRPr="00BC56C1">
        <w:rPr>
          <w:b/>
          <w:bCs/>
          <w:sz w:val="32"/>
          <w:szCs w:val="32"/>
        </w:rPr>
        <w:t>HB 1471/SB 1632 – Outlaw Support of “Activism”</w:t>
      </w:r>
    </w:p>
    <w:p w14:paraId="156BA2B7" w14:textId="03DF827F" w:rsidR="00A10E66" w:rsidRPr="00A10E66" w:rsidRDefault="00A10E66" w:rsidP="00A10E66">
      <w:pPr>
        <w:rPr>
          <w:sz w:val="28"/>
          <w:szCs w:val="28"/>
        </w:rPr>
      </w:pPr>
      <w:r w:rsidRPr="00A10E66">
        <w:rPr>
          <w:sz w:val="28"/>
          <w:szCs w:val="28"/>
        </w:rPr>
        <w:t xml:space="preserve">- </w:t>
      </w:r>
      <w:r w:rsidR="00474278">
        <w:rPr>
          <w:sz w:val="28"/>
          <w:szCs w:val="28"/>
        </w:rPr>
        <w:t xml:space="preserve"> </w:t>
      </w:r>
      <w:r w:rsidRPr="00A10E66">
        <w:rPr>
          <w:sz w:val="28"/>
          <w:szCs w:val="28"/>
        </w:rPr>
        <w:t>creates vague category of “domestic terrorist organization”</w:t>
      </w:r>
    </w:p>
    <w:p w14:paraId="75B2F7C6" w14:textId="6DD84ABB" w:rsidR="00BC56C1" w:rsidRPr="00A10E66" w:rsidRDefault="00A10E66" w:rsidP="00863104">
      <w:pPr>
        <w:spacing w:line="480" w:lineRule="auto"/>
        <w:rPr>
          <w:sz w:val="28"/>
          <w:szCs w:val="28"/>
        </w:rPr>
      </w:pPr>
      <w:r w:rsidRPr="00A10E66">
        <w:rPr>
          <w:sz w:val="28"/>
          <w:szCs w:val="28"/>
        </w:rPr>
        <w:t xml:space="preserve">- </w:t>
      </w:r>
      <w:r w:rsidR="00474278">
        <w:rPr>
          <w:sz w:val="28"/>
          <w:szCs w:val="28"/>
        </w:rPr>
        <w:t xml:space="preserve"> </w:t>
      </w:r>
      <w:r w:rsidRPr="00A10E66">
        <w:rPr>
          <w:sz w:val="28"/>
          <w:szCs w:val="28"/>
        </w:rPr>
        <w:t>makes donating, advising, or volunteering for such groups a felony</w:t>
      </w:r>
    </w:p>
    <w:p w14:paraId="13D03391" w14:textId="77777777" w:rsidR="00F60E2E" w:rsidRPr="00BC56C1" w:rsidRDefault="00F60E2E" w:rsidP="00A10E66">
      <w:pPr>
        <w:rPr>
          <w:b/>
          <w:bCs/>
          <w:sz w:val="32"/>
          <w:szCs w:val="32"/>
        </w:rPr>
      </w:pPr>
      <w:r w:rsidRPr="00BC56C1">
        <w:rPr>
          <w:b/>
          <w:bCs/>
          <w:sz w:val="32"/>
          <w:szCs w:val="32"/>
        </w:rPr>
        <w:t>HB 1071/SB 1090 – Stop Funds for “Activism Education”</w:t>
      </w:r>
    </w:p>
    <w:p w14:paraId="203EE2EC" w14:textId="17D72395" w:rsidR="00474278" w:rsidRPr="00474278" w:rsidRDefault="00474278" w:rsidP="00A10E66">
      <w:pPr>
        <w:rPr>
          <w:sz w:val="28"/>
          <w:szCs w:val="28"/>
        </w:rPr>
      </w:pPr>
      <w:r w:rsidRPr="004742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74278">
        <w:rPr>
          <w:sz w:val="28"/>
          <w:szCs w:val="28"/>
        </w:rPr>
        <w:t>bar</w:t>
      </w:r>
      <w:r w:rsidR="00BC56C1">
        <w:rPr>
          <w:sz w:val="28"/>
          <w:szCs w:val="28"/>
        </w:rPr>
        <w:t>s</w:t>
      </w:r>
      <w:r w:rsidRPr="00474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all public </w:t>
      </w:r>
      <w:r w:rsidR="000930ED" w:rsidRPr="00474278">
        <w:rPr>
          <w:sz w:val="28"/>
          <w:szCs w:val="28"/>
        </w:rPr>
        <w:t>funds</w:t>
      </w:r>
      <w:r w:rsidRPr="00474278">
        <w:rPr>
          <w:sz w:val="28"/>
          <w:szCs w:val="28"/>
        </w:rPr>
        <w:t xml:space="preserve"> use for “social and political activism”</w:t>
      </w:r>
    </w:p>
    <w:p w14:paraId="7FAF88D8" w14:textId="608A945F" w:rsidR="00A10E66" w:rsidRPr="00A10E66" w:rsidRDefault="00A10E66" w:rsidP="0086310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4278">
        <w:rPr>
          <w:sz w:val="28"/>
          <w:szCs w:val="28"/>
        </w:rPr>
        <w:t xml:space="preserve"> Sen. version </w:t>
      </w:r>
      <w:r>
        <w:rPr>
          <w:sz w:val="28"/>
          <w:szCs w:val="28"/>
        </w:rPr>
        <w:t>limit</w:t>
      </w:r>
      <w:r w:rsidR="00474278">
        <w:rPr>
          <w:sz w:val="28"/>
          <w:szCs w:val="28"/>
        </w:rPr>
        <w:t>s</w:t>
      </w:r>
      <w:r>
        <w:rPr>
          <w:sz w:val="28"/>
          <w:szCs w:val="28"/>
        </w:rPr>
        <w:t xml:space="preserve"> sex ed. classes to those whose parents opt in</w:t>
      </w:r>
    </w:p>
    <w:p w14:paraId="35570197" w14:textId="510908DF" w:rsidR="00F60E2E" w:rsidRPr="00BC56C1" w:rsidRDefault="00F60E2E" w:rsidP="00A10E66">
      <w:pPr>
        <w:rPr>
          <w:b/>
          <w:bCs/>
          <w:sz w:val="32"/>
          <w:szCs w:val="32"/>
        </w:rPr>
      </w:pPr>
      <w:r w:rsidRPr="00BC56C1">
        <w:rPr>
          <w:b/>
          <w:bCs/>
          <w:sz w:val="32"/>
          <w:szCs w:val="32"/>
        </w:rPr>
        <w:t>HB 1119/SB 1692 – Expand Book Bans</w:t>
      </w:r>
    </w:p>
    <w:p w14:paraId="409F5323" w14:textId="69BBAD1B" w:rsidR="00F60E2E" w:rsidRPr="00A10E66" w:rsidRDefault="00F60E2E" w:rsidP="00A10E66">
      <w:pPr>
        <w:rPr>
          <w:sz w:val="28"/>
          <w:szCs w:val="28"/>
        </w:rPr>
      </w:pPr>
      <w:r w:rsidRPr="00A10E66">
        <w:rPr>
          <w:sz w:val="28"/>
          <w:szCs w:val="28"/>
        </w:rPr>
        <w:t xml:space="preserve">-  </w:t>
      </w:r>
      <w:r w:rsidR="00DD1D0A">
        <w:rPr>
          <w:sz w:val="28"/>
          <w:szCs w:val="28"/>
        </w:rPr>
        <w:t>broadens</w:t>
      </w:r>
      <w:r w:rsidRPr="00A10E66">
        <w:rPr>
          <w:sz w:val="28"/>
          <w:szCs w:val="28"/>
        </w:rPr>
        <w:t xml:space="preserve"> “harmful to minors</w:t>
      </w:r>
      <w:r w:rsidR="00330362" w:rsidRPr="00A10E66">
        <w:rPr>
          <w:sz w:val="28"/>
          <w:szCs w:val="28"/>
        </w:rPr>
        <w:t>”</w:t>
      </w:r>
      <w:r w:rsidR="00DD1D0A">
        <w:rPr>
          <w:sz w:val="28"/>
          <w:szCs w:val="28"/>
        </w:rPr>
        <w:t xml:space="preserve"> standard for challenges</w:t>
      </w:r>
    </w:p>
    <w:p w14:paraId="1B815195" w14:textId="4307F249" w:rsidR="00F60E2E" w:rsidRPr="00A10E66" w:rsidRDefault="00F60E2E" w:rsidP="00863104">
      <w:pPr>
        <w:spacing w:line="480" w:lineRule="auto"/>
        <w:rPr>
          <w:sz w:val="28"/>
          <w:szCs w:val="28"/>
        </w:rPr>
      </w:pPr>
      <w:r w:rsidRPr="00A10E66">
        <w:rPr>
          <w:sz w:val="28"/>
          <w:szCs w:val="28"/>
        </w:rPr>
        <w:t>-  remove</w:t>
      </w:r>
      <w:r w:rsidR="00BC56C1">
        <w:rPr>
          <w:sz w:val="28"/>
          <w:szCs w:val="28"/>
        </w:rPr>
        <w:t>s</w:t>
      </w:r>
      <w:r w:rsidRPr="00A10E66">
        <w:rPr>
          <w:sz w:val="28"/>
          <w:szCs w:val="28"/>
        </w:rPr>
        <w:t xml:space="preserve"> protection for books containing historical context</w:t>
      </w:r>
    </w:p>
    <w:p w14:paraId="65E4D55F" w14:textId="16A1C312" w:rsidR="00F60E2E" w:rsidRPr="00BC56C1" w:rsidRDefault="00F60E2E" w:rsidP="00A10E66">
      <w:pPr>
        <w:rPr>
          <w:b/>
          <w:bCs/>
          <w:sz w:val="32"/>
          <w:szCs w:val="32"/>
        </w:rPr>
      </w:pPr>
      <w:r w:rsidRPr="00BC56C1">
        <w:rPr>
          <w:b/>
          <w:bCs/>
          <w:sz w:val="32"/>
          <w:szCs w:val="32"/>
        </w:rPr>
        <w:t>HB 1001/SB 1134 – Bar Local Government Diversity Plans</w:t>
      </w:r>
    </w:p>
    <w:p w14:paraId="37022DBB" w14:textId="37E42E33" w:rsidR="00474278" w:rsidRDefault="00474278" w:rsidP="00A10E66">
      <w:pPr>
        <w:rPr>
          <w:sz w:val="28"/>
          <w:szCs w:val="28"/>
        </w:rPr>
      </w:pPr>
      <w:r>
        <w:rPr>
          <w:sz w:val="28"/>
          <w:szCs w:val="28"/>
        </w:rPr>
        <w:t>-  no policy can recognize differences by sex, race, gender, etc.</w:t>
      </w:r>
    </w:p>
    <w:p w14:paraId="40ABB053" w14:textId="4982FB7D" w:rsidR="00474278" w:rsidRPr="00474278" w:rsidRDefault="00474278" w:rsidP="0086310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D53">
        <w:rPr>
          <w:sz w:val="28"/>
          <w:szCs w:val="28"/>
        </w:rPr>
        <w:t xml:space="preserve"> </w:t>
      </w:r>
      <w:r w:rsidR="000930ED">
        <w:rPr>
          <w:sz w:val="28"/>
          <w:szCs w:val="28"/>
        </w:rPr>
        <w:t>allows the</w:t>
      </w:r>
      <w:r>
        <w:rPr>
          <w:sz w:val="28"/>
          <w:szCs w:val="28"/>
        </w:rPr>
        <w:t xml:space="preserve"> state to remove local officials who violate provisions</w:t>
      </w:r>
    </w:p>
    <w:p w14:paraId="16DA7D59" w14:textId="48B48F97" w:rsidR="00F60E2E" w:rsidRDefault="00F60E2E" w:rsidP="00A10E66">
      <w:pPr>
        <w:rPr>
          <w:sz w:val="32"/>
          <w:szCs w:val="32"/>
        </w:rPr>
      </w:pPr>
      <w:r w:rsidRPr="00BC56C1">
        <w:rPr>
          <w:b/>
          <w:bCs/>
          <w:sz w:val="32"/>
          <w:szCs w:val="32"/>
        </w:rPr>
        <w:t>SB 164 – Legal Rights for the “Unborn”</w:t>
      </w:r>
      <w:r w:rsidR="00474278">
        <w:rPr>
          <w:sz w:val="32"/>
          <w:szCs w:val="32"/>
        </w:rPr>
        <w:t xml:space="preserve"> – </w:t>
      </w:r>
      <w:r w:rsidR="00EF3EAB">
        <w:rPr>
          <w:sz w:val="32"/>
          <w:szCs w:val="32"/>
        </w:rPr>
        <w:t>already p</w:t>
      </w:r>
      <w:r w:rsidR="00474278">
        <w:rPr>
          <w:sz w:val="32"/>
          <w:szCs w:val="32"/>
        </w:rPr>
        <w:t xml:space="preserve">assed </w:t>
      </w:r>
      <w:r w:rsidR="00EF3EAB">
        <w:rPr>
          <w:sz w:val="32"/>
          <w:szCs w:val="32"/>
        </w:rPr>
        <w:t>the House</w:t>
      </w:r>
    </w:p>
    <w:p w14:paraId="4A33FDD5" w14:textId="6204C63F" w:rsidR="00A10E66" w:rsidRPr="00474278" w:rsidRDefault="00A10E66" w:rsidP="00A10E66">
      <w:pPr>
        <w:rPr>
          <w:sz w:val="28"/>
          <w:szCs w:val="28"/>
        </w:rPr>
      </w:pPr>
      <w:r w:rsidRPr="00474278">
        <w:rPr>
          <w:sz w:val="28"/>
          <w:szCs w:val="28"/>
        </w:rPr>
        <w:t xml:space="preserve">- </w:t>
      </w:r>
      <w:r w:rsidR="00474278">
        <w:rPr>
          <w:sz w:val="28"/>
          <w:szCs w:val="28"/>
        </w:rPr>
        <w:t xml:space="preserve"> categorizes a</w:t>
      </w:r>
      <w:r w:rsidRPr="00474278">
        <w:rPr>
          <w:sz w:val="28"/>
          <w:szCs w:val="28"/>
        </w:rPr>
        <w:t xml:space="preserve"> fertilized egg as “a person”</w:t>
      </w:r>
    </w:p>
    <w:p w14:paraId="42FB9D13" w14:textId="07575D68" w:rsidR="00A10E66" w:rsidRPr="00474278" w:rsidRDefault="00A10E66" w:rsidP="00863104">
      <w:pPr>
        <w:spacing w:line="480" w:lineRule="auto"/>
        <w:rPr>
          <w:sz w:val="28"/>
          <w:szCs w:val="28"/>
        </w:rPr>
      </w:pPr>
      <w:r w:rsidRPr="00474278">
        <w:rPr>
          <w:sz w:val="28"/>
          <w:szCs w:val="28"/>
        </w:rPr>
        <w:t xml:space="preserve">- </w:t>
      </w:r>
      <w:r w:rsidR="00474278">
        <w:rPr>
          <w:sz w:val="28"/>
          <w:szCs w:val="28"/>
        </w:rPr>
        <w:t xml:space="preserve"> </w:t>
      </w:r>
      <w:r w:rsidRPr="00474278">
        <w:rPr>
          <w:sz w:val="28"/>
          <w:szCs w:val="28"/>
        </w:rPr>
        <w:t xml:space="preserve">rapist </w:t>
      </w:r>
      <w:r w:rsidR="00474278">
        <w:rPr>
          <w:sz w:val="28"/>
          <w:szCs w:val="28"/>
        </w:rPr>
        <w:t>(and others)</w:t>
      </w:r>
      <w:r w:rsidR="004B362A">
        <w:rPr>
          <w:sz w:val="28"/>
          <w:szCs w:val="28"/>
        </w:rPr>
        <w:t xml:space="preserve"> </w:t>
      </w:r>
      <w:r w:rsidRPr="00474278">
        <w:rPr>
          <w:sz w:val="28"/>
          <w:szCs w:val="28"/>
        </w:rPr>
        <w:t>could sue doctor for termination of pregnancy</w:t>
      </w:r>
    </w:p>
    <w:p w14:paraId="57077F05" w14:textId="689BCF8B" w:rsidR="00F60E2E" w:rsidRPr="00BC56C1" w:rsidRDefault="00F60E2E" w:rsidP="00A10E66">
      <w:pPr>
        <w:rPr>
          <w:b/>
          <w:bCs/>
          <w:sz w:val="32"/>
          <w:szCs w:val="32"/>
        </w:rPr>
      </w:pPr>
      <w:r w:rsidRPr="00BC56C1">
        <w:rPr>
          <w:b/>
          <w:bCs/>
          <w:sz w:val="32"/>
          <w:szCs w:val="32"/>
        </w:rPr>
        <w:t>HB 917/SB 1756 – No Vaccine or Med. Exam</w:t>
      </w:r>
      <w:r w:rsidR="00A10E66" w:rsidRPr="00BC56C1">
        <w:rPr>
          <w:b/>
          <w:bCs/>
          <w:sz w:val="32"/>
          <w:szCs w:val="32"/>
        </w:rPr>
        <w:t xml:space="preserve"> Required</w:t>
      </w:r>
      <w:r w:rsidRPr="00BC56C1">
        <w:rPr>
          <w:b/>
          <w:bCs/>
          <w:sz w:val="32"/>
          <w:szCs w:val="32"/>
        </w:rPr>
        <w:t xml:space="preserve"> for School</w:t>
      </w:r>
    </w:p>
    <w:p w14:paraId="57309B7D" w14:textId="1F28D1B6" w:rsidR="00474278" w:rsidRDefault="00474278" w:rsidP="00A10E66">
      <w:pPr>
        <w:rPr>
          <w:sz w:val="28"/>
          <w:szCs w:val="28"/>
        </w:rPr>
      </w:pPr>
      <w:r>
        <w:rPr>
          <w:sz w:val="28"/>
          <w:szCs w:val="28"/>
        </w:rPr>
        <w:t xml:space="preserve">-  creates </w:t>
      </w:r>
      <w:r w:rsidR="00BC56C1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broad parental “right” to refuse </w:t>
      </w:r>
    </w:p>
    <w:p w14:paraId="4BAFFC01" w14:textId="1069CC1B" w:rsidR="00474278" w:rsidRDefault="00474278" w:rsidP="00A10E66">
      <w:pPr>
        <w:rPr>
          <w:sz w:val="28"/>
          <w:szCs w:val="28"/>
        </w:rPr>
      </w:pPr>
      <w:r>
        <w:rPr>
          <w:sz w:val="28"/>
          <w:szCs w:val="28"/>
        </w:rPr>
        <w:t xml:space="preserve">-  authorizes pharmacists to sell ivermectin without </w:t>
      </w:r>
      <w:r w:rsidR="00BC56C1">
        <w:rPr>
          <w:sz w:val="28"/>
          <w:szCs w:val="28"/>
        </w:rPr>
        <w:t xml:space="preserve">a </w:t>
      </w:r>
      <w:r>
        <w:rPr>
          <w:sz w:val="28"/>
          <w:szCs w:val="28"/>
        </w:rPr>
        <w:t>prescription</w:t>
      </w:r>
    </w:p>
    <w:p w14:paraId="2FC7D433" w14:textId="5B82B947" w:rsidR="003341FB" w:rsidRDefault="00863104" w:rsidP="00A10E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.  .  .  .  o  v  e  r</w:t>
      </w:r>
    </w:p>
    <w:p w14:paraId="330EE8CE" w14:textId="77777777" w:rsidR="003341FB" w:rsidRDefault="003341FB" w:rsidP="00A10E66">
      <w:pPr>
        <w:rPr>
          <w:sz w:val="28"/>
          <w:szCs w:val="28"/>
        </w:rPr>
      </w:pPr>
    </w:p>
    <w:p w14:paraId="55A0CBCA" w14:textId="0B54CBF8" w:rsidR="00F60E2E" w:rsidRDefault="00F60E2E" w:rsidP="00A10E66">
      <w:pPr>
        <w:rPr>
          <w:sz w:val="32"/>
          <w:szCs w:val="32"/>
        </w:rPr>
      </w:pPr>
      <w:r w:rsidRPr="00BC56C1">
        <w:rPr>
          <w:b/>
          <w:bCs/>
          <w:sz w:val="32"/>
          <w:szCs w:val="32"/>
        </w:rPr>
        <w:t>HB 173/SB166 – Endanger Children’s Sexual Health</w:t>
      </w:r>
    </w:p>
    <w:p w14:paraId="3E7B9A23" w14:textId="5380C050" w:rsidR="00474278" w:rsidRDefault="00474278" w:rsidP="00A10E6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C2B">
        <w:rPr>
          <w:sz w:val="28"/>
          <w:szCs w:val="28"/>
        </w:rPr>
        <w:t xml:space="preserve"> </w:t>
      </w:r>
      <w:r>
        <w:rPr>
          <w:sz w:val="28"/>
          <w:szCs w:val="28"/>
        </w:rPr>
        <w:t>prohibits treatment of sexually transmitted diseases w</w:t>
      </w:r>
      <w:r w:rsidR="001E2C2B">
        <w:rPr>
          <w:sz w:val="28"/>
          <w:szCs w:val="28"/>
        </w:rPr>
        <w:t>/out</w:t>
      </w:r>
      <w:r>
        <w:rPr>
          <w:sz w:val="28"/>
          <w:szCs w:val="28"/>
        </w:rPr>
        <w:t xml:space="preserve"> parent consent</w:t>
      </w:r>
    </w:p>
    <w:p w14:paraId="4B7E8947" w14:textId="6DEEBC9A" w:rsidR="001E2C2B" w:rsidRPr="00474278" w:rsidRDefault="001E2C2B" w:rsidP="0086310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  further restricts education about sexuality, birth control, etc,</w:t>
      </w:r>
    </w:p>
    <w:p w14:paraId="14B6F095" w14:textId="77777777" w:rsidR="00F60E2E" w:rsidRPr="00BC56C1" w:rsidRDefault="00F60E2E" w:rsidP="001E2C2B">
      <w:pPr>
        <w:rPr>
          <w:b/>
          <w:bCs/>
          <w:sz w:val="32"/>
          <w:szCs w:val="32"/>
        </w:rPr>
      </w:pPr>
      <w:r w:rsidRPr="00BC56C1">
        <w:rPr>
          <w:b/>
          <w:bCs/>
          <w:sz w:val="32"/>
          <w:szCs w:val="32"/>
        </w:rPr>
        <w:t>HB 663/SB 1374 – Anti-Abortion $100,000 Bounty</w:t>
      </w:r>
    </w:p>
    <w:p w14:paraId="23A34EC0" w14:textId="29893B6B" w:rsidR="001E2C2B" w:rsidRDefault="001E2C2B" w:rsidP="001E2C2B">
      <w:pPr>
        <w:rPr>
          <w:sz w:val="28"/>
          <w:szCs w:val="28"/>
        </w:rPr>
      </w:pPr>
      <w:r>
        <w:rPr>
          <w:sz w:val="28"/>
          <w:szCs w:val="28"/>
        </w:rPr>
        <w:t xml:space="preserve">-  offers state rewards for suing </w:t>
      </w:r>
      <w:r w:rsidR="00BC56C1">
        <w:rPr>
          <w:sz w:val="28"/>
          <w:szCs w:val="28"/>
        </w:rPr>
        <w:t>people</w:t>
      </w:r>
      <w:r>
        <w:rPr>
          <w:sz w:val="28"/>
          <w:szCs w:val="28"/>
        </w:rPr>
        <w:t xml:space="preserve"> accessing abortion pills by mail</w:t>
      </w:r>
    </w:p>
    <w:p w14:paraId="59696755" w14:textId="5143D624" w:rsidR="001E2C2B" w:rsidRPr="001E2C2B" w:rsidRDefault="001E2C2B" w:rsidP="0086310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3939">
        <w:rPr>
          <w:sz w:val="28"/>
          <w:szCs w:val="28"/>
        </w:rPr>
        <w:t xml:space="preserve"> </w:t>
      </w:r>
      <w:r w:rsidR="00530B4A">
        <w:rPr>
          <w:sz w:val="28"/>
          <w:szCs w:val="28"/>
        </w:rPr>
        <w:t>weaponizes the</w:t>
      </w:r>
      <w:r>
        <w:rPr>
          <w:sz w:val="28"/>
          <w:szCs w:val="28"/>
        </w:rPr>
        <w:t xml:space="preserve"> legal system to enforce religious/ideological agenda</w:t>
      </w:r>
    </w:p>
    <w:p w14:paraId="493842B2" w14:textId="7300837D" w:rsidR="00F60E2E" w:rsidRPr="00AB4808" w:rsidRDefault="00DF053F" w:rsidP="001E2C2B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6B1E81">
        <w:rPr>
          <w:b/>
          <w:bCs/>
          <w:sz w:val="32"/>
          <w:szCs w:val="32"/>
        </w:rPr>
        <w:t xml:space="preserve">assed House, </w:t>
      </w:r>
      <w:r>
        <w:rPr>
          <w:b/>
          <w:bCs/>
          <w:sz w:val="32"/>
          <w:szCs w:val="32"/>
        </w:rPr>
        <w:t>n</w:t>
      </w:r>
      <w:r w:rsidR="006B1E81">
        <w:rPr>
          <w:b/>
          <w:bCs/>
          <w:sz w:val="32"/>
          <w:szCs w:val="32"/>
        </w:rPr>
        <w:t xml:space="preserve">o Senate Bill </w:t>
      </w:r>
      <w:r>
        <w:rPr>
          <w:b/>
          <w:bCs/>
          <w:sz w:val="32"/>
          <w:szCs w:val="32"/>
        </w:rPr>
        <w:t>y</w:t>
      </w:r>
      <w:r w:rsidR="006B1E81">
        <w:rPr>
          <w:b/>
          <w:bCs/>
          <w:sz w:val="32"/>
          <w:szCs w:val="32"/>
        </w:rPr>
        <w:t>et</w:t>
      </w:r>
      <w:r w:rsidR="00F60E2E" w:rsidRPr="00BC56C1">
        <w:rPr>
          <w:b/>
          <w:bCs/>
          <w:sz w:val="32"/>
          <w:szCs w:val="32"/>
        </w:rPr>
        <w:t xml:space="preserve"> – Guns for Teenag</w:t>
      </w:r>
      <w:r w:rsidR="006B1E81">
        <w:rPr>
          <w:b/>
          <w:bCs/>
          <w:sz w:val="32"/>
          <w:szCs w:val="32"/>
        </w:rPr>
        <w:t>ers</w:t>
      </w:r>
    </w:p>
    <w:p w14:paraId="55EECB2C" w14:textId="45C7DAFC" w:rsidR="001E2C2B" w:rsidRDefault="001E2C2B" w:rsidP="001E2C2B">
      <w:pPr>
        <w:rPr>
          <w:sz w:val="28"/>
          <w:szCs w:val="28"/>
        </w:rPr>
      </w:pPr>
      <w:r>
        <w:rPr>
          <w:sz w:val="28"/>
          <w:szCs w:val="28"/>
        </w:rPr>
        <w:t xml:space="preserve">-  lowers </w:t>
      </w:r>
      <w:r w:rsidR="00BC56C1">
        <w:rPr>
          <w:sz w:val="28"/>
          <w:szCs w:val="28"/>
        </w:rPr>
        <w:t xml:space="preserve">the </w:t>
      </w:r>
      <w:r>
        <w:rPr>
          <w:sz w:val="28"/>
          <w:szCs w:val="28"/>
        </w:rPr>
        <w:t>minimum age to purchase firearms fr</w:t>
      </w:r>
      <w:r w:rsidR="00BC56C1">
        <w:rPr>
          <w:sz w:val="28"/>
          <w:szCs w:val="28"/>
        </w:rPr>
        <w:t>om 21 to 18</w:t>
      </w:r>
    </w:p>
    <w:p w14:paraId="176CFE0C" w14:textId="43E7A255" w:rsidR="00BC56C1" w:rsidRPr="001E2C2B" w:rsidRDefault="00BC56C1" w:rsidP="0086310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  reverses key post-Parkland reform</w:t>
      </w:r>
    </w:p>
    <w:p w14:paraId="0E6373D8" w14:textId="212E8324" w:rsidR="00F60E2E" w:rsidRPr="00BC56C1" w:rsidRDefault="00F60E2E" w:rsidP="00BC56C1">
      <w:pPr>
        <w:rPr>
          <w:b/>
          <w:bCs/>
          <w:sz w:val="32"/>
          <w:szCs w:val="32"/>
        </w:rPr>
      </w:pPr>
      <w:r w:rsidRPr="00BC56C1">
        <w:rPr>
          <w:b/>
          <w:bCs/>
          <w:sz w:val="32"/>
          <w:szCs w:val="32"/>
        </w:rPr>
        <w:t>HJR 583 – Promote Public Prayer in Schools</w:t>
      </w:r>
      <w:r w:rsidR="00BC56C1" w:rsidRPr="00BC56C1">
        <w:rPr>
          <w:b/>
          <w:bCs/>
          <w:sz w:val="32"/>
          <w:szCs w:val="32"/>
        </w:rPr>
        <w:t xml:space="preserve"> (Const. Amendment)</w:t>
      </w:r>
    </w:p>
    <w:p w14:paraId="3C21B930" w14:textId="327AF38D" w:rsidR="00BC56C1" w:rsidRDefault="00BC56C1" w:rsidP="00BC56C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3939">
        <w:rPr>
          <w:sz w:val="28"/>
          <w:szCs w:val="28"/>
        </w:rPr>
        <w:t xml:space="preserve"> </w:t>
      </w:r>
      <w:r w:rsidR="00530B4A">
        <w:rPr>
          <w:sz w:val="28"/>
          <w:szCs w:val="28"/>
        </w:rPr>
        <w:t>authorizes the</w:t>
      </w:r>
      <w:r>
        <w:rPr>
          <w:sz w:val="28"/>
          <w:szCs w:val="28"/>
        </w:rPr>
        <w:t xml:space="preserve"> use of </w:t>
      </w:r>
      <w:r w:rsidR="000930ED">
        <w:rPr>
          <w:sz w:val="28"/>
          <w:szCs w:val="28"/>
        </w:rPr>
        <w:t>loudspeakers</w:t>
      </w:r>
      <w:r>
        <w:rPr>
          <w:sz w:val="28"/>
          <w:szCs w:val="28"/>
        </w:rPr>
        <w:t xml:space="preserve"> for student sectarian prayers</w:t>
      </w:r>
    </w:p>
    <w:p w14:paraId="0B86D685" w14:textId="086059EC" w:rsidR="003341FB" w:rsidRDefault="00BC56C1" w:rsidP="000F05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establishes official one- to two-minute Moment of Silence at start of school</w:t>
      </w:r>
    </w:p>
    <w:p w14:paraId="13264522" w14:textId="37DBEE61" w:rsidR="003341FB" w:rsidRDefault="00863104" w:rsidP="00863104">
      <w:pPr>
        <w:spacing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3341FB" w:rsidRPr="003341FB">
        <w:rPr>
          <w:sz w:val="72"/>
          <w:szCs w:val="72"/>
        </w:rPr>
        <w:t>WHAT YOU CAN DO</w:t>
      </w:r>
      <w:r w:rsidR="003341FB">
        <w:rPr>
          <w:sz w:val="72"/>
          <w:szCs w:val="72"/>
        </w:rPr>
        <w:t xml:space="preserve"> !</w:t>
      </w:r>
    </w:p>
    <w:p w14:paraId="77831E22" w14:textId="430B8B35" w:rsidR="003341FB" w:rsidRPr="00863104" w:rsidRDefault="003341FB" w:rsidP="0001372C">
      <w:pPr>
        <w:pStyle w:val="ListParagraph"/>
        <w:numPr>
          <w:ilvl w:val="0"/>
          <w:numId w:val="4"/>
        </w:numPr>
        <w:spacing w:before="240" w:line="276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Ask your State Legislators to Oppose These Bills</w:t>
      </w:r>
    </w:p>
    <w:p w14:paraId="6497E199" w14:textId="74D9545B" w:rsidR="003341FB" w:rsidRPr="00863104" w:rsidRDefault="003341FB" w:rsidP="0001372C">
      <w:pPr>
        <w:pStyle w:val="ListParagraph"/>
        <w:numPr>
          <w:ilvl w:val="0"/>
          <w:numId w:val="4"/>
        </w:numPr>
        <w:spacing w:before="240" w:line="276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“Thank or Spank” them for their positions</w:t>
      </w:r>
    </w:p>
    <w:p w14:paraId="420AF036" w14:textId="2DCC0134" w:rsidR="003341FB" w:rsidRPr="00863104" w:rsidRDefault="003341FB" w:rsidP="0001372C">
      <w:pPr>
        <w:pStyle w:val="ListParagraph"/>
        <w:numPr>
          <w:ilvl w:val="0"/>
          <w:numId w:val="4"/>
        </w:numPr>
        <w:spacing w:before="240" w:line="276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Submit Letters to the Editor naming names</w:t>
      </w:r>
    </w:p>
    <w:p w14:paraId="7ED3479F" w14:textId="6300B0AF" w:rsidR="003341FB" w:rsidRPr="00863104" w:rsidRDefault="003341FB" w:rsidP="0001372C">
      <w:pPr>
        <w:pStyle w:val="ListParagraph"/>
        <w:numPr>
          <w:ilvl w:val="0"/>
          <w:numId w:val="4"/>
        </w:numPr>
        <w:spacing w:before="240" w:line="276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Post comments on social media</w:t>
      </w:r>
    </w:p>
    <w:p w14:paraId="53052665" w14:textId="6ACAC44E" w:rsidR="003341FB" w:rsidRPr="00863104" w:rsidRDefault="003341FB" w:rsidP="0001372C">
      <w:pPr>
        <w:pStyle w:val="ListParagraph"/>
        <w:numPr>
          <w:ilvl w:val="0"/>
          <w:numId w:val="4"/>
        </w:numPr>
        <w:spacing w:before="240" w:line="276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“Birddog” candidates on campaign trail</w:t>
      </w:r>
    </w:p>
    <w:p w14:paraId="2585A7AA" w14:textId="77777777" w:rsidR="00863104" w:rsidRPr="00863104" w:rsidRDefault="003341FB" w:rsidP="0001372C">
      <w:pPr>
        <w:pStyle w:val="ListParagraph"/>
        <w:numPr>
          <w:ilvl w:val="0"/>
          <w:numId w:val="4"/>
        </w:numPr>
        <w:spacing w:before="240" w:line="240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Double-check to ensure you are registered to vote</w:t>
      </w:r>
    </w:p>
    <w:p w14:paraId="354010C9" w14:textId="2344E804" w:rsidR="003341FB" w:rsidRPr="00863104" w:rsidRDefault="003341FB" w:rsidP="0001372C">
      <w:pPr>
        <w:pStyle w:val="ListParagraph"/>
        <w:spacing w:before="240" w:line="240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and signed up to receive mail ballots</w:t>
      </w:r>
    </w:p>
    <w:p w14:paraId="02F205AF" w14:textId="705335FB" w:rsidR="003341FB" w:rsidRPr="00863104" w:rsidRDefault="003341FB" w:rsidP="0001372C">
      <w:pPr>
        <w:pStyle w:val="ListParagraph"/>
        <w:spacing w:before="240" w:line="276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(</w:t>
      </w:r>
      <w:hyperlink r:id="rId5" w:history="1">
        <w:r w:rsidRPr="00863104">
          <w:rPr>
            <w:rStyle w:val="Hyperlink"/>
            <w:sz w:val="36"/>
            <w:szCs w:val="36"/>
          </w:rPr>
          <w:t>www.lee.vote</w:t>
        </w:r>
      </w:hyperlink>
      <w:r w:rsidRPr="00863104">
        <w:rPr>
          <w:sz w:val="36"/>
          <w:szCs w:val="36"/>
        </w:rPr>
        <w:t xml:space="preserve">  239 Lee-Vote)</w:t>
      </w:r>
    </w:p>
    <w:p w14:paraId="44917587" w14:textId="20ABC66F" w:rsidR="003341FB" w:rsidRPr="00863104" w:rsidRDefault="003341FB" w:rsidP="0001372C">
      <w:pPr>
        <w:pStyle w:val="ListParagraph"/>
        <w:numPr>
          <w:ilvl w:val="0"/>
          <w:numId w:val="4"/>
        </w:numPr>
        <w:spacing w:before="240" w:line="240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Contribute to Candidates and Causes</w:t>
      </w:r>
    </w:p>
    <w:p w14:paraId="1582A5AD" w14:textId="02F4A7AF" w:rsidR="003341FB" w:rsidRPr="00863104" w:rsidRDefault="00863104" w:rsidP="0001372C">
      <w:pPr>
        <w:pStyle w:val="ListParagraph"/>
        <w:spacing w:before="240" w:line="240" w:lineRule="auto"/>
        <w:ind w:left="0"/>
        <w:jc w:val="center"/>
        <w:rPr>
          <w:sz w:val="36"/>
          <w:szCs w:val="36"/>
        </w:rPr>
      </w:pPr>
      <w:r w:rsidRPr="00863104">
        <w:rPr>
          <w:sz w:val="36"/>
          <w:szCs w:val="36"/>
        </w:rPr>
        <w:t>Supporting Your Views</w:t>
      </w:r>
    </w:p>
    <w:p w14:paraId="4F4BD452" w14:textId="24DBCB6B" w:rsidR="00F60E2E" w:rsidRDefault="003341FB">
      <w:r>
        <w:t xml:space="preserve"> </w:t>
      </w:r>
    </w:p>
    <w:sectPr w:rsidR="00F60E2E" w:rsidSect="00863104">
      <w:pgSz w:w="12240" w:h="15840"/>
      <w:pgMar w:top="720" w:right="1008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C1550"/>
    <w:multiLevelType w:val="hybridMultilevel"/>
    <w:tmpl w:val="3A1C9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C707CA"/>
    <w:multiLevelType w:val="hybridMultilevel"/>
    <w:tmpl w:val="E05E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42FFB"/>
    <w:multiLevelType w:val="hybridMultilevel"/>
    <w:tmpl w:val="D896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F34D9"/>
    <w:multiLevelType w:val="hybridMultilevel"/>
    <w:tmpl w:val="35569140"/>
    <w:lvl w:ilvl="0" w:tplc="EF4E3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E3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AE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A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4C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6D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2A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28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07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3523263">
    <w:abstractNumId w:val="3"/>
  </w:num>
  <w:num w:numId="2" w16cid:durableId="962270231">
    <w:abstractNumId w:val="2"/>
  </w:num>
  <w:num w:numId="3" w16cid:durableId="928199908">
    <w:abstractNumId w:val="0"/>
  </w:num>
  <w:num w:numId="4" w16cid:durableId="94092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2E"/>
    <w:rsid w:val="0001372C"/>
    <w:rsid w:val="000930ED"/>
    <w:rsid w:val="000F0576"/>
    <w:rsid w:val="001C3ADD"/>
    <w:rsid w:val="001E2C2B"/>
    <w:rsid w:val="00330362"/>
    <w:rsid w:val="003341FB"/>
    <w:rsid w:val="00470510"/>
    <w:rsid w:val="00474278"/>
    <w:rsid w:val="004B362A"/>
    <w:rsid w:val="004C17F9"/>
    <w:rsid w:val="00530B4A"/>
    <w:rsid w:val="005C3939"/>
    <w:rsid w:val="0065490B"/>
    <w:rsid w:val="006B1E81"/>
    <w:rsid w:val="00856C2B"/>
    <w:rsid w:val="00863104"/>
    <w:rsid w:val="00A10E66"/>
    <w:rsid w:val="00A1423E"/>
    <w:rsid w:val="00A5762D"/>
    <w:rsid w:val="00A70CDA"/>
    <w:rsid w:val="00AB4808"/>
    <w:rsid w:val="00B073CC"/>
    <w:rsid w:val="00BC56C1"/>
    <w:rsid w:val="00D91137"/>
    <w:rsid w:val="00DB2F01"/>
    <w:rsid w:val="00DB6D53"/>
    <w:rsid w:val="00DD1D0A"/>
    <w:rsid w:val="00DE28CA"/>
    <w:rsid w:val="00DF053F"/>
    <w:rsid w:val="00EA6FCB"/>
    <w:rsid w:val="00EF3EAB"/>
    <w:rsid w:val="00F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4FFE"/>
  <w15:chartTrackingRefBased/>
  <w15:docId w15:val="{EE8EE7E7-B15C-4786-8AFC-A7D9446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E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E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E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E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E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E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E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E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E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E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E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E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E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E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E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E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e.v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Schaeffer</dc:creator>
  <cp:keywords/>
  <dc:description/>
  <cp:lastModifiedBy>Robert Schaeffer</cp:lastModifiedBy>
  <cp:revision>20</cp:revision>
  <dcterms:created xsi:type="dcterms:W3CDTF">2026-02-01T17:25:00Z</dcterms:created>
  <dcterms:modified xsi:type="dcterms:W3CDTF">2026-02-02T17:24:00Z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a6234578-8d01-46be-8bab-725c4b163a2a</vt:lpwstr>
  </property>
</Properties>
</file>