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B993" w14:textId="37E56C57" w:rsidR="00D12910" w:rsidRDefault="00A20E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29C8" wp14:editId="300D4BD0">
                <wp:simplePos x="0" y="0"/>
                <wp:positionH relativeFrom="column">
                  <wp:posOffset>500932</wp:posOffset>
                </wp:positionH>
                <wp:positionV relativeFrom="paragraph">
                  <wp:posOffset>8531750</wp:posOffset>
                </wp:positionV>
                <wp:extent cx="6724650" cy="7792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79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85580" w14:textId="352ECA34" w:rsidR="00A20EE4" w:rsidRPr="00E651F9" w:rsidRDefault="00E651F9" w:rsidP="00A20EE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651F9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The enrollment code for Sugar River is 5AA78F3A24231</w:t>
                            </w:r>
                          </w:p>
                          <w:p w14:paraId="37A2F1D7" w14:textId="77777777" w:rsidR="00A20EE4" w:rsidRDefault="00A2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2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45pt;margin-top:671.8pt;width:529.5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" filled="f" stroked="f" strokeweight=".5pt">
                <v:textbox>
                  <w:txbxContent>
                    <w:p w14:paraId="08585580" w14:textId="352ECA34" w:rsidR="00A20EE4" w:rsidRPr="00E651F9" w:rsidRDefault="00E651F9" w:rsidP="00A20EE4">
                      <w:pPr>
                        <w:rPr>
                          <w:rFonts w:ascii="Arial" w:hAnsi="Arial" w:cs="Arial"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E651F9">
                        <w:rPr>
                          <w:rFonts w:ascii="Arial" w:hAnsi="Arial" w:cs="Arial"/>
                          <w:i/>
                          <w:iCs/>
                          <w:color w:val="FF0000"/>
                          <w:sz w:val="36"/>
                          <w:szCs w:val="36"/>
                        </w:rPr>
                        <w:t>The enrollment code for Sugar River is 5AA78F3A24231</w:t>
                      </w:r>
                    </w:p>
                    <w:p w14:paraId="37A2F1D7" w14:textId="77777777" w:rsidR="00A20EE4" w:rsidRDefault="00A20EE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00698A" wp14:editId="0F415ED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910" w:rsidSect="00997AD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E4"/>
    <w:rsid w:val="000620A0"/>
    <w:rsid w:val="000A10C2"/>
    <w:rsid w:val="00183546"/>
    <w:rsid w:val="00285A69"/>
    <w:rsid w:val="006B338C"/>
    <w:rsid w:val="0083353C"/>
    <w:rsid w:val="00997ADF"/>
    <w:rsid w:val="00A20EE4"/>
    <w:rsid w:val="00BA56CC"/>
    <w:rsid w:val="00BC682E"/>
    <w:rsid w:val="00C52188"/>
    <w:rsid w:val="00D12910"/>
    <w:rsid w:val="00D25913"/>
    <w:rsid w:val="00E5499D"/>
    <w:rsid w:val="00E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7DAF"/>
  <w15:chartTrackingRefBased/>
  <w15:docId w15:val="{B537D48E-AEA1-4E08-80C9-48AABA8E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752173700B04AB99B9B3527633190" ma:contentTypeVersion="18" ma:contentTypeDescription="Create a new document." ma:contentTypeScope="" ma:versionID="54758c52e8d13dd9c64310d888c6d628">
  <xsd:schema xmlns:xsd="http://www.w3.org/2001/XMLSchema" xmlns:xs="http://www.w3.org/2001/XMLSchema" xmlns:p="http://schemas.microsoft.com/office/2006/metadata/properties" xmlns:ns2="72207339-9fe3-4fbd-9acc-85f54cce669b" xmlns:ns3="ff51d816-4aec-4c97-b3de-7485b1f04a71" targetNamespace="http://schemas.microsoft.com/office/2006/metadata/properties" ma:root="true" ma:fieldsID="3a608fd985f4f3ec261fd7cb011f8401" ns2:_="" ns3:_="">
    <xsd:import namespace="72207339-9fe3-4fbd-9acc-85f54cce669b"/>
    <xsd:import namespace="ff51d816-4aec-4c97-b3de-7485b1f04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07339-9fe3-4fbd-9acc-85f54cce6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967aa-464f-4f5c-8e92-9237a8efb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1d816-4aec-4c97-b3de-7485b1f04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73a4-90bf-424a-bec2-5c357ddc6ab8}" ma:internalName="TaxCatchAll" ma:showField="CatchAllData" ma:web="ff51d816-4aec-4c97-b3de-7485b1f04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07339-9fe3-4fbd-9acc-85f54cce669b">
      <Terms xmlns="http://schemas.microsoft.com/office/infopath/2007/PartnerControls"/>
    </lcf76f155ced4ddcb4097134ff3c332f>
    <TaxCatchAll xmlns="ff51d816-4aec-4c97-b3de-7485b1f04a71" xsi:nil="true"/>
  </documentManagement>
</p:properties>
</file>

<file path=customXml/itemProps1.xml><?xml version="1.0" encoding="utf-8"?>
<ds:datastoreItem xmlns:ds="http://schemas.openxmlformats.org/officeDocument/2006/customXml" ds:itemID="{0D8B0002-C9BB-4B60-9198-82B66DDF06AC}"/>
</file>

<file path=customXml/itemProps2.xml><?xml version="1.0" encoding="utf-8"?>
<ds:datastoreItem xmlns:ds="http://schemas.openxmlformats.org/officeDocument/2006/customXml" ds:itemID="{92C27013-050F-4F68-95C1-02274B46D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B323E-1C10-4654-BCC1-D2D4FBFCEC04}">
  <ds:schemaRefs>
    <ds:schemaRef ds:uri="http://schemas.microsoft.com/office/2006/metadata/properties"/>
    <ds:schemaRef ds:uri="http://schemas.microsoft.com/office/infopath/2007/PartnerControls"/>
    <ds:schemaRef ds:uri="4b995dbd-c075-4efb-a31a-9637abf47891"/>
    <ds:schemaRef ds:uri="http://schemas.microsoft.com/sharepoint/v3"/>
    <ds:schemaRef ds:uri="06609381-2544-474f-a1d1-80c567b4d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Johnson</dc:creator>
  <cp:keywords/>
  <dc:description/>
  <cp:lastModifiedBy>Kathy Johnsen</cp:lastModifiedBy>
  <cp:revision>3</cp:revision>
  <dcterms:created xsi:type="dcterms:W3CDTF">2026-01-19T20:27:00Z</dcterms:created>
  <dcterms:modified xsi:type="dcterms:W3CDTF">2026-01-19T20:39:00Z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0x010100E6F752173700B04AB99B9B3527633190</vt:lpwstr>
  </property>
</Properties>
</file>