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59ECF" w14:textId="2BBE7DED" w:rsidR="00351634" w:rsidRPr="00351634" w:rsidRDefault="00351634" w:rsidP="00351634">
      <w:pPr>
        <w:rPr>
          <w:b/>
          <w:bCs/>
        </w:rPr>
      </w:pPr>
      <w:r w:rsidRPr="00351634">
        <w:rPr>
          <w:b/>
          <w:bCs/>
        </w:rPr>
        <w:t>OPEN Banned Book Discussion</w:t>
      </w:r>
      <w:r>
        <w:rPr>
          <w:b/>
          <w:bCs/>
        </w:rPr>
        <w:t xml:space="preserve"> on </w:t>
      </w:r>
      <w:r w:rsidRPr="00351634">
        <w:rPr>
          <w:b/>
          <w:bCs/>
          <w:i/>
          <w:iCs/>
        </w:rPr>
        <w:t>Blubber</w:t>
      </w:r>
      <w:r>
        <w:rPr>
          <w:b/>
          <w:bCs/>
        </w:rPr>
        <w:t xml:space="preserve"> by Judy Bloom </w:t>
      </w:r>
    </w:p>
    <w:p w14:paraId="225BA5F9" w14:textId="1C6F16B9" w:rsidR="00351634" w:rsidRDefault="00351634" w:rsidP="00351634">
      <w:r w:rsidRPr="00351634">
        <w:t xml:space="preserve">Join OPEN for the first of </w:t>
      </w:r>
      <w:r>
        <w:t>two</w:t>
      </w:r>
      <w:r w:rsidRPr="00351634">
        <w:t xml:space="preserve"> book discussions</w:t>
      </w:r>
      <w:r>
        <w:t xml:space="preserve"> this year</w:t>
      </w:r>
      <w:r w:rsidRPr="00351634">
        <w:t xml:space="preserve"> </w:t>
      </w:r>
      <w:r>
        <w:t xml:space="preserve">featuring banned or </w:t>
      </w:r>
      <w:proofErr w:type="gramStart"/>
      <w:r>
        <w:t>challenged</w:t>
      </w:r>
      <w:proofErr w:type="gramEnd"/>
      <w:r>
        <w:t xml:space="preserve"> books</w:t>
      </w:r>
      <w:r w:rsidRPr="00351634">
        <w:t xml:space="preserve">. Our first meeting will focus on a book for young readers that has been banned in the U.S. – </w:t>
      </w:r>
      <w:r>
        <w:t xml:space="preserve">Judy Bloom’s 1974 novel </w:t>
      </w:r>
      <w:commentRangeStart w:id="0"/>
      <w:r>
        <w:rPr>
          <w:i/>
          <w:iCs/>
        </w:rPr>
        <w:fldChar w:fldCharType="begin"/>
      </w:r>
      <w:r>
        <w:rPr>
          <w:i/>
          <w:iCs/>
        </w:rPr>
        <w:instrText>HYPERLINK "https://www.simonandschuster.com/books/Blubber/Judy-Blume/9781481410137"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Pr="00351634">
        <w:rPr>
          <w:rStyle w:val="Hyperlink"/>
          <w:i/>
          <w:iCs/>
        </w:rPr>
        <w:t>Blubber</w:t>
      </w:r>
      <w:r>
        <w:rPr>
          <w:i/>
          <w:iCs/>
        </w:rPr>
        <w:fldChar w:fldCharType="end"/>
      </w:r>
      <w:commentRangeEnd w:id="0"/>
      <w:r>
        <w:rPr>
          <w:rStyle w:val="CommentReference"/>
        </w:rPr>
        <w:commentReference w:id="0"/>
      </w:r>
      <w:r w:rsidR="007229DA">
        <w:t>, which focuses on bullying, self-discovery and friendship.</w:t>
      </w:r>
    </w:p>
    <w:p w14:paraId="02738273" w14:textId="5FD745B2" w:rsidR="00351634" w:rsidRPr="00351634" w:rsidRDefault="00351634" w:rsidP="00351634">
      <w:r>
        <w:t xml:space="preserve">We will kick off the program with a bit of background on the history of banned books in the United States and then </w:t>
      </w:r>
      <w:r w:rsidR="007229DA">
        <w:t xml:space="preserve">have an informal </w:t>
      </w:r>
      <w:r>
        <w:t>discuss</w:t>
      </w:r>
      <w:r w:rsidR="007229DA">
        <w:t>ion of</w:t>
      </w:r>
      <w:r>
        <w:t xml:space="preserve"> the book. </w:t>
      </w:r>
      <w:r w:rsidRPr="00351634">
        <w:t xml:space="preserve">This program is intended for parents/caregivers of Ogden students and adult members of our community at large. </w:t>
      </w:r>
    </w:p>
    <w:p w14:paraId="4CEA5FA8" w14:textId="4155F694" w:rsidR="00351634" w:rsidRDefault="00351634" w:rsidP="00351634">
      <w:r w:rsidRPr="00351634">
        <w:t>We hope you will join us for what promises to be a</w:t>
      </w:r>
      <w:r w:rsidR="007229DA">
        <w:t xml:space="preserve"> </w:t>
      </w:r>
      <w:r w:rsidRPr="00351634">
        <w:t>thought-provoking discussion</w:t>
      </w:r>
      <w:r w:rsidR="007229DA">
        <w:t xml:space="preserve"> on a topic that nearly all adults and children alike have been exposed to at some point in their lives. </w:t>
      </w:r>
      <w:r>
        <w:t xml:space="preserve"> </w:t>
      </w:r>
    </w:p>
    <w:p w14:paraId="26540958" w14:textId="77777777" w:rsidR="00351634" w:rsidRDefault="00351634" w:rsidP="00351634"/>
    <w:p w14:paraId="5678FCE0" w14:textId="77777777" w:rsidR="00351634" w:rsidRPr="00351634" w:rsidRDefault="00351634" w:rsidP="00351634">
      <w:pPr>
        <w:rPr>
          <w:u w:val="single"/>
        </w:rPr>
      </w:pPr>
      <w:r w:rsidRPr="00351634">
        <w:rPr>
          <w:b/>
          <w:bCs/>
          <w:u w:val="single"/>
        </w:rPr>
        <w:t>Details</w:t>
      </w:r>
      <w:r w:rsidRPr="00351634">
        <w:rPr>
          <w:u w:val="single"/>
        </w:rPr>
        <w:t xml:space="preserve"> </w:t>
      </w:r>
    </w:p>
    <w:p w14:paraId="7A89EEBE" w14:textId="14DE8235" w:rsidR="00351634" w:rsidRPr="00351634" w:rsidRDefault="00351634" w:rsidP="00351634">
      <w:r w:rsidRPr="00351634">
        <w:rPr>
          <w:b/>
          <w:bCs/>
        </w:rPr>
        <w:t>What</w:t>
      </w:r>
      <w:r w:rsidRPr="00351634">
        <w:t xml:space="preserve">: </w:t>
      </w:r>
      <w:r>
        <w:tab/>
      </w:r>
      <w:r w:rsidRPr="00351634">
        <w:tab/>
        <w:t xml:space="preserve">OPEN Banned Book Discussion </w:t>
      </w:r>
      <w:r>
        <w:t xml:space="preserve">– </w:t>
      </w:r>
      <w:r w:rsidRPr="00351634">
        <w:rPr>
          <w:i/>
          <w:iCs/>
        </w:rPr>
        <w:t>Blubber</w:t>
      </w:r>
      <w:r>
        <w:t xml:space="preserve"> by Judy Bloom</w:t>
      </w:r>
    </w:p>
    <w:p w14:paraId="1898F945" w14:textId="4449D94B" w:rsidR="00351634" w:rsidRPr="00351634" w:rsidRDefault="00351634" w:rsidP="00351634">
      <w:r w:rsidRPr="00351634">
        <w:rPr>
          <w:b/>
          <w:bCs/>
        </w:rPr>
        <w:t>When</w:t>
      </w:r>
      <w:r w:rsidRPr="00351634">
        <w:t xml:space="preserve">: </w:t>
      </w:r>
      <w:r w:rsidRPr="00351634">
        <w:tab/>
      </w:r>
      <w:r>
        <w:t>Monday, November 18</w:t>
      </w:r>
      <w:r w:rsidRPr="00351634">
        <w:t xml:space="preserve">, 7 – </w:t>
      </w:r>
      <w:r>
        <w:t>8:30</w:t>
      </w:r>
      <w:r w:rsidRPr="00351634">
        <w:t xml:space="preserve"> pm </w:t>
      </w:r>
    </w:p>
    <w:p w14:paraId="3F9F847D" w14:textId="60323982" w:rsidR="00351634" w:rsidRPr="00351634" w:rsidRDefault="00351634" w:rsidP="00351634">
      <w:r w:rsidRPr="00351634">
        <w:rPr>
          <w:b/>
          <w:bCs/>
        </w:rPr>
        <w:t>Where</w:t>
      </w:r>
      <w:r w:rsidRPr="00351634">
        <w:t xml:space="preserve">: </w:t>
      </w:r>
      <w:r w:rsidR="007229DA">
        <w:tab/>
        <w:t xml:space="preserve">The Compassion Factory, 9210 Broadway Avenue, Brookfield </w:t>
      </w:r>
    </w:p>
    <w:p w14:paraId="65AA80A1" w14:textId="0C1C4A65" w:rsidR="00351634" w:rsidRPr="00351634" w:rsidRDefault="00351634" w:rsidP="00351634">
      <w:pPr>
        <w:rPr>
          <w:b/>
          <w:bCs/>
        </w:rPr>
      </w:pPr>
      <w:r w:rsidRPr="00351634">
        <w:rPr>
          <w:b/>
          <w:bCs/>
        </w:rPr>
        <w:t xml:space="preserve">RSVP </w:t>
      </w:r>
      <w:hyperlink r:id="rId8" w:history="1">
        <w:r w:rsidRPr="00D478EB">
          <w:rPr>
            <w:rStyle w:val="Hyperlink"/>
            <w:b/>
            <w:bCs/>
          </w:rPr>
          <w:t>he</w:t>
        </w:r>
        <w:r w:rsidRPr="00D478EB">
          <w:rPr>
            <w:rStyle w:val="Hyperlink"/>
            <w:b/>
            <w:bCs/>
          </w:rPr>
          <w:t>r</w:t>
        </w:r>
        <w:r w:rsidRPr="00D478EB">
          <w:rPr>
            <w:rStyle w:val="Hyperlink"/>
            <w:b/>
            <w:bCs/>
          </w:rPr>
          <w:t>e</w:t>
        </w:r>
      </w:hyperlink>
    </w:p>
    <w:p w14:paraId="59159CCB" w14:textId="21DE1673" w:rsidR="00351634" w:rsidRPr="00351634" w:rsidRDefault="00351634" w:rsidP="00351634">
      <w:r w:rsidRPr="00351634">
        <w:rPr>
          <w:b/>
          <w:bCs/>
        </w:rPr>
        <w:t>Other</w:t>
      </w:r>
      <w:r w:rsidRPr="00351634">
        <w:t>:</w:t>
      </w:r>
      <w:r w:rsidRPr="00351634">
        <w:tab/>
        <w:t xml:space="preserve">We have arranged for additional copies of the book to be available at the La Grange Park library over the course of the next </w:t>
      </w:r>
      <w:r w:rsidR="007229DA">
        <w:t xml:space="preserve">two </w:t>
      </w:r>
      <w:r w:rsidRPr="00351634">
        <w:t>month</w:t>
      </w:r>
      <w:r w:rsidR="007229DA">
        <w:t>s</w:t>
      </w:r>
      <w:r w:rsidRPr="00351634">
        <w:t>. Reference “Ogden PTC Book Club” when you request a copy of the book.</w:t>
      </w:r>
    </w:p>
    <w:p w14:paraId="620C478C" w14:textId="77777777" w:rsidR="00351634" w:rsidRDefault="00351634"/>
    <w:sectPr w:rsidR="0035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etsy Shea  (she/her/hers)" w:date="2024-09-20T09:07:00Z" w:initials="BS">
    <w:p w14:paraId="566C5E97" w14:textId="77777777" w:rsidR="00351634" w:rsidRDefault="00351634" w:rsidP="00351634">
      <w:pPr>
        <w:pStyle w:val="CommentText"/>
      </w:pPr>
      <w:r>
        <w:rPr>
          <w:rStyle w:val="CommentReference"/>
        </w:rPr>
        <w:annotationRef/>
      </w:r>
      <w:r>
        <w:t xml:space="preserve">For the newsletter editors: note that there is a hyperlink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6C5E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9F55D81" w16cex:dateUtc="2024-09-20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6C5E97" w16cid:durableId="39F55D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etsy Shea  (she/her/hers)">
    <w15:presenceInfo w15:providerId="AD" w15:userId="S::bshea@ama-assn.org::d4c2723d-ea4c-4c2a-ab82-7c447c1edf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34"/>
    <w:rsid w:val="00351634"/>
    <w:rsid w:val="003A3495"/>
    <w:rsid w:val="007229DA"/>
    <w:rsid w:val="00956853"/>
    <w:rsid w:val="00A31ED9"/>
    <w:rsid w:val="00AE7E74"/>
    <w:rsid w:val="00B17340"/>
    <w:rsid w:val="00C9057A"/>
    <w:rsid w:val="00D4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D63D"/>
  <w15:chartTrackingRefBased/>
  <w15:docId w15:val="{5BAA7D45-4444-497D-BB10-16B1424D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6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16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6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63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78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upgenius.com/go/10C0F4BADA92DA0FF2-51719744-banned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Shea  (she/her/hers)</dc:creator>
  <cp:keywords/>
  <dc:description/>
  <cp:lastModifiedBy>Betsy Shea  (she/her/hers)</cp:lastModifiedBy>
  <cp:revision>5</cp:revision>
  <dcterms:created xsi:type="dcterms:W3CDTF">2024-09-20T14:01:00Z</dcterms:created>
  <dcterms:modified xsi:type="dcterms:W3CDTF">2024-09-24T22:48:00Z</dcterms:modified>
</cp:coreProperties>
</file>