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B9E2" w14:textId="45EE1C41" w:rsidR="00DA3190" w:rsidRDefault="00DA3190" w:rsidP="0007079E">
      <w:pPr>
        <w:pStyle w:val="paragraph"/>
        <w:spacing w:before="0" w:beforeAutospacing="0" w:after="80" w:afterAutospacing="0"/>
        <w:textAlignment w:val="baseline"/>
        <w:rPr>
          <w:b/>
        </w:rPr>
      </w:pPr>
      <w:r>
        <w:rPr>
          <w:b/>
        </w:rPr>
        <w:t>TITLE</w:t>
      </w:r>
    </w:p>
    <w:p w14:paraId="6CBF1F52" w14:textId="09AD7E91" w:rsidR="00DA3190" w:rsidRDefault="009E5F63" w:rsidP="00DA3190">
      <w:r>
        <w:t>Pianist</w:t>
      </w:r>
      <w:r w:rsidR="007F090A">
        <w:t>/Organist</w:t>
      </w:r>
    </w:p>
    <w:p w14:paraId="7B219109" w14:textId="77777777" w:rsidR="00DA3190" w:rsidRDefault="00DA3190" w:rsidP="00DA3190"/>
    <w:p w14:paraId="51C5F709" w14:textId="77777777" w:rsidR="00DA3190" w:rsidRDefault="00DA3190" w:rsidP="0007079E">
      <w:pPr>
        <w:pStyle w:val="paragraph"/>
        <w:spacing w:before="0" w:beforeAutospacing="0" w:after="80" w:afterAutospacing="0"/>
        <w:textAlignment w:val="baseline"/>
        <w:rPr>
          <w:b/>
        </w:rPr>
      </w:pPr>
      <w:r>
        <w:rPr>
          <w:b/>
        </w:rPr>
        <w:t>JOB DESCRIPTION</w:t>
      </w:r>
    </w:p>
    <w:p w14:paraId="251DEB36" w14:textId="21302983" w:rsidR="00575261" w:rsidRDefault="00DA3190" w:rsidP="00DA3190">
      <w:r>
        <w:t>This position is defined as a salary (no overtime), restricted part time</w:t>
      </w:r>
      <w:r w:rsidR="0036374C">
        <w:t xml:space="preserve">, </w:t>
      </w:r>
      <w:r w:rsidR="00732093">
        <w:t xml:space="preserve">year-round position. </w:t>
      </w:r>
      <w:r w:rsidR="001927B5">
        <w:t xml:space="preserve"> </w:t>
      </w:r>
    </w:p>
    <w:p w14:paraId="18B6C124" w14:textId="77777777" w:rsidR="00575261" w:rsidRPr="0007079E" w:rsidRDefault="00575261" w:rsidP="00DA3190">
      <w:pPr>
        <w:rPr>
          <w:sz w:val="12"/>
          <w:szCs w:val="12"/>
        </w:rPr>
      </w:pPr>
    </w:p>
    <w:p w14:paraId="31B7A146" w14:textId="449CDC37" w:rsidR="00DA3190" w:rsidRDefault="00732093" w:rsidP="00DA3190">
      <w:r>
        <w:t>Expectation of attendance is for</w:t>
      </w:r>
      <w:r w:rsidR="001927B5">
        <w:t xml:space="preserve">: </w:t>
      </w:r>
      <w:r>
        <w:t xml:space="preserve"> Sunday Worship services, rehearsals with the choir</w:t>
      </w:r>
      <w:r w:rsidR="00575261">
        <w:t xml:space="preserve"> and</w:t>
      </w:r>
      <w:r w:rsidR="007A382F">
        <w:t>/or</w:t>
      </w:r>
      <w:r w:rsidR="00575261">
        <w:t xml:space="preserve"> special music or group musicians, </w:t>
      </w:r>
      <w:r>
        <w:t>and three or four special services to include Ash Wednesday, Maundy Thursday, Good Friday, and Christmas Eve</w:t>
      </w:r>
      <w:r w:rsidR="00143FFC">
        <w:t>.</w:t>
      </w:r>
    </w:p>
    <w:p w14:paraId="7D1F9534" w14:textId="3FABF6BC" w:rsidR="00143FFC" w:rsidRPr="0007079E" w:rsidRDefault="00143FFC" w:rsidP="00DA3190">
      <w:pPr>
        <w:rPr>
          <w:sz w:val="12"/>
          <w:szCs w:val="12"/>
        </w:rPr>
      </w:pPr>
    </w:p>
    <w:p w14:paraId="6CB2C415" w14:textId="77777777" w:rsidR="00DA3190" w:rsidRDefault="00DA3190" w:rsidP="00DA3190">
      <w:pPr>
        <w:rPr>
          <w:b/>
        </w:rPr>
      </w:pPr>
    </w:p>
    <w:p w14:paraId="211948AD" w14:textId="231BE5AD" w:rsidR="00DA3190" w:rsidRDefault="00DA3190" w:rsidP="0007079E">
      <w:pPr>
        <w:pStyle w:val="paragraph"/>
        <w:spacing w:before="0" w:beforeAutospacing="0" w:after="80" w:afterAutospacing="0"/>
        <w:textAlignment w:val="baseline"/>
        <w:rPr>
          <w:b/>
        </w:rPr>
      </w:pPr>
      <w:r>
        <w:rPr>
          <w:b/>
        </w:rPr>
        <w:t>PURPOSE</w:t>
      </w:r>
    </w:p>
    <w:p w14:paraId="0F035180" w14:textId="3344A028" w:rsidR="00DA3190" w:rsidRDefault="00182701" w:rsidP="00DA3190">
      <w:r>
        <w:t xml:space="preserve">To provide </w:t>
      </w:r>
      <w:r w:rsidR="006E222D">
        <w:t>piano/</w:t>
      </w:r>
      <w:r w:rsidR="000A4460">
        <w:t>keyboard, organ, and choir</w:t>
      </w:r>
      <w:r w:rsidR="00575261">
        <w:t>/special music</w:t>
      </w:r>
      <w:r>
        <w:t xml:space="preserve"> accompaniment for scheduled worship services and other occasions in support of the music ministry of </w:t>
      </w:r>
      <w:r w:rsidR="00010845">
        <w:t>Church of the Cross</w:t>
      </w:r>
      <w:r>
        <w:t>.</w:t>
      </w:r>
    </w:p>
    <w:p w14:paraId="55EE2B58" w14:textId="77777777" w:rsidR="00182701" w:rsidRDefault="00182701" w:rsidP="00DA3190"/>
    <w:p w14:paraId="0D5A605D" w14:textId="77777777" w:rsidR="00DA3190" w:rsidRPr="008D2D93" w:rsidRDefault="00DA3190" w:rsidP="0007079E">
      <w:pPr>
        <w:pStyle w:val="paragraph"/>
        <w:spacing w:before="0" w:beforeAutospacing="0" w:after="80" w:afterAutospacing="0"/>
        <w:textAlignment w:val="baseline"/>
        <w:rPr>
          <w:b/>
        </w:rPr>
      </w:pPr>
      <w:r w:rsidRPr="008D2D93">
        <w:rPr>
          <w:b/>
        </w:rPr>
        <w:t>SKILLS NEEDED</w:t>
      </w:r>
    </w:p>
    <w:p w14:paraId="73D2D61E" w14:textId="72638CCF" w:rsidR="00010845" w:rsidRDefault="00AE4E38" w:rsidP="00010845">
      <w:pPr>
        <w:pStyle w:val="ListParagraph"/>
        <w:numPr>
          <w:ilvl w:val="0"/>
          <w:numId w:val="1"/>
        </w:numPr>
        <w:spacing w:after="80"/>
        <w:contextualSpacing w:val="0"/>
      </w:pPr>
      <w:r>
        <w:t xml:space="preserve">Ability to play the </w:t>
      </w:r>
      <w:r w:rsidR="00156D35">
        <w:t xml:space="preserve">piano/keyboard </w:t>
      </w:r>
      <w:r w:rsidR="00575261">
        <w:t xml:space="preserve">and </w:t>
      </w:r>
      <w:r w:rsidR="00010845">
        <w:t>organ</w:t>
      </w:r>
      <w:r>
        <w:t xml:space="preserve"> as part of leading congregational singing</w:t>
      </w:r>
      <w:r w:rsidR="00575261">
        <w:t xml:space="preserve">, </w:t>
      </w:r>
      <w:r>
        <w:t>to</w:t>
      </w:r>
      <w:r w:rsidR="00575261">
        <w:t> </w:t>
      </w:r>
      <w:r>
        <w:t>accompany musical performances of the choir</w:t>
      </w:r>
      <w:r w:rsidR="00575261">
        <w:t xml:space="preserve">, </w:t>
      </w:r>
      <w:r>
        <w:t>and for special events</w:t>
      </w:r>
      <w:r w:rsidR="00840C81">
        <w:t>.</w:t>
      </w:r>
    </w:p>
    <w:p w14:paraId="63E49653" w14:textId="77777777" w:rsidR="00F22A58" w:rsidRDefault="00F22A58" w:rsidP="00F22A58">
      <w:pPr>
        <w:pStyle w:val="ListParagraph"/>
        <w:numPr>
          <w:ilvl w:val="0"/>
          <w:numId w:val="1"/>
        </w:numPr>
        <w:spacing w:after="80"/>
        <w:contextualSpacing w:val="0"/>
      </w:pPr>
      <w:r>
        <w:t xml:space="preserve">Ability to attend weekly choir and/or special music rehearsals, as scheduled. </w:t>
      </w:r>
    </w:p>
    <w:p w14:paraId="0F6B75B8" w14:textId="58C5EF52" w:rsidR="00575261" w:rsidRDefault="00575261" w:rsidP="00575261">
      <w:pPr>
        <w:pStyle w:val="ListParagraph"/>
        <w:numPr>
          <w:ilvl w:val="0"/>
          <w:numId w:val="1"/>
        </w:numPr>
        <w:spacing w:after="80"/>
        <w:contextualSpacing w:val="0"/>
      </w:pPr>
      <w:r>
        <w:t xml:space="preserve">Must come well-prepared and rehearsed </w:t>
      </w:r>
      <w:r w:rsidR="00946185">
        <w:t>for</w:t>
      </w:r>
      <w:r>
        <w:t xml:space="preserve"> each accompaniment</w:t>
      </w:r>
      <w:r w:rsidR="00946185">
        <w:t xml:space="preserve">/hymn/selection </w:t>
      </w:r>
      <w:r>
        <w:t>for</w:t>
      </w:r>
      <w:r w:rsidR="00946185">
        <w:t> </w:t>
      </w:r>
      <w:r>
        <w:t>choir rehearsal and worship services.</w:t>
      </w:r>
    </w:p>
    <w:p w14:paraId="0285879A" w14:textId="77777777" w:rsidR="007B6157" w:rsidRDefault="007B6157" w:rsidP="007B6157">
      <w:pPr>
        <w:pStyle w:val="ListParagraph"/>
        <w:numPr>
          <w:ilvl w:val="0"/>
          <w:numId w:val="1"/>
        </w:numPr>
        <w:spacing w:after="80"/>
        <w:contextualSpacing w:val="0"/>
      </w:pPr>
      <w:r>
        <w:t xml:space="preserve">Ability to be punctual and flexible. </w:t>
      </w:r>
    </w:p>
    <w:p w14:paraId="1ABDC64D" w14:textId="0C01EA2A" w:rsidR="00575261" w:rsidRDefault="00575261" w:rsidP="00575261">
      <w:pPr>
        <w:pStyle w:val="ListParagraph"/>
        <w:numPr>
          <w:ilvl w:val="0"/>
          <w:numId w:val="1"/>
        </w:numPr>
        <w:spacing w:after="80"/>
        <w:contextualSpacing w:val="0"/>
      </w:pPr>
      <w:r>
        <w:t xml:space="preserve">Preplan, prepare, rehearse, and select appropriate music for scheduled worship services and other required occasions to support the music ministry of </w:t>
      </w:r>
      <w:r w:rsidR="00663E99">
        <w:t>Church of the Cross</w:t>
      </w:r>
      <w:r>
        <w:t>.</w:t>
      </w:r>
    </w:p>
    <w:p w14:paraId="7D1E413B" w14:textId="77777777" w:rsidR="00B935F1" w:rsidRDefault="00B935F1" w:rsidP="00575261">
      <w:pPr>
        <w:pStyle w:val="ListParagraph"/>
        <w:numPr>
          <w:ilvl w:val="0"/>
          <w:numId w:val="1"/>
        </w:numPr>
        <w:spacing w:after="80"/>
        <w:contextualSpacing w:val="0"/>
      </w:pPr>
      <w:r>
        <w:t xml:space="preserve">Play for weddings and funerals, as requested (and upon availability), being permitted to receive additional compensation from the parties involved. </w:t>
      </w:r>
    </w:p>
    <w:p w14:paraId="2D9D9410" w14:textId="7E6B8019" w:rsidR="00575261" w:rsidRDefault="00575261" w:rsidP="00575261">
      <w:pPr>
        <w:pStyle w:val="ListParagraph"/>
        <w:numPr>
          <w:ilvl w:val="0"/>
          <w:numId w:val="1"/>
        </w:numPr>
        <w:spacing w:after="80"/>
        <w:contextualSpacing w:val="0"/>
      </w:pPr>
      <w:r>
        <w:t xml:space="preserve">Ability to take direction from the music director and pastor, and work as a team member. </w:t>
      </w:r>
    </w:p>
    <w:p w14:paraId="1DBA365B" w14:textId="3A73B8D4" w:rsidR="00010845" w:rsidRDefault="002C7CAD" w:rsidP="00010845">
      <w:pPr>
        <w:pStyle w:val="ListParagraph"/>
        <w:numPr>
          <w:ilvl w:val="0"/>
          <w:numId w:val="1"/>
        </w:numPr>
        <w:spacing w:after="80"/>
        <w:contextualSpacing w:val="0"/>
      </w:pPr>
      <w:r>
        <w:t>Willingness to</w:t>
      </w:r>
      <w:r w:rsidR="00AE4E38">
        <w:t xml:space="preserve"> work with a variety of age groups and types of music</w:t>
      </w:r>
      <w:r>
        <w:t xml:space="preserve"> as necessary</w:t>
      </w:r>
      <w:r w:rsidR="00AE4E38">
        <w:t xml:space="preserve">. </w:t>
      </w:r>
    </w:p>
    <w:p w14:paraId="1CF19E73" w14:textId="6DDE9300" w:rsidR="00010845" w:rsidRDefault="00AE4E38" w:rsidP="00010845">
      <w:pPr>
        <w:pStyle w:val="ListParagraph"/>
        <w:numPr>
          <w:ilvl w:val="0"/>
          <w:numId w:val="1"/>
        </w:numPr>
        <w:spacing w:after="80"/>
        <w:contextualSpacing w:val="0"/>
      </w:pPr>
      <w:r>
        <w:t xml:space="preserve">Ability to improvise and </w:t>
      </w:r>
      <w:r w:rsidR="00B33398">
        <w:t>sight-read</w:t>
      </w:r>
      <w:r>
        <w:t xml:space="preserve"> music when necessary. </w:t>
      </w:r>
    </w:p>
    <w:p w14:paraId="0EBA6542" w14:textId="67C8FE08" w:rsidR="00F11C4E" w:rsidRDefault="00F11C4E" w:rsidP="00010845">
      <w:pPr>
        <w:pStyle w:val="ListParagraph"/>
        <w:numPr>
          <w:ilvl w:val="0"/>
          <w:numId w:val="1"/>
        </w:numPr>
        <w:spacing w:after="80"/>
        <w:contextualSpacing w:val="0"/>
      </w:pPr>
      <w:r>
        <w:t xml:space="preserve">Other duties as </w:t>
      </w:r>
      <w:r w:rsidR="00BF2991">
        <w:t xml:space="preserve">deemed </w:t>
      </w:r>
      <w:r>
        <w:t>necessary.</w:t>
      </w:r>
    </w:p>
    <w:p w14:paraId="07B8251C" w14:textId="77777777" w:rsidR="00AE4E38" w:rsidRPr="00AE4E38" w:rsidRDefault="00AE4E38" w:rsidP="00AE4E38">
      <w:pPr>
        <w:rPr>
          <w:b/>
        </w:rPr>
      </w:pPr>
    </w:p>
    <w:p w14:paraId="7903E9B4" w14:textId="385DF621" w:rsidR="00DA3190" w:rsidRPr="00AE4E38" w:rsidRDefault="00DA3190" w:rsidP="0007079E">
      <w:pPr>
        <w:pStyle w:val="paragraph"/>
        <w:spacing w:before="0" w:beforeAutospacing="0" w:after="80" w:afterAutospacing="0"/>
        <w:textAlignment w:val="baseline"/>
        <w:rPr>
          <w:b/>
        </w:rPr>
      </w:pPr>
      <w:r w:rsidRPr="00AE4E38">
        <w:rPr>
          <w:b/>
        </w:rPr>
        <w:t>A</w:t>
      </w:r>
      <w:r w:rsidRPr="0007079E">
        <w:rPr>
          <w:b/>
        </w:rPr>
        <w:t>CCOUNTABILITY</w:t>
      </w:r>
    </w:p>
    <w:p w14:paraId="1F44AF79" w14:textId="76E7A502" w:rsidR="004A427E" w:rsidRPr="0036374C" w:rsidRDefault="00DA3190" w:rsidP="007B6157">
      <w:pPr>
        <w:pStyle w:val="ListParagraph"/>
        <w:numPr>
          <w:ilvl w:val="0"/>
          <w:numId w:val="2"/>
        </w:numPr>
        <w:spacing w:after="80"/>
        <w:contextualSpacing w:val="0"/>
        <w:rPr>
          <w:b/>
        </w:rPr>
      </w:pPr>
      <w:r>
        <w:t xml:space="preserve">Works with the </w:t>
      </w:r>
      <w:r w:rsidR="00B6247D">
        <w:t xml:space="preserve">Music Director, </w:t>
      </w:r>
      <w:r>
        <w:t>Pastor</w:t>
      </w:r>
      <w:r w:rsidR="00AE4E38">
        <w:t>,</w:t>
      </w:r>
      <w:r>
        <w:t xml:space="preserve"> and Worship Team</w:t>
      </w:r>
      <w:r w:rsidRPr="0036374C">
        <w:rPr>
          <w:b/>
        </w:rPr>
        <w:t xml:space="preserve">.  </w:t>
      </w:r>
    </w:p>
    <w:p w14:paraId="2582414C" w14:textId="74830D65" w:rsidR="00DA3190" w:rsidRPr="00B2034B" w:rsidRDefault="00DA3190" w:rsidP="007B6157">
      <w:pPr>
        <w:pStyle w:val="ListParagraph"/>
        <w:numPr>
          <w:ilvl w:val="0"/>
          <w:numId w:val="2"/>
        </w:numPr>
        <w:spacing w:after="80"/>
        <w:contextualSpacing w:val="0"/>
      </w:pPr>
      <w:r>
        <w:t xml:space="preserve">Receives direction from the </w:t>
      </w:r>
      <w:r w:rsidR="00B6247D">
        <w:t xml:space="preserve">Music Director </w:t>
      </w:r>
      <w:r w:rsidR="00B6247D" w:rsidRPr="00B2034B">
        <w:t xml:space="preserve">and </w:t>
      </w:r>
      <w:r w:rsidR="00295304">
        <w:t>P</w:t>
      </w:r>
      <w:r w:rsidR="00295304" w:rsidRPr="00B2034B">
        <w:t>astor</w:t>
      </w:r>
      <w:r w:rsidR="00295304">
        <w:t xml:space="preserve"> and</w:t>
      </w:r>
      <w:r w:rsidR="00BE56F2">
        <w:t xml:space="preserve"> </w:t>
      </w:r>
      <w:r w:rsidRPr="00B2034B">
        <w:t>is ultimately accountable to</w:t>
      </w:r>
      <w:r w:rsidR="00BE56F2">
        <w:t> </w:t>
      </w:r>
      <w:r>
        <w:t>S</w:t>
      </w:r>
      <w:r w:rsidRPr="00B2034B">
        <w:t xml:space="preserve">ession through the </w:t>
      </w:r>
      <w:r w:rsidR="00AE4E38">
        <w:t>Corporate Operations Team.</w:t>
      </w:r>
    </w:p>
    <w:p w14:paraId="2314DAD0" w14:textId="21EAD4F6" w:rsidR="00DA3190" w:rsidRDefault="0036374C" w:rsidP="0036374C">
      <w:pPr>
        <w:pStyle w:val="ListParagraph"/>
        <w:numPr>
          <w:ilvl w:val="0"/>
          <w:numId w:val="2"/>
        </w:numPr>
      </w:pPr>
      <w:r>
        <w:t>Is to n</w:t>
      </w:r>
      <w:r w:rsidR="00DA3190">
        <w:t xml:space="preserve">otify the </w:t>
      </w:r>
      <w:r w:rsidR="00FD2BE4">
        <w:t xml:space="preserve">Music Director or </w:t>
      </w:r>
      <w:r w:rsidR="00DA3190">
        <w:t>Pastor a minimum of two weeks prior</w:t>
      </w:r>
      <w:r w:rsidR="00405AC0">
        <w:t xml:space="preserve"> to a planned absence</w:t>
      </w:r>
      <w:r w:rsidR="00FD2BE4">
        <w:t xml:space="preserve"> </w:t>
      </w:r>
      <w:r w:rsidR="00DA3190">
        <w:t xml:space="preserve">to allow for scheduling of a substitute as needed.  </w:t>
      </w:r>
    </w:p>
    <w:p w14:paraId="568B28FA" w14:textId="77777777" w:rsidR="00DA3190" w:rsidRDefault="00DA3190" w:rsidP="00DA3190"/>
    <w:p w14:paraId="7F0563DE" w14:textId="77777777" w:rsidR="00DA3190" w:rsidRDefault="00DA3190" w:rsidP="0007079E">
      <w:pPr>
        <w:pStyle w:val="paragraph"/>
        <w:spacing w:before="0" w:beforeAutospacing="0" w:after="80" w:afterAutospacing="0"/>
        <w:textAlignment w:val="baseline"/>
        <w:rPr>
          <w:b/>
        </w:rPr>
      </w:pPr>
      <w:r>
        <w:rPr>
          <w:b/>
        </w:rPr>
        <w:t>EVALUATION</w:t>
      </w:r>
    </w:p>
    <w:p w14:paraId="1E41152A" w14:textId="5ABAA0A0" w:rsidR="00DA3190" w:rsidRDefault="00AE4E38">
      <w:r>
        <w:t>An evaluation team, led by the pastor,</w:t>
      </w:r>
      <w:r w:rsidR="00DA3190">
        <w:t xml:space="preserve"> will prepare a formal annual review relying on input from</w:t>
      </w:r>
      <w:r w:rsidR="009864A8">
        <w:t> </w:t>
      </w:r>
      <w:r w:rsidR="00DA3190">
        <w:t>the pastor</w:t>
      </w:r>
      <w:r w:rsidR="009864A8">
        <w:t>, music director,</w:t>
      </w:r>
      <w:r w:rsidR="00DA3190">
        <w:t xml:space="preserve"> </w:t>
      </w:r>
      <w:r w:rsidR="009864A8">
        <w:t xml:space="preserve">those who work closely with the </w:t>
      </w:r>
      <w:r w:rsidR="000C5A5F">
        <w:t>Pi</w:t>
      </w:r>
      <w:r w:rsidR="00A736C3">
        <w:t>anist</w:t>
      </w:r>
      <w:r w:rsidR="009864A8">
        <w:t xml:space="preserve">/Organist, </w:t>
      </w:r>
      <w:r w:rsidR="00DA3190">
        <w:t xml:space="preserve">and others as a representative sample of the general membership.  The </w:t>
      </w:r>
      <w:r>
        <w:t>Corporate Operations Team</w:t>
      </w:r>
      <w:r w:rsidR="00DA3190">
        <w:t xml:space="preserve"> will submit formal compensation recommendations to the session annually.</w:t>
      </w:r>
    </w:p>
    <w:sectPr w:rsidR="00DA3190" w:rsidSect="00BF2991">
      <w:headerReference w:type="default" r:id="rId7"/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868F" w14:textId="77777777" w:rsidR="00E12AC4" w:rsidRDefault="00E12AC4" w:rsidP="007508D1">
      <w:r>
        <w:separator/>
      </w:r>
    </w:p>
  </w:endnote>
  <w:endnote w:type="continuationSeparator" w:id="0">
    <w:p w14:paraId="5A9CFD19" w14:textId="77777777" w:rsidR="00E12AC4" w:rsidRDefault="00E12AC4" w:rsidP="007508D1">
      <w:r>
        <w:continuationSeparator/>
      </w:r>
    </w:p>
  </w:endnote>
  <w:endnote w:type="continuationNotice" w:id="1">
    <w:p w14:paraId="36D8A0A3" w14:textId="77777777" w:rsidR="00E12AC4" w:rsidRDefault="00E12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383F" w14:textId="5501A27B" w:rsidR="0007079E" w:rsidRDefault="00617B67" w:rsidP="0007079E">
    <w:pPr>
      <w:pStyle w:val="Footer"/>
      <w:jc w:val="right"/>
    </w:pPr>
    <w:r>
      <w:t>2021.</w:t>
    </w:r>
    <w:r w:rsidR="00F321B7">
      <w:t>4</w:t>
    </w:r>
    <w:r w:rsidR="00A736C3">
      <w:t>.</w:t>
    </w:r>
    <w:r w:rsidR="00295304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4392" w14:textId="77777777" w:rsidR="00E12AC4" w:rsidRDefault="00E12AC4" w:rsidP="007508D1">
      <w:r>
        <w:separator/>
      </w:r>
    </w:p>
  </w:footnote>
  <w:footnote w:type="continuationSeparator" w:id="0">
    <w:p w14:paraId="55163F43" w14:textId="77777777" w:rsidR="00E12AC4" w:rsidRDefault="00E12AC4" w:rsidP="007508D1">
      <w:r>
        <w:continuationSeparator/>
      </w:r>
    </w:p>
  </w:footnote>
  <w:footnote w:type="continuationNotice" w:id="1">
    <w:p w14:paraId="12D5714B" w14:textId="77777777" w:rsidR="00E12AC4" w:rsidRDefault="00E12A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3040" w14:textId="77777777" w:rsidR="007508D1" w:rsidRDefault="007508D1" w:rsidP="007508D1">
    <w:pPr>
      <w:jc w:val="center"/>
      <w:rPr>
        <w:b/>
      </w:rPr>
    </w:pPr>
    <w:r>
      <w:rPr>
        <w:b/>
      </w:rPr>
      <w:t>POSITION DESCRIPTION</w:t>
    </w:r>
  </w:p>
  <w:p w14:paraId="4C22BFD2" w14:textId="76080502" w:rsidR="007508D1" w:rsidRDefault="009E5F63" w:rsidP="007508D1">
    <w:pPr>
      <w:jc w:val="center"/>
      <w:rPr>
        <w:b/>
      </w:rPr>
    </w:pPr>
    <w:r>
      <w:rPr>
        <w:b/>
      </w:rPr>
      <w:t>Pianist</w:t>
    </w:r>
    <w:r w:rsidR="007508D1">
      <w:rPr>
        <w:b/>
      </w:rPr>
      <w:t>/Organist</w:t>
    </w:r>
  </w:p>
  <w:p w14:paraId="7186DF57" w14:textId="77777777" w:rsidR="007508D1" w:rsidRDefault="00750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6F3"/>
    <w:multiLevelType w:val="hybridMultilevel"/>
    <w:tmpl w:val="26EC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11E74"/>
    <w:multiLevelType w:val="hybridMultilevel"/>
    <w:tmpl w:val="8CDC3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90"/>
    <w:rsid w:val="00010845"/>
    <w:rsid w:val="0007079E"/>
    <w:rsid w:val="000A4460"/>
    <w:rsid w:val="000C5A5F"/>
    <w:rsid w:val="00143FFC"/>
    <w:rsid w:val="00156D35"/>
    <w:rsid w:val="00182701"/>
    <w:rsid w:val="001927B5"/>
    <w:rsid w:val="001D4D78"/>
    <w:rsid w:val="00241D69"/>
    <w:rsid w:val="00295304"/>
    <w:rsid w:val="002C7CAD"/>
    <w:rsid w:val="003420E7"/>
    <w:rsid w:val="0036374C"/>
    <w:rsid w:val="003A009D"/>
    <w:rsid w:val="00405AC0"/>
    <w:rsid w:val="00421D37"/>
    <w:rsid w:val="004A427E"/>
    <w:rsid w:val="00575261"/>
    <w:rsid w:val="005B5631"/>
    <w:rsid w:val="00617B67"/>
    <w:rsid w:val="00663E99"/>
    <w:rsid w:val="006E222D"/>
    <w:rsid w:val="00732093"/>
    <w:rsid w:val="007508D1"/>
    <w:rsid w:val="00762F14"/>
    <w:rsid w:val="007A382F"/>
    <w:rsid w:val="007B6157"/>
    <w:rsid w:val="007D2F38"/>
    <w:rsid w:val="007F090A"/>
    <w:rsid w:val="00840C81"/>
    <w:rsid w:val="009355EC"/>
    <w:rsid w:val="00946185"/>
    <w:rsid w:val="009864A8"/>
    <w:rsid w:val="009E5F63"/>
    <w:rsid w:val="00A435B3"/>
    <w:rsid w:val="00A736C3"/>
    <w:rsid w:val="00A97B1D"/>
    <w:rsid w:val="00AE4E38"/>
    <w:rsid w:val="00B33398"/>
    <w:rsid w:val="00B6247D"/>
    <w:rsid w:val="00B935F1"/>
    <w:rsid w:val="00BE56F2"/>
    <w:rsid w:val="00BF2991"/>
    <w:rsid w:val="00CB785D"/>
    <w:rsid w:val="00D120CF"/>
    <w:rsid w:val="00D62C6D"/>
    <w:rsid w:val="00DA3190"/>
    <w:rsid w:val="00E12AC4"/>
    <w:rsid w:val="00E42FE2"/>
    <w:rsid w:val="00F11C4E"/>
    <w:rsid w:val="00F22A58"/>
    <w:rsid w:val="00F321B7"/>
    <w:rsid w:val="00F830A3"/>
    <w:rsid w:val="00FD2BE4"/>
    <w:rsid w:val="00FF349F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BF16"/>
  <w15:chartTrackingRefBased/>
  <w15:docId w15:val="{6084C4B8-F94A-4493-B021-AE29F6F6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3190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basedOn w:val="DefaultParagraphFont"/>
    <w:rsid w:val="00DA3190"/>
  </w:style>
  <w:style w:type="character" w:customStyle="1" w:styleId="normaltextrun">
    <w:name w:val="normaltextrun"/>
    <w:basedOn w:val="DefaultParagraphFont"/>
    <w:rsid w:val="00DA3190"/>
  </w:style>
  <w:style w:type="paragraph" w:styleId="BodyTextIndent">
    <w:name w:val="Body Text Indent"/>
    <w:basedOn w:val="Normal"/>
    <w:link w:val="BodyTextIndentChar"/>
    <w:uiPriority w:val="99"/>
    <w:rsid w:val="00DA3190"/>
    <w:pPr>
      <w:ind w:left="173"/>
    </w:pPr>
    <w:rPr>
      <w:rFonts w:ascii="Book Antiqua" w:eastAsia="Times New Roman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A3190"/>
    <w:rPr>
      <w:rFonts w:ascii="Book Antiqua" w:eastAsia="Times New Roman" w:hAnsi="Book Antiqua"/>
      <w:sz w:val="22"/>
    </w:rPr>
  </w:style>
  <w:style w:type="paragraph" w:styleId="ListParagraph">
    <w:name w:val="List Paragraph"/>
    <w:basedOn w:val="Normal"/>
    <w:uiPriority w:val="34"/>
    <w:qFormat/>
    <w:rsid w:val="00AE4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8D1"/>
  </w:style>
  <w:style w:type="paragraph" w:styleId="Footer">
    <w:name w:val="footer"/>
    <w:basedOn w:val="Normal"/>
    <w:link w:val="FooterChar"/>
    <w:uiPriority w:val="99"/>
    <w:unhideWhenUsed/>
    <w:rsid w:val="00750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8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Peterson</dc:creator>
  <cp:keywords/>
  <dc:description/>
  <cp:lastModifiedBy>Julie Peterson</cp:lastModifiedBy>
  <cp:revision>2</cp:revision>
  <dcterms:created xsi:type="dcterms:W3CDTF">2021-04-28T21:09:00Z</dcterms:created>
  <dcterms:modified xsi:type="dcterms:W3CDTF">2021-04-28T21:09:00Z</dcterms:modified>
</cp:coreProperties>
</file>