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D692" w14:textId="45F1D9B9" w:rsidR="006F71FA" w:rsidRDefault="006F71FA" w:rsidP="006F71FA">
      <w:pPr>
        <w:jc w:val="center"/>
        <w:rPr>
          <w:b/>
          <w:bCs/>
          <w:sz w:val="24"/>
          <w:szCs w:val="24"/>
        </w:rPr>
      </w:pPr>
      <w:r w:rsidRPr="006F71FA">
        <w:rPr>
          <w:b/>
          <w:bCs/>
          <w:sz w:val="24"/>
          <w:szCs w:val="24"/>
        </w:rPr>
        <w:t>RULES AND REGULATIONS</w:t>
      </w:r>
    </w:p>
    <w:p w14:paraId="6A3A5709" w14:textId="77777777" w:rsidR="006F71FA" w:rsidRPr="006F71FA" w:rsidRDefault="006F71FA" w:rsidP="006F71FA">
      <w:pPr>
        <w:jc w:val="center"/>
        <w:rPr>
          <w:b/>
          <w:bCs/>
          <w:sz w:val="24"/>
          <w:szCs w:val="24"/>
        </w:rPr>
      </w:pPr>
    </w:p>
    <w:p w14:paraId="2B908E02" w14:textId="46080DD9" w:rsidR="006F71FA" w:rsidRDefault="006F71FA" w:rsidP="006F71FA">
      <w:r>
        <w:t>Safety is our priority, please respect requests from our parade marshals</w:t>
      </w:r>
      <w:r w:rsidR="006C66B6">
        <w:t>.</w:t>
      </w:r>
    </w:p>
    <w:p w14:paraId="63A4BD03" w14:textId="77777777" w:rsidR="006F71FA" w:rsidRDefault="006F71FA" w:rsidP="006F71FA">
      <w:pPr>
        <w:spacing w:after="0"/>
      </w:pPr>
      <w:r>
        <w:t xml:space="preserve">• There is no parking allowed inside the staging for vehicles that are not in the parade. Cars </w:t>
      </w:r>
    </w:p>
    <w:p w14:paraId="41F41792" w14:textId="2633F2CE" w:rsidR="006F71FA" w:rsidRDefault="006F71FA" w:rsidP="006F71FA">
      <w:pPr>
        <w:spacing w:after="0"/>
      </w:pPr>
      <w:r>
        <w:t>will be towed from the staging area. We have enough room for parade entries only.</w:t>
      </w:r>
    </w:p>
    <w:p w14:paraId="31F686F4" w14:textId="77777777" w:rsidR="006F71FA" w:rsidRDefault="006F71FA" w:rsidP="006F71FA">
      <w:pPr>
        <w:spacing w:after="0"/>
      </w:pPr>
    </w:p>
    <w:p w14:paraId="4C392311" w14:textId="044883C7" w:rsidR="006F71FA" w:rsidRDefault="006F71FA" w:rsidP="006F71FA">
      <w:pPr>
        <w:spacing w:after="0"/>
      </w:pPr>
      <w:r>
        <w:t xml:space="preserve">• We cannot allow you to block an aisle to unload a vehicle with decorations for the vehicle </w:t>
      </w:r>
    </w:p>
    <w:p w14:paraId="470313A6" w14:textId="59A4085E" w:rsidR="006F71FA" w:rsidRDefault="006F71FA" w:rsidP="006F71FA">
      <w:pPr>
        <w:spacing w:after="0"/>
      </w:pPr>
      <w:r>
        <w:t>in the parade, please do so the night before.</w:t>
      </w:r>
    </w:p>
    <w:p w14:paraId="04E1F42A" w14:textId="77777777" w:rsidR="006F71FA" w:rsidRDefault="006F71FA" w:rsidP="006F71FA">
      <w:pPr>
        <w:spacing w:after="0"/>
      </w:pPr>
    </w:p>
    <w:p w14:paraId="5C15A44A" w14:textId="77777777" w:rsidR="006F71FA" w:rsidRDefault="006F71FA" w:rsidP="006F71FA">
      <w:r>
        <w:t>• Please consider carpooling to reduce congestion.</w:t>
      </w:r>
    </w:p>
    <w:p w14:paraId="454C94AE" w14:textId="56811EAA" w:rsidR="006F71FA" w:rsidRDefault="006F71FA" w:rsidP="006F71FA">
      <w:pPr>
        <w:spacing w:after="0"/>
      </w:pPr>
      <w:r>
        <w:t>• We now have a FREE parking shuttle service (</w:t>
      </w:r>
      <w:r w:rsidR="006C66B6">
        <w:t>8</w:t>
      </w:r>
      <w:r>
        <w:t>th and Center). This is the end of the</w:t>
      </w:r>
    </w:p>
    <w:p w14:paraId="25F0C356" w14:textId="77777777" w:rsidR="006F71FA" w:rsidRDefault="006F71FA" w:rsidP="006F71FA">
      <w:pPr>
        <w:spacing w:after="0"/>
      </w:pPr>
      <w:r>
        <w:t>parade route and a shuttle will take you to the staging area. Minors must be</w:t>
      </w:r>
    </w:p>
    <w:p w14:paraId="208271D7" w14:textId="77777777" w:rsidR="006F71FA" w:rsidRDefault="006F71FA" w:rsidP="006F71FA">
      <w:pPr>
        <w:spacing w:after="0"/>
      </w:pPr>
      <w:r>
        <w:t xml:space="preserve">accompanied by an adult. The shuttle is animal friendly. Parade Marshalls will be in the </w:t>
      </w:r>
    </w:p>
    <w:p w14:paraId="47561667" w14:textId="77777777" w:rsidR="006F71FA" w:rsidRDefault="006F71FA" w:rsidP="006F71FA">
      <w:pPr>
        <w:spacing w:after="0"/>
      </w:pPr>
      <w:r>
        <w:t xml:space="preserve">parking area to assist you. Again, the parade ends one block from this parking area. </w:t>
      </w:r>
    </w:p>
    <w:p w14:paraId="4CA64A54" w14:textId="6B60A5F4" w:rsidR="006F71FA" w:rsidRDefault="006F71FA" w:rsidP="006F71FA">
      <w:pPr>
        <w:spacing w:after="0"/>
      </w:pPr>
      <w:r>
        <w:t xml:space="preserve">Please refer to attached map. </w:t>
      </w:r>
    </w:p>
    <w:p w14:paraId="75CB7268" w14:textId="77777777" w:rsidR="006F71FA" w:rsidRDefault="006F71FA" w:rsidP="006F71FA">
      <w:pPr>
        <w:spacing w:after="0"/>
      </w:pPr>
    </w:p>
    <w:p w14:paraId="227E5B59" w14:textId="7003DAF6" w:rsidR="006F71FA" w:rsidRDefault="006F71FA" w:rsidP="006F71FA">
      <w:pPr>
        <w:spacing w:after="0"/>
      </w:pPr>
      <w:r>
        <w:t xml:space="preserve">• Parade staging will start at 9:30 AM and close at 11:30AM. We will start lining you up 15 </w:t>
      </w:r>
    </w:p>
    <w:p w14:paraId="64832F36" w14:textId="18F0E7DC" w:rsidR="006F71FA" w:rsidRDefault="006F71FA" w:rsidP="006F71FA">
      <w:pPr>
        <w:spacing w:after="0"/>
      </w:pPr>
      <w:r>
        <w:t xml:space="preserve">minutes prior to the start of the parade. </w:t>
      </w:r>
    </w:p>
    <w:p w14:paraId="6CFBA1EF" w14:textId="77777777" w:rsidR="006F71FA" w:rsidRDefault="006F71FA" w:rsidP="006F71FA">
      <w:pPr>
        <w:spacing w:after="0"/>
      </w:pPr>
    </w:p>
    <w:p w14:paraId="17B70835" w14:textId="77777777" w:rsidR="006F71FA" w:rsidRDefault="006F71FA" w:rsidP="006F71FA">
      <w:pPr>
        <w:spacing w:after="0"/>
      </w:pPr>
      <w:r>
        <w:t xml:space="preserve">• Candy, beads, shirts and any hand-outs must be handed out at the curb line. Any </w:t>
      </w:r>
    </w:p>
    <w:p w14:paraId="63C287B5" w14:textId="0C8044D0" w:rsidR="006F71FA" w:rsidRDefault="006F71FA" w:rsidP="006F71FA">
      <w:pPr>
        <w:spacing w:after="0"/>
      </w:pPr>
      <w:r>
        <w:t>throwing of items can result in the entire group being asked to leave the parade route.</w:t>
      </w:r>
    </w:p>
    <w:p w14:paraId="2FDCA420" w14:textId="77777777" w:rsidR="006F71FA" w:rsidRDefault="006F71FA" w:rsidP="006F71FA">
      <w:pPr>
        <w:spacing w:after="0"/>
      </w:pPr>
    </w:p>
    <w:p w14:paraId="38DD1C45" w14:textId="77777777" w:rsidR="006F71FA" w:rsidRDefault="006F71FA" w:rsidP="006F71FA">
      <w:pPr>
        <w:spacing w:after="0"/>
      </w:pPr>
      <w:r>
        <w:t xml:space="preserve">• We must limit sound/music levels to be no more 60 dB at a distance of 40 feet from the </w:t>
      </w:r>
    </w:p>
    <w:p w14:paraId="15926407" w14:textId="77777777" w:rsidR="006F71FA" w:rsidRDefault="006F71FA" w:rsidP="006F71FA">
      <w:pPr>
        <w:spacing w:after="0"/>
      </w:pPr>
      <w:r>
        <w:t xml:space="preserve">sound source. This allows your performers and attendees to hear your music while not </w:t>
      </w:r>
    </w:p>
    <w:p w14:paraId="2C1415AB" w14:textId="3E911AD2" w:rsidR="006F71FA" w:rsidRDefault="006F71FA" w:rsidP="006F71FA">
      <w:pPr>
        <w:spacing w:after="0"/>
      </w:pPr>
      <w:r>
        <w:t>disrupting other groups before or after you.</w:t>
      </w:r>
    </w:p>
    <w:p w14:paraId="5FBEB0CC" w14:textId="77777777" w:rsidR="006F71FA" w:rsidRDefault="006F71FA" w:rsidP="006F71FA">
      <w:pPr>
        <w:spacing w:after="0"/>
      </w:pPr>
    </w:p>
    <w:p w14:paraId="199012A5" w14:textId="77777777" w:rsidR="006F71FA" w:rsidRDefault="006F71FA" w:rsidP="006F71FA">
      <w:pPr>
        <w:spacing w:after="0"/>
      </w:pPr>
      <w:r>
        <w:t xml:space="preserve">• Vehicles will be allowed to enter staging at State &amp; Superior St or Liberty and Marquette </w:t>
      </w:r>
    </w:p>
    <w:p w14:paraId="47280F65" w14:textId="77777777" w:rsidR="006F71FA" w:rsidRDefault="006F71FA" w:rsidP="006F71FA">
      <w:pPr>
        <w:spacing w:after="0"/>
      </w:pPr>
      <w:r>
        <w:t xml:space="preserve">St ONLY. Ontario and State St is and EXIT only. Keeping vehicles moving in one direction </w:t>
      </w:r>
    </w:p>
    <w:p w14:paraId="66E36C28" w14:textId="77777777" w:rsidR="006F71FA" w:rsidRDefault="006F71FA" w:rsidP="006F71FA">
      <w:pPr>
        <w:spacing w:after="0"/>
      </w:pPr>
      <w:r>
        <w:t xml:space="preserve">creates a much safer environment for the children in the parade. Please refer to </w:t>
      </w:r>
    </w:p>
    <w:p w14:paraId="3DB92BE6" w14:textId="31915907" w:rsidR="006F71FA" w:rsidRDefault="006F71FA" w:rsidP="006F71FA">
      <w:pPr>
        <w:spacing w:after="0"/>
      </w:pPr>
      <w:r>
        <w:t>attached map.</w:t>
      </w:r>
    </w:p>
    <w:p w14:paraId="30112FFF" w14:textId="77777777" w:rsidR="006F71FA" w:rsidRDefault="006F71FA" w:rsidP="006F71FA">
      <w:pPr>
        <w:spacing w:after="0"/>
      </w:pPr>
    </w:p>
    <w:p w14:paraId="4048531F" w14:textId="3975145C" w:rsidR="006F71FA" w:rsidRDefault="006F71FA" w:rsidP="006F71FA">
      <w:pPr>
        <w:spacing w:after="0"/>
      </w:pPr>
      <w:r>
        <w:t xml:space="preserve">• A parade </w:t>
      </w:r>
      <w:r w:rsidR="006C66B6">
        <w:t>m</w:t>
      </w:r>
      <w:r>
        <w:t>arshall</w:t>
      </w:r>
      <w:r w:rsidR="006C66B6">
        <w:t xml:space="preserve"> </w:t>
      </w:r>
      <w:r>
        <w:t xml:space="preserve">will start you in the parade, maintain the gap set for you. We set the parade cadence as a casual walking pace. We have time restrictions, and we must </w:t>
      </w:r>
    </w:p>
    <w:p w14:paraId="31A9A5A7" w14:textId="77777777" w:rsidR="006F71FA" w:rsidRDefault="006F71FA" w:rsidP="006F71FA">
      <w:pPr>
        <w:spacing w:after="0"/>
      </w:pPr>
      <w:r>
        <w:t xml:space="preserve">maintain the movement of the parade. If you are called out for lagging the parade more </w:t>
      </w:r>
    </w:p>
    <w:p w14:paraId="5444C5E4" w14:textId="77777777" w:rsidR="006F71FA" w:rsidRDefault="006F71FA" w:rsidP="006F71FA">
      <w:pPr>
        <w:spacing w:after="0"/>
      </w:pPr>
      <w:r>
        <w:t xml:space="preserve">than once you will be removed. Large gaps are of no interest for those watching the </w:t>
      </w:r>
    </w:p>
    <w:p w14:paraId="6D68ADF1" w14:textId="373B39BB" w:rsidR="006F71FA" w:rsidRDefault="006F71FA" w:rsidP="006F71FA">
      <w:pPr>
        <w:spacing w:after="0"/>
      </w:pPr>
      <w:r>
        <w:t xml:space="preserve">parade. </w:t>
      </w:r>
    </w:p>
    <w:p w14:paraId="76228ACE" w14:textId="77777777" w:rsidR="006F71FA" w:rsidRDefault="006F71FA" w:rsidP="006F71FA">
      <w:pPr>
        <w:spacing w:after="0"/>
      </w:pPr>
    </w:p>
    <w:p w14:paraId="63E5E8E4" w14:textId="515E55B1" w:rsidR="006F71FA" w:rsidRDefault="006F71FA" w:rsidP="006F71FA">
      <w:pPr>
        <w:spacing w:after="0"/>
      </w:pPr>
      <w:r>
        <w:t xml:space="preserve">• Do not jump on or off floats, trucks, or any moving vehicles. Do not sit on tailgates if your </w:t>
      </w:r>
    </w:p>
    <w:p w14:paraId="062453DD" w14:textId="77777777" w:rsidR="005D51C3" w:rsidRDefault="006F71FA" w:rsidP="006F71FA">
      <w:pPr>
        <w:spacing w:after="0"/>
      </w:pPr>
      <w:r>
        <w:t>pulling a float and do not sit with your feet hanging off the front of the float</w:t>
      </w:r>
    </w:p>
    <w:sectPr w:rsidR="005D5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FA"/>
    <w:rsid w:val="005D51C3"/>
    <w:rsid w:val="006C66B6"/>
    <w:rsid w:val="006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076BA"/>
  <w15:chartTrackingRefBased/>
  <w15:docId w15:val="{563BB61F-2F4F-40C9-AA89-007CB28D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Shockley</dc:creator>
  <cp:keywords/>
  <dc:description/>
  <cp:lastModifiedBy>Kelly Kruse</cp:lastModifiedBy>
  <cp:revision>2</cp:revision>
  <dcterms:created xsi:type="dcterms:W3CDTF">2022-03-16T16:20:00Z</dcterms:created>
  <dcterms:modified xsi:type="dcterms:W3CDTF">2022-03-16T16:56:00Z</dcterms:modified>
</cp:coreProperties>
</file>