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3B8A" w14:textId="5141F553" w:rsidR="00D13A0C" w:rsidRPr="00B06EAC" w:rsidRDefault="00B06EAC" w:rsidP="00B06EAC">
      <w:pPr>
        <w:pStyle w:val="NoSpacing"/>
        <w:jc w:val="center"/>
        <w:rPr>
          <w:rFonts w:ascii="Calibri" w:hAnsi="Calibri" w:cs="Calibri"/>
          <w:b/>
          <w:bCs/>
          <w:sz w:val="92"/>
          <w:szCs w:val="92"/>
        </w:rPr>
      </w:pPr>
      <w:r w:rsidRPr="00B06EAC">
        <w:rPr>
          <w:rFonts w:ascii="Calibri" w:hAnsi="Calibri" w:cs="Calibri"/>
          <w:b/>
          <w:bCs/>
          <w:sz w:val="92"/>
          <w:szCs w:val="92"/>
        </w:rPr>
        <w:t>Wisconsin Storage Box</w:t>
      </w:r>
    </w:p>
    <w:p w14:paraId="68D88DF5" w14:textId="2B6A156E" w:rsidR="00CD5869" w:rsidRDefault="00D70CAF" w:rsidP="00D7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80B291" wp14:editId="6AB60CFA">
            <wp:extent cx="2792730" cy="1352550"/>
            <wp:effectExtent l="0" t="0" r="7620" b="0"/>
            <wp:docPr id="1" name="Picture 1" descr="A picture containing text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43" cy="136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4F381" w14:textId="77777777" w:rsidR="00B06EAC" w:rsidRDefault="00B06EAC" w:rsidP="00D70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11A3D82" w14:textId="60591843" w:rsidR="00B06EAC" w:rsidRPr="00B06EAC" w:rsidRDefault="00B06EAC" w:rsidP="00D70CAF">
      <w:pPr>
        <w:pStyle w:val="NoSpacing"/>
        <w:jc w:val="center"/>
        <w:rPr>
          <w:rFonts w:ascii="Calibri" w:hAnsi="Calibri" w:cs="Calibri"/>
          <w:b/>
          <w:bCs/>
          <w:sz w:val="32"/>
          <w:szCs w:val="32"/>
        </w:rPr>
      </w:pPr>
      <w:r w:rsidRPr="00B06EAC">
        <w:rPr>
          <w:rFonts w:ascii="Calibri" w:hAnsi="Calibri" w:cs="Calibri"/>
          <w:b/>
          <w:bCs/>
          <w:sz w:val="32"/>
          <w:szCs w:val="32"/>
        </w:rPr>
        <w:t>Your simple moving &amp; storage solution</w:t>
      </w:r>
    </w:p>
    <w:p w14:paraId="14D5AFBC" w14:textId="77777777" w:rsidR="00D70CAF" w:rsidRDefault="00D70CAF" w:rsidP="00CB73C1">
      <w:pPr>
        <w:pStyle w:val="NoSpacing"/>
        <w:jc w:val="center"/>
        <w:rPr>
          <w:rFonts w:ascii="Arial Narrow" w:hAnsi="Arial Narrow" w:cs="Times New Roman"/>
          <w:sz w:val="32"/>
          <w:szCs w:val="32"/>
        </w:rPr>
      </w:pPr>
    </w:p>
    <w:p w14:paraId="55253C76" w14:textId="53FC65AE" w:rsidR="00CB73C1" w:rsidRPr="00B06EAC" w:rsidRDefault="00CD5869" w:rsidP="00CB73C1">
      <w:pPr>
        <w:pStyle w:val="NoSpacing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B06EAC">
        <w:rPr>
          <w:rFonts w:ascii="Arial Narrow" w:hAnsi="Arial Narrow" w:cs="Times New Roman"/>
          <w:b/>
          <w:bCs/>
          <w:sz w:val="28"/>
          <w:szCs w:val="28"/>
        </w:rPr>
        <w:t>Office Location: 1668 9</w:t>
      </w:r>
      <w:r w:rsidRPr="00B06EAC">
        <w:rPr>
          <w:rFonts w:ascii="Arial Narrow" w:hAnsi="Arial Narrow" w:cs="Times New Roman"/>
          <w:b/>
          <w:bCs/>
          <w:sz w:val="28"/>
          <w:szCs w:val="28"/>
          <w:vertAlign w:val="superscript"/>
        </w:rPr>
        <w:t>th</w:t>
      </w:r>
      <w:r w:rsidRPr="00B06EAC">
        <w:rPr>
          <w:rFonts w:ascii="Arial Narrow" w:hAnsi="Arial Narrow" w:cs="Times New Roman"/>
          <w:b/>
          <w:bCs/>
          <w:sz w:val="28"/>
          <w:szCs w:val="28"/>
        </w:rPr>
        <w:t xml:space="preserve"> Avenue</w:t>
      </w:r>
    </w:p>
    <w:p w14:paraId="156DCB7A" w14:textId="592BDEAC" w:rsidR="00CB73C1" w:rsidRPr="00B06EAC" w:rsidRDefault="00CB73C1" w:rsidP="00CB73C1">
      <w:pPr>
        <w:pStyle w:val="NoSpacing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B06EAC">
        <w:rPr>
          <w:rFonts w:ascii="Arial Narrow" w:hAnsi="Arial Narrow" w:cs="Times New Roman"/>
          <w:b/>
          <w:bCs/>
          <w:sz w:val="28"/>
          <w:szCs w:val="28"/>
        </w:rPr>
        <w:t>Grafton, WI 53024</w:t>
      </w:r>
    </w:p>
    <w:p w14:paraId="50E7E7E4" w14:textId="77777777" w:rsidR="00D70CAF" w:rsidRPr="00B06EAC" w:rsidRDefault="00D70CAF" w:rsidP="00CD5869">
      <w:pPr>
        <w:pStyle w:val="NoSpacing"/>
        <w:jc w:val="center"/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</w:rPr>
      </w:pPr>
      <w:r w:rsidRPr="00B06EAC"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</w:rPr>
        <w:t>(262) 377-2062</w:t>
      </w:r>
    </w:p>
    <w:p w14:paraId="545D02A4" w14:textId="5DCCD4D0" w:rsidR="00E431B7" w:rsidRDefault="00AE716C" w:rsidP="00E431B7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hyperlink r:id="rId6" w:history="1">
        <w:r w:rsidR="00B06EAC" w:rsidRPr="003B6A43">
          <w:rPr>
            <w:rStyle w:val="Hyperlink"/>
            <w:rFonts w:cstheme="minorHAnsi"/>
            <w:b/>
            <w:bCs/>
            <w:sz w:val="32"/>
            <w:szCs w:val="32"/>
          </w:rPr>
          <w:t>www.wisconsinstoragebox.com</w:t>
        </w:r>
      </w:hyperlink>
    </w:p>
    <w:p w14:paraId="1A8757D2" w14:textId="655EADC4" w:rsidR="00E431B7" w:rsidRPr="00E431B7" w:rsidRDefault="00E431B7" w:rsidP="00E431B7">
      <w:pPr>
        <w:pStyle w:val="NoSpacing"/>
        <w:jc w:val="center"/>
        <w:rPr>
          <w:rFonts w:cstheme="minorHAnsi"/>
          <w:b/>
          <w:bCs/>
          <w:sz w:val="20"/>
          <w:szCs w:val="20"/>
        </w:rPr>
      </w:pPr>
    </w:p>
    <w:p w14:paraId="7C3D139D" w14:textId="5B85660A" w:rsidR="00E431B7" w:rsidRDefault="00E431B7" w:rsidP="00E431B7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16’ Storage Box $190/month </w:t>
      </w:r>
    </w:p>
    <w:p w14:paraId="1E4C766E" w14:textId="7DDBB674" w:rsidR="00E431B7" w:rsidRPr="00D70CAF" w:rsidRDefault="00E431B7" w:rsidP="00E431B7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20’ Storage Box</w:t>
      </w:r>
      <w:r w:rsidR="00B06EAC">
        <w:rPr>
          <w:rFonts w:cstheme="minorHAnsi"/>
          <w:b/>
          <w:bCs/>
          <w:sz w:val="32"/>
          <w:szCs w:val="32"/>
        </w:rPr>
        <w:t>$220</w:t>
      </w:r>
      <w:r>
        <w:rPr>
          <w:rFonts w:cstheme="minorHAnsi"/>
          <w:b/>
          <w:bCs/>
          <w:sz w:val="32"/>
          <w:szCs w:val="32"/>
        </w:rPr>
        <w:t>/month</w:t>
      </w:r>
    </w:p>
    <w:p w14:paraId="603F82BE" w14:textId="465928E4" w:rsidR="00CB73C1" w:rsidRDefault="00E431B7" w:rsidP="00E431B7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5ACA2B2D" wp14:editId="5C9502A4">
            <wp:extent cx="1688817" cy="949960"/>
            <wp:effectExtent l="0" t="0" r="6985" b="254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151" cy="95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noProof/>
        </w:rPr>
        <w:drawing>
          <wp:inline distT="0" distB="0" distL="0" distR="0" wp14:anchorId="4AD6C6B0" wp14:editId="158656AD">
            <wp:extent cx="1633008" cy="918568"/>
            <wp:effectExtent l="0" t="0" r="5715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96" cy="93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noProof/>
        </w:rPr>
        <w:drawing>
          <wp:inline distT="0" distB="0" distL="0" distR="0" wp14:anchorId="7950EF24" wp14:editId="51074047">
            <wp:extent cx="1557867" cy="876300"/>
            <wp:effectExtent l="0" t="0" r="4445" b="0"/>
            <wp:docPr id="4" name="Picture 4" descr="A group of people standing in front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tanding in front of a hous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30" cy="87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noProof/>
        </w:rPr>
        <w:drawing>
          <wp:inline distT="0" distB="0" distL="0" distR="0" wp14:anchorId="62C45BF2" wp14:editId="3E1571DC">
            <wp:extent cx="1540933" cy="866775"/>
            <wp:effectExtent l="0" t="0" r="2540" b="0"/>
            <wp:docPr id="5" name="Picture 5" descr="A picture containing text, truck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truck, ro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92" cy="86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8511" w14:textId="651CBE31" w:rsidR="00CD5869" w:rsidRDefault="00E431B7" w:rsidP="00E431B7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</w:t>
      </w:r>
      <w:r w:rsidRPr="00E431B7">
        <w:rPr>
          <w:rFonts w:ascii="Calibri" w:hAnsi="Calibri" w:cs="Calibri"/>
          <w:b/>
          <w:bCs/>
          <w:sz w:val="28"/>
          <w:szCs w:val="28"/>
        </w:rPr>
        <w:t xml:space="preserve">We Bring It     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</w:t>
      </w:r>
      <w:r w:rsidRPr="00E431B7">
        <w:rPr>
          <w:rFonts w:ascii="Calibri" w:hAnsi="Calibri" w:cs="Calibri"/>
          <w:b/>
          <w:bCs/>
          <w:sz w:val="28"/>
          <w:szCs w:val="28"/>
        </w:rPr>
        <w:t xml:space="preserve">You Pack It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</w:t>
      </w:r>
      <w:r w:rsidRPr="00E431B7">
        <w:rPr>
          <w:rFonts w:ascii="Calibri" w:hAnsi="Calibri" w:cs="Calibri"/>
          <w:b/>
          <w:bCs/>
          <w:sz w:val="28"/>
          <w:szCs w:val="28"/>
        </w:rPr>
        <w:t>You Store It or We Store It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We Move It</w:t>
      </w:r>
    </w:p>
    <w:p w14:paraId="1AB942CF" w14:textId="5044ACFB" w:rsidR="00E431B7" w:rsidRDefault="00E431B7" w:rsidP="00E431B7">
      <w:pPr>
        <w:pStyle w:val="NoSpacing"/>
        <w:rPr>
          <w:rFonts w:ascii="Calibri" w:hAnsi="Calibri" w:cs="Calibri"/>
          <w:b/>
          <w:bCs/>
          <w:sz w:val="28"/>
          <w:szCs w:val="28"/>
        </w:rPr>
      </w:pPr>
    </w:p>
    <w:p w14:paraId="29D7B015" w14:textId="6B51E36C" w:rsidR="00E431B7" w:rsidRPr="00B06EAC" w:rsidRDefault="00B06EAC" w:rsidP="00B06EAC">
      <w:pPr>
        <w:pStyle w:val="NoSpacing"/>
        <w:jc w:val="center"/>
        <w:rPr>
          <w:rFonts w:ascii="Calibri" w:hAnsi="Calibri" w:cs="Calibri"/>
          <w:b/>
          <w:bCs/>
          <w:sz w:val="40"/>
          <w:szCs w:val="40"/>
        </w:rPr>
      </w:pPr>
      <w:r w:rsidRPr="00B06EAC">
        <w:rPr>
          <w:rFonts w:ascii="Calibri" w:hAnsi="Calibri" w:cs="Calibri"/>
          <w:b/>
          <w:bCs/>
          <w:sz w:val="40"/>
          <w:szCs w:val="40"/>
        </w:rPr>
        <w:t>Call or request a quote online</w:t>
      </w:r>
    </w:p>
    <w:sectPr w:rsidR="00E431B7" w:rsidRPr="00B06EAC" w:rsidSect="00D13A0C">
      <w:pgSz w:w="15840" w:h="12240" w:orient="landscape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 Demi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E050B"/>
    <w:multiLevelType w:val="hybridMultilevel"/>
    <w:tmpl w:val="4A1C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C"/>
    <w:rsid w:val="000E14C4"/>
    <w:rsid w:val="002D2AB0"/>
    <w:rsid w:val="009E1627"/>
    <w:rsid w:val="00AE716C"/>
    <w:rsid w:val="00B06EAC"/>
    <w:rsid w:val="00B1656A"/>
    <w:rsid w:val="00B91E8F"/>
    <w:rsid w:val="00CB73C1"/>
    <w:rsid w:val="00CD5869"/>
    <w:rsid w:val="00D13A0C"/>
    <w:rsid w:val="00D70CAF"/>
    <w:rsid w:val="00E4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B8FF"/>
  <w15:chartTrackingRefBased/>
  <w15:docId w15:val="{CCE95C9B-B744-4F72-A0A7-0230D6E2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A0C"/>
    <w:pPr>
      <w:spacing w:after="0" w:line="240" w:lineRule="auto"/>
    </w:pPr>
  </w:style>
  <w:style w:type="character" w:customStyle="1" w:styleId="A0">
    <w:name w:val="A0"/>
    <w:uiPriority w:val="99"/>
    <w:rsid w:val="00D13A0C"/>
    <w:rPr>
      <w:rFonts w:ascii="Avenir Next Condensed Demi Bold" w:hAnsi="Avenir Next Condensed Demi Bold" w:cs="Avenir Next Condensed Demi Bold" w:hint="default"/>
      <w:b/>
      <w:bCs/>
      <w:color w:val="000000"/>
      <w:sz w:val="1276"/>
      <w:szCs w:val="1276"/>
    </w:rPr>
  </w:style>
  <w:style w:type="character" w:styleId="Hyperlink">
    <w:name w:val="Hyperlink"/>
    <w:basedOn w:val="DefaultParagraphFont"/>
    <w:uiPriority w:val="99"/>
    <w:unhideWhenUsed/>
    <w:rsid w:val="00E43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consinstoragebox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gnstorage2</dc:creator>
  <cp:keywords/>
  <dc:description/>
  <cp:lastModifiedBy>STS Computer Services</cp:lastModifiedBy>
  <cp:revision>2</cp:revision>
  <cp:lastPrinted>2021-05-26T20:19:00Z</cp:lastPrinted>
  <dcterms:created xsi:type="dcterms:W3CDTF">2021-05-26T20:22:00Z</dcterms:created>
  <dcterms:modified xsi:type="dcterms:W3CDTF">2021-05-26T20:22:00Z</dcterms:modified>
</cp:coreProperties>
</file>