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2DA5D" w14:textId="78BECC11" w:rsidR="00B716B1" w:rsidRDefault="008C53D3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4AA7992B" wp14:editId="1D0244C6">
                <wp:simplePos x="0" y="0"/>
                <wp:positionH relativeFrom="column">
                  <wp:posOffset>0</wp:posOffset>
                </wp:positionH>
                <wp:positionV relativeFrom="paragraph">
                  <wp:posOffset>41275</wp:posOffset>
                </wp:positionV>
                <wp:extent cx="4280535" cy="5387975"/>
                <wp:effectExtent l="0" t="0" r="5715" b="3175"/>
                <wp:wrapNone/>
                <wp:docPr id="142749356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0535" cy="538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CE711A2" w14:textId="77777777" w:rsidR="008C53D3" w:rsidRDefault="008C53D3" w:rsidP="008C53D3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Prayer Request Policy </w:t>
                            </w:r>
                          </w:p>
                          <w:p w14:paraId="679C41C6" w14:textId="77777777" w:rsidR="008C53D3" w:rsidRDefault="008C53D3" w:rsidP="008C53D3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3"/>
                                <w:szCs w:val="23"/>
                                <w14:ligatures w14:val="none"/>
                              </w:rPr>
                              <w:t xml:space="preserve">"My house will be known as a house of prayer for all peoples, says the Lord God." Isaiah 56:7 </w:t>
                            </w:r>
                          </w:p>
                          <w:p w14:paraId="70944588" w14:textId="77777777" w:rsidR="008C53D3" w:rsidRDefault="008C53D3" w:rsidP="008C53D3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14:ligatures w14:val="none"/>
                              </w:rPr>
                              <w:t xml:space="preserve">Everyone is encouraged to keep his/her prayer requests updated. Names will rotate off unless a request to continue is received in the office </w:t>
                            </w:r>
                          </w:p>
                          <w:p w14:paraId="033C753C" w14:textId="77777777" w:rsidR="008C53D3" w:rsidRDefault="008C53D3" w:rsidP="008C53D3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14:ligatures w14:val="none"/>
                              </w:rPr>
                              <w:t xml:space="preserve">either by email-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14:ligatures w14:val="none"/>
                              </w:rPr>
                              <w:t>lakesidepb@arumc.org  or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14:ligatures w14:val="none"/>
                              </w:rPr>
                              <w:t xml:space="preserve"> a phone call 534-6241. </w:t>
                            </w:r>
                          </w:p>
                          <w:p w14:paraId="416A37F8" w14:textId="77777777" w:rsidR="008C53D3" w:rsidRDefault="008C53D3" w:rsidP="008C53D3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14:paraId="22F1EF47" w14:textId="347A6695" w:rsidR="008C53D3" w:rsidRDefault="008C53D3" w:rsidP="008C53D3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Immediate/Pressing Concerns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14:ligatures w14:val="none"/>
                              </w:rPr>
                              <w:t>: Donna Massey Rickels, Glenn Babb, Jerry Ingram, David Nixon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14:ligatures w14:val="none"/>
                              </w:rPr>
                              <w:t>.</w:t>
                            </w:r>
                          </w:p>
                          <w:p w14:paraId="36753A87" w14:textId="59096A38" w:rsidR="008C53D3" w:rsidRDefault="008C53D3" w:rsidP="008C53D3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  <w:r w:rsidRPr="008C53D3">
                              <w:rPr>
                                <w:rFonts w:ascii="Times New Roman" w:hAnsi="Times New Roman" w:cs="Times New Roman"/>
                                <w:noProof/>
                                <w:sz w:val="23"/>
                                <w:szCs w:val="23"/>
                                <w14:ligatures w14:val="none"/>
                              </w:rPr>
                              <w:drawing>
                                <wp:inline distT="0" distB="0" distL="0" distR="0" wp14:anchorId="4E9C4878" wp14:editId="17A041C7">
                                  <wp:extent cx="4206875" cy="2542540"/>
                                  <wp:effectExtent l="0" t="0" r="0" b="0"/>
                                  <wp:docPr id="74300682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06875" cy="2542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532EAD" w14:textId="77777777" w:rsidR="008C53D3" w:rsidRDefault="008C53D3" w:rsidP="008C53D3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Pray for our partner church– St. Paul United Methodist Church, </w:t>
                            </w:r>
                          </w:p>
                          <w:p w14:paraId="74327052" w14:textId="77777777" w:rsidR="008C53D3" w:rsidRDefault="008C53D3" w:rsidP="008C53D3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>Malvern and their pastor, Andrew Orr.</w:t>
                            </w:r>
                          </w:p>
                          <w:p w14:paraId="4E0BF2F3" w14:textId="1B0904FC" w:rsidR="008C53D3" w:rsidRDefault="008C53D3" w:rsidP="008C53D3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29637077" w14:textId="4E50663B" w:rsidR="008C53D3" w:rsidRDefault="008C53D3" w:rsidP="008C53D3">
                            <w:pPr>
                              <w:widowControl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A7992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3.25pt;width:337.05pt;height:424.2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" filled="f" fillcolor="#5b9bd5" stroked="f" strokecolor="black [0]" strokeweight="2pt">
                <v:textbox inset="2.88pt,2.88pt,2.88pt,2.88pt">
                  <w:txbxContent>
                    <w:p w14:paraId="1CE711A2" w14:textId="77777777" w:rsidR="008C53D3" w:rsidRDefault="008C53D3" w:rsidP="008C53D3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Prayer Request Policy </w:t>
                      </w:r>
                    </w:p>
                    <w:p w14:paraId="679C41C6" w14:textId="77777777" w:rsidR="008C53D3" w:rsidRDefault="008C53D3" w:rsidP="008C53D3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3"/>
                          <w:szCs w:val="23"/>
                          <w14:ligatures w14:val="none"/>
                        </w:rPr>
                        <w:t xml:space="preserve">"My house will be known as a house of prayer for all peoples, says the Lord God." Isaiah 56:7 </w:t>
                      </w:r>
                    </w:p>
                    <w:p w14:paraId="70944588" w14:textId="77777777" w:rsidR="008C53D3" w:rsidRDefault="008C53D3" w:rsidP="008C53D3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14:ligatures w14:val="none"/>
                        </w:rPr>
                        <w:t xml:space="preserve">Everyone is encouraged to keep his/her prayer requests updated. Names will rotate off unless a request to continue is received in the office </w:t>
                      </w:r>
                    </w:p>
                    <w:p w14:paraId="033C753C" w14:textId="77777777" w:rsidR="008C53D3" w:rsidRDefault="008C53D3" w:rsidP="008C53D3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14:ligatures w14:val="none"/>
                        </w:rPr>
                        <w:t xml:space="preserve">either by email-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14:ligatures w14:val="none"/>
                        </w:rPr>
                        <w:t>lakesidepb@arumc.org  or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14:ligatures w14:val="none"/>
                        </w:rPr>
                        <w:t xml:space="preserve"> a phone call 534-6241. </w:t>
                      </w:r>
                    </w:p>
                    <w:p w14:paraId="416A37F8" w14:textId="77777777" w:rsidR="008C53D3" w:rsidRDefault="008C53D3" w:rsidP="008C53D3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14:paraId="22F1EF47" w14:textId="347A6695" w:rsidR="008C53D3" w:rsidRDefault="008C53D3" w:rsidP="008C53D3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Immediate/Pressing Concerns</w:t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14:ligatures w14:val="none"/>
                        </w:rPr>
                        <w:t>: Donna Massey Rickels, Glenn Babb, Jerry Ingram, David Nixon</w:t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14:ligatures w14:val="none"/>
                        </w:rPr>
                        <w:t>.</w:t>
                      </w:r>
                    </w:p>
                    <w:p w14:paraId="36753A87" w14:textId="59096A38" w:rsidR="008C53D3" w:rsidRDefault="008C53D3" w:rsidP="008C53D3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  <w:r w:rsidRPr="008C53D3">
                        <w:rPr>
                          <w:rFonts w:ascii="Times New Roman" w:hAnsi="Times New Roman" w:cs="Times New Roman"/>
                          <w:noProof/>
                          <w:sz w:val="23"/>
                          <w:szCs w:val="23"/>
                          <w14:ligatures w14:val="none"/>
                        </w:rPr>
                        <w:drawing>
                          <wp:inline distT="0" distB="0" distL="0" distR="0" wp14:anchorId="4E9C4878" wp14:editId="17A041C7">
                            <wp:extent cx="4206875" cy="2542540"/>
                            <wp:effectExtent l="0" t="0" r="0" b="0"/>
                            <wp:docPr id="74300682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06875" cy="2542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532EAD" w14:textId="77777777" w:rsidR="008C53D3" w:rsidRDefault="008C53D3" w:rsidP="008C53D3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Pray for our partner church– St. Paul United Methodist Church, </w:t>
                      </w:r>
                    </w:p>
                    <w:p w14:paraId="74327052" w14:textId="77777777" w:rsidR="008C53D3" w:rsidRDefault="008C53D3" w:rsidP="008C53D3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>Malvern and their pastor, Andrew Orr.</w:t>
                      </w:r>
                    </w:p>
                    <w:p w14:paraId="4E0BF2F3" w14:textId="1B0904FC" w:rsidR="008C53D3" w:rsidRDefault="008C53D3" w:rsidP="008C53D3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</w:p>
                    <w:p w14:paraId="29637077" w14:textId="4E50663B" w:rsidR="008C53D3" w:rsidRDefault="008C53D3" w:rsidP="008C53D3">
                      <w:pPr>
                        <w:widowControl w:val="0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716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3D3"/>
    <w:rsid w:val="002A0E4C"/>
    <w:rsid w:val="008C53D3"/>
    <w:rsid w:val="00B7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105AF"/>
  <w15:chartTrackingRefBased/>
  <w15:docId w15:val="{B36588A8-3262-4ABA-9D96-76EADC7BB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3D3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8C5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3D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3D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3D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3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3D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3D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3D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3D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3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3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3D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3D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3D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3D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Lakeside United Methodist Church</dc:creator>
  <cp:keywords/>
  <dc:description/>
  <cp:lastModifiedBy>Lakeside United Methodist Church</cp:lastModifiedBy>
  <cp:revision>1</cp:revision>
  <dcterms:created xsi:type="dcterms:W3CDTF">2026-03-31T16:48:00Z</dcterms:created>
  <dcterms:modified xsi:type="dcterms:W3CDTF">2026-03-31T16:52:00Z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5944e63c-9832-4832-a2de-3c6da8eed0a7</vt:lpwstr>
  </property>
</Properties>
</file>