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72F5" w14:textId="52C0E726" w:rsidR="005F5168" w:rsidRDefault="00681240" w:rsidP="00A14C2C">
      <w:pPr>
        <w:spacing w:after="0" w:line="259" w:lineRule="auto"/>
        <w:jc w:val="center"/>
      </w:pPr>
      <w:r>
        <w:rPr>
          <w:sz w:val="40"/>
        </w:rPr>
        <w:t>Fabian S. Rangel</w:t>
      </w:r>
    </w:p>
    <w:p w14:paraId="326BFFCA" w14:textId="11792802" w:rsidR="005F5168" w:rsidRDefault="00681240">
      <w:pPr>
        <w:spacing w:after="0" w:line="259" w:lineRule="auto"/>
        <w:ind w:left="1" w:firstLine="0"/>
        <w:jc w:val="center"/>
      </w:pPr>
      <w:r>
        <w:t xml:space="preserve">FabianJrRangel@gmail.com </w:t>
      </w:r>
      <w:r w:rsidR="007446DC">
        <w:t xml:space="preserve">|    </w:t>
      </w:r>
      <w:r>
        <w:t>775-508-3831</w:t>
      </w:r>
      <w:r w:rsidR="007446DC">
        <w:t xml:space="preserve">    |    www.linkedin.com/in/</w:t>
      </w:r>
      <w:r>
        <w:t>fabiansrangel</w:t>
      </w:r>
      <w:r w:rsidR="007446DC">
        <w:t xml:space="preserve">/ </w:t>
      </w:r>
    </w:p>
    <w:p w14:paraId="7440B99A" w14:textId="77777777" w:rsidR="005F5168" w:rsidRDefault="007446DC">
      <w:pPr>
        <w:spacing w:after="47" w:line="259" w:lineRule="auto"/>
        <w:ind w:left="-29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FE694C" wp14:editId="791A5A21">
                <wp:extent cx="6714490" cy="6096"/>
                <wp:effectExtent l="0" t="0" r="0" b="0"/>
                <wp:docPr id="2151" name="Group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4490" cy="6096"/>
                          <a:chOff x="0" y="0"/>
                          <a:chExt cx="6714490" cy="6096"/>
                        </a:xfrm>
                      </wpg:grpSpPr>
                      <wps:wsp>
                        <wps:cNvPr id="2557" name="Shape 2557"/>
                        <wps:cNvSpPr/>
                        <wps:spPr>
                          <a:xfrm>
                            <a:off x="0" y="0"/>
                            <a:ext cx="6714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490" h="9144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  <a:lnTo>
                                  <a:pt x="6714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66717" id="Group 2151" o:spid="_x0000_s1026" style="width:528.7pt;height:.5pt;mso-position-horizontal-relative:char;mso-position-vertical-relative:line" coordsize="671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">
                <v:shape id="Shape 2557" o:spid="_x0000_s1027" style="position:absolute;width:67144;height:91;visibility:visible;mso-wrap-style:square;v-text-anchor:top" coordsize="6714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" path="m,l6714490,r,9144l,9144,,e" fillcolor="black" stroked="f" strokeweight="0">
                  <v:stroke miterlimit="83231f" joinstyle="miter"/>
                  <v:path arrowok="t" textboxrect="0,0,6714490,9144"/>
                </v:shape>
                <w10:anchorlock/>
              </v:group>
            </w:pict>
          </mc:Fallback>
        </mc:AlternateContent>
      </w:r>
    </w:p>
    <w:p w14:paraId="721D4540" w14:textId="77777777" w:rsidR="005F5168" w:rsidRDefault="007446DC">
      <w:pPr>
        <w:spacing w:after="50" w:line="259" w:lineRule="auto"/>
        <w:ind w:left="0" w:firstLine="0"/>
      </w:pPr>
      <w:r>
        <w:t xml:space="preserve"> </w:t>
      </w:r>
    </w:p>
    <w:p w14:paraId="67F68F46" w14:textId="77777777" w:rsidR="005F5168" w:rsidRDefault="007446DC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78E36756" w14:textId="77777777" w:rsidR="005F5168" w:rsidRDefault="007446DC">
      <w:pPr>
        <w:tabs>
          <w:tab w:val="right" w:pos="10510"/>
        </w:tabs>
        <w:spacing w:after="40" w:line="259" w:lineRule="auto"/>
        <w:ind w:left="-15" w:firstLine="0"/>
      </w:pPr>
      <w:bookmarkStart w:id="0" w:name="_Hlk210246803"/>
      <w:r>
        <w:rPr>
          <w:b/>
        </w:rPr>
        <w:t>University of Nevada, Reno</w:t>
      </w:r>
      <w:r>
        <w:rPr>
          <w:sz w:val="22"/>
        </w:rPr>
        <w:t xml:space="preserve"> </w:t>
      </w:r>
      <w:r>
        <w:rPr>
          <w:sz w:val="22"/>
        </w:rPr>
        <w:tab/>
      </w:r>
      <w:bookmarkStart w:id="1" w:name="_Hlk210367582"/>
      <w:proofErr w:type="spellStart"/>
      <w:r>
        <w:t>Reno</w:t>
      </w:r>
      <w:proofErr w:type="spellEnd"/>
      <w:r>
        <w:t xml:space="preserve">, NV </w:t>
      </w:r>
      <w:bookmarkEnd w:id="1"/>
    </w:p>
    <w:p w14:paraId="4700588F" w14:textId="2A25ACC0" w:rsidR="005F5168" w:rsidRDefault="007446DC">
      <w:pPr>
        <w:tabs>
          <w:tab w:val="right" w:pos="10510"/>
        </w:tabs>
        <w:spacing w:after="40" w:line="259" w:lineRule="auto"/>
        <w:ind w:left="-15" w:firstLine="0"/>
      </w:pPr>
      <w:r>
        <w:rPr>
          <w:i/>
        </w:rPr>
        <w:t>Bachelor of Science in Business Administration</w:t>
      </w:r>
      <w:r>
        <w:rPr>
          <w:b/>
          <w:i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ab/>
        <w:t xml:space="preserve">   </w:t>
      </w:r>
      <w:r w:rsidR="00225105">
        <w:rPr>
          <w:i/>
        </w:rPr>
        <w:t>Dec</w:t>
      </w:r>
      <w:r>
        <w:rPr>
          <w:i/>
        </w:rPr>
        <w:t xml:space="preserve"> 20</w:t>
      </w:r>
      <w:r w:rsidR="00225105">
        <w:rPr>
          <w:i/>
        </w:rPr>
        <w:t>2</w:t>
      </w:r>
      <w:r w:rsidR="00681240">
        <w:rPr>
          <w:i/>
        </w:rPr>
        <w:t>5</w:t>
      </w:r>
      <w:r>
        <w:rPr>
          <w:b/>
          <w:i/>
        </w:rPr>
        <w:t xml:space="preserve"> </w:t>
      </w:r>
    </w:p>
    <w:p w14:paraId="1F35DFC3" w14:textId="58D1A09D" w:rsidR="00681240" w:rsidRPr="00681240" w:rsidRDefault="007446DC" w:rsidP="00681240">
      <w:pPr>
        <w:tabs>
          <w:tab w:val="right" w:pos="10510"/>
        </w:tabs>
        <w:spacing w:after="0" w:line="259" w:lineRule="auto"/>
        <w:ind w:left="-15" w:firstLine="0"/>
      </w:pPr>
      <w:r>
        <w:rPr>
          <w:b/>
          <w:i/>
        </w:rPr>
        <w:t>Concentration</w:t>
      </w:r>
      <w:r>
        <w:rPr>
          <w:b/>
        </w:rPr>
        <w:t>:</w:t>
      </w:r>
      <w:r>
        <w:t xml:space="preserve"> </w:t>
      </w:r>
      <w:r>
        <w:rPr>
          <w:i/>
        </w:rPr>
        <w:t>Accounting</w:t>
      </w:r>
      <w:bookmarkEnd w:id="0"/>
      <w:r>
        <w:rPr>
          <w:sz w:val="22"/>
        </w:rPr>
        <w:tab/>
        <w:t xml:space="preserve">           </w:t>
      </w:r>
      <w:r>
        <w:rPr>
          <w:b/>
        </w:rPr>
        <w:t>CPA Eligible</w:t>
      </w:r>
      <w:r w:rsidR="00681240">
        <w:rPr>
          <w:b/>
        </w:rPr>
        <w:t xml:space="preserve"> 2027</w:t>
      </w:r>
    </w:p>
    <w:p w14:paraId="1038F322" w14:textId="77777777" w:rsidR="005F5168" w:rsidRDefault="007446DC">
      <w:pPr>
        <w:spacing w:after="50" w:line="259" w:lineRule="auto"/>
        <w:ind w:left="0" w:firstLine="0"/>
      </w:pPr>
      <w:r>
        <w:t xml:space="preserve"> </w:t>
      </w:r>
    </w:p>
    <w:p w14:paraId="1FCA379F" w14:textId="19EC6AFD" w:rsidR="00681240" w:rsidRDefault="00681240" w:rsidP="00681240">
      <w:pPr>
        <w:tabs>
          <w:tab w:val="right" w:pos="10510"/>
        </w:tabs>
        <w:spacing w:after="40" w:line="259" w:lineRule="auto"/>
        <w:ind w:left="-15" w:firstLine="0"/>
      </w:pPr>
      <w:r>
        <w:rPr>
          <w:b/>
        </w:rPr>
        <w:t>Western Nevada College</w:t>
      </w:r>
      <w:r>
        <w:rPr>
          <w:sz w:val="22"/>
        </w:rPr>
        <w:t xml:space="preserve"> </w:t>
      </w:r>
      <w:r>
        <w:rPr>
          <w:sz w:val="22"/>
        </w:rPr>
        <w:tab/>
      </w:r>
      <w:r w:rsidR="00F53CA2">
        <w:t>Carson City</w:t>
      </w:r>
      <w:r>
        <w:t xml:space="preserve">, NV </w:t>
      </w:r>
    </w:p>
    <w:p w14:paraId="3E7E35FC" w14:textId="1F82E9F1" w:rsidR="00681240" w:rsidRDefault="00F53CA2" w:rsidP="00F53CA2">
      <w:pPr>
        <w:tabs>
          <w:tab w:val="right" w:pos="10510"/>
        </w:tabs>
        <w:spacing w:after="40" w:line="259" w:lineRule="auto"/>
        <w:ind w:left="-15" w:firstLine="0"/>
      </w:pPr>
      <w:r>
        <w:rPr>
          <w:i/>
        </w:rPr>
        <w:t>Associate of Science</w:t>
      </w:r>
      <w:r w:rsidR="00681240">
        <w:rPr>
          <w:sz w:val="22"/>
        </w:rPr>
        <w:tab/>
        <w:t xml:space="preserve">   </w:t>
      </w:r>
      <w:r>
        <w:rPr>
          <w:i/>
        </w:rPr>
        <w:t>2018-2020</w:t>
      </w:r>
      <w:r w:rsidR="00681240">
        <w:rPr>
          <w:b/>
          <w:i/>
        </w:rPr>
        <w:t xml:space="preserve"> </w:t>
      </w:r>
    </w:p>
    <w:p w14:paraId="73D42ABA" w14:textId="0B30157E" w:rsidR="005F5168" w:rsidRDefault="00F53CA2">
      <w:pPr>
        <w:pStyle w:val="Heading1"/>
        <w:ind w:left="-5"/>
        <w:rPr>
          <w:u w:val="none"/>
        </w:rPr>
      </w:pPr>
      <w:r>
        <w:t>WORK</w:t>
      </w:r>
      <w:r w:rsidR="007446DC">
        <w:t xml:space="preserve"> EXPERIENCE</w:t>
      </w:r>
      <w:r w:rsidR="007446DC">
        <w:rPr>
          <w:u w:val="none"/>
        </w:rPr>
        <w:t xml:space="preserve"> </w:t>
      </w:r>
    </w:p>
    <w:p w14:paraId="6FB791D4" w14:textId="6677EBAC" w:rsidR="00D8397D" w:rsidRDefault="00D8397D" w:rsidP="00D8397D">
      <w:pPr>
        <w:tabs>
          <w:tab w:val="right" w:pos="10510"/>
        </w:tabs>
        <w:spacing w:after="40" w:line="259" w:lineRule="auto"/>
        <w:ind w:left="-15" w:firstLine="0"/>
      </w:pPr>
      <w:r>
        <w:rPr>
          <w:b/>
        </w:rPr>
        <w:t xml:space="preserve"> </w:t>
      </w:r>
      <w:r>
        <w:rPr>
          <w:sz w:val="22"/>
        </w:rPr>
        <w:t xml:space="preserve"> </w:t>
      </w:r>
      <w:r w:rsidR="00F53CA2" w:rsidRPr="00F53CA2">
        <w:rPr>
          <w:b/>
          <w:bCs/>
          <w:szCs w:val="20"/>
        </w:rPr>
        <w:t>Tires Pro — Tire/Lube Technician</w:t>
      </w:r>
      <w:r w:rsidR="00F53CA2" w:rsidRPr="00F53CA2">
        <w:rPr>
          <w:szCs w:val="20"/>
        </w:rPr>
        <w:t xml:space="preserve">, </w:t>
      </w:r>
      <w:r w:rsidR="00F53CA2" w:rsidRPr="00F53CA2">
        <w:rPr>
          <w:b/>
          <w:bCs/>
          <w:szCs w:val="20"/>
        </w:rPr>
        <w:t>Customer Service</w:t>
      </w:r>
      <w:r>
        <w:rPr>
          <w:sz w:val="22"/>
        </w:rPr>
        <w:tab/>
      </w:r>
      <w:r w:rsidR="00F53CA2">
        <w:t>Carson City</w:t>
      </w:r>
      <w:r>
        <w:t xml:space="preserve">, </w:t>
      </w:r>
      <w:r w:rsidR="00F53CA2">
        <w:t>NV</w:t>
      </w:r>
      <w:r w:rsidR="00F53CA2" w:rsidRPr="00F53CA2">
        <w:t xml:space="preserve"> | May 2024 – Present</w:t>
      </w:r>
      <w:r w:rsidR="00F53CA2">
        <w:t xml:space="preserve"> </w:t>
      </w:r>
      <w:r>
        <w:t xml:space="preserve"> </w:t>
      </w:r>
    </w:p>
    <w:p w14:paraId="0C403A75" w14:textId="58D4FA06" w:rsidR="00D8397D" w:rsidRDefault="00C100F0" w:rsidP="00D8397D">
      <w:pPr>
        <w:numPr>
          <w:ilvl w:val="0"/>
          <w:numId w:val="1"/>
        </w:numPr>
        <w:ind w:hanging="360"/>
      </w:pPr>
      <w:r>
        <w:t>Performed</w:t>
      </w:r>
      <w:r w:rsidR="002A460D">
        <w:t xml:space="preserve"> </w:t>
      </w:r>
      <w:r w:rsidR="002A460D" w:rsidRPr="002A460D">
        <w:t>oil changes, rotations, flat repairs, and TPMS resets following OEM specifications and shop safety protocols.</w:t>
      </w:r>
    </w:p>
    <w:p w14:paraId="170F5C38" w14:textId="67BC222D" w:rsidR="00D8397D" w:rsidRDefault="002A460D" w:rsidP="00D8397D">
      <w:pPr>
        <w:numPr>
          <w:ilvl w:val="0"/>
          <w:numId w:val="1"/>
        </w:numPr>
        <w:ind w:hanging="360"/>
      </w:pPr>
      <w:r>
        <w:t xml:space="preserve">Conduct </w:t>
      </w:r>
      <w:r w:rsidRPr="002A460D">
        <w:t>multi</w:t>
      </w:r>
      <w:r>
        <w:t>-</w:t>
      </w:r>
      <w:r w:rsidRPr="002A460D">
        <w:t>point inspections</w:t>
      </w:r>
      <w:r>
        <w:t xml:space="preserve"> on vehicles</w:t>
      </w:r>
      <w:r w:rsidRPr="002A460D">
        <w:t xml:space="preserve"> and document findings for service advisors; explain maintenance needs to customers.</w:t>
      </w:r>
    </w:p>
    <w:p w14:paraId="43518F49" w14:textId="6EDB6F61" w:rsidR="00D8397D" w:rsidRDefault="002A460D" w:rsidP="00D8397D">
      <w:pPr>
        <w:numPr>
          <w:ilvl w:val="0"/>
          <w:numId w:val="1"/>
        </w:numPr>
        <w:ind w:hanging="360"/>
      </w:pPr>
      <w:r>
        <w:t xml:space="preserve">Maintain </w:t>
      </w:r>
      <w:r w:rsidRPr="002A460D">
        <w:t>bay readiness (fluids, filters, torque tools) and complete accurate work orders for same day turnaround.</w:t>
      </w:r>
    </w:p>
    <w:p w14:paraId="595D69FA" w14:textId="296BFD62" w:rsidR="00D8397D" w:rsidRPr="00D8397D" w:rsidRDefault="002A460D" w:rsidP="00D8397D">
      <w:pPr>
        <w:numPr>
          <w:ilvl w:val="0"/>
          <w:numId w:val="1"/>
        </w:numPr>
        <w:ind w:hanging="360"/>
      </w:pPr>
      <w:r>
        <w:t xml:space="preserve">Keep track of </w:t>
      </w:r>
      <w:proofErr w:type="gramStart"/>
      <w:r>
        <w:t>tire</w:t>
      </w:r>
      <w:proofErr w:type="gramEnd"/>
      <w:r>
        <w:t xml:space="preserve"> and supply inventory.</w:t>
      </w:r>
    </w:p>
    <w:p w14:paraId="2D78176F" w14:textId="1C4F708A" w:rsidR="005F5168" w:rsidRDefault="002A460D">
      <w:pPr>
        <w:tabs>
          <w:tab w:val="right" w:pos="10510"/>
        </w:tabs>
        <w:spacing w:after="40" w:line="259" w:lineRule="auto"/>
        <w:ind w:left="-15" w:firstLine="0"/>
      </w:pPr>
      <w:r>
        <w:rPr>
          <w:b/>
        </w:rPr>
        <w:t>North Sails</w:t>
      </w:r>
      <w:r w:rsidRPr="002A460D">
        <w:t xml:space="preserve"> </w:t>
      </w:r>
      <w:r w:rsidRPr="002A460D">
        <w:rPr>
          <w:b/>
        </w:rPr>
        <w:t xml:space="preserve">— Sail </w:t>
      </w:r>
      <w:proofErr w:type="gramStart"/>
      <w:r w:rsidRPr="002A460D">
        <w:rPr>
          <w:b/>
        </w:rPr>
        <w:t>Maker</w:t>
      </w:r>
      <w:r w:rsidR="007446DC">
        <w:rPr>
          <w:b/>
        </w:rPr>
        <w:t xml:space="preserve"> </w:t>
      </w:r>
      <w:r w:rsidR="007446DC">
        <w:rPr>
          <w:sz w:val="22"/>
        </w:rPr>
        <w:t xml:space="preserve"> </w:t>
      </w:r>
      <w:r w:rsidR="007446DC">
        <w:rPr>
          <w:sz w:val="22"/>
        </w:rPr>
        <w:tab/>
      </w:r>
      <w:proofErr w:type="gramEnd"/>
      <w:r>
        <w:t>Minden</w:t>
      </w:r>
      <w:r w:rsidR="007446DC">
        <w:t>, NV</w:t>
      </w:r>
      <w:r w:rsidRPr="002A460D">
        <w:t xml:space="preserve"> | May 2023 – </w:t>
      </w:r>
      <w:r>
        <w:t>April</w:t>
      </w:r>
      <w:r w:rsidRPr="002A460D">
        <w:t xml:space="preserve"> 2024</w:t>
      </w:r>
      <w:r w:rsidR="007446DC">
        <w:t xml:space="preserve"> </w:t>
      </w:r>
    </w:p>
    <w:p w14:paraId="58DE0A4B" w14:textId="17287AB3" w:rsidR="005F5168" w:rsidRDefault="002A460D">
      <w:pPr>
        <w:numPr>
          <w:ilvl w:val="0"/>
          <w:numId w:val="1"/>
        </w:numPr>
        <w:ind w:hanging="360"/>
      </w:pPr>
      <w:r>
        <w:t xml:space="preserve">Operated </w:t>
      </w:r>
      <w:r w:rsidRPr="002A460D">
        <w:t>industrial sewing and cutting equipment to fabricate and repair sails to tight tolerances.</w:t>
      </w:r>
      <w:r w:rsidR="007446DC">
        <w:t xml:space="preserve"> </w:t>
      </w:r>
    </w:p>
    <w:p w14:paraId="593DC260" w14:textId="51BB4539" w:rsidR="005F5168" w:rsidRDefault="001E39AA">
      <w:pPr>
        <w:numPr>
          <w:ilvl w:val="0"/>
          <w:numId w:val="1"/>
        </w:numPr>
        <w:ind w:hanging="360"/>
      </w:pPr>
      <w:r>
        <w:t>Re</w:t>
      </w:r>
      <w:r w:rsidR="008F4769">
        <w:t>ad</w:t>
      </w:r>
      <w:r>
        <w:t xml:space="preserve"> </w:t>
      </w:r>
      <w:r w:rsidR="008F4769" w:rsidRPr="008F4769">
        <w:t>work tickets/technical drawings; measured, cut, and assembled materials while tracking usage for inventory.</w:t>
      </w:r>
    </w:p>
    <w:p w14:paraId="3156C2A1" w14:textId="07076040" w:rsidR="005F5168" w:rsidRDefault="008F4769">
      <w:pPr>
        <w:numPr>
          <w:ilvl w:val="0"/>
          <w:numId w:val="1"/>
        </w:numPr>
        <w:ind w:hanging="360"/>
      </w:pPr>
      <w:r>
        <w:t>Built</w:t>
      </w:r>
      <w:r w:rsidRPr="008F4769">
        <w:t xml:space="preserve"> a simple Excel reorder tracker that reduced material stockouts.</w:t>
      </w:r>
    </w:p>
    <w:p w14:paraId="7B13E22B" w14:textId="144C060F" w:rsidR="005F5168" w:rsidRDefault="00054343">
      <w:pPr>
        <w:tabs>
          <w:tab w:val="right" w:pos="10510"/>
        </w:tabs>
        <w:ind w:left="0" w:firstLine="0"/>
      </w:pPr>
      <w:r>
        <w:rPr>
          <w:b/>
        </w:rPr>
        <w:t xml:space="preserve">Les </w:t>
      </w:r>
      <w:r w:rsidRPr="00054343">
        <w:rPr>
          <w:b/>
          <w:szCs w:val="20"/>
        </w:rPr>
        <w:t>Schwab</w:t>
      </w:r>
      <w:r w:rsidR="007446DC" w:rsidRPr="00054343">
        <w:rPr>
          <w:b/>
          <w:szCs w:val="20"/>
        </w:rPr>
        <w:t xml:space="preserve"> </w:t>
      </w:r>
      <w:r w:rsidRPr="00054343">
        <w:rPr>
          <w:b/>
          <w:szCs w:val="20"/>
        </w:rPr>
        <w:t>— Tire Technician</w:t>
      </w:r>
      <w:r w:rsidR="007446DC">
        <w:rPr>
          <w:sz w:val="22"/>
        </w:rPr>
        <w:tab/>
      </w:r>
      <w:r>
        <w:t>Carson City</w:t>
      </w:r>
      <w:r w:rsidR="007446DC">
        <w:t>, NV</w:t>
      </w:r>
      <w:r w:rsidRPr="00054343">
        <w:t xml:space="preserve"> | </w:t>
      </w:r>
      <w:r w:rsidR="000D1DAE">
        <w:t>Dec</w:t>
      </w:r>
      <w:r w:rsidRPr="00054343">
        <w:t xml:space="preserve"> 202</w:t>
      </w:r>
      <w:r w:rsidR="000D1DAE">
        <w:t>2</w:t>
      </w:r>
      <w:r w:rsidRPr="00054343">
        <w:t xml:space="preserve"> – May 2023</w:t>
      </w:r>
      <w:r w:rsidR="007446DC">
        <w:t xml:space="preserve"> </w:t>
      </w:r>
    </w:p>
    <w:p w14:paraId="43E8DED8" w14:textId="72383F44" w:rsidR="005F5168" w:rsidRDefault="000D1DAE">
      <w:pPr>
        <w:numPr>
          <w:ilvl w:val="0"/>
          <w:numId w:val="1"/>
        </w:numPr>
        <w:ind w:hanging="360"/>
      </w:pPr>
      <w:r>
        <w:t xml:space="preserve">Delivered </w:t>
      </w:r>
      <w:r w:rsidRPr="000D1DAE">
        <w:t>safe mount/balance, rotations, and seasonal changeovers in a team environment.</w:t>
      </w:r>
    </w:p>
    <w:p w14:paraId="57B9EE6B" w14:textId="60B7419E" w:rsidR="005F5168" w:rsidRDefault="000D1DAE">
      <w:pPr>
        <w:numPr>
          <w:ilvl w:val="0"/>
          <w:numId w:val="1"/>
        </w:numPr>
        <w:ind w:hanging="360"/>
      </w:pPr>
      <w:r>
        <w:t xml:space="preserve">Verified </w:t>
      </w:r>
      <w:r w:rsidRPr="000D1DAE">
        <w:t xml:space="preserve">torque and air pressure </w:t>
      </w:r>
      <w:proofErr w:type="gramStart"/>
      <w:r w:rsidRPr="000D1DAE">
        <w:t>specs;</w:t>
      </w:r>
      <w:proofErr w:type="gramEnd"/>
      <w:r w:rsidRPr="000D1DAE">
        <w:t xml:space="preserve"> documented lot numbers for warranty and quality assurance.</w:t>
      </w:r>
    </w:p>
    <w:p w14:paraId="12FC5292" w14:textId="27291D2F" w:rsidR="005F5168" w:rsidRDefault="007446DC">
      <w:pPr>
        <w:numPr>
          <w:ilvl w:val="0"/>
          <w:numId w:val="1"/>
        </w:numPr>
        <w:ind w:hanging="360"/>
      </w:pPr>
      <w:r>
        <w:t>Ass</w:t>
      </w:r>
      <w:r w:rsidR="000D1DAE">
        <w:t>isted</w:t>
      </w:r>
      <w:r>
        <w:t xml:space="preserve"> </w:t>
      </w:r>
      <w:r w:rsidR="000D1DAE" w:rsidRPr="000D1DAE">
        <w:t>customers with product selection based on driving conditions and budget.</w:t>
      </w:r>
    </w:p>
    <w:p w14:paraId="76B0A6BC" w14:textId="11669EA5" w:rsidR="005F5168" w:rsidRPr="000D1DAE" w:rsidRDefault="00C92F9E">
      <w:pPr>
        <w:pStyle w:val="Heading1"/>
        <w:ind w:left="-5"/>
      </w:pPr>
      <w:bookmarkStart w:id="2" w:name="_Hlk218506206"/>
      <w:r w:rsidRPr="00C92F9E">
        <w:t>EXTRACURRICULARS</w:t>
      </w:r>
      <w:bookmarkEnd w:id="2"/>
      <w:r w:rsidR="007446DC" w:rsidRPr="000D1DAE">
        <w:t xml:space="preserve"> </w:t>
      </w:r>
    </w:p>
    <w:p w14:paraId="71F9769A" w14:textId="59EE518D" w:rsidR="005F5168" w:rsidRDefault="00E776DF">
      <w:pPr>
        <w:tabs>
          <w:tab w:val="right" w:pos="10510"/>
        </w:tabs>
        <w:spacing w:after="40" w:line="259" w:lineRule="auto"/>
        <w:ind w:left="-15" w:firstLine="0"/>
      </w:pPr>
      <w:r w:rsidRPr="00E776DF">
        <w:rPr>
          <w:b/>
          <w:bCs/>
        </w:rPr>
        <w:t xml:space="preserve">Western Nevada </w:t>
      </w:r>
      <w:bookmarkStart w:id="3" w:name="_Hlk210367525"/>
      <w:r w:rsidRPr="00E776DF">
        <w:rPr>
          <w:b/>
          <w:bCs/>
        </w:rPr>
        <w:t>College —</w:t>
      </w:r>
      <w:bookmarkEnd w:id="3"/>
      <w:r w:rsidRPr="00E776DF">
        <w:rPr>
          <w:b/>
          <w:bCs/>
        </w:rPr>
        <w:t xml:space="preserve"> Jump Start College (Dual Enrollment):</w:t>
      </w:r>
      <w:r w:rsidR="007446DC">
        <w:tab/>
      </w:r>
      <w:r>
        <w:t>Carson City</w:t>
      </w:r>
      <w:r w:rsidR="007446DC">
        <w:t xml:space="preserve">, NV </w:t>
      </w:r>
    </w:p>
    <w:p w14:paraId="0A47D8FA" w14:textId="1BD0904D" w:rsidR="005F5168" w:rsidRDefault="007446DC">
      <w:pPr>
        <w:tabs>
          <w:tab w:val="right" w:pos="10510"/>
        </w:tabs>
        <w:spacing w:after="59" w:line="259" w:lineRule="auto"/>
        <w:ind w:left="-15" w:firstLine="0"/>
      </w:pPr>
      <w:r>
        <w:t xml:space="preserve"> </w:t>
      </w:r>
      <w:r>
        <w:tab/>
      </w:r>
      <w:r w:rsidR="00E776DF">
        <w:rPr>
          <w:i/>
        </w:rPr>
        <w:t>2018</w:t>
      </w:r>
      <w:r>
        <w:rPr>
          <w:i/>
        </w:rPr>
        <w:t xml:space="preserve"> – </w:t>
      </w:r>
      <w:r w:rsidR="00E776DF">
        <w:rPr>
          <w:i/>
        </w:rPr>
        <w:t>2020</w:t>
      </w:r>
      <w:r>
        <w:rPr>
          <w:i/>
        </w:rPr>
        <w:t xml:space="preserve"> </w:t>
      </w:r>
    </w:p>
    <w:p w14:paraId="6867CA9C" w14:textId="454FF821" w:rsidR="00A61CA5" w:rsidRDefault="00E776DF" w:rsidP="00A61CA5">
      <w:pPr>
        <w:numPr>
          <w:ilvl w:val="0"/>
          <w:numId w:val="2"/>
        </w:numPr>
        <w:ind w:hanging="360"/>
      </w:pPr>
      <w:r w:rsidRPr="00E776DF">
        <w:t>Completed college</w:t>
      </w:r>
      <w:r>
        <w:t xml:space="preserve"> </w:t>
      </w:r>
      <w:r w:rsidRPr="00E776DF">
        <w:t>level coursework in high school with cohort advising/coaching. Program enables up to 60 transferable NSHE credits and provides a supported onramp to college, helping reduce total time and cost to degree.</w:t>
      </w:r>
      <w:r w:rsidR="007446DC">
        <w:tab/>
      </w:r>
    </w:p>
    <w:p w14:paraId="2D50B2A6" w14:textId="77777777" w:rsidR="005416BD" w:rsidRDefault="005416BD" w:rsidP="005416BD">
      <w:pPr>
        <w:ind w:left="705" w:firstLine="0"/>
      </w:pPr>
    </w:p>
    <w:p w14:paraId="7C5C0605" w14:textId="2BEB9B01" w:rsidR="005416BD" w:rsidRDefault="005416BD" w:rsidP="005416BD">
      <w:r w:rsidRPr="005416BD">
        <w:rPr>
          <w:b/>
          <w:bCs/>
        </w:rPr>
        <w:t>Consulting Club — Member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5416BD">
        <w:t>Reno, NV</w:t>
      </w:r>
    </w:p>
    <w:p w14:paraId="7DFE5093" w14:textId="1D339473" w:rsidR="005416BD" w:rsidRDefault="005416BD" w:rsidP="005416BD"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5416BD">
        <w:t>August 2024–</w:t>
      </w:r>
      <w:r w:rsidR="009A64ED">
        <w:t>P</w:t>
      </w:r>
      <w:r w:rsidRPr="005416BD">
        <w:t>resent</w:t>
      </w:r>
    </w:p>
    <w:p w14:paraId="1957A69C" w14:textId="73962960" w:rsidR="004311BA" w:rsidRDefault="004311BA" w:rsidP="00EC4508">
      <w:pPr>
        <w:pStyle w:val="ListParagraph"/>
        <w:numPr>
          <w:ilvl w:val="0"/>
          <w:numId w:val="6"/>
        </w:numPr>
        <w:spacing w:line="276" w:lineRule="auto"/>
      </w:pPr>
      <w:r w:rsidRPr="004311BA">
        <w:t xml:space="preserve">Supported outreach and event operations that contributed to </w:t>
      </w:r>
      <w:r w:rsidRPr="00A530D7">
        <w:t>+32 net members (now 46 total) and helped deliver ASUN</w:t>
      </w:r>
      <w:r w:rsidRPr="004311BA">
        <w:t>-funded professional development programming.</w:t>
      </w:r>
    </w:p>
    <w:p w14:paraId="32BC1C47" w14:textId="2BD316D3" w:rsidR="004311BA" w:rsidRDefault="004311BA" w:rsidP="00EC4508">
      <w:pPr>
        <w:pStyle w:val="ListParagraph"/>
        <w:numPr>
          <w:ilvl w:val="0"/>
          <w:numId w:val="6"/>
        </w:numPr>
        <w:spacing w:line="276" w:lineRule="auto"/>
      </w:pPr>
      <w:r w:rsidRPr="004311BA">
        <w:t xml:space="preserve">Contributed to planning and execution of professional development events funded by </w:t>
      </w:r>
      <w:r w:rsidRPr="00A530D7">
        <w:t>ASUN ($2,000/semester)—</w:t>
      </w:r>
      <w:r w:rsidRPr="004311BA">
        <w:t>handled logistics, attendee comms, and post-event feedback to improve programming.</w:t>
      </w:r>
    </w:p>
    <w:p w14:paraId="31C3D15B" w14:textId="54601320" w:rsidR="00203EFB" w:rsidRDefault="00203EFB" w:rsidP="00203EFB">
      <w:pPr>
        <w:pStyle w:val="Heading1"/>
      </w:pPr>
      <w:proofErr w:type="gramStart"/>
      <w:r>
        <w:t>SKILLS</w:t>
      </w:r>
      <w:proofErr w:type="gramEnd"/>
      <w:r>
        <w:t xml:space="preserve"> &amp; CERTIFICATIONS</w:t>
      </w:r>
    </w:p>
    <w:p w14:paraId="2EB2F176" w14:textId="77777777" w:rsidR="00203EFB" w:rsidRPr="00203EFB" w:rsidRDefault="00203EFB" w:rsidP="00203EFB"/>
    <w:p w14:paraId="120BD4AD" w14:textId="35BB0131" w:rsidR="00A61CA5" w:rsidRDefault="00A61CA5" w:rsidP="004311BA">
      <w:pPr>
        <w:pStyle w:val="ListParagraph"/>
        <w:numPr>
          <w:ilvl w:val="0"/>
          <w:numId w:val="4"/>
        </w:numPr>
        <w:spacing w:after="0" w:line="480" w:lineRule="auto"/>
      </w:pPr>
      <w:r w:rsidRPr="00A61CA5">
        <w:t>Customer service; bilingual Spanish/English; safety procedures and documentation.</w:t>
      </w:r>
    </w:p>
    <w:p w14:paraId="76FDF13C" w14:textId="579BB4AB" w:rsidR="00B16A44" w:rsidRDefault="00B16A44" w:rsidP="00062C5C">
      <w:pPr>
        <w:pStyle w:val="ListParagraph"/>
        <w:numPr>
          <w:ilvl w:val="0"/>
          <w:numId w:val="4"/>
        </w:numPr>
        <w:spacing w:after="0" w:line="480" w:lineRule="auto"/>
      </w:pPr>
      <w:r>
        <w:t>Microsoft Excel (PivotTables, XLOOKUP), Google Sheets, QuickBooks Online (QBO); POS systems</w:t>
      </w:r>
    </w:p>
    <w:p w14:paraId="736ACA28" w14:textId="692CCE94" w:rsidR="00062C5C" w:rsidRDefault="00062C5C" w:rsidP="00062C5C">
      <w:pPr>
        <w:pStyle w:val="ListParagraph"/>
        <w:numPr>
          <w:ilvl w:val="0"/>
          <w:numId w:val="4"/>
        </w:numPr>
        <w:spacing w:after="0" w:line="480" w:lineRule="auto"/>
      </w:pPr>
      <w:r>
        <w:t>Accounting cycle practice sets; journal entries; reconciliations; financial statement preparation.</w:t>
      </w:r>
    </w:p>
    <w:p w14:paraId="25BBAE98" w14:textId="3FFE1D7F" w:rsidR="00A61CA5" w:rsidRDefault="00C92F9E" w:rsidP="004311BA">
      <w:pPr>
        <w:pStyle w:val="ListParagraph"/>
        <w:numPr>
          <w:ilvl w:val="0"/>
          <w:numId w:val="4"/>
        </w:numPr>
        <w:spacing w:after="0" w:line="480" w:lineRule="auto"/>
      </w:pPr>
      <w:r>
        <w:t>Completed HR Block Income Tax Course (2025)</w:t>
      </w:r>
      <w:r w:rsidR="006F3E93">
        <w:t xml:space="preserve">; </w:t>
      </w:r>
      <w:r w:rsidR="00FE68B8">
        <w:t>S</w:t>
      </w:r>
      <w:r w:rsidR="006F3E93">
        <w:t>tate/</w:t>
      </w:r>
      <w:r w:rsidR="00FE68B8">
        <w:t>F</w:t>
      </w:r>
      <w:r w:rsidR="006F3E93">
        <w:t>ederal</w:t>
      </w:r>
    </w:p>
    <w:p w14:paraId="2048EAD8" w14:textId="77777777" w:rsidR="00C92F9E" w:rsidRDefault="00C92F9E" w:rsidP="005416BD">
      <w:pPr>
        <w:spacing w:after="0" w:line="259" w:lineRule="auto"/>
        <w:ind w:left="360" w:firstLine="0"/>
      </w:pPr>
    </w:p>
    <w:sectPr w:rsidR="00C92F9E" w:rsidSect="006B1563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03A3" w14:textId="77777777" w:rsidR="00E36B4C" w:rsidRDefault="00E36B4C" w:rsidP="00A14C2C">
      <w:pPr>
        <w:spacing w:after="0" w:line="240" w:lineRule="auto"/>
      </w:pPr>
      <w:r>
        <w:separator/>
      </w:r>
    </w:p>
  </w:endnote>
  <w:endnote w:type="continuationSeparator" w:id="0">
    <w:p w14:paraId="5AE86E0A" w14:textId="77777777" w:rsidR="00E36B4C" w:rsidRDefault="00E36B4C" w:rsidP="00A1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C6B9" w14:textId="77777777" w:rsidR="00E36B4C" w:rsidRDefault="00E36B4C" w:rsidP="00A14C2C">
      <w:pPr>
        <w:spacing w:after="0" w:line="240" w:lineRule="auto"/>
      </w:pPr>
      <w:r>
        <w:separator/>
      </w:r>
    </w:p>
  </w:footnote>
  <w:footnote w:type="continuationSeparator" w:id="0">
    <w:p w14:paraId="7F3B3685" w14:textId="77777777" w:rsidR="00E36B4C" w:rsidRDefault="00E36B4C" w:rsidP="00A14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54"/>
    <w:multiLevelType w:val="hybridMultilevel"/>
    <w:tmpl w:val="FBF0C706"/>
    <w:lvl w:ilvl="0" w:tplc="D51AE3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613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AC9A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672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BE26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92D9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AB9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085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25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574D1"/>
    <w:multiLevelType w:val="hybridMultilevel"/>
    <w:tmpl w:val="A2E22880"/>
    <w:lvl w:ilvl="0" w:tplc="B756DB9A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B535A5C"/>
    <w:multiLevelType w:val="hybridMultilevel"/>
    <w:tmpl w:val="781E7B24"/>
    <w:lvl w:ilvl="0" w:tplc="B756DB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C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A0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A7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A7A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57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9E72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A2E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454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771A00"/>
    <w:multiLevelType w:val="hybridMultilevel"/>
    <w:tmpl w:val="6CD47A4A"/>
    <w:lvl w:ilvl="0" w:tplc="01BE3EA4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CFC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0D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238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98C2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41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0084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60F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81F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551E68"/>
    <w:multiLevelType w:val="hybridMultilevel"/>
    <w:tmpl w:val="765AB55E"/>
    <w:lvl w:ilvl="0" w:tplc="B756DB9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B79DD"/>
    <w:multiLevelType w:val="hybridMultilevel"/>
    <w:tmpl w:val="D066511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737123835">
    <w:abstractNumId w:val="2"/>
  </w:num>
  <w:num w:numId="2" w16cid:durableId="855995369">
    <w:abstractNumId w:val="0"/>
  </w:num>
  <w:num w:numId="3" w16cid:durableId="2127652687">
    <w:abstractNumId w:val="3"/>
  </w:num>
  <w:num w:numId="4" w16cid:durableId="1579557734">
    <w:abstractNumId w:val="4"/>
  </w:num>
  <w:num w:numId="5" w16cid:durableId="513542790">
    <w:abstractNumId w:val="5"/>
  </w:num>
  <w:num w:numId="6" w16cid:durableId="6436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68"/>
    <w:rsid w:val="0000659E"/>
    <w:rsid w:val="00025289"/>
    <w:rsid w:val="00054343"/>
    <w:rsid w:val="00062C5C"/>
    <w:rsid w:val="00085B81"/>
    <w:rsid w:val="000A0892"/>
    <w:rsid w:val="000D0FC1"/>
    <w:rsid w:val="000D1DAE"/>
    <w:rsid w:val="000E5343"/>
    <w:rsid w:val="001340E1"/>
    <w:rsid w:val="001E39AA"/>
    <w:rsid w:val="00203EFB"/>
    <w:rsid w:val="002076C1"/>
    <w:rsid w:val="002217F5"/>
    <w:rsid w:val="00225105"/>
    <w:rsid w:val="00233E9B"/>
    <w:rsid w:val="00281D56"/>
    <w:rsid w:val="00297A6D"/>
    <w:rsid w:val="002A460D"/>
    <w:rsid w:val="002B03B2"/>
    <w:rsid w:val="002E7FE5"/>
    <w:rsid w:val="002F6AF3"/>
    <w:rsid w:val="00302D63"/>
    <w:rsid w:val="003B01C4"/>
    <w:rsid w:val="003E3AB4"/>
    <w:rsid w:val="00401102"/>
    <w:rsid w:val="00416C9B"/>
    <w:rsid w:val="004311BA"/>
    <w:rsid w:val="004B0CCE"/>
    <w:rsid w:val="004C53B1"/>
    <w:rsid w:val="004F3072"/>
    <w:rsid w:val="005416BD"/>
    <w:rsid w:val="005528B0"/>
    <w:rsid w:val="005B5654"/>
    <w:rsid w:val="005E5B7A"/>
    <w:rsid w:val="005F5168"/>
    <w:rsid w:val="00620DC7"/>
    <w:rsid w:val="00681240"/>
    <w:rsid w:val="006B1563"/>
    <w:rsid w:val="006F07EC"/>
    <w:rsid w:val="006F3E93"/>
    <w:rsid w:val="0071418C"/>
    <w:rsid w:val="00733762"/>
    <w:rsid w:val="007446DC"/>
    <w:rsid w:val="007464E7"/>
    <w:rsid w:val="00797818"/>
    <w:rsid w:val="007B4DF8"/>
    <w:rsid w:val="007D57EA"/>
    <w:rsid w:val="0080789B"/>
    <w:rsid w:val="008310A6"/>
    <w:rsid w:val="00851937"/>
    <w:rsid w:val="008B6E7D"/>
    <w:rsid w:val="008F4769"/>
    <w:rsid w:val="00936967"/>
    <w:rsid w:val="00946BC2"/>
    <w:rsid w:val="0097507D"/>
    <w:rsid w:val="009A64ED"/>
    <w:rsid w:val="009B76C9"/>
    <w:rsid w:val="009D5A63"/>
    <w:rsid w:val="00A14C2C"/>
    <w:rsid w:val="00A530D7"/>
    <w:rsid w:val="00A55053"/>
    <w:rsid w:val="00A61CA5"/>
    <w:rsid w:val="00B16A44"/>
    <w:rsid w:val="00B56EAB"/>
    <w:rsid w:val="00B73419"/>
    <w:rsid w:val="00B751DB"/>
    <w:rsid w:val="00C100F0"/>
    <w:rsid w:val="00C8309F"/>
    <w:rsid w:val="00C92F9E"/>
    <w:rsid w:val="00C93EC0"/>
    <w:rsid w:val="00C96EA0"/>
    <w:rsid w:val="00CA60A7"/>
    <w:rsid w:val="00CD17B2"/>
    <w:rsid w:val="00CE7365"/>
    <w:rsid w:val="00D2220B"/>
    <w:rsid w:val="00D82558"/>
    <w:rsid w:val="00D8397D"/>
    <w:rsid w:val="00DC7CAB"/>
    <w:rsid w:val="00E36B4C"/>
    <w:rsid w:val="00E57060"/>
    <w:rsid w:val="00E6344B"/>
    <w:rsid w:val="00E72526"/>
    <w:rsid w:val="00E776DF"/>
    <w:rsid w:val="00E82063"/>
    <w:rsid w:val="00EC4508"/>
    <w:rsid w:val="00EF2A8B"/>
    <w:rsid w:val="00F41811"/>
    <w:rsid w:val="00F53926"/>
    <w:rsid w:val="00F53CA2"/>
    <w:rsid w:val="00F80A94"/>
    <w:rsid w:val="00F96939"/>
    <w:rsid w:val="00FA028C"/>
    <w:rsid w:val="00FA7EE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1284"/>
  <w15:docId w15:val="{3D04D220-7AFE-4E18-BD62-5F8C7B8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8" w:lineRule="auto"/>
      <w:ind w:left="371" w:hanging="37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1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2C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1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2C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CA60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Barrale</dc:creator>
  <cp:keywords/>
  <cp:lastModifiedBy>Zone RXKLast</cp:lastModifiedBy>
  <cp:revision>2</cp:revision>
  <cp:lastPrinted>2026-01-05T19:00:00Z</cp:lastPrinted>
  <dcterms:created xsi:type="dcterms:W3CDTF">2026-01-06T18:09:00Z</dcterms:created>
  <dcterms:modified xsi:type="dcterms:W3CDTF">2026-01-06T18:09:00Z</dcterms:modified>
</cp:coreProperties>
</file>