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2FC09" w14:textId="427A109E" w:rsidR="00593152" w:rsidRPr="00A83811" w:rsidRDefault="006D2D4A" w:rsidP="0023189F">
      <w:pPr>
        <w:jc w:val="right"/>
        <w:rPr>
          <w:rFonts w:ascii="Century Gothic" w:hAnsi="Century Gothic" w:cstheme="minorHAnsi"/>
          <w:noProof/>
        </w:rPr>
      </w:pPr>
      <w:r w:rsidRPr="00A83811">
        <w:rPr>
          <w:rFonts w:ascii="Century Gothic" w:hAnsi="Century Gothic" w:cstheme="minorHAnsi"/>
          <w:noProof/>
        </w:rPr>
        <mc:AlternateContent>
          <mc:Choice Requires="wps">
            <w:drawing>
              <wp:anchor distT="0" distB="0" distL="114300" distR="114300" simplePos="0" relativeHeight="251659264" behindDoc="0" locked="0" layoutInCell="1" allowOverlap="1" wp14:anchorId="0FEA686C" wp14:editId="7E481AA1">
                <wp:simplePos x="0" y="0"/>
                <wp:positionH relativeFrom="column">
                  <wp:posOffset>1371600</wp:posOffset>
                </wp:positionH>
                <wp:positionV relativeFrom="paragraph">
                  <wp:posOffset>-810452</wp:posOffset>
                </wp:positionV>
                <wp:extent cx="4753155" cy="520504"/>
                <wp:effectExtent l="0" t="0" r="0" b="0"/>
                <wp:wrapNone/>
                <wp:docPr id="3" name="Text Box 3"/>
                <wp:cNvGraphicFramePr/>
                <a:graphic xmlns:a="http://schemas.openxmlformats.org/drawingml/2006/main">
                  <a:graphicData uri="http://schemas.microsoft.com/office/word/2010/wordprocessingShape">
                    <wps:wsp>
                      <wps:cNvSpPr txBox="1"/>
                      <wps:spPr>
                        <a:xfrm>
                          <a:off x="0" y="0"/>
                          <a:ext cx="4753155" cy="520504"/>
                        </a:xfrm>
                        <a:prstGeom prst="rect">
                          <a:avLst/>
                        </a:prstGeom>
                        <a:noFill/>
                        <a:ln w="6350">
                          <a:noFill/>
                        </a:ln>
                      </wps:spPr>
                      <wps:txbx>
                        <w:txbxContent>
                          <w:p w14:paraId="0F4F7D22" w14:textId="6C77676E" w:rsidR="006D2D4A" w:rsidRPr="006D2D4A" w:rsidRDefault="0023189F" w:rsidP="006D2D4A">
                            <w:pPr>
                              <w:rPr>
                                <w:rFonts w:asciiTheme="minorHAnsi" w:hAnsiTheme="minorHAnsi" w:cstheme="minorHAnsi"/>
                                <w:color w:val="FFFFFF" w:themeColor="background1"/>
                                <w:sz w:val="60"/>
                                <w:szCs w:val="60"/>
                              </w:rPr>
                            </w:pPr>
                            <w:r>
                              <w:rPr>
                                <w:rFonts w:asciiTheme="minorHAnsi" w:hAnsiTheme="minorHAnsi" w:cstheme="minorHAnsi"/>
                                <w:color w:val="FFFFFF" w:themeColor="background1"/>
                                <w:sz w:val="60"/>
                                <w:szCs w:val="60"/>
                              </w:rPr>
                              <w:t>Positive Patient 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EA686C" id="_x0000_t202" coordsize="21600,21600" o:spt="202" path="m,l,21600r21600,l21600,xe">
                <v:stroke joinstyle="miter"/>
                <v:path gradientshapeok="t" o:connecttype="rect"/>
              </v:shapetype>
              <v:shape id="Text Box 3" o:spid="_x0000_s1026" type="#_x0000_t202" style="position:absolute;left:0;text-align:left;margin-left:108pt;margin-top:-63.8pt;width:374.25pt;height:4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" filled="f" stroked="f" strokeweight=".5pt">
                <v:textbox>
                  <w:txbxContent>
                    <w:p w14:paraId="0F4F7D22" w14:textId="6C77676E" w:rsidR="006D2D4A" w:rsidRPr="006D2D4A" w:rsidRDefault="0023189F" w:rsidP="006D2D4A">
                      <w:pPr>
                        <w:rPr>
                          <w:rFonts w:asciiTheme="minorHAnsi" w:hAnsiTheme="minorHAnsi" w:cstheme="minorHAnsi"/>
                          <w:color w:val="FFFFFF" w:themeColor="background1"/>
                          <w:sz w:val="60"/>
                          <w:szCs w:val="60"/>
                        </w:rPr>
                      </w:pPr>
                      <w:r>
                        <w:rPr>
                          <w:rFonts w:asciiTheme="minorHAnsi" w:hAnsiTheme="minorHAnsi" w:cstheme="minorHAnsi"/>
                          <w:color w:val="FFFFFF" w:themeColor="background1"/>
                          <w:sz w:val="60"/>
                          <w:szCs w:val="60"/>
                        </w:rPr>
                        <w:t>Positive Patient Comments</w:t>
                      </w:r>
                    </w:p>
                  </w:txbxContent>
                </v:textbox>
              </v:shape>
            </w:pict>
          </mc:Fallback>
        </mc:AlternateContent>
      </w:r>
      <w:r w:rsidR="009237A9" w:rsidRPr="00A83811">
        <w:rPr>
          <w:rFonts w:ascii="Century Gothic" w:hAnsi="Century Gothic" w:cstheme="minorHAnsi"/>
          <w:noProof/>
        </w:rPr>
        <w:t>12.</w:t>
      </w:r>
      <w:r w:rsidR="002D62DE" w:rsidRPr="00A83811">
        <w:rPr>
          <w:rFonts w:ascii="Century Gothic" w:hAnsi="Century Gothic" w:cstheme="minorHAnsi"/>
          <w:noProof/>
        </w:rPr>
        <w:t>1</w:t>
      </w:r>
      <w:r w:rsidR="005B0BFA" w:rsidRPr="00A83811">
        <w:rPr>
          <w:rFonts w:ascii="Century Gothic" w:hAnsi="Century Gothic" w:cstheme="minorHAnsi"/>
          <w:noProof/>
        </w:rPr>
        <w:t>9</w:t>
      </w:r>
      <w:r w:rsidR="009237A9" w:rsidRPr="00A83811">
        <w:rPr>
          <w:rFonts w:ascii="Century Gothic" w:hAnsi="Century Gothic" w:cstheme="minorHAnsi"/>
          <w:noProof/>
        </w:rPr>
        <w:t>.2023</w:t>
      </w:r>
      <w:r w:rsidR="00040920" w:rsidRPr="00A83811">
        <w:rPr>
          <w:rFonts w:ascii="Century Gothic" w:hAnsi="Century Gothic" w:cstheme="minorHAnsi"/>
          <w:noProof/>
        </w:rPr>
        <w:br/>
      </w:r>
    </w:p>
    <w:p w14:paraId="33AD36E1" w14:textId="60CB188F" w:rsidR="00996BA0" w:rsidRPr="00A83811" w:rsidRDefault="00040920" w:rsidP="003813E9">
      <w:pPr>
        <w:rPr>
          <w:rFonts w:ascii="Century Gothic" w:hAnsi="Century Gothic"/>
        </w:rPr>
      </w:pPr>
      <w:r w:rsidRPr="00A83811">
        <w:rPr>
          <w:rFonts w:ascii="Century Gothic" w:hAnsi="Century Gothic" w:cstheme="minorHAnsi"/>
        </w:rPr>
        <w:t>“</w:t>
      </w:r>
      <w:r w:rsidR="003813E9" w:rsidRPr="00A83811">
        <w:rPr>
          <w:rFonts w:ascii="Century Gothic" w:hAnsi="Century Gothic"/>
        </w:rPr>
        <w:t>Everyone involved</w:t>
      </w:r>
      <w:r w:rsidR="003813E9" w:rsidRPr="00A83811">
        <w:rPr>
          <w:rFonts w:ascii="Century Gothic" w:hAnsi="Century Gothic"/>
        </w:rPr>
        <w:t xml:space="preserve"> in my car at </w:t>
      </w:r>
      <w:r w:rsidR="003813E9" w:rsidRPr="00A83811">
        <w:rPr>
          <w:rFonts w:ascii="Century Gothic" w:hAnsi="Century Gothic"/>
          <w:b/>
          <w:bCs/>
        </w:rPr>
        <w:t>Aspirus Keweenaw Emergency Department</w:t>
      </w:r>
      <w:r w:rsidR="003813E9" w:rsidRPr="00A83811">
        <w:rPr>
          <w:rFonts w:ascii="Century Gothic" w:hAnsi="Century Gothic"/>
        </w:rPr>
        <w:t xml:space="preserve"> was professional, </w:t>
      </w:r>
      <w:r w:rsidR="00A83811" w:rsidRPr="00A83811">
        <w:rPr>
          <w:rFonts w:ascii="Century Gothic" w:hAnsi="Century Gothic"/>
        </w:rPr>
        <w:t>knowledgeable,</w:t>
      </w:r>
      <w:r w:rsidR="003813E9" w:rsidRPr="00A83811">
        <w:rPr>
          <w:rFonts w:ascii="Century Gothic" w:hAnsi="Century Gothic"/>
        </w:rPr>
        <w:t xml:space="preserve"> and communicated very effectively. My treatment was exceptionally prompt.</w:t>
      </w:r>
      <w:r w:rsidR="003813E9" w:rsidRPr="00A83811">
        <w:rPr>
          <w:rFonts w:ascii="Century Gothic" w:hAnsi="Century Gothic"/>
        </w:rPr>
        <w:t>”</w:t>
      </w:r>
    </w:p>
    <w:p w14:paraId="38D62D18" w14:textId="77777777" w:rsidR="003813E9" w:rsidRPr="00A83811" w:rsidRDefault="003813E9" w:rsidP="003813E9">
      <w:pPr>
        <w:rPr>
          <w:rFonts w:ascii="Century Gothic" w:hAnsi="Century Gothic"/>
        </w:rPr>
      </w:pPr>
    </w:p>
    <w:p w14:paraId="348691D2" w14:textId="71CB3C9C"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Dr. Sharon </w:t>
      </w:r>
      <w:proofErr w:type="spellStart"/>
      <w:r w:rsidRPr="00A83811">
        <w:rPr>
          <w:rFonts w:ascii="Century Gothic" w:hAnsi="Century Gothic"/>
          <w:b/>
          <w:bCs/>
        </w:rPr>
        <w:t>Shepich</w:t>
      </w:r>
      <w:proofErr w:type="spellEnd"/>
      <w:r w:rsidRPr="00A83811">
        <w:rPr>
          <w:rFonts w:ascii="Century Gothic" w:hAnsi="Century Gothic"/>
        </w:rPr>
        <w:t xml:space="preserve"> is very thorough and experiences. I liked her from the first appointment I had with her.”</w:t>
      </w:r>
    </w:p>
    <w:p w14:paraId="7AA7F49F" w14:textId="77777777" w:rsidR="003813E9" w:rsidRPr="00A83811" w:rsidRDefault="003813E9" w:rsidP="003813E9">
      <w:pPr>
        <w:rPr>
          <w:rFonts w:ascii="Century Gothic" w:hAnsi="Century Gothic"/>
        </w:rPr>
      </w:pPr>
    </w:p>
    <w:p w14:paraId="46FB5B15" w14:textId="5D89813C"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Shannon Handler, FNP-C</w:t>
      </w:r>
      <w:r w:rsidRPr="00A83811">
        <w:rPr>
          <w:rFonts w:ascii="Century Gothic" w:hAnsi="Century Gothic"/>
        </w:rPr>
        <w:t xml:space="preserve"> is very attentive and explains things, so you understand them!”</w:t>
      </w:r>
    </w:p>
    <w:p w14:paraId="1FADDC83" w14:textId="77777777" w:rsidR="003813E9" w:rsidRPr="00A83811" w:rsidRDefault="003813E9" w:rsidP="003813E9">
      <w:pPr>
        <w:rPr>
          <w:rFonts w:ascii="Century Gothic" w:hAnsi="Century Gothic"/>
        </w:rPr>
      </w:pPr>
    </w:p>
    <w:p w14:paraId="242E5A42" w14:textId="0ED92419" w:rsidR="003813E9" w:rsidRPr="00A83811" w:rsidRDefault="003813E9" w:rsidP="003813E9">
      <w:pPr>
        <w:rPr>
          <w:rFonts w:ascii="Century Gothic" w:hAnsi="Century Gothic"/>
        </w:rPr>
      </w:pPr>
      <w:r w:rsidRPr="00A83811">
        <w:rPr>
          <w:rFonts w:ascii="Century Gothic" w:hAnsi="Century Gothic"/>
        </w:rPr>
        <w:t xml:space="preserve">“The staff at </w:t>
      </w:r>
      <w:r w:rsidRPr="00A83811">
        <w:rPr>
          <w:rFonts w:ascii="Century Gothic" w:hAnsi="Century Gothic"/>
          <w:b/>
          <w:bCs/>
        </w:rPr>
        <w:t>Aspirus Ontonagon Clinic</w:t>
      </w:r>
      <w:r w:rsidRPr="00A83811">
        <w:rPr>
          <w:rFonts w:ascii="Century Gothic" w:hAnsi="Century Gothic"/>
        </w:rPr>
        <w:t xml:space="preserve"> is always so friendly.”</w:t>
      </w:r>
    </w:p>
    <w:p w14:paraId="375D9380" w14:textId="77777777" w:rsidR="003813E9" w:rsidRPr="00A83811" w:rsidRDefault="003813E9" w:rsidP="003813E9">
      <w:pPr>
        <w:rPr>
          <w:rFonts w:ascii="Century Gothic" w:hAnsi="Century Gothic"/>
        </w:rPr>
      </w:pPr>
    </w:p>
    <w:p w14:paraId="6DD5DD59" w14:textId="018A96FB"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Michelle </w:t>
      </w:r>
      <w:r w:rsidRPr="00A83811">
        <w:rPr>
          <w:rFonts w:ascii="Century Gothic" w:hAnsi="Century Gothic"/>
          <w:b/>
          <w:bCs/>
        </w:rPr>
        <w:t>Harma, APNP</w:t>
      </w:r>
      <w:r w:rsidRPr="00A83811">
        <w:rPr>
          <w:rFonts w:ascii="Century Gothic" w:hAnsi="Century Gothic"/>
        </w:rPr>
        <w:t xml:space="preserve">, </w:t>
      </w:r>
      <w:r w:rsidRPr="00A83811">
        <w:rPr>
          <w:rFonts w:ascii="Century Gothic" w:hAnsi="Century Gothic"/>
        </w:rPr>
        <w:t>is great. She is caring, kind, knowledgeable and thorough. Everyone at the Hurley clinic from the girls at the front desk to the lab tech to the nurses Courtney and Randy are all the best!</w:t>
      </w:r>
      <w:r w:rsidRPr="00A83811">
        <w:rPr>
          <w:rFonts w:ascii="Century Gothic" w:hAnsi="Century Gothic"/>
        </w:rPr>
        <w:t>”</w:t>
      </w:r>
    </w:p>
    <w:p w14:paraId="63B5C842" w14:textId="77777777" w:rsidR="003813E9" w:rsidRPr="00A83811" w:rsidRDefault="003813E9" w:rsidP="003813E9">
      <w:pPr>
        <w:rPr>
          <w:rFonts w:ascii="Century Gothic" w:hAnsi="Century Gothic"/>
        </w:rPr>
      </w:pPr>
    </w:p>
    <w:p w14:paraId="0A46246F" w14:textId="1290E3B4"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K</w:t>
      </w:r>
      <w:r w:rsidRPr="00A83811">
        <w:rPr>
          <w:rFonts w:ascii="Century Gothic" w:hAnsi="Century Gothic"/>
          <w:b/>
          <w:bCs/>
        </w:rPr>
        <w:t>risten Meske</w:t>
      </w:r>
      <w:r w:rsidRPr="00A83811">
        <w:rPr>
          <w:rFonts w:ascii="Century Gothic" w:hAnsi="Century Gothic"/>
          <w:b/>
          <w:bCs/>
        </w:rPr>
        <w:t>, NP-C</w:t>
      </w:r>
      <w:r w:rsidRPr="00A83811">
        <w:rPr>
          <w:rFonts w:ascii="Century Gothic" w:hAnsi="Century Gothic"/>
        </w:rPr>
        <w:t xml:space="preserve"> was efficient, kind and very knowledgeable. Our entire family trusts her with our care.</w:t>
      </w:r>
      <w:r w:rsidRPr="00A83811">
        <w:rPr>
          <w:rFonts w:ascii="Century Gothic" w:hAnsi="Century Gothic"/>
        </w:rPr>
        <w:t>”</w:t>
      </w:r>
    </w:p>
    <w:p w14:paraId="45676296" w14:textId="77777777" w:rsidR="003813E9" w:rsidRPr="00A83811" w:rsidRDefault="003813E9" w:rsidP="003813E9">
      <w:pPr>
        <w:rPr>
          <w:rFonts w:ascii="Century Gothic" w:hAnsi="Century Gothic"/>
        </w:rPr>
      </w:pPr>
    </w:p>
    <w:p w14:paraId="25575FC5" w14:textId="2D5F31AD" w:rsidR="003813E9" w:rsidRPr="00A83811" w:rsidRDefault="003813E9" w:rsidP="003813E9">
      <w:pPr>
        <w:rPr>
          <w:rFonts w:ascii="Century Gothic" w:hAnsi="Century Gothic"/>
        </w:rPr>
      </w:pPr>
      <w:r w:rsidRPr="00A83811">
        <w:rPr>
          <w:rFonts w:ascii="Century Gothic" w:hAnsi="Century Gothic"/>
        </w:rPr>
        <w:t xml:space="preserve">“It’s really nice to have </w:t>
      </w:r>
      <w:r w:rsidRPr="00A83811">
        <w:rPr>
          <w:rFonts w:ascii="Century Gothic" w:hAnsi="Century Gothic"/>
          <w:b/>
          <w:bCs/>
        </w:rPr>
        <w:t>Aspirus Iron River Hospital</w:t>
      </w:r>
      <w:r w:rsidRPr="00A83811">
        <w:rPr>
          <w:rFonts w:ascii="Century Gothic" w:hAnsi="Century Gothic"/>
        </w:rPr>
        <w:t xml:space="preserve"> in the local community.”</w:t>
      </w:r>
    </w:p>
    <w:p w14:paraId="2E8EA3FE" w14:textId="77777777" w:rsidR="003813E9" w:rsidRPr="00A83811" w:rsidRDefault="003813E9" w:rsidP="003813E9">
      <w:pPr>
        <w:rPr>
          <w:rFonts w:ascii="Century Gothic" w:hAnsi="Century Gothic"/>
        </w:rPr>
      </w:pPr>
    </w:p>
    <w:p w14:paraId="016B0C33" w14:textId="3267E9EB"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Dr. Shalini Johnson</w:t>
      </w:r>
      <w:r w:rsidRPr="00A83811">
        <w:rPr>
          <w:rFonts w:ascii="Century Gothic" w:hAnsi="Century Gothic"/>
        </w:rPr>
        <w:t xml:space="preserve"> is thoughtful and thorough.”</w:t>
      </w:r>
    </w:p>
    <w:p w14:paraId="3CC0A8EA" w14:textId="77777777" w:rsidR="003813E9" w:rsidRPr="00A83811" w:rsidRDefault="003813E9" w:rsidP="003813E9">
      <w:pPr>
        <w:rPr>
          <w:rFonts w:ascii="Century Gothic" w:hAnsi="Century Gothic"/>
        </w:rPr>
      </w:pPr>
    </w:p>
    <w:p w14:paraId="5F2485EF" w14:textId="7A090913"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Dr. Dawn Lee </w:t>
      </w:r>
      <w:r w:rsidRPr="00A83811">
        <w:rPr>
          <w:rFonts w:ascii="Century Gothic" w:hAnsi="Century Gothic"/>
        </w:rPr>
        <w:t xml:space="preserve">listened to </w:t>
      </w:r>
      <w:r w:rsidR="00A83811" w:rsidRPr="00A83811">
        <w:rPr>
          <w:rFonts w:ascii="Century Gothic" w:hAnsi="Century Gothic"/>
        </w:rPr>
        <w:t>me,</w:t>
      </w:r>
      <w:r w:rsidRPr="00A83811">
        <w:rPr>
          <w:rFonts w:ascii="Century Gothic" w:hAnsi="Century Gothic"/>
        </w:rPr>
        <w:t xml:space="preserve"> and we formulated a plan.”</w:t>
      </w:r>
    </w:p>
    <w:p w14:paraId="52918F94" w14:textId="77777777" w:rsidR="003813E9" w:rsidRPr="00A83811" w:rsidRDefault="003813E9" w:rsidP="003813E9">
      <w:pPr>
        <w:rPr>
          <w:rFonts w:ascii="Century Gothic" w:hAnsi="Century Gothic"/>
        </w:rPr>
      </w:pPr>
    </w:p>
    <w:p w14:paraId="254E0349" w14:textId="32F3C8BC"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Dr. Marites Ansay</w:t>
      </w:r>
      <w:r w:rsidRPr="00A83811">
        <w:rPr>
          <w:rFonts w:ascii="Century Gothic" w:hAnsi="Century Gothic"/>
        </w:rPr>
        <w:t xml:space="preserve"> is very knowledgeable, </w:t>
      </w:r>
      <w:r w:rsidR="00A83811" w:rsidRPr="00A83811">
        <w:rPr>
          <w:rFonts w:ascii="Century Gothic" w:hAnsi="Century Gothic"/>
        </w:rPr>
        <w:t>understanding,</w:t>
      </w:r>
      <w:r w:rsidRPr="00A83811">
        <w:rPr>
          <w:rFonts w:ascii="Century Gothic" w:hAnsi="Century Gothic"/>
        </w:rPr>
        <w:t xml:space="preserve"> and thorough. </w:t>
      </w:r>
      <w:r w:rsidRPr="00A83811">
        <w:rPr>
          <w:rFonts w:ascii="Century Gothic" w:hAnsi="Century Gothic"/>
          <w:b/>
          <w:bCs/>
        </w:rPr>
        <w:t>Aspirus Iron River Clinic staff</w:t>
      </w:r>
      <w:r w:rsidRPr="00A83811">
        <w:rPr>
          <w:rFonts w:ascii="Century Gothic" w:hAnsi="Century Gothic"/>
        </w:rPr>
        <w:t xml:space="preserve"> were very friendly and welcoming from check-in to check out. “</w:t>
      </w:r>
    </w:p>
    <w:p w14:paraId="0197B9AC" w14:textId="77777777" w:rsidR="003813E9" w:rsidRPr="00A83811" w:rsidRDefault="003813E9" w:rsidP="003813E9">
      <w:pPr>
        <w:rPr>
          <w:rFonts w:ascii="Century Gothic" w:hAnsi="Century Gothic"/>
        </w:rPr>
      </w:pPr>
    </w:p>
    <w:p w14:paraId="766FC0B7" w14:textId="1B7E6648"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Dr. Taylor Douglas</w:t>
      </w:r>
      <w:r w:rsidRPr="00A83811">
        <w:rPr>
          <w:rFonts w:ascii="Century Gothic" w:hAnsi="Century Gothic"/>
        </w:rPr>
        <w:t xml:space="preserve"> is awesome!”</w:t>
      </w:r>
    </w:p>
    <w:p w14:paraId="74F4E769" w14:textId="77777777" w:rsidR="003813E9" w:rsidRPr="00A83811" w:rsidRDefault="003813E9" w:rsidP="003813E9">
      <w:pPr>
        <w:rPr>
          <w:rFonts w:ascii="Century Gothic" w:hAnsi="Century Gothic"/>
        </w:rPr>
      </w:pPr>
    </w:p>
    <w:p w14:paraId="346F1145" w14:textId="2E6F3FE7"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Dr.</w:t>
      </w:r>
      <w:r w:rsidRPr="00A83811">
        <w:rPr>
          <w:rFonts w:ascii="Century Gothic" w:hAnsi="Century Gothic"/>
        </w:rPr>
        <w:t xml:space="preserve"> </w:t>
      </w:r>
      <w:r w:rsidRPr="00A83811">
        <w:rPr>
          <w:rFonts w:ascii="Century Gothic" w:hAnsi="Century Gothic"/>
          <w:b/>
          <w:bCs/>
        </w:rPr>
        <w:t>Rachel Laszko</w:t>
      </w:r>
      <w:r w:rsidRPr="00A83811">
        <w:rPr>
          <w:rFonts w:ascii="Century Gothic" w:hAnsi="Century Gothic"/>
        </w:rPr>
        <w:t xml:space="preserve"> was prompt and efficient.”</w:t>
      </w:r>
    </w:p>
    <w:p w14:paraId="1B168261" w14:textId="77777777" w:rsidR="003813E9" w:rsidRPr="00A83811" w:rsidRDefault="003813E9" w:rsidP="003813E9">
      <w:pPr>
        <w:rPr>
          <w:rFonts w:ascii="Century Gothic" w:hAnsi="Century Gothic"/>
        </w:rPr>
      </w:pPr>
    </w:p>
    <w:p w14:paraId="63C86C0B" w14:textId="7EDE798C" w:rsidR="003813E9" w:rsidRPr="00A83811" w:rsidRDefault="003813E9" w:rsidP="003813E9">
      <w:pPr>
        <w:rPr>
          <w:rFonts w:ascii="Century Gothic" w:hAnsi="Century Gothic"/>
        </w:rPr>
      </w:pPr>
      <w:r w:rsidRPr="00A83811">
        <w:rPr>
          <w:rFonts w:ascii="Century Gothic" w:hAnsi="Century Gothic"/>
        </w:rPr>
        <w:t xml:space="preserve">“I think </w:t>
      </w:r>
      <w:r w:rsidRPr="00A83811">
        <w:rPr>
          <w:rFonts w:ascii="Century Gothic" w:hAnsi="Century Gothic"/>
          <w:b/>
          <w:bCs/>
        </w:rPr>
        <w:t>Andrew Tait, PA-C</w:t>
      </w:r>
      <w:r w:rsidRPr="00A83811">
        <w:rPr>
          <w:rFonts w:ascii="Century Gothic" w:hAnsi="Century Gothic"/>
        </w:rPr>
        <w:t xml:space="preserve"> is very qualified and easy to talk to. I like him and he makes me feel at ease which is very important.”</w:t>
      </w:r>
    </w:p>
    <w:p w14:paraId="245DCAFA" w14:textId="77777777" w:rsidR="003813E9" w:rsidRPr="00A83811" w:rsidRDefault="003813E9" w:rsidP="003813E9">
      <w:pPr>
        <w:rPr>
          <w:rFonts w:ascii="Century Gothic" w:hAnsi="Century Gothic"/>
        </w:rPr>
      </w:pPr>
    </w:p>
    <w:p w14:paraId="756EF66F" w14:textId="20425EBC" w:rsidR="003813E9" w:rsidRPr="00A83811" w:rsidRDefault="003813E9" w:rsidP="003813E9">
      <w:pPr>
        <w:rPr>
          <w:rFonts w:ascii="Century Gothic" w:hAnsi="Century Gothic"/>
        </w:rPr>
      </w:pPr>
      <w:r w:rsidRPr="00A83811">
        <w:rPr>
          <w:rFonts w:ascii="Century Gothic" w:hAnsi="Century Gothic"/>
        </w:rPr>
        <w:t xml:space="preserve">“I </w:t>
      </w:r>
      <w:r w:rsidRPr="00A83811">
        <w:rPr>
          <w:rFonts w:ascii="Century Gothic" w:hAnsi="Century Gothic"/>
        </w:rPr>
        <w:t>was very impressed with the services</w:t>
      </w:r>
      <w:r w:rsidRPr="00A83811">
        <w:rPr>
          <w:rFonts w:ascii="Century Gothic" w:hAnsi="Century Gothic"/>
        </w:rPr>
        <w:t xml:space="preserve"> at </w:t>
      </w:r>
      <w:r w:rsidRPr="00A83811">
        <w:rPr>
          <w:rFonts w:ascii="Century Gothic" w:hAnsi="Century Gothic"/>
          <w:b/>
          <w:bCs/>
        </w:rPr>
        <w:t>Aspirus Laurium Clinic</w:t>
      </w:r>
      <w:r w:rsidRPr="00A83811">
        <w:rPr>
          <w:rFonts w:ascii="Century Gothic" w:hAnsi="Century Gothic"/>
        </w:rPr>
        <w:t xml:space="preserve">. </w:t>
      </w:r>
      <w:r w:rsidRPr="00A83811">
        <w:rPr>
          <w:rFonts w:ascii="Century Gothic" w:hAnsi="Century Gothic"/>
          <w:b/>
          <w:bCs/>
        </w:rPr>
        <w:t>Tina Ploe, PA-C</w:t>
      </w:r>
      <w:r w:rsidRPr="00A83811">
        <w:rPr>
          <w:rFonts w:ascii="Century Gothic" w:hAnsi="Century Gothic"/>
        </w:rPr>
        <w:t xml:space="preserve"> listened carefully</w:t>
      </w:r>
      <w:r w:rsidRPr="00A83811">
        <w:rPr>
          <w:rFonts w:ascii="Century Gothic" w:hAnsi="Century Gothic"/>
        </w:rPr>
        <w:t xml:space="preserve"> and was</w:t>
      </w:r>
      <w:r w:rsidRPr="00A83811">
        <w:rPr>
          <w:rFonts w:ascii="Century Gothic" w:hAnsi="Century Gothic"/>
        </w:rPr>
        <w:t xml:space="preserve"> thorough. And all of my concerns and questions were </w:t>
      </w:r>
      <w:r w:rsidRPr="00A83811">
        <w:rPr>
          <w:rFonts w:ascii="Century Gothic" w:hAnsi="Century Gothic"/>
        </w:rPr>
        <w:lastRenderedPageBreak/>
        <w:t xml:space="preserve">met. And </w:t>
      </w:r>
      <w:r w:rsidRPr="00A83811">
        <w:rPr>
          <w:rFonts w:ascii="Century Gothic" w:hAnsi="Century Gothic"/>
        </w:rPr>
        <w:t xml:space="preserve">she </w:t>
      </w:r>
      <w:r w:rsidRPr="00A83811">
        <w:rPr>
          <w:rFonts w:ascii="Century Gothic" w:hAnsi="Century Gothic"/>
        </w:rPr>
        <w:t xml:space="preserve">recommended care that I had asked them to recommend. </w:t>
      </w:r>
      <w:r w:rsidRPr="00A83811">
        <w:rPr>
          <w:rFonts w:ascii="Century Gothic" w:hAnsi="Century Gothic"/>
        </w:rPr>
        <w:t>I’m very</w:t>
      </w:r>
      <w:r w:rsidRPr="00A83811">
        <w:rPr>
          <w:rFonts w:ascii="Century Gothic" w:hAnsi="Century Gothic"/>
        </w:rPr>
        <w:t xml:space="preserve"> impressed and very happy with the clinic.</w:t>
      </w:r>
      <w:r w:rsidRPr="00A83811">
        <w:rPr>
          <w:rFonts w:ascii="Century Gothic" w:hAnsi="Century Gothic"/>
        </w:rPr>
        <w:t>”</w:t>
      </w:r>
    </w:p>
    <w:p w14:paraId="03624348" w14:textId="77777777" w:rsidR="003813E9" w:rsidRPr="00A83811" w:rsidRDefault="003813E9" w:rsidP="003813E9">
      <w:pPr>
        <w:rPr>
          <w:rFonts w:ascii="Century Gothic" w:hAnsi="Century Gothic"/>
        </w:rPr>
      </w:pPr>
    </w:p>
    <w:p w14:paraId="1FDBFC65" w14:textId="6B32A279"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Dr. </w:t>
      </w:r>
      <w:r w:rsidRPr="00A83811">
        <w:rPr>
          <w:rFonts w:ascii="Century Gothic" w:hAnsi="Century Gothic"/>
          <w:b/>
          <w:bCs/>
        </w:rPr>
        <w:t xml:space="preserve">Donald </w:t>
      </w:r>
      <w:r w:rsidRPr="00A83811">
        <w:rPr>
          <w:rFonts w:ascii="Century Gothic" w:hAnsi="Century Gothic"/>
          <w:b/>
          <w:bCs/>
        </w:rPr>
        <w:t>Patton</w:t>
      </w:r>
      <w:r w:rsidRPr="00A83811">
        <w:rPr>
          <w:rFonts w:ascii="Century Gothic" w:hAnsi="Century Gothic"/>
        </w:rPr>
        <w:t xml:space="preserve"> is very personable, easy to get along with, trustworthy, and doesn't push pills on you, listens to what you have to say, and I trust him implicitly and look forward to doctor visits with him.</w:t>
      </w:r>
      <w:r w:rsidRPr="00A83811">
        <w:rPr>
          <w:rFonts w:ascii="Century Gothic" w:hAnsi="Century Gothic"/>
        </w:rPr>
        <w:t>”</w:t>
      </w:r>
    </w:p>
    <w:p w14:paraId="7E118AEA" w14:textId="77777777" w:rsidR="003813E9" w:rsidRPr="00A83811" w:rsidRDefault="003813E9" w:rsidP="003813E9">
      <w:pPr>
        <w:rPr>
          <w:rFonts w:ascii="Century Gothic" w:hAnsi="Century Gothic"/>
        </w:rPr>
      </w:pPr>
    </w:p>
    <w:p w14:paraId="02FA8D78" w14:textId="5DB858C1" w:rsidR="003813E9" w:rsidRPr="00A83811" w:rsidRDefault="003813E9" w:rsidP="003813E9">
      <w:pPr>
        <w:rPr>
          <w:rFonts w:ascii="Century Gothic" w:hAnsi="Century Gothic"/>
        </w:rPr>
      </w:pPr>
      <w:r w:rsidRPr="00A83811">
        <w:rPr>
          <w:rFonts w:ascii="Century Gothic" w:hAnsi="Century Gothic"/>
        </w:rPr>
        <w:t xml:space="preserve">“I am happy with my experience with </w:t>
      </w:r>
      <w:r w:rsidRPr="00A83811">
        <w:rPr>
          <w:rFonts w:ascii="Century Gothic" w:hAnsi="Century Gothic"/>
          <w:b/>
          <w:bCs/>
        </w:rPr>
        <w:t>Dr. Zach Ahola</w:t>
      </w:r>
      <w:r w:rsidRPr="00A83811">
        <w:rPr>
          <w:rFonts w:ascii="Century Gothic" w:hAnsi="Century Gothic"/>
        </w:rPr>
        <w:t>.”</w:t>
      </w:r>
    </w:p>
    <w:p w14:paraId="06679EC1" w14:textId="77777777" w:rsidR="003813E9" w:rsidRPr="00A83811" w:rsidRDefault="003813E9" w:rsidP="003813E9">
      <w:pPr>
        <w:rPr>
          <w:rFonts w:ascii="Century Gothic" w:hAnsi="Century Gothic"/>
        </w:rPr>
      </w:pPr>
    </w:p>
    <w:p w14:paraId="1113B590" w14:textId="7BD69C9A"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Dr. </w:t>
      </w:r>
      <w:r w:rsidRPr="00A83811">
        <w:rPr>
          <w:rFonts w:ascii="Century Gothic" w:hAnsi="Century Gothic"/>
          <w:b/>
          <w:bCs/>
        </w:rPr>
        <w:t xml:space="preserve">Katie </w:t>
      </w:r>
      <w:r w:rsidRPr="00A83811">
        <w:rPr>
          <w:rFonts w:ascii="Century Gothic" w:hAnsi="Century Gothic"/>
          <w:b/>
          <w:bCs/>
        </w:rPr>
        <w:t>Bitter</w:t>
      </w:r>
      <w:r w:rsidRPr="00A83811">
        <w:rPr>
          <w:rFonts w:ascii="Century Gothic" w:hAnsi="Century Gothic"/>
        </w:rPr>
        <w:t xml:space="preserve"> was terrific. I would definitely recommend her to others.</w:t>
      </w:r>
      <w:r w:rsidRPr="00A83811">
        <w:rPr>
          <w:rFonts w:ascii="Century Gothic" w:hAnsi="Century Gothic"/>
        </w:rPr>
        <w:t>”</w:t>
      </w:r>
    </w:p>
    <w:p w14:paraId="5F5CEB62" w14:textId="77777777" w:rsidR="003813E9" w:rsidRPr="00A83811" w:rsidRDefault="003813E9" w:rsidP="003813E9">
      <w:pPr>
        <w:rPr>
          <w:rFonts w:ascii="Century Gothic" w:hAnsi="Century Gothic"/>
        </w:rPr>
      </w:pPr>
    </w:p>
    <w:p w14:paraId="5A6377A6" w14:textId="2C99C0F5"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rPr>
        <w:t xml:space="preserve">I would recommend the </w:t>
      </w:r>
      <w:r w:rsidRPr="00A83811">
        <w:rPr>
          <w:rFonts w:ascii="Century Gothic" w:hAnsi="Century Gothic"/>
          <w:b/>
          <w:bCs/>
        </w:rPr>
        <w:t>Ironwood Aspirus</w:t>
      </w:r>
      <w:r w:rsidRPr="00A83811">
        <w:rPr>
          <w:rFonts w:ascii="Century Gothic" w:hAnsi="Century Gothic"/>
        </w:rPr>
        <w:t xml:space="preserve"> without any hesitation.</w:t>
      </w:r>
      <w:r w:rsidRPr="00A83811">
        <w:rPr>
          <w:rFonts w:ascii="Century Gothic" w:hAnsi="Century Gothic"/>
        </w:rPr>
        <w:t xml:space="preserve"> </w:t>
      </w:r>
      <w:r w:rsidRPr="00A83811">
        <w:rPr>
          <w:rFonts w:ascii="Century Gothic" w:hAnsi="Century Gothic"/>
        </w:rPr>
        <w:t>The staff was extremely efficient and personable.</w:t>
      </w:r>
      <w:r w:rsidRPr="00A83811">
        <w:rPr>
          <w:rFonts w:ascii="Century Gothic" w:hAnsi="Century Gothic"/>
        </w:rPr>
        <w:t>”</w:t>
      </w:r>
    </w:p>
    <w:p w14:paraId="1A7174E8" w14:textId="77777777" w:rsidR="003813E9" w:rsidRPr="00A83811" w:rsidRDefault="003813E9" w:rsidP="003813E9">
      <w:pPr>
        <w:rPr>
          <w:rFonts w:ascii="Century Gothic" w:hAnsi="Century Gothic"/>
        </w:rPr>
      </w:pPr>
    </w:p>
    <w:p w14:paraId="1D7BBD18" w14:textId="05F7E9CB"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Brittany Schneller, NP-C, </w:t>
      </w:r>
      <w:proofErr w:type="spellStart"/>
      <w:r w:rsidRPr="00A83811">
        <w:rPr>
          <w:rFonts w:ascii="Century Gothic" w:hAnsi="Century Gothic"/>
          <w:b/>
          <w:bCs/>
        </w:rPr>
        <w:t>WCC</w:t>
      </w:r>
      <w:proofErr w:type="spellEnd"/>
      <w:r w:rsidRPr="00A83811">
        <w:rPr>
          <w:rFonts w:ascii="Century Gothic" w:hAnsi="Century Gothic"/>
          <w:b/>
          <w:bCs/>
        </w:rPr>
        <w:t>,</w:t>
      </w:r>
      <w:r w:rsidRPr="00A83811">
        <w:rPr>
          <w:rFonts w:ascii="Century Gothic" w:hAnsi="Century Gothic"/>
        </w:rPr>
        <w:t xml:space="preserve"> MSN has a</w:t>
      </w:r>
      <w:r w:rsidRPr="00A83811">
        <w:rPr>
          <w:rFonts w:ascii="Century Gothic" w:hAnsi="Century Gothic"/>
        </w:rPr>
        <w:t>ttentive listening and always has options and explains them very thoroughl</w:t>
      </w:r>
      <w:r w:rsidRPr="00A83811">
        <w:rPr>
          <w:rFonts w:ascii="Century Gothic" w:hAnsi="Century Gothic"/>
        </w:rPr>
        <w:t>y.”</w:t>
      </w:r>
    </w:p>
    <w:p w14:paraId="6CFC1C46" w14:textId="77777777" w:rsidR="003813E9" w:rsidRPr="00A83811" w:rsidRDefault="003813E9" w:rsidP="003813E9">
      <w:pPr>
        <w:rPr>
          <w:rFonts w:ascii="Century Gothic" w:hAnsi="Century Gothic"/>
        </w:rPr>
      </w:pPr>
    </w:p>
    <w:p w14:paraId="051BC623" w14:textId="70E5122C" w:rsidR="003813E9" w:rsidRPr="00A83811" w:rsidRDefault="003813E9" w:rsidP="003813E9">
      <w:pPr>
        <w:rPr>
          <w:rFonts w:ascii="Century Gothic" w:hAnsi="Century Gothic"/>
        </w:rPr>
      </w:pPr>
      <w:r w:rsidRPr="00A83811">
        <w:rPr>
          <w:rFonts w:ascii="Century Gothic" w:hAnsi="Century Gothic"/>
        </w:rPr>
        <w:t>“</w:t>
      </w:r>
      <w:r w:rsidRPr="00A83811">
        <w:rPr>
          <w:rFonts w:ascii="Century Gothic" w:hAnsi="Century Gothic"/>
          <w:b/>
          <w:bCs/>
        </w:rPr>
        <w:t>Dr. Jaime Oswald</w:t>
      </w:r>
      <w:r w:rsidRPr="00A83811">
        <w:rPr>
          <w:rFonts w:ascii="Century Gothic" w:hAnsi="Century Gothic"/>
        </w:rPr>
        <w:t xml:space="preserve"> is professional, caring and personable.”</w:t>
      </w:r>
    </w:p>
    <w:p w14:paraId="0A183AEA" w14:textId="77777777" w:rsidR="003813E9" w:rsidRPr="00A83811" w:rsidRDefault="003813E9" w:rsidP="003813E9">
      <w:pPr>
        <w:rPr>
          <w:rFonts w:ascii="Century Gothic" w:hAnsi="Century Gothic"/>
        </w:rPr>
      </w:pPr>
    </w:p>
    <w:p w14:paraId="2957B9FD" w14:textId="731862EE" w:rsidR="003813E9" w:rsidRPr="00A83811" w:rsidRDefault="003813E9" w:rsidP="003813E9">
      <w:pPr>
        <w:rPr>
          <w:rFonts w:ascii="Century Gothic" w:hAnsi="Century Gothic"/>
        </w:rPr>
      </w:pPr>
      <w:r w:rsidRPr="00A83811">
        <w:rPr>
          <w:rFonts w:ascii="Century Gothic" w:hAnsi="Century Gothic"/>
        </w:rPr>
        <w:t>“</w:t>
      </w:r>
      <w:r w:rsidR="00A83811" w:rsidRPr="00A83811">
        <w:rPr>
          <w:rFonts w:ascii="Century Gothic" w:hAnsi="Century Gothic"/>
          <w:b/>
          <w:bCs/>
        </w:rPr>
        <w:t>Dr.</w:t>
      </w:r>
      <w:r w:rsidR="00A83811" w:rsidRPr="00A83811">
        <w:rPr>
          <w:rFonts w:ascii="Century Gothic" w:hAnsi="Century Gothic"/>
          <w:b/>
          <w:bCs/>
        </w:rPr>
        <w:t xml:space="preserve"> Daniel </w:t>
      </w:r>
      <w:r w:rsidR="00A83811" w:rsidRPr="00A83811">
        <w:rPr>
          <w:rFonts w:ascii="Century Gothic" w:hAnsi="Century Gothic"/>
          <w:b/>
          <w:bCs/>
        </w:rPr>
        <w:t>Lukes</w:t>
      </w:r>
      <w:r w:rsidR="00A83811" w:rsidRPr="00A83811">
        <w:rPr>
          <w:rFonts w:ascii="Century Gothic" w:hAnsi="Century Gothic"/>
        </w:rPr>
        <w:t xml:space="preserve"> was very professional, informative, and kind. Great technique with the needle and a good sense of humor as well.</w:t>
      </w:r>
      <w:r w:rsidR="00A83811" w:rsidRPr="00A83811">
        <w:rPr>
          <w:rFonts w:ascii="Century Gothic" w:hAnsi="Century Gothic"/>
        </w:rPr>
        <w:t>”</w:t>
      </w:r>
    </w:p>
    <w:p w14:paraId="3107FC96" w14:textId="77777777" w:rsidR="00A83811" w:rsidRPr="00A83811" w:rsidRDefault="00A83811" w:rsidP="003813E9">
      <w:pPr>
        <w:rPr>
          <w:rFonts w:ascii="Century Gothic" w:hAnsi="Century Gothic"/>
        </w:rPr>
      </w:pPr>
    </w:p>
    <w:p w14:paraId="1D9E0FB8" w14:textId="2DEE1971" w:rsidR="00A83811" w:rsidRPr="00A83811" w:rsidRDefault="00A83811"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Dr. </w:t>
      </w:r>
      <w:r w:rsidRPr="00A83811">
        <w:rPr>
          <w:rFonts w:ascii="Century Gothic" w:hAnsi="Century Gothic"/>
          <w:b/>
          <w:bCs/>
        </w:rPr>
        <w:t>Franklin Villanueva</w:t>
      </w:r>
      <w:r w:rsidRPr="00A83811">
        <w:rPr>
          <w:rFonts w:ascii="Century Gothic" w:hAnsi="Century Gothic"/>
        </w:rPr>
        <w:t xml:space="preserve"> and </w:t>
      </w:r>
      <w:r w:rsidRPr="00A83811">
        <w:rPr>
          <w:rFonts w:ascii="Century Gothic" w:hAnsi="Century Gothic"/>
          <w:b/>
          <w:bCs/>
        </w:rPr>
        <w:t>Holly</w:t>
      </w:r>
      <w:r w:rsidRPr="00A83811">
        <w:rPr>
          <w:rFonts w:ascii="Century Gothic" w:hAnsi="Century Gothic"/>
        </w:rPr>
        <w:t xml:space="preserve"> are like family to me!! They are so very caring and loving. I always feel like I've been well taken care of when I speak with them. Dr. V always sees me through and follows up on every health concern!! God has been good to me and my family for giving us these two wonderful health care people.</w:t>
      </w:r>
      <w:r w:rsidRPr="00A83811">
        <w:rPr>
          <w:rFonts w:ascii="Century Gothic" w:hAnsi="Century Gothic"/>
        </w:rPr>
        <w:t>”</w:t>
      </w:r>
    </w:p>
    <w:p w14:paraId="5ED833DB" w14:textId="77777777" w:rsidR="00A83811" w:rsidRPr="00A83811" w:rsidRDefault="00A83811" w:rsidP="003813E9">
      <w:pPr>
        <w:rPr>
          <w:rFonts w:ascii="Century Gothic" w:hAnsi="Century Gothic"/>
        </w:rPr>
      </w:pPr>
    </w:p>
    <w:p w14:paraId="63FAEA8B" w14:textId="45C00404" w:rsidR="00A83811" w:rsidRPr="00A83811" w:rsidRDefault="00A83811" w:rsidP="003813E9">
      <w:pPr>
        <w:rPr>
          <w:rFonts w:ascii="Century Gothic" w:hAnsi="Century Gothic"/>
        </w:rPr>
      </w:pPr>
      <w:r w:rsidRPr="00A83811">
        <w:rPr>
          <w:rFonts w:ascii="Century Gothic" w:hAnsi="Century Gothic"/>
        </w:rPr>
        <w:t>“</w:t>
      </w:r>
      <w:r w:rsidRPr="00A83811">
        <w:rPr>
          <w:rFonts w:ascii="Century Gothic" w:hAnsi="Century Gothic"/>
          <w:b/>
          <w:bCs/>
        </w:rPr>
        <w:t>Dr. Tom Raisanen</w:t>
      </w:r>
      <w:r w:rsidRPr="00A83811">
        <w:rPr>
          <w:rFonts w:ascii="Century Gothic" w:hAnsi="Century Gothic"/>
        </w:rPr>
        <w:t xml:space="preserve"> and </w:t>
      </w:r>
      <w:r w:rsidRPr="00A83811">
        <w:rPr>
          <w:rFonts w:ascii="Century Gothic" w:hAnsi="Century Gothic"/>
        </w:rPr>
        <w:t xml:space="preserve">his </w:t>
      </w:r>
      <w:r w:rsidRPr="00A83811">
        <w:rPr>
          <w:rFonts w:ascii="Century Gothic" w:hAnsi="Century Gothic"/>
          <w:b/>
          <w:bCs/>
        </w:rPr>
        <w:t>nurse</w:t>
      </w:r>
      <w:r w:rsidRPr="00A83811">
        <w:rPr>
          <w:rFonts w:ascii="Century Gothic" w:hAnsi="Century Gothic"/>
        </w:rPr>
        <w:t xml:space="preserve"> were extremely professional and very helpful and courteous and made any worries that I had, they settled my worries down and it was done in such a smooth, complete task that I did not worry for a minute that the results were going to be just exactly what he told me. I'm very happy with them and I have an appointment with him in a couple of months and look forward to having him just check me over and make sure everything went as we hoped it would.</w:t>
      </w:r>
      <w:r w:rsidRPr="00A83811">
        <w:rPr>
          <w:rFonts w:ascii="Century Gothic" w:hAnsi="Century Gothic"/>
        </w:rPr>
        <w:t>”</w:t>
      </w:r>
    </w:p>
    <w:p w14:paraId="717911C5" w14:textId="77777777" w:rsidR="00A83811" w:rsidRPr="00A83811" w:rsidRDefault="00A83811" w:rsidP="003813E9">
      <w:pPr>
        <w:rPr>
          <w:rFonts w:ascii="Century Gothic" w:hAnsi="Century Gothic"/>
        </w:rPr>
      </w:pPr>
    </w:p>
    <w:p w14:paraId="6D7DF4C8" w14:textId="1F846A05" w:rsidR="00A83811" w:rsidRPr="00A83811" w:rsidRDefault="00A83811" w:rsidP="003813E9">
      <w:pPr>
        <w:rPr>
          <w:rFonts w:ascii="Century Gothic" w:hAnsi="Century Gothic"/>
        </w:rPr>
      </w:pPr>
      <w:r w:rsidRPr="00A83811">
        <w:rPr>
          <w:rFonts w:ascii="Century Gothic" w:hAnsi="Century Gothic"/>
        </w:rPr>
        <w:t>“</w:t>
      </w:r>
      <w:r w:rsidRPr="00A83811">
        <w:rPr>
          <w:rFonts w:ascii="Century Gothic" w:hAnsi="Century Gothic"/>
        </w:rPr>
        <w:t>I know my health is in good hands. I'm confident that I'm being cared for.</w:t>
      </w:r>
      <w:r w:rsidRPr="00A83811">
        <w:rPr>
          <w:rFonts w:ascii="Century Gothic" w:hAnsi="Century Gothic"/>
        </w:rPr>
        <w:t>”</w:t>
      </w:r>
    </w:p>
    <w:p w14:paraId="04DE9494" w14:textId="77777777" w:rsidR="00A83811" w:rsidRPr="00A83811" w:rsidRDefault="00A83811" w:rsidP="003813E9">
      <w:pPr>
        <w:rPr>
          <w:rFonts w:ascii="Century Gothic" w:hAnsi="Century Gothic"/>
        </w:rPr>
      </w:pPr>
    </w:p>
    <w:p w14:paraId="355956C4" w14:textId="130B71E4" w:rsidR="00A83811" w:rsidRPr="00A83811" w:rsidRDefault="00A83811" w:rsidP="003813E9">
      <w:pPr>
        <w:rPr>
          <w:rFonts w:ascii="Century Gothic" w:hAnsi="Century Gothic"/>
        </w:rPr>
      </w:pPr>
      <w:r w:rsidRPr="00A83811">
        <w:rPr>
          <w:rFonts w:ascii="Century Gothic" w:hAnsi="Century Gothic"/>
        </w:rPr>
        <w:t>“</w:t>
      </w:r>
      <w:r w:rsidRPr="00A83811">
        <w:rPr>
          <w:rFonts w:ascii="Century Gothic" w:hAnsi="Century Gothic"/>
          <w:b/>
          <w:bCs/>
        </w:rPr>
        <w:t xml:space="preserve">Andy </w:t>
      </w:r>
      <w:r w:rsidRPr="00A83811">
        <w:rPr>
          <w:rFonts w:ascii="Century Gothic" w:hAnsi="Century Gothic"/>
          <w:b/>
          <w:bCs/>
        </w:rPr>
        <w:t>Oberlin, PA-C</w:t>
      </w:r>
      <w:r w:rsidRPr="00A83811">
        <w:rPr>
          <w:rFonts w:ascii="Century Gothic" w:hAnsi="Century Gothic"/>
        </w:rPr>
        <w:t xml:space="preserve"> </w:t>
      </w:r>
      <w:r w:rsidRPr="00A83811">
        <w:rPr>
          <w:rFonts w:ascii="Century Gothic" w:hAnsi="Century Gothic"/>
        </w:rPr>
        <w:t>is an excellent P</w:t>
      </w:r>
      <w:r w:rsidRPr="00A83811">
        <w:rPr>
          <w:rFonts w:ascii="Century Gothic" w:hAnsi="Century Gothic"/>
        </w:rPr>
        <w:t>hysician Assistant</w:t>
      </w:r>
      <w:r w:rsidRPr="00A83811">
        <w:rPr>
          <w:rFonts w:ascii="Century Gothic" w:hAnsi="Century Gothic"/>
        </w:rPr>
        <w:t>. I would definitely recommend him!</w:t>
      </w:r>
      <w:r w:rsidRPr="00A83811">
        <w:rPr>
          <w:rFonts w:ascii="Century Gothic" w:hAnsi="Century Gothic"/>
        </w:rPr>
        <w:t>”</w:t>
      </w:r>
    </w:p>
    <w:p w14:paraId="24CC88E6" w14:textId="77777777" w:rsidR="00A83811" w:rsidRPr="00A83811" w:rsidRDefault="00A83811" w:rsidP="003813E9">
      <w:pPr>
        <w:rPr>
          <w:rFonts w:ascii="Century Gothic" w:hAnsi="Century Gothic"/>
        </w:rPr>
      </w:pPr>
    </w:p>
    <w:p w14:paraId="5BADA7C1" w14:textId="18B097BA" w:rsidR="00A83811" w:rsidRPr="00A83811" w:rsidRDefault="00A83811" w:rsidP="003813E9">
      <w:pPr>
        <w:rPr>
          <w:rFonts w:ascii="Century Gothic" w:hAnsi="Century Gothic"/>
        </w:rPr>
      </w:pPr>
      <w:r w:rsidRPr="00A83811">
        <w:rPr>
          <w:rFonts w:ascii="Century Gothic" w:hAnsi="Century Gothic"/>
        </w:rPr>
        <w:t>“</w:t>
      </w:r>
      <w:r w:rsidRPr="00A83811">
        <w:rPr>
          <w:rFonts w:ascii="Century Gothic" w:hAnsi="Century Gothic"/>
          <w:b/>
          <w:bCs/>
        </w:rPr>
        <w:t>Amber</w:t>
      </w:r>
      <w:r w:rsidRPr="00A83811">
        <w:rPr>
          <w:rFonts w:ascii="Century Gothic" w:hAnsi="Century Gothic"/>
          <w:b/>
          <w:bCs/>
        </w:rPr>
        <w:t xml:space="preserve"> Kokkonen, FNP-C</w:t>
      </w:r>
      <w:r w:rsidRPr="00A83811">
        <w:rPr>
          <w:rFonts w:ascii="Century Gothic" w:hAnsi="Century Gothic"/>
        </w:rPr>
        <w:t xml:space="preserve"> is very attentive and listens closely to my issues and always gives me a very thoughtful plan of treatment.</w:t>
      </w:r>
      <w:r w:rsidRPr="00A83811">
        <w:rPr>
          <w:rFonts w:ascii="Century Gothic" w:hAnsi="Century Gothic"/>
        </w:rPr>
        <w:t>”</w:t>
      </w:r>
    </w:p>
    <w:p w14:paraId="1DA445EC" w14:textId="64D8194D" w:rsidR="006273A1" w:rsidRPr="00BF40EE" w:rsidRDefault="006273A1" w:rsidP="001E7809">
      <w:pPr>
        <w:rPr>
          <w:rFonts w:ascii="Century Gothic" w:hAnsi="Century Gothic"/>
        </w:rPr>
      </w:pPr>
    </w:p>
    <w:sectPr w:rsidR="006273A1" w:rsidRPr="00BF40EE" w:rsidSect="0023189F">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0859" w14:textId="77777777" w:rsidR="008C554E" w:rsidRDefault="008C554E" w:rsidP="00354987">
      <w:r>
        <w:separator/>
      </w:r>
    </w:p>
  </w:endnote>
  <w:endnote w:type="continuationSeparator" w:id="0">
    <w:p w14:paraId="5542BBFB" w14:textId="77777777" w:rsidR="008C554E" w:rsidRDefault="008C554E" w:rsidP="0035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DejaVuSans">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69687"/>
      <w:docPartObj>
        <w:docPartGallery w:val="Page Numbers (Bottom of Page)"/>
        <w:docPartUnique/>
      </w:docPartObj>
    </w:sdtPr>
    <w:sdtEndPr/>
    <w:sdtContent>
      <w:sdt>
        <w:sdtPr>
          <w:id w:val="1728636285"/>
          <w:docPartObj>
            <w:docPartGallery w:val="Page Numbers (Top of Page)"/>
            <w:docPartUnique/>
          </w:docPartObj>
        </w:sdtPr>
        <w:sdtEndPr/>
        <w:sdtContent>
          <w:p w14:paraId="3E77C3B7" w14:textId="478B062C" w:rsidR="005176FD" w:rsidRDefault="006D2D4A">
            <w:pPr>
              <w:pStyle w:val="Footer"/>
            </w:pPr>
            <w:r>
              <w:rPr>
                <w:rFonts w:asciiTheme="minorHAnsi" w:hAnsiTheme="minorHAnsi" w:cstheme="minorHAnsi"/>
              </w:rPr>
              <w:tab/>
            </w:r>
            <w:r>
              <w:rPr>
                <w:rFonts w:asciiTheme="minorHAnsi" w:hAnsiTheme="minorHAnsi" w:cstheme="minorHAnsi"/>
              </w:rPr>
              <w:tab/>
            </w:r>
            <w:r w:rsidR="005176FD" w:rsidRPr="005176FD">
              <w:rPr>
                <w:rFonts w:asciiTheme="minorHAnsi" w:hAnsiTheme="minorHAnsi" w:cstheme="minorHAnsi"/>
              </w:rPr>
              <w:t xml:space="preserve">Page </w:t>
            </w:r>
            <w:r w:rsidR="005176FD" w:rsidRPr="005176FD">
              <w:rPr>
                <w:rFonts w:asciiTheme="minorHAnsi" w:hAnsiTheme="minorHAnsi" w:cstheme="minorHAnsi"/>
                <w:b/>
                <w:bCs/>
              </w:rPr>
              <w:fldChar w:fldCharType="begin"/>
            </w:r>
            <w:r w:rsidR="005176FD" w:rsidRPr="005176FD">
              <w:rPr>
                <w:rFonts w:asciiTheme="minorHAnsi" w:hAnsiTheme="minorHAnsi" w:cstheme="minorHAnsi"/>
                <w:b/>
                <w:bCs/>
              </w:rPr>
              <w:instrText xml:space="preserve"> PAGE </w:instrText>
            </w:r>
            <w:r w:rsidR="005176FD" w:rsidRPr="005176FD">
              <w:rPr>
                <w:rFonts w:asciiTheme="minorHAnsi" w:hAnsiTheme="minorHAnsi" w:cstheme="minorHAnsi"/>
                <w:b/>
                <w:bCs/>
              </w:rPr>
              <w:fldChar w:fldCharType="separate"/>
            </w:r>
            <w:r w:rsidR="005176FD" w:rsidRPr="005176FD">
              <w:rPr>
                <w:rFonts w:asciiTheme="minorHAnsi" w:hAnsiTheme="minorHAnsi" w:cstheme="minorHAnsi"/>
                <w:b/>
                <w:bCs/>
                <w:noProof/>
              </w:rPr>
              <w:t>2</w:t>
            </w:r>
            <w:r w:rsidR="005176FD" w:rsidRPr="005176FD">
              <w:rPr>
                <w:rFonts w:asciiTheme="minorHAnsi" w:hAnsiTheme="minorHAnsi" w:cstheme="minorHAnsi"/>
                <w:b/>
                <w:bCs/>
              </w:rPr>
              <w:fldChar w:fldCharType="end"/>
            </w:r>
            <w:r w:rsidR="005176FD" w:rsidRPr="005176FD">
              <w:rPr>
                <w:rFonts w:asciiTheme="minorHAnsi" w:hAnsiTheme="minorHAnsi" w:cstheme="minorHAnsi"/>
              </w:rPr>
              <w:t xml:space="preserve"> of </w:t>
            </w:r>
            <w:r w:rsidR="005176FD" w:rsidRPr="005176FD">
              <w:rPr>
                <w:rFonts w:asciiTheme="minorHAnsi" w:hAnsiTheme="minorHAnsi" w:cstheme="minorHAnsi"/>
                <w:b/>
                <w:bCs/>
              </w:rPr>
              <w:fldChar w:fldCharType="begin"/>
            </w:r>
            <w:r w:rsidR="005176FD" w:rsidRPr="005176FD">
              <w:rPr>
                <w:rFonts w:asciiTheme="minorHAnsi" w:hAnsiTheme="minorHAnsi" w:cstheme="minorHAnsi"/>
                <w:b/>
                <w:bCs/>
              </w:rPr>
              <w:instrText xml:space="preserve"> NUMPAGES  </w:instrText>
            </w:r>
            <w:r w:rsidR="005176FD" w:rsidRPr="005176FD">
              <w:rPr>
                <w:rFonts w:asciiTheme="minorHAnsi" w:hAnsiTheme="minorHAnsi" w:cstheme="minorHAnsi"/>
                <w:b/>
                <w:bCs/>
              </w:rPr>
              <w:fldChar w:fldCharType="separate"/>
            </w:r>
            <w:r w:rsidR="005176FD" w:rsidRPr="005176FD">
              <w:rPr>
                <w:rFonts w:asciiTheme="minorHAnsi" w:hAnsiTheme="minorHAnsi" w:cstheme="minorHAnsi"/>
                <w:b/>
                <w:bCs/>
                <w:noProof/>
              </w:rPr>
              <w:t>2</w:t>
            </w:r>
            <w:r w:rsidR="005176FD" w:rsidRPr="005176FD">
              <w:rPr>
                <w:rFonts w:asciiTheme="minorHAnsi" w:hAnsiTheme="minorHAnsi" w:cstheme="minorHAnsi"/>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5597" w14:textId="77777777" w:rsidR="008C554E" w:rsidRDefault="008C554E" w:rsidP="00354987">
      <w:r>
        <w:separator/>
      </w:r>
    </w:p>
  </w:footnote>
  <w:footnote w:type="continuationSeparator" w:id="0">
    <w:p w14:paraId="0EDD577C" w14:textId="77777777" w:rsidR="008C554E" w:rsidRDefault="008C554E" w:rsidP="0035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FC6C" w14:textId="6DFE323F" w:rsidR="0023189F" w:rsidRDefault="0023189F">
    <w:pPr>
      <w:pStyle w:val="Header"/>
    </w:pPr>
    <w:r>
      <w:rPr>
        <w:noProof/>
      </w:rPr>
      <w:drawing>
        <wp:anchor distT="0" distB="0" distL="114300" distR="114300" simplePos="0" relativeHeight="251659264" behindDoc="0" locked="0" layoutInCell="1" allowOverlap="1" wp14:anchorId="4BDA8941" wp14:editId="6FDEBC1C">
          <wp:simplePos x="0" y="0"/>
          <wp:positionH relativeFrom="page">
            <wp:align>right</wp:align>
          </wp:positionH>
          <wp:positionV relativeFrom="paragraph">
            <wp:posOffset>-454025</wp:posOffset>
          </wp:positionV>
          <wp:extent cx="7772400" cy="1261745"/>
          <wp:effectExtent l="0" t="0" r="0" b="0"/>
          <wp:wrapSquare wrapText="bothSides"/>
          <wp:docPr id="2" name="Picture 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261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7625B"/>
    <w:multiLevelType w:val="hybridMultilevel"/>
    <w:tmpl w:val="BF20C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942"/>
    <w:multiLevelType w:val="hybridMultilevel"/>
    <w:tmpl w:val="30E2D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9340C"/>
    <w:multiLevelType w:val="hybridMultilevel"/>
    <w:tmpl w:val="90E05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1C48"/>
    <w:multiLevelType w:val="hybridMultilevel"/>
    <w:tmpl w:val="6FE6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70E1B"/>
    <w:multiLevelType w:val="hybridMultilevel"/>
    <w:tmpl w:val="9198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E6CAB"/>
    <w:multiLevelType w:val="hybridMultilevel"/>
    <w:tmpl w:val="6302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E1CA7"/>
    <w:multiLevelType w:val="hybridMultilevel"/>
    <w:tmpl w:val="CBDE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51E43"/>
    <w:multiLevelType w:val="hybridMultilevel"/>
    <w:tmpl w:val="7166D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F0789"/>
    <w:multiLevelType w:val="hybridMultilevel"/>
    <w:tmpl w:val="ACC45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A27025"/>
    <w:multiLevelType w:val="hybridMultilevel"/>
    <w:tmpl w:val="973C4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E1FC5"/>
    <w:multiLevelType w:val="hybridMultilevel"/>
    <w:tmpl w:val="DE84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DB66C7"/>
    <w:multiLevelType w:val="hybridMultilevel"/>
    <w:tmpl w:val="101C4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44BD5"/>
    <w:multiLevelType w:val="hybridMultilevel"/>
    <w:tmpl w:val="AF12F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73134"/>
    <w:multiLevelType w:val="hybridMultilevel"/>
    <w:tmpl w:val="30208710"/>
    <w:lvl w:ilvl="0" w:tplc="592090B6">
      <w:start w:val="1"/>
      <w:numFmt w:val="decimal"/>
      <w:lvlText w:val="%1."/>
      <w:lvlJc w:val="left"/>
      <w:pPr>
        <w:ind w:left="720" w:hanging="360"/>
      </w:pPr>
      <w:rPr>
        <w:rFonts w:ascii="Cambria" w:eastAsia="MS Mincho" w:hAnsi="Cambria"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228D0"/>
    <w:multiLevelType w:val="hybridMultilevel"/>
    <w:tmpl w:val="74DEF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6485C"/>
    <w:multiLevelType w:val="hybridMultilevel"/>
    <w:tmpl w:val="04B4C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0560FD"/>
    <w:multiLevelType w:val="hybridMultilevel"/>
    <w:tmpl w:val="F7B0B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73E40"/>
    <w:multiLevelType w:val="hybridMultilevel"/>
    <w:tmpl w:val="15304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953449"/>
    <w:multiLevelType w:val="hybridMultilevel"/>
    <w:tmpl w:val="3848A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289905">
    <w:abstractNumId w:val="6"/>
  </w:num>
  <w:num w:numId="2" w16cid:durableId="1697609883">
    <w:abstractNumId w:val="8"/>
  </w:num>
  <w:num w:numId="3" w16cid:durableId="1134910474">
    <w:abstractNumId w:val="11"/>
  </w:num>
  <w:num w:numId="4" w16cid:durableId="1911964627">
    <w:abstractNumId w:val="2"/>
  </w:num>
  <w:num w:numId="5" w16cid:durableId="382951302">
    <w:abstractNumId w:val="17"/>
  </w:num>
  <w:num w:numId="6" w16cid:durableId="1726220477">
    <w:abstractNumId w:val="9"/>
  </w:num>
  <w:num w:numId="7" w16cid:durableId="983004370">
    <w:abstractNumId w:val="16"/>
  </w:num>
  <w:num w:numId="8" w16cid:durableId="452793069">
    <w:abstractNumId w:val="1"/>
  </w:num>
  <w:num w:numId="9" w16cid:durableId="1061707557">
    <w:abstractNumId w:val="10"/>
  </w:num>
  <w:num w:numId="10" w16cid:durableId="84349875">
    <w:abstractNumId w:val="13"/>
  </w:num>
  <w:num w:numId="11" w16cid:durableId="1272785854">
    <w:abstractNumId w:val="18"/>
  </w:num>
  <w:num w:numId="12" w16cid:durableId="676620763">
    <w:abstractNumId w:val="3"/>
  </w:num>
  <w:num w:numId="13" w16cid:durableId="876968110">
    <w:abstractNumId w:val="14"/>
  </w:num>
  <w:num w:numId="14" w16cid:durableId="1542324465">
    <w:abstractNumId w:val="0"/>
  </w:num>
  <w:num w:numId="15" w16cid:durableId="313412232">
    <w:abstractNumId w:val="15"/>
  </w:num>
  <w:num w:numId="16" w16cid:durableId="940183414">
    <w:abstractNumId w:val="7"/>
  </w:num>
  <w:num w:numId="17" w16cid:durableId="1852646281">
    <w:abstractNumId w:val="5"/>
  </w:num>
  <w:num w:numId="18" w16cid:durableId="1270236396">
    <w:abstractNumId w:val="12"/>
  </w:num>
  <w:num w:numId="19" w16cid:durableId="1659454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87"/>
    <w:rsid w:val="00003FD6"/>
    <w:rsid w:val="00004B65"/>
    <w:rsid w:val="000066B2"/>
    <w:rsid w:val="000077EE"/>
    <w:rsid w:val="00012064"/>
    <w:rsid w:val="00013873"/>
    <w:rsid w:val="00014637"/>
    <w:rsid w:val="000167A5"/>
    <w:rsid w:val="00017932"/>
    <w:rsid w:val="0002474A"/>
    <w:rsid w:val="00032025"/>
    <w:rsid w:val="000326DE"/>
    <w:rsid w:val="00032E53"/>
    <w:rsid w:val="00035848"/>
    <w:rsid w:val="00035DA9"/>
    <w:rsid w:val="000366A6"/>
    <w:rsid w:val="00040920"/>
    <w:rsid w:val="00041DA7"/>
    <w:rsid w:val="00043234"/>
    <w:rsid w:val="00050E06"/>
    <w:rsid w:val="00051626"/>
    <w:rsid w:val="00051FAA"/>
    <w:rsid w:val="00052873"/>
    <w:rsid w:val="00055DA8"/>
    <w:rsid w:val="00060282"/>
    <w:rsid w:val="00061F1A"/>
    <w:rsid w:val="00062869"/>
    <w:rsid w:val="00063982"/>
    <w:rsid w:val="00063FCE"/>
    <w:rsid w:val="000654D5"/>
    <w:rsid w:val="00066067"/>
    <w:rsid w:val="000668C9"/>
    <w:rsid w:val="000669C2"/>
    <w:rsid w:val="00066FC0"/>
    <w:rsid w:val="00083AB2"/>
    <w:rsid w:val="00087F53"/>
    <w:rsid w:val="000A370B"/>
    <w:rsid w:val="000A5161"/>
    <w:rsid w:val="000A5BBA"/>
    <w:rsid w:val="000A6253"/>
    <w:rsid w:val="000A63F9"/>
    <w:rsid w:val="000A7177"/>
    <w:rsid w:val="000A7CC2"/>
    <w:rsid w:val="000B2746"/>
    <w:rsid w:val="000B385F"/>
    <w:rsid w:val="000C314C"/>
    <w:rsid w:val="000D0E3E"/>
    <w:rsid w:val="000E53D5"/>
    <w:rsid w:val="000E73AA"/>
    <w:rsid w:val="000E74E4"/>
    <w:rsid w:val="000E7544"/>
    <w:rsid w:val="000F217E"/>
    <w:rsid w:val="000F51B5"/>
    <w:rsid w:val="00101508"/>
    <w:rsid w:val="001117BF"/>
    <w:rsid w:val="00114EFA"/>
    <w:rsid w:val="00115A26"/>
    <w:rsid w:val="0011725F"/>
    <w:rsid w:val="00130527"/>
    <w:rsid w:val="00131CBC"/>
    <w:rsid w:val="00144C69"/>
    <w:rsid w:val="00145292"/>
    <w:rsid w:val="00151DDF"/>
    <w:rsid w:val="0015443D"/>
    <w:rsid w:val="00155CAA"/>
    <w:rsid w:val="001607AF"/>
    <w:rsid w:val="00160C6D"/>
    <w:rsid w:val="001628CC"/>
    <w:rsid w:val="00164945"/>
    <w:rsid w:val="001740B8"/>
    <w:rsid w:val="00176D6A"/>
    <w:rsid w:val="001926C5"/>
    <w:rsid w:val="001A07B5"/>
    <w:rsid w:val="001A4D27"/>
    <w:rsid w:val="001A6BBB"/>
    <w:rsid w:val="001B052B"/>
    <w:rsid w:val="001B4410"/>
    <w:rsid w:val="001C3E29"/>
    <w:rsid w:val="001C798A"/>
    <w:rsid w:val="001D1C3A"/>
    <w:rsid w:val="001D1FE0"/>
    <w:rsid w:val="001D21DB"/>
    <w:rsid w:val="001E364F"/>
    <w:rsid w:val="001E7809"/>
    <w:rsid w:val="00204979"/>
    <w:rsid w:val="00212C3E"/>
    <w:rsid w:val="00221EAA"/>
    <w:rsid w:val="00222001"/>
    <w:rsid w:val="0022391B"/>
    <w:rsid w:val="00230009"/>
    <w:rsid w:val="0023138B"/>
    <w:rsid w:val="0023189F"/>
    <w:rsid w:val="002320F4"/>
    <w:rsid w:val="00232B27"/>
    <w:rsid w:val="0023424E"/>
    <w:rsid w:val="00237152"/>
    <w:rsid w:val="00240F87"/>
    <w:rsid w:val="00243300"/>
    <w:rsid w:val="00246A95"/>
    <w:rsid w:val="002555B3"/>
    <w:rsid w:val="00262EA5"/>
    <w:rsid w:val="00263F47"/>
    <w:rsid w:val="002653C0"/>
    <w:rsid w:val="002673A7"/>
    <w:rsid w:val="00270378"/>
    <w:rsid w:val="002713FE"/>
    <w:rsid w:val="00272EE3"/>
    <w:rsid w:val="0027377F"/>
    <w:rsid w:val="00275D80"/>
    <w:rsid w:val="0027654A"/>
    <w:rsid w:val="002813FD"/>
    <w:rsid w:val="0028557E"/>
    <w:rsid w:val="00291605"/>
    <w:rsid w:val="0029729C"/>
    <w:rsid w:val="002A1803"/>
    <w:rsid w:val="002A2EF5"/>
    <w:rsid w:val="002A47A5"/>
    <w:rsid w:val="002A606A"/>
    <w:rsid w:val="002A66DD"/>
    <w:rsid w:val="002B0162"/>
    <w:rsid w:val="002B039F"/>
    <w:rsid w:val="002B3760"/>
    <w:rsid w:val="002B5698"/>
    <w:rsid w:val="002D01BD"/>
    <w:rsid w:val="002D62DE"/>
    <w:rsid w:val="002E157C"/>
    <w:rsid w:val="002E2B4E"/>
    <w:rsid w:val="002E39EA"/>
    <w:rsid w:val="002F1FD3"/>
    <w:rsid w:val="003001F9"/>
    <w:rsid w:val="00302CE0"/>
    <w:rsid w:val="003075ED"/>
    <w:rsid w:val="00313866"/>
    <w:rsid w:val="003221FF"/>
    <w:rsid w:val="0032550D"/>
    <w:rsid w:val="00327D0A"/>
    <w:rsid w:val="00330B3F"/>
    <w:rsid w:val="00331519"/>
    <w:rsid w:val="00340070"/>
    <w:rsid w:val="00342579"/>
    <w:rsid w:val="00344AA2"/>
    <w:rsid w:val="00345AE4"/>
    <w:rsid w:val="0035044A"/>
    <w:rsid w:val="00350735"/>
    <w:rsid w:val="00352297"/>
    <w:rsid w:val="00352550"/>
    <w:rsid w:val="00354987"/>
    <w:rsid w:val="00355ABC"/>
    <w:rsid w:val="003568F9"/>
    <w:rsid w:val="00360438"/>
    <w:rsid w:val="003607AF"/>
    <w:rsid w:val="00363105"/>
    <w:rsid w:val="003632C8"/>
    <w:rsid w:val="0037482A"/>
    <w:rsid w:val="003756C6"/>
    <w:rsid w:val="00376933"/>
    <w:rsid w:val="00377C5F"/>
    <w:rsid w:val="003811E0"/>
    <w:rsid w:val="003813E9"/>
    <w:rsid w:val="003814F9"/>
    <w:rsid w:val="00382ECA"/>
    <w:rsid w:val="00385EEB"/>
    <w:rsid w:val="003863CF"/>
    <w:rsid w:val="003869B5"/>
    <w:rsid w:val="00387601"/>
    <w:rsid w:val="0038762A"/>
    <w:rsid w:val="00390EBB"/>
    <w:rsid w:val="00395DE6"/>
    <w:rsid w:val="003A5157"/>
    <w:rsid w:val="003A5A04"/>
    <w:rsid w:val="003A6D41"/>
    <w:rsid w:val="003B0654"/>
    <w:rsid w:val="003B31A2"/>
    <w:rsid w:val="003C3D4B"/>
    <w:rsid w:val="003C5BB6"/>
    <w:rsid w:val="003D3066"/>
    <w:rsid w:val="003D5E39"/>
    <w:rsid w:val="003D7974"/>
    <w:rsid w:val="003E1BAB"/>
    <w:rsid w:val="003E3565"/>
    <w:rsid w:val="003E37B1"/>
    <w:rsid w:val="003F2D9F"/>
    <w:rsid w:val="003F4EA4"/>
    <w:rsid w:val="003F5B54"/>
    <w:rsid w:val="003F7D6F"/>
    <w:rsid w:val="00400402"/>
    <w:rsid w:val="00401FDB"/>
    <w:rsid w:val="00406F54"/>
    <w:rsid w:val="0041026E"/>
    <w:rsid w:val="00410C1F"/>
    <w:rsid w:val="00411A9F"/>
    <w:rsid w:val="0041280E"/>
    <w:rsid w:val="00412E5E"/>
    <w:rsid w:val="004138DD"/>
    <w:rsid w:val="00424097"/>
    <w:rsid w:val="004420A9"/>
    <w:rsid w:val="004477E3"/>
    <w:rsid w:val="00461DDF"/>
    <w:rsid w:val="0046724C"/>
    <w:rsid w:val="00467DB9"/>
    <w:rsid w:val="00476736"/>
    <w:rsid w:val="0049200F"/>
    <w:rsid w:val="00493428"/>
    <w:rsid w:val="00493ED2"/>
    <w:rsid w:val="00495F92"/>
    <w:rsid w:val="00496F8C"/>
    <w:rsid w:val="00497A11"/>
    <w:rsid w:val="004A69EA"/>
    <w:rsid w:val="004B2DFC"/>
    <w:rsid w:val="004C38B0"/>
    <w:rsid w:val="004C669F"/>
    <w:rsid w:val="004D14A7"/>
    <w:rsid w:val="004D5B63"/>
    <w:rsid w:val="004E1307"/>
    <w:rsid w:val="004E2B33"/>
    <w:rsid w:val="004E44F2"/>
    <w:rsid w:val="004E5B0C"/>
    <w:rsid w:val="004E64CC"/>
    <w:rsid w:val="004F041D"/>
    <w:rsid w:val="004F0E85"/>
    <w:rsid w:val="004F33AE"/>
    <w:rsid w:val="004F54C2"/>
    <w:rsid w:val="004F5DD1"/>
    <w:rsid w:val="0050392A"/>
    <w:rsid w:val="005052FD"/>
    <w:rsid w:val="0051212B"/>
    <w:rsid w:val="00513CDB"/>
    <w:rsid w:val="005176FD"/>
    <w:rsid w:val="005265C0"/>
    <w:rsid w:val="005411D6"/>
    <w:rsid w:val="00554F90"/>
    <w:rsid w:val="00561028"/>
    <w:rsid w:val="00561A7A"/>
    <w:rsid w:val="00563549"/>
    <w:rsid w:val="00566E70"/>
    <w:rsid w:val="00570655"/>
    <w:rsid w:val="005717F0"/>
    <w:rsid w:val="00574170"/>
    <w:rsid w:val="00577BAB"/>
    <w:rsid w:val="00580B5E"/>
    <w:rsid w:val="005813E5"/>
    <w:rsid w:val="00591020"/>
    <w:rsid w:val="0059206A"/>
    <w:rsid w:val="0059225B"/>
    <w:rsid w:val="00593152"/>
    <w:rsid w:val="00595B2B"/>
    <w:rsid w:val="00597F5C"/>
    <w:rsid w:val="005A09E7"/>
    <w:rsid w:val="005A1560"/>
    <w:rsid w:val="005A3000"/>
    <w:rsid w:val="005A302C"/>
    <w:rsid w:val="005A3ACB"/>
    <w:rsid w:val="005A3BEB"/>
    <w:rsid w:val="005A3E84"/>
    <w:rsid w:val="005A4606"/>
    <w:rsid w:val="005A4AE0"/>
    <w:rsid w:val="005A5641"/>
    <w:rsid w:val="005B01BA"/>
    <w:rsid w:val="005B0BFA"/>
    <w:rsid w:val="005B1E66"/>
    <w:rsid w:val="005B2B55"/>
    <w:rsid w:val="005B3307"/>
    <w:rsid w:val="005B349E"/>
    <w:rsid w:val="005C11BF"/>
    <w:rsid w:val="005C1504"/>
    <w:rsid w:val="005D02D8"/>
    <w:rsid w:val="005D1AD7"/>
    <w:rsid w:val="005D3304"/>
    <w:rsid w:val="005D4023"/>
    <w:rsid w:val="005E2774"/>
    <w:rsid w:val="005E392B"/>
    <w:rsid w:val="005F2510"/>
    <w:rsid w:val="005F43EF"/>
    <w:rsid w:val="005F5355"/>
    <w:rsid w:val="00610B36"/>
    <w:rsid w:val="006125AF"/>
    <w:rsid w:val="0061384C"/>
    <w:rsid w:val="00615E61"/>
    <w:rsid w:val="00616594"/>
    <w:rsid w:val="00616DCB"/>
    <w:rsid w:val="00617F43"/>
    <w:rsid w:val="00621DF9"/>
    <w:rsid w:val="00621F33"/>
    <w:rsid w:val="006273A1"/>
    <w:rsid w:val="00633A92"/>
    <w:rsid w:val="00636786"/>
    <w:rsid w:val="00636B06"/>
    <w:rsid w:val="00644D4F"/>
    <w:rsid w:val="00645AA1"/>
    <w:rsid w:val="00652CDB"/>
    <w:rsid w:val="00653609"/>
    <w:rsid w:val="00654B9C"/>
    <w:rsid w:val="00657466"/>
    <w:rsid w:val="00662D8F"/>
    <w:rsid w:val="00664CFF"/>
    <w:rsid w:val="00666FFD"/>
    <w:rsid w:val="00670300"/>
    <w:rsid w:val="0067141C"/>
    <w:rsid w:val="00671A79"/>
    <w:rsid w:val="0067326B"/>
    <w:rsid w:val="00681690"/>
    <w:rsid w:val="006863C4"/>
    <w:rsid w:val="0068765D"/>
    <w:rsid w:val="00690025"/>
    <w:rsid w:val="00693441"/>
    <w:rsid w:val="00693B99"/>
    <w:rsid w:val="00696E4D"/>
    <w:rsid w:val="006A156D"/>
    <w:rsid w:val="006A45E1"/>
    <w:rsid w:val="006A4AF5"/>
    <w:rsid w:val="006A5323"/>
    <w:rsid w:val="006B029C"/>
    <w:rsid w:val="006B0912"/>
    <w:rsid w:val="006B4399"/>
    <w:rsid w:val="006C06AA"/>
    <w:rsid w:val="006C18C7"/>
    <w:rsid w:val="006C46AF"/>
    <w:rsid w:val="006C47B6"/>
    <w:rsid w:val="006C64E4"/>
    <w:rsid w:val="006C6B9F"/>
    <w:rsid w:val="006D2D4A"/>
    <w:rsid w:val="006D65A8"/>
    <w:rsid w:val="006D7ACD"/>
    <w:rsid w:val="006E7CB6"/>
    <w:rsid w:val="006F1CB2"/>
    <w:rsid w:val="006F27C3"/>
    <w:rsid w:val="006F437B"/>
    <w:rsid w:val="006F6B13"/>
    <w:rsid w:val="007014DB"/>
    <w:rsid w:val="00702735"/>
    <w:rsid w:val="0070472B"/>
    <w:rsid w:val="00707139"/>
    <w:rsid w:val="0071052B"/>
    <w:rsid w:val="00711F2B"/>
    <w:rsid w:val="00717C8B"/>
    <w:rsid w:val="00717E23"/>
    <w:rsid w:val="0072282A"/>
    <w:rsid w:val="00726386"/>
    <w:rsid w:val="00727A34"/>
    <w:rsid w:val="00740EDD"/>
    <w:rsid w:val="00747A66"/>
    <w:rsid w:val="00747F6C"/>
    <w:rsid w:val="00750F3C"/>
    <w:rsid w:val="0075515D"/>
    <w:rsid w:val="00756582"/>
    <w:rsid w:val="00756645"/>
    <w:rsid w:val="00756C94"/>
    <w:rsid w:val="00775D8C"/>
    <w:rsid w:val="00777540"/>
    <w:rsid w:val="0078412E"/>
    <w:rsid w:val="007856D6"/>
    <w:rsid w:val="007859E4"/>
    <w:rsid w:val="00787E88"/>
    <w:rsid w:val="00790AFA"/>
    <w:rsid w:val="00793D9E"/>
    <w:rsid w:val="00796053"/>
    <w:rsid w:val="007A3372"/>
    <w:rsid w:val="007A4095"/>
    <w:rsid w:val="007A4C9C"/>
    <w:rsid w:val="007A785D"/>
    <w:rsid w:val="007A7DDD"/>
    <w:rsid w:val="007B0AF7"/>
    <w:rsid w:val="007B20E2"/>
    <w:rsid w:val="007B5615"/>
    <w:rsid w:val="007B66BF"/>
    <w:rsid w:val="007B7540"/>
    <w:rsid w:val="007C5A37"/>
    <w:rsid w:val="007C5FBA"/>
    <w:rsid w:val="007C7600"/>
    <w:rsid w:val="007D0484"/>
    <w:rsid w:val="007D660C"/>
    <w:rsid w:val="007E0E6E"/>
    <w:rsid w:val="007E2476"/>
    <w:rsid w:val="007E47AD"/>
    <w:rsid w:val="007E5CBC"/>
    <w:rsid w:val="007F014A"/>
    <w:rsid w:val="007F2C02"/>
    <w:rsid w:val="007F367B"/>
    <w:rsid w:val="007F6FC7"/>
    <w:rsid w:val="00802163"/>
    <w:rsid w:val="00803658"/>
    <w:rsid w:val="008042C9"/>
    <w:rsid w:val="0080477E"/>
    <w:rsid w:val="00805980"/>
    <w:rsid w:val="008068BD"/>
    <w:rsid w:val="00812689"/>
    <w:rsid w:val="008225B7"/>
    <w:rsid w:val="00822AF1"/>
    <w:rsid w:val="00830FC6"/>
    <w:rsid w:val="00833523"/>
    <w:rsid w:val="00834E01"/>
    <w:rsid w:val="00842E50"/>
    <w:rsid w:val="008501B4"/>
    <w:rsid w:val="00850343"/>
    <w:rsid w:val="00851B5D"/>
    <w:rsid w:val="00856971"/>
    <w:rsid w:val="008573E3"/>
    <w:rsid w:val="00861B7E"/>
    <w:rsid w:val="00866595"/>
    <w:rsid w:val="00875866"/>
    <w:rsid w:val="008774D7"/>
    <w:rsid w:val="0089286A"/>
    <w:rsid w:val="00894230"/>
    <w:rsid w:val="008945D9"/>
    <w:rsid w:val="00894EDA"/>
    <w:rsid w:val="008A13F4"/>
    <w:rsid w:val="008A2C91"/>
    <w:rsid w:val="008B2D7E"/>
    <w:rsid w:val="008B3231"/>
    <w:rsid w:val="008B6B62"/>
    <w:rsid w:val="008B7055"/>
    <w:rsid w:val="008B7A29"/>
    <w:rsid w:val="008B7D7D"/>
    <w:rsid w:val="008C554E"/>
    <w:rsid w:val="008D1A13"/>
    <w:rsid w:val="008D48A2"/>
    <w:rsid w:val="008E457E"/>
    <w:rsid w:val="008E5C03"/>
    <w:rsid w:val="008F1933"/>
    <w:rsid w:val="008F29C9"/>
    <w:rsid w:val="008F4D8F"/>
    <w:rsid w:val="008F5C31"/>
    <w:rsid w:val="008F74FF"/>
    <w:rsid w:val="00906AB1"/>
    <w:rsid w:val="00913DFF"/>
    <w:rsid w:val="009178E5"/>
    <w:rsid w:val="009237A9"/>
    <w:rsid w:val="00933F6C"/>
    <w:rsid w:val="009340A6"/>
    <w:rsid w:val="00934DBC"/>
    <w:rsid w:val="00946F73"/>
    <w:rsid w:val="00951982"/>
    <w:rsid w:val="009551F4"/>
    <w:rsid w:val="00955C34"/>
    <w:rsid w:val="00957E32"/>
    <w:rsid w:val="00963D5B"/>
    <w:rsid w:val="00965768"/>
    <w:rsid w:val="0097016F"/>
    <w:rsid w:val="009708E3"/>
    <w:rsid w:val="00972CDB"/>
    <w:rsid w:val="00974197"/>
    <w:rsid w:val="0097431C"/>
    <w:rsid w:val="0097532B"/>
    <w:rsid w:val="00976162"/>
    <w:rsid w:val="0097683A"/>
    <w:rsid w:val="00976CE5"/>
    <w:rsid w:val="00991DDE"/>
    <w:rsid w:val="00994F00"/>
    <w:rsid w:val="00996BA0"/>
    <w:rsid w:val="00996CA1"/>
    <w:rsid w:val="009A1C4C"/>
    <w:rsid w:val="009A31A1"/>
    <w:rsid w:val="009A38AD"/>
    <w:rsid w:val="009A65A7"/>
    <w:rsid w:val="009B405F"/>
    <w:rsid w:val="009B5840"/>
    <w:rsid w:val="009B5CDF"/>
    <w:rsid w:val="009B6AA5"/>
    <w:rsid w:val="009B7B42"/>
    <w:rsid w:val="009C0536"/>
    <w:rsid w:val="009C1ACA"/>
    <w:rsid w:val="009C2EA0"/>
    <w:rsid w:val="009C54E9"/>
    <w:rsid w:val="009C6ADF"/>
    <w:rsid w:val="009E58B4"/>
    <w:rsid w:val="009F22D9"/>
    <w:rsid w:val="009F3D69"/>
    <w:rsid w:val="009F5A10"/>
    <w:rsid w:val="00A0223D"/>
    <w:rsid w:val="00A0431F"/>
    <w:rsid w:val="00A1670B"/>
    <w:rsid w:val="00A20927"/>
    <w:rsid w:val="00A22A40"/>
    <w:rsid w:val="00A27525"/>
    <w:rsid w:val="00A43060"/>
    <w:rsid w:val="00A4605E"/>
    <w:rsid w:val="00A46CAC"/>
    <w:rsid w:val="00A52EE6"/>
    <w:rsid w:val="00A53650"/>
    <w:rsid w:val="00A634F6"/>
    <w:rsid w:val="00A7156F"/>
    <w:rsid w:val="00A7417F"/>
    <w:rsid w:val="00A75B2C"/>
    <w:rsid w:val="00A77F9B"/>
    <w:rsid w:val="00A83811"/>
    <w:rsid w:val="00A94F89"/>
    <w:rsid w:val="00AA2B69"/>
    <w:rsid w:val="00AA350E"/>
    <w:rsid w:val="00AA4EE7"/>
    <w:rsid w:val="00AB06E7"/>
    <w:rsid w:val="00AB2764"/>
    <w:rsid w:val="00AC39F2"/>
    <w:rsid w:val="00AC48F3"/>
    <w:rsid w:val="00AD2671"/>
    <w:rsid w:val="00AD2ED5"/>
    <w:rsid w:val="00AE042A"/>
    <w:rsid w:val="00AE04B4"/>
    <w:rsid w:val="00AE0CC4"/>
    <w:rsid w:val="00AF2CAF"/>
    <w:rsid w:val="00AF495B"/>
    <w:rsid w:val="00B01B43"/>
    <w:rsid w:val="00B01FFA"/>
    <w:rsid w:val="00B04A3C"/>
    <w:rsid w:val="00B10041"/>
    <w:rsid w:val="00B109B8"/>
    <w:rsid w:val="00B1229E"/>
    <w:rsid w:val="00B13D67"/>
    <w:rsid w:val="00B14064"/>
    <w:rsid w:val="00B15BEB"/>
    <w:rsid w:val="00B205B7"/>
    <w:rsid w:val="00B20EF4"/>
    <w:rsid w:val="00B242C0"/>
    <w:rsid w:val="00B27504"/>
    <w:rsid w:val="00B3243B"/>
    <w:rsid w:val="00B423A2"/>
    <w:rsid w:val="00B42855"/>
    <w:rsid w:val="00B429AA"/>
    <w:rsid w:val="00B43D45"/>
    <w:rsid w:val="00B45E95"/>
    <w:rsid w:val="00B47A4B"/>
    <w:rsid w:val="00B50584"/>
    <w:rsid w:val="00B628A9"/>
    <w:rsid w:val="00B635AF"/>
    <w:rsid w:val="00B748A7"/>
    <w:rsid w:val="00B74918"/>
    <w:rsid w:val="00B76D9B"/>
    <w:rsid w:val="00B7723A"/>
    <w:rsid w:val="00B8032F"/>
    <w:rsid w:val="00B81AFF"/>
    <w:rsid w:val="00B845C9"/>
    <w:rsid w:val="00B93F43"/>
    <w:rsid w:val="00BA16F7"/>
    <w:rsid w:val="00BA2A2B"/>
    <w:rsid w:val="00BA72CB"/>
    <w:rsid w:val="00BB05CF"/>
    <w:rsid w:val="00BB1C69"/>
    <w:rsid w:val="00BB3C81"/>
    <w:rsid w:val="00BB4CFA"/>
    <w:rsid w:val="00BB4E48"/>
    <w:rsid w:val="00BB78D5"/>
    <w:rsid w:val="00BC1C95"/>
    <w:rsid w:val="00BC1FC7"/>
    <w:rsid w:val="00BC696B"/>
    <w:rsid w:val="00BD27C3"/>
    <w:rsid w:val="00BD2F70"/>
    <w:rsid w:val="00BD3F54"/>
    <w:rsid w:val="00BF40EE"/>
    <w:rsid w:val="00BF42AD"/>
    <w:rsid w:val="00BF56B8"/>
    <w:rsid w:val="00BF6FA6"/>
    <w:rsid w:val="00BF7D56"/>
    <w:rsid w:val="00BF7E02"/>
    <w:rsid w:val="00C131DF"/>
    <w:rsid w:val="00C175CA"/>
    <w:rsid w:val="00C3225B"/>
    <w:rsid w:val="00C32F89"/>
    <w:rsid w:val="00C33B6F"/>
    <w:rsid w:val="00C3442F"/>
    <w:rsid w:val="00C36958"/>
    <w:rsid w:val="00C40AA1"/>
    <w:rsid w:val="00C443E7"/>
    <w:rsid w:val="00C46A50"/>
    <w:rsid w:val="00C54F18"/>
    <w:rsid w:val="00C55C54"/>
    <w:rsid w:val="00C60E1D"/>
    <w:rsid w:val="00C621EB"/>
    <w:rsid w:val="00C731FA"/>
    <w:rsid w:val="00C76D0B"/>
    <w:rsid w:val="00C847C2"/>
    <w:rsid w:val="00C86DD7"/>
    <w:rsid w:val="00C95FBC"/>
    <w:rsid w:val="00CA4685"/>
    <w:rsid w:val="00CA7642"/>
    <w:rsid w:val="00CB1B5F"/>
    <w:rsid w:val="00CB50D1"/>
    <w:rsid w:val="00CD2101"/>
    <w:rsid w:val="00CD36A3"/>
    <w:rsid w:val="00CD54AE"/>
    <w:rsid w:val="00CE0FBF"/>
    <w:rsid w:val="00CE13D8"/>
    <w:rsid w:val="00CE3C3B"/>
    <w:rsid w:val="00CE3E38"/>
    <w:rsid w:val="00CF3494"/>
    <w:rsid w:val="00CF69AA"/>
    <w:rsid w:val="00D060ED"/>
    <w:rsid w:val="00D1537D"/>
    <w:rsid w:val="00D21AB9"/>
    <w:rsid w:val="00D22E8B"/>
    <w:rsid w:val="00D317A8"/>
    <w:rsid w:val="00D317F6"/>
    <w:rsid w:val="00D410C6"/>
    <w:rsid w:val="00D43977"/>
    <w:rsid w:val="00D50836"/>
    <w:rsid w:val="00D50F03"/>
    <w:rsid w:val="00D53C9B"/>
    <w:rsid w:val="00D727B6"/>
    <w:rsid w:val="00D76AC9"/>
    <w:rsid w:val="00D77412"/>
    <w:rsid w:val="00D82B53"/>
    <w:rsid w:val="00D82C28"/>
    <w:rsid w:val="00D86983"/>
    <w:rsid w:val="00D93E7A"/>
    <w:rsid w:val="00D941E0"/>
    <w:rsid w:val="00DA5FD2"/>
    <w:rsid w:val="00DB4FC4"/>
    <w:rsid w:val="00DB564B"/>
    <w:rsid w:val="00DC1601"/>
    <w:rsid w:val="00DD5453"/>
    <w:rsid w:val="00DE22E3"/>
    <w:rsid w:val="00DE26A2"/>
    <w:rsid w:val="00DE551D"/>
    <w:rsid w:val="00DE623D"/>
    <w:rsid w:val="00DE69B8"/>
    <w:rsid w:val="00DF39D2"/>
    <w:rsid w:val="00E00DD1"/>
    <w:rsid w:val="00E01321"/>
    <w:rsid w:val="00E054B3"/>
    <w:rsid w:val="00E10147"/>
    <w:rsid w:val="00E10517"/>
    <w:rsid w:val="00E11C14"/>
    <w:rsid w:val="00E11E0A"/>
    <w:rsid w:val="00E14997"/>
    <w:rsid w:val="00E15A5E"/>
    <w:rsid w:val="00E27AC6"/>
    <w:rsid w:val="00E350DD"/>
    <w:rsid w:val="00E35D40"/>
    <w:rsid w:val="00E377B1"/>
    <w:rsid w:val="00E40C09"/>
    <w:rsid w:val="00E4328A"/>
    <w:rsid w:val="00E43434"/>
    <w:rsid w:val="00E556B1"/>
    <w:rsid w:val="00E55F7F"/>
    <w:rsid w:val="00E57523"/>
    <w:rsid w:val="00E57587"/>
    <w:rsid w:val="00E63584"/>
    <w:rsid w:val="00E6460B"/>
    <w:rsid w:val="00E72B65"/>
    <w:rsid w:val="00E74547"/>
    <w:rsid w:val="00E81AF3"/>
    <w:rsid w:val="00E91974"/>
    <w:rsid w:val="00E9257D"/>
    <w:rsid w:val="00EA3A7B"/>
    <w:rsid w:val="00EB2EA1"/>
    <w:rsid w:val="00EB7602"/>
    <w:rsid w:val="00EB7A39"/>
    <w:rsid w:val="00EC0951"/>
    <w:rsid w:val="00EC4A2C"/>
    <w:rsid w:val="00EC7ADE"/>
    <w:rsid w:val="00ED1CAC"/>
    <w:rsid w:val="00ED343D"/>
    <w:rsid w:val="00EE0209"/>
    <w:rsid w:val="00EE0291"/>
    <w:rsid w:val="00EE0A5B"/>
    <w:rsid w:val="00EE0ACC"/>
    <w:rsid w:val="00EE7F05"/>
    <w:rsid w:val="00F0025C"/>
    <w:rsid w:val="00F0322A"/>
    <w:rsid w:val="00F06F2E"/>
    <w:rsid w:val="00F129CE"/>
    <w:rsid w:val="00F134A9"/>
    <w:rsid w:val="00F13E80"/>
    <w:rsid w:val="00F15480"/>
    <w:rsid w:val="00F209EB"/>
    <w:rsid w:val="00F221DB"/>
    <w:rsid w:val="00F236EB"/>
    <w:rsid w:val="00F24695"/>
    <w:rsid w:val="00F41F3C"/>
    <w:rsid w:val="00F54B7E"/>
    <w:rsid w:val="00F65A0A"/>
    <w:rsid w:val="00F70F0D"/>
    <w:rsid w:val="00F715F1"/>
    <w:rsid w:val="00F76588"/>
    <w:rsid w:val="00F8518A"/>
    <w:rsid w:val="00F86F3D"/>
    <w:rsid w:val="00FA0D50"/>
    <w:rsid w:val="00FA10E7"/>
    <w:rsid w:val="00FA67F3"/>
    <w:rsid w:val="00FB19D0"/>
    <w:rsid w:val="00FB2A55"/>
    <w:rsid w:val="00FB7925"/>
    <w:rsid w:val="00FC7AB4"/>
    <w:rsid w:val="00FD247E"/>
    <w:rsid w:val="00FF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CBC992"/>
  <w14:defaultImageDpi w14:val="300"/>
  <w15:docId w15:val="{7A8127B5-379E-468E-9D13-9E114401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C76D0B"/>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987"/>
    <w:pPr>
      <w:tabs>
        <w:tab w:val="center" w:pos="4320"/>
        <w:tab w:val="right" w:pos="8640"/>
      </w:tabs>
    </w:pPr>
  </w:style>
  <w:style w:type="character" w:customStyle="1" w:styleId="HeaderChar">
    <w:name w:val="Header Char"/>
    <w:basedOn w:val="DefaultParagraphFont"/>
    <w:link w:val="Header"/>
    <w:uiPriority w:val="99"/>
    <w:rsid w:val="00354987"/>
  </w:style>
  <w:style w:type="paragraph" w:styleId="Footer">
    <w:name w:val="footer"/>
    <w:basedOn w:val="Normal"/>
    <w:link w:val="FooterChar"/>
    <w:uiPriority w:val="99"/>
    <w:unhideWhenUsed/>
    <w:rsid w:val="00354987"/>
    <w:pPr>
      <w:tabs>
        <w:tab w:val="center" w:pos="4320"/>
        <w:tab w:val="right" w:pos="8640"/>
      </w:tabs>
    </w:pPr>
  </w:style>
  <w:style w:type="character" w:customStyle="1" w:styleId="FooterChar">
    <w:name w:val="Footer Char"/>
    <w:basedOn w:val="DefaultParagraphFont"/>
    <w:link w:val="Footer"/>
    <w:uiPriority w:val="99"/>
    <w:rsid w:val="00354987"/>
  </w:style>
  <w:style w:type="paragraph" w:styleId="BalloonText">
    <w:name w:val="Balloon Text"/>
    <w:basedOn w:val="Normal"/>
    <w:link w:val="BalloonTextChar"/>
    <w:uiPriority w:val="99"/>
    <w:semiHidden/>
    <w:unhideWhenUsed/>
    <w:rsid w:val="00354987"/>
    <w:rPr>
      <w:rFonts w:ascii="Lucida Grande" w:hAnsi="Lucida Grande" w:cs="Lucida Grande"/>
      <w:sz w:val="18"/>
      <w:szCs w:val="18"/>
    </w:rPr>
  </w:style>
  <w:style w:type="character" w:customStyle="1" w:styleId="BalloonTextChar">
    <w:name w:val="Balloon Text Char"/>
    <w:link w:val="BalloonText"/>
    <w:uiPriority w:val="99"/>
    <w:semiHidden/>
    <w:rsid w:val="00354987"/>
    <w:rPr>
      <w:rFonts w:ascii="Lucida Grande" w:hAnsi="Lucida Grande" w:cs="Lucida Grande"/>
      <w:sz w:val="18"/>
      <w:szCs w:val="18"/>
    </w:rPr>
  </w:style>
  <w:style w:type="table" w:styleId="TableGrid">
    <w:name w:val="Table Grid"/>
    <w:basedOn w:val="TableNormal"/>
    <w:uiPriority w:val="59"/>
    <w:rsid w:val="005D330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593152"/>
    <w:pPr>
      <w:ind w:left="720"/>
      <w:contextualSpacing/>
    </w:pPr>
  </w:style>
  <w:style w:type="character" w:customStyle="1" w:styleId="fontstyle01">
    <w:name w:val="fontstyle01"/>
    <w:basedOn w:val="DefaultParagraphFont"/>
    <w:rsid w:val="00657466"/>
    <w:rPr>
      <w:rFonts w:ascii="DejaVuSans" w:hAnsi="DejaVuSans" w:hint="default"/>
      <w:b w:val="0"/>
      <w:bCs w:val="0"/>
      <w:i w:val="0"/>
      <w:iCs w:val="0"/>
      <w:color w:val="4A4A4A"/>
      <w:sz w:val="24"/>
      <w:szCs w:val="24"/>
    </w:rPr>
  </w:style>
  <w:style w:type="character" w:customStyle="1" w:styleId="fontstyle11">
    <w:name w:val="fontstyle11"/>
    <w:basedOn w:val="DefaultParagraphFont"/>
    <w:rsid w:val="002F1FD3"/>
    <w:rPr>
      <w:rFonts w:ascii="DejaVuSans" w:hAnsi="DejaVuSans" w:hint="default"/>
      <w:b w:val="0"/>
      <w:bCs w:val="0"/>
      <w:i w:val="0"/>
      <w:iCs w:val="0"/>
      <w:color w:val="4A4A4A"/>
      <w:sz w:val="24"/>
      <w:szCs w:val="24"/>
    </w:rPr>
  </w:style>
  <w:style w:type="character" w:customStyle="1" w:styleId="Heading1Char">
    <w:name w:val="Heading 1 Char"/>
    <w:basedOn w:val="DefaultParagraphFont"/>
    <w:link w:val="Heading1"/>
    <w:uiPriority w:val="9"/>
    <w:rsid w:val="00C76D0B"/>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7096">
      <w:bodyDiv w:val="1"/>
      <w:marLeft w:val="0"/>
      <w:marRight w:val="0"/>
      <w:marTop w:val="0"/>
      <w:marBottom w:val="0"/>
      <w:divBdr>
        <w:top w:val="none" w:sz="0" w:space="0" w:color="auto"/>
        <w:left w:val="none" w:sz="0" w:space="0" w:color="auto"/>
        <w:bottom w:val="none" w:sz="0" w:space="0" w:color="auto"/>
        <w:right w:val="none" w:sz="0" w:space="0" w:color="auto"/>
      </w:divBdr>
    </w:div>
    <w:div w:id="142359408">
      <w:bodyDiv w:val="1"/>
      <w:marLeft w:val="0"/>
      <w:marRight w:val="0"/>
      <w:marTop w:val="0"/>
      <w:marBottom w:val="0"/>
      <w:divBdr>
        <w:top w:val="none" w:sz="0" w:space="0" w:color="auto"/>
        <w:left w:val="none" w:sz="0" w:space="0" w:color="auto"/>
        <w:bottom w:val="none" w:sz="0" w:space="0" w:color="auto"/>
        <w:right w:val="none" w:sz="0" w:space="0" w:color="auto"/>
      </w:divBdr>
    </w:div>
    <w:div w:id="163403825">
      <w:bodyDiv w:val="1"/>
      <w:marLeft w:val="0"/>
      <w:marRight w:val="0"/>
      <w:marTop w:val="0"/>
      <w:marBottom w:val="0"/>
      <w:divBdr>
        <w:top w:val="none" w:sz="0" w:space="0" w:color="auto"/>
        <w:left w:val="none" w:sz="0" w:space="0" w:color="auto"/>
        <w:bottom w:val="none" w:sz="0" w:space="0" w:color="auto"/>
        <w:right w:val="none" w:sz="0" w:space="0" w:color="auto"/>
      </w:divBdr>
    </w:div>
    <w:div w:id="329022160">
      <w:bodyDiv w:val="1"/>
      <w:marLeft w:val="0"/>
      <w:marRight w:val="0"/>
      <w:marTop w:val="0"/>
      <w:marBottom w:val="0"/>
      <w:divBdr>
        <w:top w:val="none" w:sz="0" w:space="0" w:color="auto"/>
        <w:left w:val="none" w:sz="0" w:space="0" w:color="auto"/>
        <w:bottom w:val="none" w:sz="0" w:space="0" w:color="auto"/>
        <w:right w:val="none" w:sz="0" w:space="0" w:color="auto"/>
      </w:divBdr>
    </w:div>
    <w:div w:id="430320445">
      <w:bodyDiv w:val="1"/>
      <w:marLeft w:val="0"/>
      <w:marRight w:val="0"/>
      <w:marTop w:val="0"/>
      <w:marBottom w:val="0"/>
      <w:divBdr>
        <w:top w:val="none" w:sz="0" w:space="0" w:color="auto"/>
        <w:left w:val="none" w:sz="0" w:space="0" w:color="auto"/>
        <w:bottom w:val="none" w:sz="0" w:space="0" w:color="auto"/>
        <w:right w:val="none" w:sz="0" w:space="0" w:color="auto"/>
      </w:divBdr>
    </w:div>
    <w:div w:id="491680634">
      <w:bodyDiv w:val="1"/>
      <w:marLeft w:val="0"/>
      <w:marRight w:val="0"/>
      <w:marTop w:val="0"/>
      <w:marBottom w:val="0"/>
      <w:divBdr>
        <w:top w:val="none" w:sz="0" w:space="0" w:color="auto"/>
        <w:left w:val="none" w:sz="0" w:space="0" w:color="auto"/>
        <w:bottom w:val="none" w:sz="0" w:space="0" w:color="auto"/>
        <w:right w:val="none" w:sz="0" w:space="0" w:color="auto"/>
      </w:divBdr>
    </w:div>
    <w:div w:id="503593330">
      <w:bodyDiv w:val="1"/>
      <w:marLeft w:val="0"/>
      <w:marRight w:val="0"/>
      <w:marTop w:val="0"/>
      <w:marBottom w:val="0"/>
      <w:divBdr>
        <w:top w:val="none" w:sz="0" w:space="0" w:color="auto"/>
        <w:left w:val="none" w:sz="0" w:space="0" w:color="auto"/>
        <w:bottom w:val="none" w:sz="0" w:space="0" w:color="auto"/>
        <w:right w:val="none" w:sz="0" w:space="0" w:color="auto"/>
      </w:divBdr>
    </w:div>
    <w:div w:id="557327648">
      <w:bodyDiv w:val="1"/>
      <w:marLeft w:val="0"/>
      <w:marRight w:val="0"/>
      <w:marTop w:val="0"/>
      <w:marBottom w:val="0"/>
      <w:divBdr>
        <w:top w:val="none" w:sz="0" w:space="0" w:color="auto"/>
        <w:left w:val="none" w:sz="0" w:space="0" w:color="auto"/>
        <w:bottom w:val="none" w:sz="0" w:space="0" w:color="auto"/>
        <w:right w:val="none" w:sz="0" w:space="0" w:color="auto"/>
      </w:divBdr>
    </w:div>
    <w:div w:id="559829051">
      <w:bodyDiv w:val="1"/>
      <w:marLeft w:val="0"/>
      <w:marRight w:val="0"/>
      <w:marTop w:val="0"/>
      <w:marBottom w:val="0"/>
      <w:divBdr>
        <w:top w:val="none" w:sz="0" w:space="0" w:color="auto"/>
        <w:left w:val="none" w:sz="0" w:space="0" w:color="auto"/>
        <w:bottom w:val="none" w:sz="0" w:space="0" w:color="auto"/>
        <w:right w:val="none" w:sz="0" w:space="0" w:color="auto"/>
      </w:divBdr>
    </w:div>
    <w:div w:id="722872494">
      <w:bodyDiv w:val="1"/>
      <w:marLeft w:val="0"/>
      <w:marRight w:val="0"/>
      <w:marTop w:val="0"/>
      <w:marBottom w:val="0"/>
      <w:divBdr>
        <w:top w:val="none" w:sz="0" w:space="0" w:color="auto"/>
        <w:left w:val="none" w:sz="0" w:space="0" w:color="auto"/>
        <w:bottom w:val="none" w:sz="0" w:space="0" w:color="auto"/>
        <w:right w:val="none" w:sz="0" w:space="0" w:color="auto"/>
      </w:divBdr>
    </w:div>
    <w:div w:id="759986553">
      <w:bodyDiv w:val="1"/>
      <w:marLeft w:val="0"/>
      <w:marRight w:val="0"/>
      <w:marTop w:val="0"/>
      <w:marBottom w:val="0"/>
      <w:divBdr>
        <w:top w:val="none" w:sz="0" w:space="0" w:color="auto"/>
        <w:left w:val="none" w:sz="0" w:space="0" w:color="auto"/>
        <w:bottom w:val="none" w:sz="0" w:space="0" w:color="auto"/>
        <w:right w:val="none" w:sz="0" w:space="0" w:color="auto"/>
      </w:divBdr>
    </w:div>
    <w:div w:id="793985645">
      <w:bodyDiv w:val="1"/>
      <w:marLeft w:val="0"/>
      <w:marRight w:val="0"/>
      <w:marTop w:val="0"/>
      <w:marBottom w:val="0"/>
      <w:divBdr>
        <w:top w:val="none" w:sz="0" w:space="0" w:color="auto"/>
        <w:left w:val="none" w:sz="0" w:space="0" w:color="auto"/>
        <w:bottom w:val="none" w:sz="0" w:space="0" w:color="auto"/>
        <w:right w:val="none" w:sz="0" w:space="0" w:color="auto"/>
      </w:divBdr>
    </w:div>
    <w:div w:id="821429863">
      <w:bodyDiv w:val="1"/>
      <w:marLeft w:val="0"/>
      <w:marRight w:val="0"/>
      <w:marTop w:val="0"/>
      <w:marBottom w:val="0"/>
      <w:divBdr>
        <w:top w:val="none" w:sz="0" w:space="0" w:color="auto"/>
        <w:left w:val="none" w:sz="0" w:space="0" w:color="auto"/>
        <w:bottom w:val="none" w:sz="0" w:space="0" w:color="auto"/>
        <w:right w:val="none" w:sz="0" w:space="0" w:color="auto"/>
      </w:divBdr>
    </w:div>
    <w:div w:id="916326852">
      <w:bodyDiv w:val="1"/>
      <w:marLeft w:val="0"/>
      <w:marRight w:val="0"/>
      <w:marTop w:val="0"/>
      <w:marBottom w:val="0"/>
      <w:divBdr>
        <w:top w:val="none" w:sz="0" w:space="0" w:color="auto"/>
        <w:left w:val="none" w:sz="0" w:space="0" w:color="auto"/>
        <w:bottom w:val="none" w:sz="0" w:space="0" w:color="auto"/>
        <w:right w:val="none" w:sz="0" w:space="0" w:color="auto"/>
      </w:divBdr>
    </w:div>
    <w:div w:id="947663187">
      <w:bodyDiv w:val="1"/>
      <w:marLeft w:val="0"/>
      <w:marRight w:val="0"/>
      <w:marTop w:val="0"/>
      <w:marBottom w:val="0"/>
      <w:divBdr>
        <w:top w:val="none" w:sz="0" w:space="0" w:color="auto"/>
        <w:left w:val="none" w:sz="0" w:space="0" w:color="auto"/>
        <w:bottom w:val="none" w:sz="0" w:space="0" w:color="auto"/>
        <w:right w:val="none" w:sz="0" w:space="0" w:color="auto"/>
      </w:divBdr>
    </w:div>
    <w:div w:id="1013455456">
      <w:bodyDiv w:val="1"/>
      <w:marLeft w:val="0"/>
      <w:marRight w:val="0"/>
      <w:marTop w:val="0"/>
      <w:marBottom w:val="0"/>
      <w:divBdr>
        <w:top w:val="none" w:sz="0" w:space="0" w:color="auto"/>
        <w:left w:val="none" w:sz="0" w:space="0" w:color="auto"/>
        <w:bottom w:val="none" w:sz="0" w:space="0" w:color="auto"/>
        <w:right w:val="none" w:sz="0" w:space="0" w:color="auto"/>
      </w:divBdr>
    </w:div>
    <w:div w:id="1250504848">
      <w:bodyDiv w:val="1"/>
      <w:marLeft w:val="0"/>
      <w:marRight w:val="0"/>
      <w:marTop w:val="0"/>
      <w:marBottom w:val="0"/>
      <w:divBdr>
        <w:top w:val="none" w:sz="0" w:space="0" w:color="auto"/>
        <w:left w:val="none" w:sz="0" w:space="0" w:color="auto"/>
        <w:bottom w:val="none" w:sz="0" w:space="0" w:color="auto"/>
        <w:right w:val="none" w:sz="0" w:space="0" w:color="auto"/>
      </w:divBdr>
    </w:div>
    <w:div w:id="1273587504">
      <w:bodyDiv w:val="1"/>
      <w:marLeft w:val="0"/>
      <w:marRight w:val="0"/>
      <w:marTop w:val="0"/>
      <w:marBottom w:val="0"/>
      <w:divBdr>
        <w:top w:val="none" w:sz="0" w:space="0" w:color="auto"/>
        <w:left w:val="none" w:sz="0" w:space="0" w:color="auto"/>
        <w:bottom w:val="none" w:sz="0" w:space="0" w:color="auto"/>
        <w:right w:val="none" w:sz="0" w:space="0" w:color="auto"/>
      </w:divBdr>
    </w:div>
    <w:div w:id="1399592066">
      <w:bodyDiv w:val="1"/>
      <w:marLeft w:val="0"/>
      <w:marRight w:val="0"/>
      <w:marTop w:val="0"/>
      <w:marBottom w:val="0"/>
      <w:divBdr>
        <w:top w:val="none" w:sz="0" w:space="0" w:color="auto"/>
        <w:left w:val="none" w:sz="0" w:space="0" w:color="auto"/>
        <w:bottom w:val="none" w:sz="0" w:space="0" w:color="auto"/>
        <w:right w:val="none" w:sz="0" w:space="0" w:color="auto"/>
      </w:divBdr>
    </w:div>
    <w:div w:id="1444227286">
      <w:bodyDiv w:val="1"/>
      <w:marLeft w:val="0"/>
      <w:marRight w:val="0"/>
      <w:marTop w:val="0"/>
      <w:marBottom w:val="0"/>
      <w:divBdr>
        <w:top w:val="none" w:sz="0" w:space="0" w:color="auto"/>
        <w:left w:val="none" w:sz="0" w:space="0" w:color="auto"/>
        <w:bottom w:val="none" w:sz="0" w:space="0" w:color="auto"/>
        <w:right w:val="none" w:sz="0" w:space="0" w:color="auto"/>
      </w:divBdr>
    </w:div>
    <w:div w:id="1492062661">
      <w:bodyDiv w:val="1"/>
      <w:marLeft w:val="0"/>
      <w:marRight w:val="0"/>
      <w:marTop w:val="0"/>
      <w:marBottom w:val="0"/>
      <w:divBdr>
        <w:top w:val="none" w:sz="0" w:space="0" w:color="auto"/>
        <w:left w:val="none" w:sz="0" w:space="0" w:color="auto"/>
        <w:bottom w:val="none" w:sz="0" w:space="0" w:color="auto"/>
        <w:right w:val="none" w:sz="0" w:space="0" w:color="auto"/>
      </w:divBdr>
    </w:div>
    <w:div w:id="1602028752">
      <w:bodyDiv w:val="1"/>
      <w:marLeft w:val="0"/>
      <w:marRight w:val="0"/>
      <w:marTop w:val="0"/>
      <w:marBottom w:val="0"/>
      <w:divBdr>
        <w:top w:val="none" w:sz="0" w:space="0" w:color="auto"/>
        <w:left w:val="none" w:sz="0" w:space="0" w:color="auto"/>
        <w:bottom w:val="none" w:sz="0" w:space="0" w:color="auto"/>
        <w:right w:val="none" w:sz="0" w:space="0" w:color="auto"/>
      </w:divBdr>
    </w:div>
    <w:div w:id="1638686061">
      <w:bodyDiv w:val="1"/>
      <w:marLeft w:val="0"/>
      <w:marRight w:val="0"/>
      <w:marTop w:val="0"/>
      <w:marBottom w:val="0"/>
      <w:divBdr>
        <w:top w:val="none" w:sz="0" w:space="0" w:color="auto"/>
        <w:left w:val="none" w:sz="0" w:space="0" w:color="auto"/>
        <w:bottom w:val="none" w:sz="0" w:space="0" w:color="auto"/>
        <w:right w:val="none" w:sz="0" w:space="0" w:color="auto"/>
      </w:divBdr>
    </w:div>
    <w:div w:id="1800804522">
      <w:bodyDiv w:val="1"/>
      <w:marLeft w:val="0"/>
      <w:marRight w:val="0"/>
      <w:marTop w:val="0"/>
      <w:marBottom w:val="0"/>
      <w:divBdr>
        <w:top w:val="none" w:sz="0" w:space="0" w:color="auto"/>
        <w:left w:val="none" w:sz="0" w:space="0" w:color="auto"/>
        <w:bottom w:val="none" w:sz="0" w:space="0" w:color="auto"/>
        <w:right w:val="none" w:sz="0" w:space="0" w:color="auto"/>
      </w:divBdr>
    </w:div>
    <w:div w:id="1848205271">
      <w:bodyDiv w:val="1"/>
      <w:marLeft w:val="0"/>
      <w:marRight w:val="0"/>
      <w:marTop w:val="0"/>
      <w:marBottom w:val="0"/>
      <w:divBdr>
        <w:top w:val="none" w:sz="0" w:space="0" w:color="auto"/>
        <w:left w:val="none" w:sz="0" w:space="0" w:color="auto"/>
        <w:bottom w:val="none" w:sz="0" w:space="0" w:color="auto"/>
        <w:right w:val="none" w:sz="0" w:space="0" w:color="auto"/>
      </w:divBdr>
    </w:div>
    <w:div w:id="1898736033">
      <w:bodyDiv w:val="1"/>
      <w:marLeft w:val="0"/>
      <w:marRight w:val="0"/>
      <w:marTop w:val="0"/>
      <w:marBottom w:val="0"/>
      <w:divBdr>
        <w:top w:val="none" w:sz="0" w:space="0" w:color="auto"/>
        <w:left w:val="none" w:sz="0" w:space="0" w:color="auto"/>
        <w:bottom w:val="none" w:sz="0" w:space="0" w:color="auto"/>
        <w:right w:val="none" w:sz="0" w:space="0" w:color="auto"/>
      </w:divBdr>
    </w:div>
    <w:div w:id="1994603500">
      <w:bodyDiv w:val="1"/>
      <w:marLeft w:val="0"/>
      <w:marRight w:val="0"/>
      <w:marTop w:val="0"/>
      <w:marBottom w:val="0"/>
      <w:divBdr>
        <w:top w:val="none" w:sz="0" w:space="0" w:color="auto"/>
        <w:left w:val="none" w:sz="0" w:space="0" w:color="auto"/>
        <w:bottom w:val="none" w:sz="0" w:space="0" w:color="auto"/>
        <w:right w:val="none" w:sz="0" w:space="0" w:color="auto"/>
      </w:divBdr>
    </w:div>
    <w:div w:id="2038309072">
      <w:bodyDiv w:val="1"/>
      <w:marLeft w:val="0"/>
      <w:marRight w:val="0"/>
      <w:marTop w:val="0"/>
      <w:marBottom w:val="0"/>
      <w:divBdr>
        <w:top w:val="none" w:sz="0" w:space="0" w:color="auto"/>
        <w:left w:val="none" w:sz="0" w:space="0" w:color="auto"/>
        <w:bottom w:val="none" w:sz="0" w:space="0" w:color="auto"/>
        <w:right w:val="none" w:sz="0" w:space="0" w:color="auto"/>
      </w:divBdr>
    </w:div>
    <w:div w:id="2070957906">
      <w:bodyDiv w:val="1"/>
      <w:marLeft w:val="0"/>
      <w:marRight w:val="0"/>
      <w:marTop w:val="0"/>
      <w:marBottom w:val="0"/>
      <w:divBdr>
        <w:top w:val="none" w:sz="0" w:space="0" w:color="auto"/>
        <w:left w:val="none" w:sz="0" w:space="0" w:color="auto"/>
        <w:bottom w:val="none" w:sz="0" w:space="0" w:color="auto"/>
        <w:right w:val="none" w:sz="0" w:space="0" w:color="auto"/>
      </w:divBdr>
    </w:div>
    <w:div w:id="2113939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Aspirus</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Michlig</dc:creator>
  <cp:lastModifiedBy>Jennifer Jenich-Laplander</cp:lastModifiedBy>
  <cp:revision>3</cp:revision>
  <cp:lastPrinted>2022-01-03T22:13:00Z</cp:lastPrinted>
  <dcterms:created xsi:type="dcterms:W3CDTF">2023-12-18T13:06:00Z</dcterms:created>
  <dcterms:modified xsi:type="dcterms:W3CDTF">2023-12-18T13:22:00Z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c8c71761c43cc4ad2627eeba11b3068f7628650781dbd55b77b47877a604023e</vt:lpwstr>
  </property>
</Properties>
</file>