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DA" w:rsidRDefault="00C70C0E">
      <w:pPr>
        <w:pStyle w:val="normal0"/>
        <w:rPr>
          <w:rFonts w:ascii="Patrick Hand SC" w:eastAsia="Patrick Hand SC" w:hAnsi="Patrick Hand SC" w:cs="Patrick Hand SC"/>
          <w:b/>
          <w:color w:val="38761D"/>
          <w:sz w:val="52"/>
          <w:szCs w:val="52"/>
        </w:rPr>
      </w:pPr>
      <w:bookmarkStart w:id="0" w:name="_GoBack"/>
      <w:bookmarkEnd w:id="0"/>
      <w:r>
        <w:rPr>
          <w:rFonts w:ascii="Patrick Hand SC" w:eastAsia="Patrick Hand SC" w:hAnsi="Patrick Hand SC" w:cs="Patrick Hand SC"/>
          <w:b/>
          <w:color w:val="FF0000"/>
          <w:sz w:val="52"/>
          <w:szCs w:val="52"/>
        </w:rPr>
        <w:t>S</w:t>
      </w:r>
      <w:r>
        <w:rPr>
          <w:rFonts w:ascii="Patrick Hand SC" w:eastAsia="Patrick Hand SC" w:hAnsi="Patrick Hand SC" w:cs="Patrick Hand SC"/>
          <w:b/>
          <w:color w:val="38761D"/>
          <w:sz w:val="52"/>
          <w:szCs w:val="52"/>
        </w:rPr>
        <w:t>C</w:t>
      </w:r>
      <w:r>
        <w:rPr>
          <w:rFonts w:ascii="Patrick Hand SC" w:eastAsia="Patrick Hand SC" w:hAnsi="Patrick Hand SC" w:cs="Patrick Hand SC"/>
          <w:b/>
          <w:color w:val="FF0000"/>
          <w:sz w:val="52"/>
          <w:szCs w:val="52"/>
        </w:rPr>
        <w:t xml:space="preserve">C </w:t>
      </w:r>
      <w:r>
        <w:rPr>
          <w:rFonts w:ascii="Patrick Hand SC" w:eastAsia="Patrick Hand SC" w:hAnsi="Patrick Hand SC" w:cs="Patrick Hand SC"/>
          <w:b/>
          <w:color w:val="38761D"/>
          <w:sz w:val="52"/>
          <w:szCs w:val="52"/>
        </w:rPr>
        <w:t>T</w:t>
      </w:r>
      <w:r>
        <w:rPr>
          <w:rFonts w:ascii="Patrick Hand SC" w:eastAsia="Patrick Hand SC" w:hAnsi="Patrick Hand SC" w:cs="Patrick Hand SC"/>
          <w:b/>
          <w:color w:val="FF0000"/>
          <w:sz w:val="52"/>
          <w:szCs w:val="52"/>
        </w:rPr>
        <w:t>e</w:t>
      </w:r>
      <w:r>
        <w:rPr>
          <w:rFonts w:ascii="Patrick Hand SC" w:eastAsia="Patrick Hand SC" w:hAnsi="Patrick Hand SC" w:cs="Patrick Hand SC"/>
          <w:b/>
          <w:color w:val="38761D"/>
          <w:sz w:val="52"/>
          <w:szCs w:val="52"/>
        </w:rPr>
        <w:t>e</w:t>
      </w:r>
      <w:r>
        <w:rPr>
          <w:rFonts w:ascii="Patrick Hand SC" w:eastAsia="Patrick Hand SC" w:hAnsi="Patrick Hand SC" w:cs="Patrick Hand SC"/>
          <w:b/>
          <w:color w:val="FF0000"/>
          <w:sz w:val="52"/>
          <w:szCs w:val="52"/>
        </w:rPr>
        <w:t xml:space="preserve">n </w:t>
      </w:r>
      <w:r>
        <w:rPr>
          <w:rFonts w:ascii="Patrick Hand SC" w:eastAsia="Patrick Hand SC" w:hAnsi="Patrick Hand SC" w:cs="Patrick Hand SC"/>
          <w:b/>
          <w:color w:val="38761D"/>
          <w:sz w:val="52"/>
          <w:szCs w:val="52"/>
        </w:rPr>
        <w:t>W</w:t>
      </w:r>
      <w:r>
        <w:rPr>
          <w:rFonts w:ascii="Patrick Hand SC" w:eastAsia="Patrick Hand SC" w:hAnsi="Patrick Hand SC" w:cs="Patrick Hand SC"/>
          <w:b/>
          <w:color w:val="FF0000"/>
          <w:sz w:val="52"/>
          <w:szCs w:val="52"/>
        </w:rPr>
        <w:t>i</w:t>
      </w:r>
      <w:r>
        <w:rPr>
          <w:rFonts w:ascii="Patrick Hand SC" w:eastAsia="Patrick Hand SC" w:hAnsi="Patrick Hand SC" w:cs="Patrick Hand SC"/>
          <w:b/>
          <w:color w:val="38761D"/>
          <w:sz w:val="52"/>
          <w:szCs w:val="52"/>
        </w:rPr>
        <w:t>s</w:t>
      </w:r>
      <w:r>
        <w:rPr>
          <w:rFonts w:ascii="Patrick Hand SC" w:eastAsia="Patrick Hand SC" w:hAnsi="Patrick Hand SC" w:cs="Patrick Hand SC"/>
          <w:b/>
          <w:color w:val="FF0000"/>
          <w:sz w:val="52"/>
          <w:szCs w:val="52"/>
        </w:rPr>
        <w:t>h</w:t>
      </w:r>
      <w:r>
        <w:rPr>
          <w:rFonts w:ascii="Patrick Hand SC" w:eastAsia="Patrick Hand SC" w:hAnsi="Patrick Hand SC" w:cs="Patrick Hand SC"/>
          <w:b/>
          <w:color w:val="38761D"/>
          <w:sz w:val="52"/>
          <w:szCs w:val="52"/>
        </w:rPr>
        <w:t>l</w:t>
      </w:r>
      <w:r>
        <w:rPr>
          <w:rFonts w:ascii="Patrick Hand SC" w:eastAsia="Patrick Hand SC" w:hAnsi="Patrick Hand SC" w:cs="Patrick Hand SC"/>
          <w:b/>
          <w:color w:val="FF0000"/>
          <w:sz w:val="52"/>
          <w:szCs w:val="52"/>
        </w:rPr>
        <w:t>i</w:t>
      </w:r>
      <w:r>
        <w:rPr>
          <w:rFonts w:ascii="Patrick Hand SC" w:eastAsia="Patrick Hand SC" w:hAnsi="Patrick Hand SC" w:cs="Patrick Hand SC"/>
          <w:b/>
          <w:color w:val="38761D"/>
          <w:sz w:val="52"/>
          <w:szCs w:val="52"/>
        </w:rPr>
        <w:t>s</w:t>
      </w:r>
      <w:r>
        <w:rPr>
          <w:rFonts w:ascii="Patrick Hand SC" w:eastAsia="Patrick Hand SC" w:hAnsi="Patrick Hand SC" w:cs="Patrick Hand SC"/>
          <w:b/>
          <w:color w:val="FF0000"/>
          <w:sz w:val="52"/>
          <w:szCs w:val="52"/>
        </w:rPr>
        <w:t xml:space="preserve">t </w:t>
      </w:r>
      <w:r>
        <w:rPr>
          <w:rFonts w:ascii="Patrick Hand SC" w:eastAsia="Patrick Hand SC" w:hAnsi="Patrick Hand SC" w:cs="Patrick Hand SC"/>
          <w:b/>
          <w:color w:val="38761D"/>
          <w:sz w:val="52"/>
          <w:szCs w:val="52"/>
        </w:rPr>
        <w:t>I</w:t>
      </w:r>
      <w:r>
        <w:rPr>
          <w:rFonts w:ascii="Patrick Hand SC" w:eastAsia="Patrick Hand SC" w:hAnsi="Patrick Hand SC" w:cs="Patrick Hand SC"/>
          <w:b/>
          <w:color w:val="FF0000"/>
          <w:sz w:val="52"/>
          <w:szCs w:val="52"/>
        </w:rPr>
        <w:t>d</w:t>
      </w:r>
      <w:r>
        <w:rPr>
          <w:rFonts w:ascii="Patrick Hand SC" w:eastAsia="Patrick Hand SC" w:hAnsi="Patrick Hand SC" w:cs="Patrick Hand SC"/>
          <w:b/>
          <w:color w:val="38761D"/>
          <w:sz w:val="52"/>
          <w:szCs w:val="52"/>
        </w:rPr>
        <w:t>e</w:t>
      </w:r>
      <w:r>
        <w:rPr>
          <w:rFonts w:ascii="Patrick Hand SC" w:eastAsia="Patrick Hand SC" w:hAnsi="Patrick Hand SC" w:cs="Patrick Hand SC"/>
          <w:b/>
          <w:color w:val="FF0000"/>
          <w:sz w:val="52"/>
          <w:szCs w:val="52"/>
        </w:rPr>
        <w:t>a</w:t>
      </w:r>
      <w:r>
        <w:rPr>
          <w:rFonts w:ascii="Patrick Hand SC" w:eastAsia="Patrick Hand SC" w:hAnsi="Patrick Hand SC" w:cs="Patrick Hand SC"/>
          <w:b/>
          <w:color w:val="38761D"/>
          <w:sz w:val="52"/>
          <w:szCs w:val="52"/>
        </w:rPr>
        <w:t>s</w:t>
      </w:r>
      <w:r>
        <w:rPr>
          <w:rFonts w:ascii="Patrick Hand SC" w:eastAsia="Patrick Hand SC" w:hAnsi="Patrick Hand SC" w:cs="Patrick Hand SC"/>
          <w:b/>
          <w:color w:val="FF0000"/>
          <w:sz w:val="52"/>
          <w:szCs w:val="52"/>
        </w:rPr>
        <w:t>!</w:t>
      </w:r>
      <w:r>
        <w:rPr>
          <w:rFonts w:ascii="Patrick Hand SC" w:eastAsia="Patrick Hand SC" w:hAnsi="Patrick Hand SC" w:cs="Patrick Hand SC"/>
          <w:b/>
          <w:color w:val="38761D"/>
          <w:sz w:val="52"/>
          <w:szCs w:val="52"/>
        </w:rPr>
        <w:t xml:space="preserve"> </w:t>
      </w:r>
      <w:r>
        <w:rPr>
          <w:rFonts w:ascii="Patrick Hand SC" w:eastAsia="Patrick Hand SC" w:hAnsi="Patrick Hand SC" w:cs="Patrick Hand SC"/>
          <w:b/>
          <w:color w:val="38761D"/>
          <w:sz w:val="52"/>
          <w:szCs w:val="52"/>
        </w:rPr>
        <w:tab/>
      </w:r>
      <w:r>
        <w:rPr>
          <w:rFonts w:ascii="Patrick Hand SC" w:eastAsia="Patrick Hand SC" w:hAnsi="Patrick Hand SC" w:cs="Patrick Hand SC"/>
          <w:b/>
          <w:noProof/>
          <w:color w:val="38761D"/>
          <w:sz w:val="52"/>
          <w:szCs w:val="52"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posOffset>4572000</wp:posOffset>
            </wp:positionH>
            <wp:positionV relativeFrom="margin">
              <wp:posOffset>0</wp:posOffset>
            </wp:positionV>
            <wp:extent cx="1435100" cy="1879600"/>
            <wp:effectExtent l="0" t="0" r="0" b="0"/>
            <wp:wrapSquare wrapText="bothSides" distT="114300" distB="114300" distL="114300" distR="114300"/>
            <wp:docPr id="1" name="image1.png" descr="Christmas tree clipart kid - ClipartBar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hristmas tree clipart kid - ClipartBar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87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  <w:r>
        <w:rPr>
          <w:rFonts w:ascii="Patrick Hand SC" w:eastAsia="Patrick Hand SC" w:hAnsi="Patrick Hand SC" w:cs="Patrick Hand SC"/>
          <w:sz w:val="40"/>
          <w:szCs w:val="40"/>
          <w:u w:val="single"/>
        </w:rPr>
        <w:t>Girls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b/>
          <w:sz w:val="36"/>
          <w:szCs w:val="36"/>
        </w:rPr>
      </w:pPr>
      <w:r>
        <w:rPr>
          <w:rFonts w:ascii="Patrick Hand SC" w:eastAsia="Patrick Hand SC" w:hAnsi="Patrick Hand SC" w:cs="Patrick Hand SC"/>
          <w:b/>
          <w:sz w:val="36"/>
          <w:szCs w:val="36"/>
        </w:rPr>
        <w:t xml:space="preserve">clothing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Sleeveless Puffer- $34 </w:t>
      </w:r>
      <w:hyperlink r:id="rId6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https://www.amazon.com/dp</w:t>
        </w:r>
      </w:hyperlink>
      <w:r>
        <w:rPr>
          <w:rFonts w:ascii="Patrick Hand SC" w:eastAsia="Patrick Hand SC" w:hAnsi="Patrick Hand SC" w:cs="Patrick Hand SC"/>
          <w:sz w:val="30"/>
          <w:szCs w:val="30"/>
        </w:rPr>
        <w:t xml:space="preserve">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Carharrt beanie- $20 </w:t>
      </w:r>
      <w:hyperlink r:id="rId7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https://www.amazon.com/Carha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Platinum Converse- $100 </w:t>
      </w:r>
      <w:hyperlink r:id="rId8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Classic high top Converse- $118 </w:t>
      </w:r>
      <w:hyperlink r:id="rId9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com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Women’s long sleeve set- $51 </w:t>
      </w:r>
      <w:hyperlink r:id="rId10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Women’s nike hoodie- $60 </w:t>
      </w:r>
      <w:hyperlink r:id="rId11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https://www.amazon.com/dp/B089VLJFX7/ref=twist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Two piece satin pj set- $26 </w:t>
      </w:r>
      <w:hyperlink r:id="rId12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 xml:space="preserve">https://www.amazon.com/Serenedelicacy-Pajamas-Sleepw 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Roller Rabbit disco heart polo pj set - $110 </w:t>
      </w:r>
      <w:hyperlink r:id="rId13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 xml:space="preserve">https://www.amazon.com/Roller-Rabbit 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b/>
          <w:sz w:val="36"/>
          <w:szCs w:val="36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Women’s ugg scuffette slipper- $85 </w:t>
      </w:r>
      <w:hyperlink r:id="rId14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https://www.amazon.com/UGG-Scuffette-Slipper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>Women’s u</w:t>
      </w:r>
      <w:r>
        <w:rPr>
          <w:rFonts w:ascii="Patrick Hand SC" w:eastAsia="Patrick Hand SC" w:hAnsi="Patrick Hand SC" w:cs="Patrick Hand SC"/>
          <w:sz w:val="30"/>
          <w:szCs w:val="30"/>
        </w:rPr>
        <w:t xml:space="preserve">gg disquette slipper- $100 </w:t>
      </w:r>
      <w:hyperlink r:id="rId15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https://www.amazon.com/UGG-Womens-DISQUE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b/>
          <w:sz w:val="36"/>
          <w:szCs w:val="36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Women’s ugg tasman slipper- $100 </w:t>
      </w:r>
      <w:hyperlink r:id="rId16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https://www.amazon.com/UGG-Womens-Tasman</w:t>
        </w:r>
      </w:hyperlink>
      <w:r>
        <w:rPr>
          <w:rFonts w:ascii="Patrick Hand SC" w:eastAsia="Patrick Hand SC" w:hAnsi="Patrick Hand SC" w:cs="Patrick Hand SC"/>
          <w:b/>
          <w:sz w:val="36"/>
          <w:szCs w:val="36"/>
        </w:rPr>
        <w:t xml:space="preserve">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b/>
          <w:sz w:val="36"/>
          <w:szCs w:val="36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Fuzzy ugg socks- $20 </w:t>
      </w:r>
      <w:hyperlink r:id="rId17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/www.amazon.com/UGG-Womens-Cozy-Chenille-Crea</w:t>
        </w:r>
      </w:hyperlink>
      <w:r>
        <w:rPr>
          <w:rFonts w:ascii="Patrick Hand SC" w:eastAsia="Patrick Hand SC" w:hAnsi="Patrick Hand SC" w:cs="Patrick Hand SC"/>
          <w:b/>
          <w:sz w:val="36"/>
          <w:szCs w:val="36"/>
        </w:rPr>
        <w:t xml:space="preserve">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b/>
          <w:sz w:val="36"/>
          <w:szCs w:val="36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Comfy wearable blanket- $50 </w:t>
      </w:r>
      <w:hyperlink r:id="rId18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https://www.amazon.com/COMFY-Original-Oversized</w:t>
        </w:r>
      </w:hyperlink>
    </w:p>
    <w:p w:rsidR="001B73DA" w:rsidRDefault="001B73DA">
      <w:pPr>
        <w:pStyle w:val="normal0"/>
        <w:rPr>
          <w:rFonts w:ascii="Patrick Hand SC" w:eastAsia="Patrick Hand SC" w:hAnsi="Patrick Hand SC" w:cs="Patrick Hand SC"/>
          <w:b/>
          <w:sz w:val="36"/>
          <w:szCs w:val="36"/>
        </w:rPr>
      </w:pP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b/>
          <w:sz w:val="36"/>
          <w:szCs w:val="36"/>
        </w:rPr>
        <w:t>Beauty / Jewelry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Mascara (Rare Beauty) - $17 </w:t>
      </w:r>
      <w:hyperlink r:id="rId19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https://www.amazon.com/Pack-Clips-Stylish-Bar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Blush (Rare Beauty) - $34 </w:t>
      </w:r>
      <w:hyperlink r:id="rId20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https://www.amazon.com/Rare-Beauty-Pinch-Liqui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lastRenderedPageBreak/>
        <w:t xml:space="preserve">Sephora lip plump and hydrate kit - $45 </w:t>
      </w:r>
      <w:hyperlink r:id="rId21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on.com/Sephora-Plump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Two Faced lip gloss set - $39 </w:t>
      </w:r>
      <w:hyperlink r:id="rId22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https://www.amazon.com/Too-Faced-Hangover-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Tula under eye brightening bomb - $30 </w:t>
      </w:r>
      <w:hyperlink r:id="rId23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https://www.amazon.com/TULA-Probiotic-Bri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Drunk Elephant littles night out kit - $60 </w:t>
      </w:r>
      <w:hyperlink r:id="rId24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https://www.amazon.com/Drunk-Elepha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Ice roller - $10 </w:t>
      </w:r>
      <w:hyperlink r:id="rId25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https://www.amazon.com/Roller-Face-Facial-Tools-Massager/dp</w:t>
        </w:r>
      </w:hyperlink>
      <w:r>
        <w:rPr>
          <w:rFonts w:ascii="Patrick Hand SC" w:eastAsia="Patrick Hand SC" w:hAnsi="Patrick Hand SC" w:cs="Patrick Hand SC"/>
          <w:sz w:val="30"/>
          <w:szCs w:val="30"/>
        </w:rPr>
        <w:t xml:space="preserve">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Jade roller - $10 </w:t>
      </w:r>
      <w:hyperlink r:id="rId26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https://www.amazon.com/Roller-Including-Massager-Natural-Deci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Langie lip sleeping mask - $25 </w:t>
      </w:r>
      <w:hyperlink r:id="rId27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https://www.amazon.com/Laneige-Sleeping-Berry/dp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>Revlon blow drying b</w:t>
      </w:r>
      <w:r>
        <w:rPr>
          <w:rFonts w:ascii="Patrick Hand SC" w:eastAsia="Patrick Hand SC" w:hAnsi="Patrick Hand SC" w:cs="Patrick Hand SC"/>
          <w:sz w:val="30"/>
          <w:szCs w:val="30"/>
        </w:rPr>
        <w:t xml:space="preserve">rush - $32 </w:t>
      </w:r>
      <w:hyperlink r:id="rId28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https://www.amazon.com/Upgraded-Volumizer-N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L’ange 2 in 1 curling iron + straightener - $89 </w:t>
      </w:r>
      <w:hyperlink r:id="rId29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https://www.amazon.com/LANGE-H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AIR</w:t>
        </w:r>
      </w:hyperlink>
      <w:r>
        <w:rPr>
          <w:rFonts w:ascii="Patrick Hand SC" w:eastAsia="Patrick Hand SC" w:hAnsi="Patrick Hand SC" w:cs="Patrick Hand SC"/>
          <w:sz w:val="30"/>
          <w:szCs w:val="30"/>
        </w:rPr>
        <w:t xml:space="preserve"> Living Proof dry shampoo - $43 </w:t>
      </w:r>
      <w:hyperlink r:id="rId30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com/Living-proof-Perfect-Hair-</w:t>
        </w:r>
      </w:hyperlink>
      <w:r>
        <w:rPr>
          <w:rFonts w:ascii="Patrick Hand SC" w:eastAsia="Patrick Hand SC" w:hAnsi="Patrick Hand SC" w:cs="Patrick Hand SC"/>
          <w:sz w:val="30"/>
          <w:szCs w:val="30"/>
        </w:rPr>
        <w:t xml:space="preserve">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Heatless curls set - $12 </w:t>
      </w:r>
      <w:hyperlink r:id="rId31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https://www.amazon.com/Heatless-Cu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rling-Headband-Nat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Olaplex shampoo and conditioner (or any other Olaplex hair product) - $60 </w:t>
      </w:r>
      <w:hyperlink r:id="rId32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Claw clips - $8 </w:t>
      </w:r>
      <w:hyperlink r:id="rId33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https://www.amazon.com/Pack-Clips-Stylish-Barrettes-Colo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Gold hoop earrings - $17 </w:t>
      </w:r>
      <w:hyperlink r:id="rId34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https://www.amazon.com/Chunky-Earrings-Plated-L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Kendra Scott elisa pendant - $49 </w:t>
      </w:r>
      <w:hyperlink r:id="rId35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https://www.amazon.com/Kendra-Scott-Signa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tu</w:t>
        </w:r>
      </w:hyperlink>
      <w:r>
        <w:rPr>
          <w:rFonts w:ascii="Patrick Hand SC" w:eastAsia="Patrick Hand SC" w:hAnsi="Patrick Hand SC" w:cs="Patrick Hand SC"/>
          <w:sz w:val="30"/>
          <w:szCs w:val="30"/>
        </w:rPr>
        <w:t xml:space="preserve"> </w:t>
      </w:r>
    </w:p>
    <w:p w:rsidR="001B73DA" w:rsidRDefault="001B73DA">
      <w:pPr>
        <w:pStyle w:val="normal0"/>
        <w:rPr>
          <w:rFonts w:ascii="Patrick Hand SC" w:eastAsia="Patrick Hand SC" w:hAnsi="Patrick Hand SC" w:cs="Patrick Hand SC"/>
          <w:b/>
          <w:sz w:val="36"/>
          <w:szCs w:val="36"/>
        </w:rPr>
      </w:pPr>
    </w:p>
    <w:p w:rsidR="001B73DA" w:rsidRDefault="00C70C0E">
      <w:pPr>
        <w:pStyle w:val="normal0"/>
        <w:rPr>
          <w:rFonts w:ascii="Patrick Hand SC" w:eastAsia="Patrick Hand SC" w:hAnsi="Patrick Hand SC" w:cs="Patrick Hand SC"/>
          <w:b/>
          <w:sz w:val="36"/>
          <w:szCs w:val="36"/>
        </w:rPr>
      </w:pPr>
      <w:r>
        <w:rPr>
          <w:rFonts w:ascii="Patrick Hand SC" w:eastAsia="Patrick Hand SC" w:hAnsi="Patrick Hand SC" w:cs="Patrick Hand SC"/>
          <w:b/>
          <w:sz w:val="36"/>
          <w:szCs w:val="36"/>
        </w:rPr>
        <w:t>Room Decor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b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Barefoot Dreams dupe throw - $44 </w:t>
      </w:r>
      <w:hyperlink r:id="rId36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ttps://www.amazon.com/Leopard-MH-MYL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lastRenderedPageBreak/>
        <w:t xml:space="preserve">Skylight projector - $45 </w:t>
      </w:r>
      <w:hyperlink r:id="rId37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ttps://www.amazon.com/BlissLights-Sky-Lite-Projector-</w:t>
        </w:r>
      </w:hyperlink>
      <w:r>
        <w:rPr>
          <w:rFonts w:ascii="Patrick Hand SC" w:eastAsia="Patrick Hand SC" w:hAnsi="Patrick Hand SC" w:cs="Patrick Hand SC"/>
          <w:sz w:val="30"/>
          <w:szCs w:val="30"/>
        </w:rPr>
        <w:t xml:space="preserve">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Skincare mini fridge - $38 </w:t>
      </w:r>
      <w:hyperlink r:id="rId38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 xml:space="preserve">https://www.amazon.com/Frigidaire-EFMIS129-WHITE-Beve </w:t>
        </w:r>
      </w:hyperlink>
    </w:p>
    <w:p w:rsidR="001B73DA" w:rsidRDefault="001B73DA">
      <w:pPr>
        <w:pStyle w:val="normal0"/>
        <w:ind w:right="-270"/>
        <w:rPr>
          <w:rFonts w:ascii="Patrick Hand SC" w:eastAsia="Patrick Hand SC" w:hAnsi="Patrick Hand SC" w:cs="Patrick Hand SC"/>
          <w:sz w:val="30"/>
          <w:szCs w:val="30"/>
        </w:rPr>
      </w:pPr>
    </w:p>
    <w:p w:rsidR="001B73DA" w:rsidRDefault="001B73DA">
      <w:pPr>
        <w:pStyle w:val="normal0"/>
        <w:ind w:right="-270"/>
        <w:rPr>
          <w:rFonts w:ascii="Patrick Hand SC" w:eastAsia="Patrick Hand SC" w:hAnsi="Patrick Hand SC" w:cs="Patrick Hand SC"/>
          <w:b/>
          <w:sz w:val="36"/>
          <w:szCs w:val="36"/>
        </w:rPr>
      </w:pPr>
    </w:p>
    <w:p w:rsidR="001B73DA" w:rsidRDefault="00C70C0E">
      <w:pPr>
        <w:pStyle w:val="normal0"/>
        <w:ind w:right="-270"/>
        <w:rPr>
          <w:rFonts w:ascii="Patrick Hand SC" w:eastAsia="Patrick Hand SC" w:hAnsi="Patrick Hand SC" w:cs="Patrick Hand SC"/>
          <w:b/>
          <w:sz w:val="30"/>
          <w:szCs w:val="30"/>
        </w:rPr>
      </w:pPr>
      <w:r>
        <w:rPr>
          <w:rFonts w:ascii="Patrick Hand SC" w:eastAsia="Patrick Hand SC" w:hAnsi="Patrick Hand SC" w:cs="Patrick Hand SC"/>
          <w:b/>
          <w:sz w:val="36"/>
          <w:szCs w:val="36"/>
        </w:rPr>
        <w:t>Randoms</w:t>
      </w:r>
      <w:r>
        <w:rPr>
          <w:rFonts w:ascii="Patrick Hand SC" w:eastAsia="Patrick Hand SC" w:hAnsi="Patrick Hand SC" w:cs="Patrick Hand SC"/>
          <w:b/>
          <w:sz w:val="30"/>
          <w:szCs w:val="30"/>
        </w:rPr>
        <w:t xml:space="preserve"> </w:t>
      </w:r>
    </w:p>
    <w:p w:rsidR="001B73DA" w:rsidRDefault="00C70C0E">
      <w:pPr>
        <w:pStyle w:val="normal0"/>
        <w:ind w:right="-27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Stanley water bottle - $40 </w:t>
      </w:r>
      <w:hyperlink r:id="rId39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https://www.amazon.com/Stanley-Adventure-Quencher-T</w:t>
        </w:r>
      </w:hyperlink>
      <w:r>
        <w:rPr>
          <w:rFonts w:ascii="Patrick Hand SC" w:eastAsia="Patrick Hand SC" w:hAnsi="Patrick Hand SC" w:cs="Patrick Hand SC"/>
          <w:sz w:val="30"/>
          <w:szCs w:val="30"/>
        </w:rPr>
        <w:t xml:space="preserve"> </w:t>
      </w:r>
    </w:p>
    <w:p w:rsidR="001B73DA" w:rsidRDefault="00C70C0E">
      <w:pPr>
        <w:pStyle w:val="normal0"/>
        <w:ind w:right="-27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What Do You Meme game - $20 </w:t>
      </w:r>
      <w:hyperlink r:id="rId40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https://www.amazon.com/What-Meme-TikTok-Adult</w:t>
        </w:r>
      </w:hyperlink>
    </w:p>
    <w:p w:rsidR="001B73DA" w:rsidRDefault="00C70C0E">
      <w:pPr>
        <w:pStyle w:val="normal0"/>
        <w:ind w:right="-27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New Phone Who Dis game - $20 </w:t>
      </w:r>
      <w:hyperlink r:id="rId41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https://www.amazon.com/New-Phone-Who-Dis-Adult/</w:t>
        </w:r>
      </w:hyperlink>
    </w:p>
    <w:p w:rsidR="001B73DA" w:rsidRDefault="00C70C0E">
      <w:pPr>
        <w:pStyle w:val="normal0"/>
        <w:ind w:right="-27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Colleen Hoover books - $varies </w:t>
      </w:r>
      <w:hyperlink r:id="rId42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https://www.amazon.com/Ends-Us-Novel-Colleen-Ho</w:t>
        </w:r>
      </w:hyperlink>
    </w:p>
    <w:p w:rsidR="001B73DA" w:rsidRDefault="00C70C0E">
      <w:pPr>
        <w:pStyle w:val="normal0"/>
        <w:ind w:right="-27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The Summer I Turned Pretty books - $28 </w:t>
      </w:r>
      <w:hyperlink r:id="rId43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https://www.amazon.com/Complete-Summer-T</w:t>
        </w:r>
      </w:hyperlink>
    </w:p>
    <w:p w:rsidR="001B73DA" w:rsidRDefault="00C70C0E">
      <w:pPr>
        <w:pStyle w:val="normal0"/>
        <w:ind w:right="-27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Poloroid printer - $98 </w:t>
      </w:r>
      <w:hyperlink r:id="rId44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https://www.amazon.com/Fujifilm-Instax-Mini-Smartphone-Print</w:t>
        </w:r>
      </w:hyperlink>
    </w:p>
    <w:p w:rsidR="001B73DA" w:rsidRDefault="00C70C0E">
      <w:pPr>
        <w:pStyle w:val="normal0"/>
        <w:ind w:right="-270"/>
        <w:rPr>
          <w:rFonts w:ascii="Patrick Hand SC" w:eastAsia="Patrick Hand SC" w:hAnsi="Patrick Hand SC" w:cs="Patrick Hand SC"/>
          <w:b/>
          <w:sz w:val="36"/>
          <w:szCs w:val="36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Toiletries Bag - $24 </w:t>
      </w:r>
      <w:hyperlink r:id="rId45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https://www.amazon.com/SCOUT-Cosmetic-Accessory-Resistan</w:t>
        </w:r>
      </w:hyperlink>
    </w:p>
    <w:p w:rsidR="001B73DA" w:rsidRDefault="001B73DA">
      <w:pPr>
        <w:pStyle w:val="normal0"/>
        <w:ind w:right="-270"/>
        <w:rPr>
          <w:rFonts w:ascii="Patrick Hand SC" w:eastAsia="Patrick Hand SC" w:hAnsi="Patrick Hand SC" w:cs="Patrick Hand SC"/>
          <w:b/>
          <w:sz w:val="36"/>
          <w:szCs w:val="36"/>
        </w:rPr>
      </w:pPr>
    </w:p>
    <w:p w:rsidR="001B73DA" w:rsidRDefault="001B73DA">
      <w:pPr>
        <w:pStyle w:val="normal0"/>
        <w:ind w:right="-270"/>
        <w:rPr>
          <w:rFonts w:ascii="Patrick Hand SC" w:eastAsia="Patrick Hand SC" w:hAnsi="Patrick Hand SC" w:cs="Patrick Hand SC"/>
          <w:b/>
          <w:sz w:val="36"/>
          <w:szCs w:val="36"/>
        </w:rPr>
      </w:pPr>
    </w:p>
    <w:p w:rsidR="001B73DA" w:rsidRDefault="001B73DA">
      <w:pPr>
        <w:pStyle w:val="normal0"/>
        <w:ind w:right="-270"/>
        <w:rPr>
          <w:rFonts w:ascii="Patrick Hand SC" w:eastAsia="Patrick Hand SC" w:hAnsi="Patrick Hand SC" w:cs="Patrick Hand SC"/>
          <w:b/>
          <w:sz w:val="36"/>
          <w:szCs w:val="36"/>
        </w:rPr>
      </w:pPr>
    </w:p>
    <w:p w:rsidR="001B73DA" w:rsidRDefault="00C70C0E">
      <w:pPr>
        <w:pStyle w:val="normal0"/>
        <w:ind w:right="-27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b/>
          <w:sz w:val="36"/>
          <w:szCs w:val="36"/>
        </w:rPr>
        <w:t>Gift cards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>Lululemon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Ulta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Sephora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Nordstrom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>Aerie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American Eagle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lastRenderedPageBreak/>
        <w:t xml:space="preserve">Barnes and Nobles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Amazon  </w:t>
      </w: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40"/>
          <w:szCs w:val="40"/>
          <w:u w:val="single"/>
        </w:rPr>
      </w:pPr>
      <w:r>
        <w:rPr>
          <w:rFonts w:ascii="Patrick Hand SC" w:eastAsia="Patrick Hand SC" w:hAnsi="Patrick Hand SC" w:cs="Patrick Hand SC"/>
          <w:sz w:val="40"/>
          <w:szCs w:val="40"/>
          <w:u w:val="single"/>
        </w:rPr>
        <w:t>Boys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b/>
          <w:sz w:val="36"/>
          <w:szCs w:val="36"/>
        </w:rPr>
      </w:pPr>
      <w:r>
        <w:rPr>
          <w:rFonts w:ascii="Patrick Hand SC" w:eastAsia="Patrick Hand SC" w:hAnsi="Patrick Hand SC" w:cs="Patrick Hand SC"/>
          <w:b/>
          <w:sz w:val="36"/>
          <w:szCs w:val="36"/>
        </w:rPr>
        <w:t xml:space="preserve">Clothing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Nike joggers - $varies </w:t>
      </w:r>
      <w:hyperlink r:id="rId46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https://www.amazon.com/Nike-Training-Joggers-Black-Large</w:t>
        </w:r>
      </w:hyperlink>
      <w:r>
        <w:rPr>
          <w:rFonts w:ascii="Patrick Hand SC" w:eastAsia="Patrick Hand SC" w:hAnsi="Patrick Hand SC" w:cs="Patrick Hand SC"/>
          <w:sz w:val="30"/>
          <w:szCs w:val="30"/>
        </w:rPr>
        <w:t xml:space="preserve"> Nike hoodie - $varies </w:t>
      </w:r>
      <w:hyperlink r:id="rId47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 xml:space="preserve">https://www.amazon.com/Fleece-Pullover-Hoodie-Black-Mediu </w:t>
        </w:r>
      </w:hyperlink>
      <w:r>
        <w:rPr>
          <w:rFonts w:ascii="Patrick Hand SC" w:eastAsia="Patrick Hand SC" w:hAnsi="Patrick Hand SC" w:cs="Patrick Hand SC"/>
          <w:sz w:val="30"/>
          <w:szCs w:val="30"/>
        </w:rPr>
        <w:t xml:space="preserve">Nike tees - $30 </w:t>
      </w:r>
      <w:hyperlink r:id="rId48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https://www.amazon.com/Nike-drifit-Cotton-Solid-White/dp/B07DY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Nike slides - $varies </w:t>
      </w:r>
      <w:hyperlink r:id="rId49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https://www.amazon.com/Nike-Victori-Slide-Trail-Running/dp/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lastRenderedPageBreak/>
        <w:t xml:space="preserve">Nike ankle socks - $25 </w:t>
      </w:r>
      <w:hyperlink r:id="rId50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www.amazon.com/Nike-Unisex-Everyday-Cushion-An</w:t>
        </w:r>
      </w:hyperlink>
      <w:r>
        <w:rPr>
          <w:rFonts w:ascii="Patrick Hand SC" w:eastAsia="Patrick Hand SC" w:hAnsi="Patrick Hand SC" w:cs="Patrick Hand SC"/>
          <w:sz w:val="30"/>
          <w:szCs w:val="30"/>
        </w:rPr>
        <w:t xml:space="preserve"> Gym shorts - $32 </w:t>
      </w:r>
      <w:hyperlink r:id="rId51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https://www.amazon.com/COOFANDY-Workout-Bodybuilding-Weigh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b/>
          <w:sz w:val="36"/>
          <w:szCs w:val="36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Flannel - $30 </w:t>
      </w:r>
      <w:hyperlink r:id="rId52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https://www.amazon.com/Legendary-Whitetails-Flannels-Cobalt-XX</w:t>
        </w:r>
      </w:hyperlink>
      <w:r>
        <w:rPr>
          <w:rFonts w:ascii="Patrick Hand SC" w:eastAsia="Patrick Hand SC" w:hAnsi="Patrick Hand SC" w:cs="Patrick Hand SC"/>
          <w:sz w:val="30"/>
          <w:szCs w:val="30"/>
        </w:rPr>
        <w:t xml:space="preserve"> Ugg men slip on sli</w:t>
      </w:r>
      <w:r>
        <w:rPr>
          <w:rFonts w:ascii="Patrick Hand SC" w:eastAsia="Patrick Hand SC" w:hAnsi="Patrick Hand SC" w:cs="Patrick Hand SC"/>
          <w:sz w:val="30"/>
          <w:szCs w:val="30"/>
        </w:rPr>
        <w:t xml:space="preserve">ppers - $100 </w:t>
      </w:r>
      <w:hyperlink r:id="rId53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/UGG-Classic-Slip-Slipper-C</w:t>
        </w:r>
      </w:hyperlink>
    </w:p>
    <w:p w:rsidR="001B73DA" w:rsidRDefault="001B73DA">
      <w:pPr>
        <w:pStyle w:val="normal0"/>
        <w:rPr>
          <w:rFonts w:ascii="Patrick Hand SC" w:eastAsia="Patrick Hand SC" w:hAnsi="Patrick Hand SC" w:cs="Patrick Hand SC"/>
          <w:color w:val="1155CC"/>
          <w:sz w:val="30"/>
          <w:szCs w:val="30"/>
          <w:u w:val="single"/>
        </w:rPr>
      </w:pP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b/>
          <w:sz w:val="36"/>
          <w:szCs w:val="36"/>
        </w:rPr>
        <w:t>Sports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Baseball Caps - $varies </w:t>
      </w:r>
      <w:hyperlink r:id="rId54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https://www.amazon.com/Under-Armour-Blitzing-Black-Me</w:t>
        </w:r>
      </w:hyperlink>
      <w:r>
        <w:rPr>
          <w:rFonts w:ascii="Patrick Hand SC" w:eastAsia="Patrick Hand SC" w:hAnsi="Patrick Hand SC" w:cs="Patrick Hand SC"/>
          <w:sz w:val="30"/>
          <w:szCs w:val="30"/>
        </w:rPr>
        <w:t xml:space="preserve"> or </w:t>
      </w:r>
      <w:hyperlink r:id="rId55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https://www.amazon.com/Yankees-47-Brand-Clean-One-Size/dp/B003LZPJK2/re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NFL jerseys - $130 </w:t>
      </w:r>
      <w:hyperlink r:id="rId56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https://www.amazon.com/NFL-PRO-LINE-England-Patriots/dp/B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Gatorade water bottle - $10 </w:t>
      </w:r>
      <w:hyperlink r:id="rId57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https://www.amazon.com/Gatorade-32oz-Gator-Skin-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Football - $20 </w:t>
      </w:r>
      <w:hyperlink r:id="rId58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https://www.amazon.com/Wilson-Super-Grip-Official-Football/dp/B0</w:t>
        </w:r>
      </w:hyperlink>
      <w:r>
        <w:rPr>
          <w:rFonts w:ascii="Patrick Hand SC" w:eastAsia="Patrick Hand SC" w:hAnsi="Patrick Hand SC" w:cs="Patrick Hand SC"/>
          <w:sz w:val="30"/>
          <w:szCs w:val="30"/>
        </w:rPr>
        <w:t xml:space="preserve">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Football gloves - $35 </w:t>
      </w:r>
      <w:hyperlink r:id="rId59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https://www.amazon.com/Under-Armour-Football-Gloves-Met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>Basket</w:t>
      </w:r>
      <w:r>
        <w:rPr>
          <w:rFonts w:ascii="Patrick Hand SC" w:eastAsia="Patrick Hand SC" w:hAnsi="Patrick Hand SC" w:cs="Patrick Hand SC"/>
          <w:sz w:val="30"/>
          <w:szCs w:val="30"/>
        </w:rPr>
        <w:t xml:space="preserve">ball - $30 </w:t>
      </w:r>
      <w:hyperlink r:id="rId60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https://www.amazon.com/XEDGE-Basketballs-Basketball-Official-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Soccer ball - $varies </w:t>
      </w:r>
      <w:hyperlink r:id="rId61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https://www.amazon.com/Nike-Unisexs-Academy-Football-Whit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Football cards - $35 </w:t>
      </w:r>
      <w:hyperlink r:id="rId62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https://www.amazon.com/2021-Panini-SCORE-Football-Cards/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Baseball Cards - $10 </w:t>
      </w:r>
      <w:hyperlink r:id="rId63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https://www.amazon.com/Baseball-Factory-Exclusive-Trading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Spikeball - $60 </w:t>
      </w:r>
      <w:hyperlink r:id="rId64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https://www.amazon.com/Spike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ball-Ball-Kit-Playing-Drawstring/dp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Table top foosball - $28 </w:t>
      </w:r>
      <w:hyperlink r:id="rId65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https://www.amazon.com/Mainstreet-Classics-20-Inch-Foo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lastRenderedPageBreak/>
        <w:t xml:space="preserve">Tabletop air hockey - 60 </w:t>
      </w:r>
      <w:hyperlink r:id="rId66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https://www.amazon.com/Sport-Squad-Table-Hockey-Adul</w:t>
        </w:r>
      </w:hyperlink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</w:p>
    <w:p w:rsidR="001B73DA" w:rsidRDefault="001B73DA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</w:p>
    <w:p w:rsidR="001B73DA" w:rsidRDefault="00C70C0E">
      <w:pPr>
        <w:pStyle w:val="normal0"/>
        <w:rPr>
          <w:rFonts w:ascii="Patrick Hand SC" w:eastAsia="Patrick Hand SC" w:hAnsi="Patrick Hand SC" w:cs="Patrick Hand SC"/>
          <w:b/>
          <w:sz w:val="36"/>
          <w:szCs w:val="36"/>
        </w:rPr>
      </w:pPr>
      <w:r>
        <w:rPr>
          <w:rFonts w:ascii="Patrick Hand SC" w:eastAsia="Patrick Hand SC" w:hAnsi="Patrick Hand SC" w:cs="Patrick Hand SC"/>
          <w:b/>
          <w:sz w:val="36"/>
          <w:szCs w:val="36"/>
        </w:rPr>
        <w:t>Technology + Random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Beats - $200 </w:t>
      </w:r>
      <w:hyperlink r:id="rId67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https://www.amazon.com/Beats-Solo3-Wireless-Ear-Headphones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Airpods - $159 </w:t>
      </w:r>
      <w:hyperlink r:id="rId68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https://www.amazon.com/Apple-AirPods-Charging-Latest-Model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Wireless speakers - $98 </w:t>
      </w:r>
      <w:hyperlink r:id="rId69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https://www.amazon.com/ULTIMATE-EARS-WONDER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BOOM-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Alexa - $40 </w:t>
      </w:r>
      <w:hyperlink r:id="rId70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https://www.amazon.com/Echo-Dot/dp/B07FZ8S74R/ref=sr_1_1?keyw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Laser tag - $60 </w:t>
      </w:r>
      <w:hyperlink r:id="rId71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https://www.amazon.com/Stlloys-Laser-Tag-Guns-Set/dp/B0B56DV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Men’s duffle bag - $40 </w:t>
      </w:r>
      <w:hyperlink r:id="rId72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on.com/adidas-Defender-Medium-Duffel-Jer</w:t>
        </w:r>
      </w:hyperlink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Never Have I Ever game - $25 </w:t>
      </w:r>
      <w:hyperlink r:id="rId73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https://www.amazon.com/Never-Have-Ever-Decisions-</w:t>
        </w:r>
      </w:hyperlink>
    </w:p>
    <w:p w:rsidR="001B73DA" w:rsidRDefault="00C70C0E">
      <w:pPr>
        <w:pStyle w:val="normal0"/>
        <w:ind w:right="-27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New Phone Who Dis game - $20 </w:t>
      </w:r>
      <w:hyperlink r:id="rId74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https://www.amazon.com/New-Phone-Who-Dis-Adult/</w:t>
        </w:r>
      </w:hyperlink>
    </w:p>
    <w:p w:rsidR="001B73DA" w:rsidRDefault="00C70C0E">
      <w:pPr>
        <w:pStyle w:val="normal0"/>
        <w:ind w:right="-27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Two Can Keep A Secret book (15+)- $10 </w:t>
      </w:r>
      <w:hyperlink r:id="rId75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https://www.amazon.com/Two-Keep-Secret-Ka</w:t>
        </w:r>
      </w:hyperlink>
    </w:p>
    <w:p w:rsidR="001B73DA" w:rsidRDefault="00C70C0E">
      <w:pPr>
        <w:pStyle w:val="normal0"/>
        <w:ind w:right="-270"/>
        <w:rPr>
          <w:rFonts w:ascii="Patrick Hand SC" w:eastAsia="Patrick Hand SC" w:hAnsi="Patrick Hand SC" w:cs="Patrick Hand SC"/>
          <w:b/>
          <w:sz w:val="36"/>
          <w:szCs w:val="36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Unwind book (12+) - $10 </w:t>
      </w:r>
      <w:hyperlink r:id="rId76"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https://www.amazon.com/Unwind-Dyst</w:t>
        </w:r>
        <w:r>
          <w:rPr>
            <w:rFonts w:ascii="Patrick Hand SC" w:eastAsia="Patrick Hand SC" w:hAnsi="Patrick Hand SC" w:cs="Patrick Hand SC"/>
            <w:color w:val="1155CC"/>
            <w:sz w:val="30"/>
            <w:szCs w:val="30"/>
            <w:u w:val="single"/>
          </w:rPr>
          <w:t>ology-Neal-Shusterman</w:t>
        </w:r>
      </w:hyperlink>
    </w:p>
    <w:p w:rsidR="001B73DA" w:rsidRDefault="001B73DA">
      <w:pPr>
        <w:pStyle w:val="normal0"/>
        <w:ind w:right="-270"/>
        <w:rPr>
          <w:rFonts w:ascii="Patrick Hand SC" w:eastAsia="Patrick Hand SC" w:hAnsi="Patrick Hand SC" w:cs="Patrick Hand SC"/>
          <w:b/>
          <w:sz w:val="36"/>
          <w:szCs w:val="36"/>
        </w:rPr>
      </w:pPr>
    </w:p>
    <w:p w:rsidR="001B73DA" w:rsidRDefault="00C70C0E">
      <w:pPr>
        <w:pStyle w:val="normal0"/>
        <w:rPr>
          <w:rFonts w:ascii="Patrick Hand SC" w:eastAsia="Patrick Hand SC" w:hAnsi="Patrick Hand SC" w:cs="Patrick Hand SC"/>
          <w:b/>
          <w:sz w:val="36"/>
          <w:szCs w:val="36"/>
        </w:rPr>
      </w:pPr>
      <w:r>
        <w:rPr>
          <w:rFonts w:ascii="Patrick Hand SC" w:eastAsia="Patrick Hand SC" w:hAnsi="Patrick Hand SC" w:cs="Patrick Hand SC"/>
          <w:b/>
          <w:sz w:val="36"/>
          <w:szCs w:val="36"/>
        </w:rPr>
        <w:t>Gift cards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Nike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Under Armour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Fanatics </w:t>
      </w:r>
    </w:p>
    <w:p w:rsidR="001B73DA" w:rsidRDefault="00C70C0E">
      <w:pPr>
        <w:pStyle w:val="normal0"/>
        <w:rPr>
          <w:rFonts w:ascii="Patrick Hand SC" w:eastAsia="Patrick Hand SC" w:hAnsi="Patrick Hand SC" w:cs="Patrick Hand SC"/>
          <w:sz w:val="30"/>
          <w:szCs w:val="30"/>
        </w:rPr>
      </w:pPr>
      <w:r>
        <w:rPr>
          <w:rFonts w:ascii="Patrick Hand SC" w:eastAsia="Patrick Hand SC" w:hAnsi="Patrick Hand SC" w:cs="Patrick Hand SC"/>
          <w:sz w:val="30"/>
          <w:szCs w:val="30"/>
        </w:rPr>
        <w:t xml:space="preserve">Dicks </w:t>
      </w:r>
    </w:p>
    <w:sectPr w:rsidR="001B73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trick Hand SC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B73DA"/>
    <w:rsid w:val="001B73DA"/>
    <w:rsid w:val="00C7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Roller-Rabbit-Womens-Hearts-Rainbow/dp/B08GGCZ7HJ/ref=sr_1_1?crid=FW465O9SUBAC&amp;keywords=Roller+Rabbit+disco+heart+polo+pj+set&amp;qid=1669933944&amp;sprefix=roller+rabbit+disco+heart+polo+pj+set+%2Caps%2C212&amp;sr=8-1" TargetMode="External"/><Relationship Id="rId14" Type="http://schemas.openxmlformats.org/officeDocument/2006/relationships/hyperlink" Target="https://www.amazon.com/UGG-Scuffette-Slipper-Chestnut-Size/dp/B082HHWYWD/ref=sr_1_8?crid=29CU8KGBPGWOP&amp;keywords=ugg+slippers&amp;qid=1667182616&amp;qu=eyJxc2MiOiI3LjQ2IiwicXNhIjoiNy4wNCIsInFzcCI6IjYuODUifQ%3D%3D&amp;sprefix=ugg+slipper%2Caps%2C132&amp;sr=8-8" TargetMode="External"/><Relationship Id="rId15" Type="http://schemas.openxmlformats.org/officeDocument/2006/relationships/hyperlink" Target="https://www.amazon.com/UGG-Womens-DISQUETTE-Slipper-Black/dp/B08WQ3YHQ3/ref=sr_1_1?crid=3TD99Z689NPBV&amp;keywords=Women%E2%80%99s+ugg+disquette+slipper&amp;qid=1669934007&amp;sprefix=women+s+ugg+disquette+slipper%2Caps%2C83&amp;sr=8-1" TargetMode="External"/><Relationship Id="rId16" Type="http://schemas.openxmlformats.org/officeDocument/2006/relationships/hyperlink" Target="https://www.amazon.com/UGG-Womens-Tasman-Slipper-Chestnut/dp/B000J176KW/ref=sr_1_1?crid=29CU8KGBPGWOP&amp;keywords=ugg+slippers&amp;qid=1667182696&amp;qu=eyJxc2MiOiI3LjQ2IiwicXNhIjoiNy4wNCIsInFzcCI6IjYuODUifQ%3D%3D&amp;sprefix=ugg+slipper%2Caps%2C132&amp;sr=8-1" TargetMode="External"/><Relationship Id="rId17" Type="http://schemas.openxmlformats.org/officeDocument/2006/relationships/hyperlink" Target="https://www.amazon.com/UGG-Womens-Cozy-Chenille-Cream/dp/B06XRMZNTD/ref=sr_1_3?crid=1GEGIF4R9EUI1&amp;keywords=ugg+socks&amp;qid=1667182819&amp;qu=eyJxc2MiOiI1Ljc0IiwicXNhIjoiNS41NyIsInFzcCI6IjUuNDAifQ%3D%3D&amp;sprefix=ugg+sock%2Caps%2C153&amp;sr=8-3" TargetMode="External"/><Relationship Id="rId18" Type="http://schemas.openxmlformats.org/officeDocument/2006/relationships/hyperlink" Target="https://www.amazon.com/COMFY-Original-Oversized-Microfiber-Wearable/dp/B07DKTDBWC/ref=sr_1_5?crid=1V5T6IGWV9AO7&amp;keywords=comfy&amp;qid=1667182909&amp;qu=eyJxc2MiOiI1LjAxIiwicXNhIjoiNC45MSIsInFzcCI6IjQuNjMifQ%3D%3D&amp;sprefix=comfy%2Caps%2C103&amp;sr=8-5" TargetMode="External"/><Relationship Id="rId19" Type="http://schemas.openxmlformats.org/officeDocument/2006/relationships/hyperlink" Target="https://www.amazon.com/Pack-Clips-Stylish-Barrettes-Colors/dp/B08YR1MS95/ref=sr_1_12?crid=1UBNKJE1PW6PI&amp;keywords=claw+clips&amp;qid=1667857279&amp;s=beauty&amp;sprefix=claw+clip%2Cbeauty%2C122&amp;sr=1-12" TargetMode="External"/><Relationship Id="rId63" Type="http://schemas.openxmlformats.org/officeDocument/2006/relationships/hyperlink" Target="https://www.amazon.com/Baseball-Factory-Exclusive-Trading-Parallels/dp/B0B1371L8Z/ref=sr_1_6?crid=3EHSFWRL6K9XM&amp;keywords=baseball+cards&amp;qid=1668887801&amp;sprefix=baseball+cards%2Caps%2C117&amp;sr=8-6" TargetMode="External"/><Relationship Id="rId64" Type="http://schemas.openxmlformats.org/officeDocument/2006/relationships/hyperlink" Target="https://www.amazon.com/Spikeball-Ball-Kit-Playing-Drawstring/dp/B002V7A7MQ/ref=sr_1_1_sspa?crid=2VZXY3ZHXMNUF&amp;keywords=spikeball&amp;qid=1668887956&amp;sprefix=spikeball%2Caps%2C116&amp;sr=8-1-spons&amp;sp_csd=d2lkZ2V0TmFtZT1zcF9hdGY&amp;psc=1&amp;smid=A1DXN92KCKEQV4" TargetMode="External"/><Relationship Id="rId65" Type="http://schemas.openxmlformats.org/officeDocument/2006/relationships/hyperlink" Target="https://www.amazon.com/Mainstreet-Classics-20-Inch-Foosball-Soccer/dp/B004135WNM/ref=sr_1_5?crid=3FVU0VZ9577LY&amp;keywords=table+top+foosball+game&amp;qid=1668888003&amp;sprefix=table+top+foo%2Caps%2C102&amp;sr=8-5" TargetMode="External"/><Relationship Id="rId66" Type="http://schemas.openxmlformats.org/officeDocument/2006/relationships/hyperlink" Target="https://www.amazon.com/Sport-Squad-Table-Hockey-Adults/dp/B007TDGY9C/ref=sr_1_5?crid=1KD1VG4COYRAL&amp;keywords=table+top+air+hockey+game+for+kids&amp;qid=1668888081&amp;sprefix=table+top+%2Caps%2C227&amp;sr=8-5" TargetMode="External"/><Relationship Id="rId67" Type="http://schemas.openxmlformats.org/officeDocument/2006/relationships/hyperlink" Target="https://www.amazon.com/Beats-Solo3-Wireless-Ear-Headphones/dp/B07YVZ15SK/ref=sr_1_1_sspa?keywords=beats&amp;qid=1668889188&amp;s=electronics&amp;sr=1-1-spons&amp;ufe=app_do%3Aamzn1.fos.08f69ac3-fd3d-4b88-bca2-8997e41410bb&amp;sp_csd=d2lkZ2V0TmFtZT1zcF9hdGY&amp;psc=1" TargetMode="External"/><Relationship Id="rId68" Type="http://schemas.openxmlformats.org/officeDocument/2006/relationships/hyperlink" Target="https://www.amazon.com/Apple-AirPods-Charging-Latest-Model/dp/B07PXGQC1Q/ref=sr_1_5?keywords=airpods&amp;qid=1668889259&amp;s=electronics&amp;sr=1-5&amp;ufe=app_do%3Aamzn1.fos.08f69ac3-fd3d-4b88-bca2-8997e41410bb" TargetMode="External"/><Relationship Id="rId69" Type="http://schemas.openxmlformats.org/officeDocument/2006/relationships/hyperlink" Target="https://www.amazon.com/ULTIMATE-EARS-WONDERBOOM-Radical-Red/dp/B07NFP6D7Q/ref=sxin_15_pa_sp_search_thematic-asin_sspa?content-id=amzn1.sym.4228d1d7-b9a2-4dcc-9504-1ef42bcf486a%3Aamzn1.sym.4228d1d7-b9a2-4dcc-9504-1ef42bcf486a&amp;crid=2AMFPETZ201D4&amp;cv_ct_cx=wireless+speakers&amp;keywords=wireless+speakers&amp;pd_rd_i=B07NFP6D7Q&amp;pd_rd_r=77769b65-b9bc-4fd5-8504-ec7f34f5d5a6&amp;pd_rd_w=xwRP0&amp;pd_rd_wg=KuVth&amp;pf_rd_p=4228d1d7-b9a2-4dcc-9504-1ef42bcf486a&amp;pf_rd_r=SXERJ28HH7HT22QX40H3&amp;qid=1668889108&amp;sprefix=wireless+speakers%2Caps%2C3294&amp;sr=1-4-4a643ae4-6005-4b15-bc31-2c5125e2b25b-spons&amp;ufe=app_do%3Aamzn1.fos.08f69ac3-fd3d-4b88-bca2-8997e41410bb&amp;sp_csd=d2lkZ2V0TmFtZT1zcF9zZWFyY2hfdGhlbWF0aWM&amp;psc=1" TargetMode="External"/><Relationship Id="rId50" Type="http://schemas.openxmlformats.org/officeDocument/2006/relationships/hyperlink" Target="https://www.amazon.com/Nike-Unisex-Everyday-Cushion-Ankle/dp/B00K5CVO9O/ref=sr_1_2?crid=34ZIMS0EIVH82&amp;keywords=nike%2Bankle%2Blength%2Bsocks&amp;qid=1668884620&amp;s=subscribe-with-amazon&amp;sprefix=nike%2Bankle%2B%2Csubscribe-with-amazon%2C95&amp;sr=1-2&amp;th=1" TargetMode="External"/><Relationship Id="rId51" Type="http://schemas.openxmlformats.org/officeDocument/2006/relationships/hyperlink" Target="https://www.amazon.com/COOFANDY-Workout-Bodybuilding-Weightlifting-Training/dp/B08HWP5DYB/ref=sr_1_1?crid=ZJQZ2IMDF1ZF&amp;keywords=Coofandy+mens+2+pack+gym+shorts&amp;qid=1668884347&amp;s=subscribe-with-amazon&amp;sprefix=coofandy+mens+2+pack+gym+shorts+%2Csubscribe-with-amazon%2C93&amp;sr=1-1" TargetMode="External"/><Relationship Id="rId52" Type="http://schemas.openxmlformats.org/officeDocument/2006/relationships/hyperlink" Target="https://www.amazon.com/Legendary-Whitetails-Flannels-Cobalt-XX-Large/dp/B012XWWN0C/ref=sr_1_1_sspa?keywords=mens+flannel+shirts+long+sleeve&amp;qid=1668885450&amp;sprefix=mens+flann%2Caps%2C93&amp;sr=8-1-spons&amp;sp_csd=d2lkZ2V0TmFtZT1zcF9hdGY&amp;psc=1" TargetMode="External"/><Relationship Id="rId53" Type="http://schemas.openxmlformats.org/officeDocument/2006/relationships/hyperlink" Target="https://www.amazon.com/UGG-Classic-Slip-Slipper-Chestnut/dp/B09PSN81GL/ref=sr_1_3?crid=2U3R6EXDK9Z9Z&amp;keywords=ugg+men+slip+on+slippers&amp;qid=1668885496&amp;sprefix=ugg+men+slip+on+slippers%2Caps%2C107&amp;sr=8-3" TargetMode="External"/><Relationship Id="rId54" Type="http://schemas.openxmlformats.org/officeDocument/2006/relationships/hyperlink" Target="https://www.amazon.com/Under-Armour-Blitzing-Black-Medium/dp/B0714CL1T3/ref=sr_1_9?crid=2IZTCH9PXJ4I7&amp;keywords=baseball+caps&amp;qid=1668885644&amp;sprefix=baseball+caps%2Caps%2C129&amp;sr=8-9" TargetMode="External"/><Relationship Id="rId55" Type="http://schemas.openxmlformats.org/officeDocument/2006/relationships/hyperlink" Target="https://www.amazon.com/Yankees-47-Brand-Clean-One-Size/dp/B003LZPJK2/ref=sr_1_5?crid=2IZTCH9PXJ4I7&amp;keywords=baseball%2Bcaps&amp;qid=1668885722&amp;sprefix=baseball%2Bcaps%2Caps%2C129&amp;sr=8-5&amp;th=1&amp;psc=1" TargetMode="External"/><Relationship Id="rId56" Type="http://schemas.openxmlformats.org/officeDocument/2006/relationships/hyperlink" Target="https://www.amazon.com/NFL-PRO-LINE-England-Patriots/dp/B093Y3DZ1K/ref=sr_1_3?crid=8JWXAY4A7JO9&amp;keywords=patriots+jerseys&amp;qid=1668885809&amp;sprefix=patriots+jerseys%2Caps%2C160&amp;sr=8-3" TargetMode="External"/><Relationship Id="rId57" Type="http://schemas.openxmlformats.org/officeDocument/2006/relationships/hyperlink" Target="https://www.amazon.com/Gatorade-32oz-Gator-Skin-Bottle-Green/dp/B07N7XV5BD/ref=sr_1_4_sspa?crid=36WX7U9XCMSOZ&amp;keywords=gatorade+water+bottle&amp;qid=1668886062&amp;rdc=1&amp;sprefix=gatorade+wa%2Caps%2C115&amp;sr=8-4-spons&amp;sp_csd=d2lkZ2V0TmFtZT1zcF9hdGY&amp;psc=1" TargetMode="External"/><Relationship Id="rId58" Type="http://schemas.openxmlformats.org/officeDocument/2006/relationships/hyperlink" Target="https://www.amazon.com/s?k=wilson+super+grip+football&amp;crid=157YGOFD2NQYV&amp;sprefix=wilson+supe%2Caps%2C85&amp;ref=nb_sb_ss_ts-doa-p_1_11" TargetMode="External"/><Relationship Id="rId59" Type="http://schemas.openxmlformats.org/officeDocument/2006/relationships/hyperlink" Target="https://www.amazon.com/Under-Armour-Football-Gloves-Metallic/dp/B093JXTHPG/ref=sxin_17_ac_d_mf_brs?ac_md=1-0-VW5kZXIgQXJtb3Vy-ac_d_mf_brs_brs&amp;content-id=amzn1.sym.37d5b521-1d59-436f-8d1e-f9aa8f2d7ab6%3Aamzn1.sym.37d5b521-1d59-436f-8d1e-f9aa8f2d7ab6&amp;crid=50LREAIYOLFF&amp;cv_ct_cx=football+gloves+mens&amp;keywords=football+gloves+mens&amp;pd_rd_i=B093JXTHPG&amp;pd_rd_r=81ed5afd-6c7b-48f3-825f-9bdbd0601ecd&amp;pd_rd_w=ckosK&amp;pd_rd_wg=S0Uau&amp;pf_rd_p=37d5b521-1d59-436f-8d1e-f9aa8f2d7ab6&amp;pf_rd_r=0S814H0HZXVS972Q0WRF&amp;psc=1&amp;qid=1668886146&amp;sprefix=football+gloves+mens%2Caps%2C92&amp;sr=1-1-8b2f235a-dddf-4202-bbb9-592393927392" TargetMode="External"/><Relationship Id="rId40" Type="http://schemas.openxmlformats.org/officeDocument/2006/relationships/hyperlink" Target="https://www.amazon.com/What-Meme-TikTok-Adult-Party/dp/B085RFSDCL/ref=sr_1_4_sspa?keywords=what+do+you+meme&amp;qid=1668886367&amp;sr=8-4-spons&amp;sp_csd=d2lkZ2V0TmFtZT1zcF9hdGY&amp;psc=1" TargetMode="External"/><Relationship Id="rId41" Type="http://schemas.openxmlformats.org/officeDocument/2006/relationships/hyperlink" Target="https://www.amazon.com/New-Phone-Who-Dis-Adult/dp/B07PZF5C2J/ref=sr_1_8?keywords=what+do+you+meme&amp;qid=1668886367&amp;sr=8-8" TargetMode="External"/><Relationship Id="rId42" Type="http://schemas.openxmlformats.org/officeDocument/2006/relationships/hyperlink" Target="https://www.amazon.com/Ends-Us-Novel-Colleen-Hoover/dp/1501110365/ref=asc_df_1501110365/?tag=hyprod-20&amp;linkCode=df0&amp;hvadid=312057607832&amp;hvpos=&amp;hvnetw=g&amp;hvrand=2672201294519603489&amp;hvpone=&amp;hvptwo=&amp;hvqmt=&amp;hvdev=c&amp;hvdvcmdl=&amp;hvlocint=&amp;hvlocphy=9001992&amp;hvtargid=pla-318700081630&amp;psc=1" TargetMode="External"/><Relationship Id="rId43" Type="http://schemas.openxmlformats.org/officeDocument/2006/relationships/hyperlink" Target="https://www.amazon.com/Complete-Summer-Turned-Pretty-Trilogy/dp/1442498323/ref=sr_1_1?crid=AXR8ET627XPO&amp;keywords=the+summer+i+turned+pretty+trilogy&amp;qid=1668886555&amp;s=books&amp;sprefix=the+summer+%2Cstripbooks%2C124&amp;sr=1-1" TargetMode="External"/><Relationship Id="rId44" Type="http://schemas.openxmlformats.org/officeDocument/2006/relationships/hyperlink" Target="https://www.amazon.com/Fujifilm-Instax-Mini-Smartphone-Printer/dp/B0B1N6Z3HY/ref=asc_df_B0B1N6Z3HY/?tag=hyprod-20&amp;linkCode=df0&amp;hvadid=598288144684&amp;hvpos=&amp;hvnetw=g&amp;hvrand=4241247972176987085&amp;hvpone=&amp;hvptwo=&amp;hvqmt=&amp;hvdev=c&amp;hvdvcmdl=&amp;hvlocint=&amp;hvlocphy=9001992&amp;hvtargid=pla-1706207776924&amp;psc=1" TargetMode="External"/><Relationship Id="rId45" Type="http://schemas.openxmlformats.org/officeDocument/2006/relationships/hyperlink" Target="https://www.amazon.com/SCOUT-Cosmetic-Accessory-Resistant-Fleetwood/dp/B0765YGYVY/ref=sr_1_6?crid=3FP74LYVKRPTV&amp;keywords=scout%2Btoiletries%2Bbag&amp;qid=1668887163&amp;s=beauty&amp;sprefix=scoout%2Btoilerties%2Bbag%2Cbeauty%2C97&amp;sr=1-6&amp;th=1" TargetMode="External"/><Relationship Id="rId46" Type="http://schemas.openxmlformats.org/officeDocument/2006/relationships/hyperlink" Target="https://www.amazon.com/Nike-Training-Joggers-Black-Large/dp/B08G1YY8H7/ref=sr_1_1?crid=2WAQOVMLFHTSZ&amp;keywords=nike+joggers+for+men&amp;qid=1668884833&amp;s=subscribe-with-amazon&amp;sprefix=nike+joggers+for+men%2Csubscribe-with-amazon%2C759&amp;sr=1-1" TargetMode="External"/><Relationship Id="rId47" Type="http://schemas.openxmlformats.org/officeDocument/2006/relationships/hyperlink" Target="https://www.amazon.com/Fleece-Pullover-Hoodie-Black-Medium/dp/B07FRL48VV/ref=sr_1_3?crid=1Q4MGTVQQUY0B&amp;keywords=nike+hoodie&amp;qid=1669934724&amp;sprefix=nike+hoodie%2Caps%2C100&amp;sr=8-3" TargetMode="External"/><Relationship Id="rId48" Type="http://schemas.openxmlformats.org/officeDocument/2006/relationships/hyperlink" Target="https://www.amazon.com/Nike-drifit-Cotton-Solid-White/dp/B07DYW14L9/ref=sr_1_1?crid=3SRRTQRCBSKR3&amp;keywords=nike+tee+shirts+for+men&amp;qid=1668884699&amp;s=subscribe-with-amazon&amp;sprefix=nike+tee%2Csubscribe-with-amazon%2C98&amp;sr=1-1" TargetMode="External"/><Relationship Id="rId49" Type="http://schemas.openxmlformats.org/officeDocument/2006/relationships/hyperlink" Target="https://www.amazon.com/Nike-Victori-Slide-Trail-Running/dp/B08Q9MLZZM/ref=sr_1_2?crid=2SWHE74TZJW1&amp;keywords=mens+nike+slides&amp;qid=1668884442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www.amazon.com/dp/B0B42MW6WV/ref=twister_B0B42LPTD9?_encoding=UTF8&amp;psc=1" TargetMode="External"/><Relationship Id="rId7" Type="http://schemas.openxmlformats.org/officeDocument/2006/relationships/hyperlink" Target="https://www.amazon.com/Carhartt-Acrylic-Watch-A18-Winter/dp/B07QNS3HZJ/ref=sr_1_4?crid=2UA6MY6UCRU1O&amp;keywords=carhartt+beanie&amp;qid=1667181954&amp;qu=eyJxc2MiOiI0Ljg3IiwicXNhIjoiNC43NSIsInFzcCI6IjQuMzYifQ%3D%3D&amp;sprefix=carharrt%2Caps%2C133&amp;sr=8-4" TargetMode="External"/><Relationship Id="rId8" Type="http://schemas.openxmlformats.org/officeDocument/2006/relationships/hyperlink" Target="https://www.amazon.com/Converse-Womens-Chuck-Taylor-Sneaker/dp/B07BTL18RB/ref=sr_1_6?keywords=high+top+converse+for+women&amp;qid=1667182079&amp;qu=eyJxc2MiOiI3LjY0IiwicXNhIjoiNy4xMyIsInFzcCI6IjYuNDYifQ%3D%3D&amp;sprefix=high+top+co%2Caps%2C163&amp;sr=8-6&amp;ufe=app_do%3Aamzn1.fos.006c50ae-5d4c-4777-9bc0-4513d670b6bc" TargetMode="External"/><Relationship Id="rId9" Type="http://schemas.openxmlformats.org/officeDocument/2006/relationships/hyperlink" Target="https://www.amazon.com/Converse-Chuck-Taylor-Leather-Sneaker/dp/B006OCAR6U/ref=sr_1_8?keywords=high+top+converse+for+women&amp;qid=1667182131&amp;qu=eyJxc2MiOiI3LjY0IiwicXNhIjoiNy4xMyIsInFzcCI6IjYuNDYifQ%3D%3D&amp;sprefix=high+top+co%2Caps%2C163&amp;sr=8-8&amp;ufe=app_do%3Aamzn1.fos.f5122f16-c3e8-4386-bf32-63e904010ad0" TargetMode="External"/><Relationship Id="rId30" Type="http://schemas.openxmlformats.org/officeDocument/2006/relationships/hyperlink" Target="https://www.amazon.com/Living-proof-Perfect-Hair-Shampoo/dp/B0858KYNY2/ref=sr_1_1_sspa?crid=3CNR42ZM8H4U&amp;keywords=Living+Proof+dry+shampoo&amp;qid=1669934101&amp;sprefix=living+proof+dry+shampoo%2Caps%2C85&amp;sr=8-1-spons&amp;psc=1&amp;spLa=ZW5jcnlwdGVkUXVhbGlmaWVyPUEyNDNFVDlRMTJGUDhEJmVuY3J5cHRlZElkPUEwOTk3NTQ1M0ZHQlk2UDJGUTNLSyZlbmNyeXB0ZWRBZElkPUEwOTk4MTQ3M0oyQ1FZQVpKNDJWNyZ3aWRnZXROYW1lPXNwX2F0ZiZhY3Rpb249Y2xpY2tSZWRpcmVjdCZkb05vdExvZ0NsaWNrPXRydWU=" TargetMode="External"/><Relationship Id="rId31" Type="http://schemas.openxmlformats.org/officeDocument/2006/relationships/hyperlink" Target="https://www.amazon.com/Heatless-Curling-Headband-Natural-Overnight/dp/B0995H2VTL/ref=sr_1_5?crid=1B5JH6ZWFX1XE&amp;keywords=heatless+curls&amp;qid=1668883249&amp;s=beauty&amp;sprefix=heatless+curls+%2Cbeauty%2C105&amp;sr=1-5" TargetMode="External"/><Relationship Id="rId32" Type="http://schemas.openxmlformats.org/officeDocument/2006/relationships/hyperlink" Target="https://www.amazon.com/Olaplex-No-5-Bond-Maintenance-Conditioner/dp/B07D37SBHF/ref=sr_1_5?crid=OUXQACT54OSO&amp;keywords=Olaplex+shampoo+and+conditioner&amp;qid=1669934144&amp;sprefix=olaplex+shampoo+and+conditioner%2Caps%2C98&amp;sr=8-5" TargetMode="External"/><Relationship Id="rId33" Type="http://schemas.openxmlformats.org/officeDocument/2006/relationships/hyperlink" Target="https://www.amazon.com/Barrettes-Non-slip-Butterfly-Tortoise-Accessories/dp/B09FJLX133/ref=sr_1_5?crid=OHQU4VI6UO80&amp;keywords=Pack-Clips-Stylish-Barrettes&amp;qid=1669934213&amp;sprefix=pack-clips-stylish-barrettes%2Caps%2C177&amp;sr=8-5" TargetMode="External"/><Relationship Id="rId34" Type="http://schemas.openxmlformats.org/officeDocument/2006/relationships/hyperlink" Target="https://www.amazon.com/Chunky-Earrings-Plated-Lightweight-Hypoallergenic/dp/B0974KM9QT/ref=sr_1_4_sspa?keywords=gold+hoop+earrings&amp;qid=1668881706&amp;sprefix=gold+h%2Caps%2C173&amp;sr=8-4-spons&amp;sp_csd=d2lkZ2V0TmFtZT1zcF9hdGY&amp;psc=1" TargetMode="External"/><Relationship Id="rId35" Type="http://schemas.openxmlformats.org/officeDocument/2006/relationships/hyperlink" Target="https://www.amazon.com/Kendra-Scott-Signature-Iridescent-Necklace/dp/B00RYURKLG/ref=sr_1_5?crid=PLODJI45SCKJ&amp;keywords=Kendra+Scott+elisa+pendant&amp;qid=1669934268&amp;sprefix=kendra+scott+elisa+pendant%2Caps%2C77&amp;sr=8-5" TargetMode="External"/><Relationship Id="rId36" Type="http://schemas.openxmlformats.org/officeDocument/2006/relationships/hyperlink" Target="https://www.amazon.com/Leopard-MH-MYLUNE-HOME-Reversible/dp/B0986LPRMN/ref=sr_1_1_sspa?keywords=large+soft+micro+plush+leopard+blanket+mh+mylune&amp;qid=1669934425&amp;sprefix=Leopard-MH-MY%2Caps%2C84&amp;sr=8-1-spons&amp;ufe=app_do%3Aamzn1.fos.006c50ae-5d4c-4777-9bc0-4513d670b6bc&amp;psc=1&amp;spLa=ZW5jcnlwdGVkUXVhbGlmaWVyPUEzQ1dSRVRDRFE2OVk4JmVuY3J5cHRlZElkPUEwNDMxMjMxMVc4QVBUMExXUTZLRCZlbmNyeXB0ZWRBZElkPUEwMDQzNDg3M1BQWFE1ODZINlI3WiZ3aWRnZXROYW1lPXNwX2F0ZiZhY3Rpb249Y2xpY2tSZWRpcmVjdCZkb05vdExvZ0NsaWNrPXRydWU=" TargetMode="External"/><Relationship Id="rId37" Type="http://schemas.openxmlformats.org/officeDocument/2006/relationships/hyperlink" Target="https://www.amazon.com/BlissLights-Sky-Lite-Evolve-Projector/dp/B0B4V3JQG9/ref=sr_1_1_sspa?crid=1IR6GEMJPBAGQ&amp;keywords=bliss+lights+sky+lite+2.0&amp;qid=1669934486&amp;sprefix=bliss+lig%2Caps%2C97&amp;sr=8-1-spons&amp;psc=1&amp;spLa=ZW5jcnlwdGVkUXVhbGlmaWVyPUFaSEg0SUNUVkMwOTYmZW5jcnlwdGVkSWQ9QTAxOTIwNzAyWlFHM04wVTQzQVczJmVuY3J5cHRlZEFkSWQ9QTA1OTQ3MTgxSFZOQVBUN1Y1RkIyJndpZGdldE5hbWU9c3BfYXRmJmFjdGlvbj1jbGlja1JlZGlyZWN0JmRvTm90TG9nQ2xpY2s9dHJ1ZQ==" TargetMode="External"/><Relationship Id="rId38" Type="http://schemas.openxmlformats.org/officeDocument/2006/relationships/hyperlink" Target="https://www.amazon.com/Frigidaire-EFMIS129-WHITE-Beverage-Cooler-White/dp/B08B43MJG3/ref=sr_1_4?crid=3EQWCOXUJD432&amp;keywords=Skincare+mini+fridge&amp;qid=1669934571&amp;sprefix=skincare+mini+fridge%2Caps%2C153&amp;sr=8-4" TargetMode="External"/><Relationship Id="rId39" Type="http://schemas.openxmlformats.org/officeDocument/2006/relationships/hyperlink" Target="https://www.amazon.com/Stanley-Adventure-Quencher-Travel-Tumbler/dp/B0964PF6JY/ref=sr_1_2?crid=2YXLF2UAOGMLA&amp;keywords=stanley+adventure+quencher+40+oz&amp;qid=1669934643&amp;sprefix=stanley+ad%2Caps%2C136&amp;sr=8-2" TargetMode="External"/><Relationship Id="rId70" Type="http://schemas.openxmlformats.org/officeDocument/2006/relationships/hyperlink" Target="https://www.amazon.com/Echo-Dot/dp/B07FZ8S74R/ref=sr_1_1?keywords=alexa&amp;qid=1668889009&amp;sr=8-1" TargetMode="External"/><Relationship Id="rId71" Type="http://schemas.openxmlformats.org/officeDocument/2006/relationships/hyperlink" Target="https://www.amazon.com/Stlloys-Laser-Tag-Guns-Set/dp/B0B56DV14S/ref=sr_1_7?crid=KVGA0Y3LN2S9&amp;keywords=laser+tag&amp;qid=1668888913&amp;sprefix=laser+tag%2Caps%2C115&amp;sr=8-7&amp;ufe=app_do%3Aamzn1.fos.08f69ac3-fd3d-4b88-bca2-8997e41410bb" TargetMode="External"/><Relationship Id="rId72" Type="http://schemas.openxmlformats.org/officeDocument/2006/relationships/hyperlink" Target="https://www.amazon.com/adidas-Defender-Medium-Duffel-Jersey/dp/B0883QFPNT/ref=sr_1_5?crid=14FD0HMKGEHE0&amp;keywords=mens+duffle+bags+for+traveling&amp;qid=1668888842&amp;sprefix=mens+duffle%2Caps%2C91&amp;sr=8-5" TargetMode="External"/><Relationship Id="rId20" Type="http://schemas.openxmlformats.org/officeDocument/2006/relationships/hyperlink" Target="https://www.amazon.com/Rare-Beauty-Pinch-Liquid-0-25oz/dp/B09T418D54/ref=sr_1_2?crid=3CS73XQOZX8MI&amp;keywords=rare%2Bbeauty%2Bblush&amp;qid=1667857447&amp;s=beauty&amp;sprefix=rare%2Bbeauty%2Cbeauty%2C274&amp;sr=1-2&amp;th=1" TargetMode="External"/><Relationship Id="rId21" Type="http://schemas.openxmlformats.org/officeDocument/2006/relationships/hyperlink" Target="https://www.amazon.com/Sephora-Plump-Hydrate-Lip-Kit/dp/B09RK6X1C7/ref=sr_1_2?crid=I3L6ZPU5M79H&amp;keywords=sephora+lip+plumper+and+hydrate+kit&amp;qid=1668882967&amp;s=beauty&amp;sprefix=sephora+lip+plump+and+hydrate+kit%2Cbeauty%2C111&amp;sr=1-2" TargetMode="External"/><Relationship Id="rId22" Type="http://schemas.openxmlformats.org/officeDocument/2006/relationships/hyperlink" Target="https://www.amazon.com/Too-Faced-Hangover-Hydrating-Nourishing/dp/B09XZ3Z929/ref=sr_1_2?crid=Q9240RU00JB6&amp;keywords=too+faced+hangover+pillow+balm+mini+lip+balm+set&amp;qid=1668883063&amp;s=beauty&amp;sprefix=too+faced+hangover+pillow+balm+mini+lip+balm+set%2Cbeauty%2C114&amp;sr=1-2" TargetMode="External"/><Relationship Id="rId23" Type="http://schemas.openxmlformats.org/officeDocument/2006/relationships/hyperlink" Target="https://www.amazon.com/TULA-Probiotic-Brightening-Treatment-Instantly/dp/B07LCX4MMH/ref=sr_1_1_sspa?crid=1M4QTPUH5MEB8&amp;keywords=tula+under+eye+balm&amp;qid=1667857636&amp;s=beauty&amp;sprefix=tula+under%2Cbeauty%2C128&amp;sr=1-1-spons&amp;psc=1&amp;smid=A1YOTRQU1KUGKH" TargetMode="External"/><Relationship Id="rId24" Type="http://schemas.openxmlformats.org/officeDocument/2006/relationships/hyperlink" Target="https://www.amazon.com/Drunk-Elephant-Littles-Night-Evening/dp/B09GT8HNBL/ref=sr_1_3?crid=2C6A5PHQQ78UO&amp;keywords=drunk+elephant+littles+night+out+evening+skin+kit&amp;qid=1668883176&amp;s=beauty&amp;sprefix=drunk+elephant+littles+n%2Cbeauty%2C85&amp;sr=1-3" TargetMode="External"/><Relationship Id="rId25" Type="http://schemas.openxmlformats.org/officeDocument/2006/relationships/hyperlink" Target="https://www.amazon.com/Roller-Face-Facial-Tools-Massager/dp/B09MJYTFBT/ref=sr_1_1_sspa?keywords=ice+roller+for+face&amp;qid=1667857970&amp;s=beauty&amp;sprefix=ice+%2Cbeauty%2C120&amp;sr=1-1-spons&amp;psc=1" TargetMode="External"/><Relationship Id="rId26" Type="http://schemas.openxmlformats.org/officeDocument/2006/relationships/hyperlink" Target="https://www.amazon.com/Roller-Including-Massager-Natural-Deciniee/dp/B07GDL95WL/ref=sr_1_3_sspa?crid=2KRJ2SE3NZY5E&amp;keywords=face+roller&amp;qid=1668883815&amp;s=beauty&amp;sprefix=face+%2Cbeauty%2C105&amp;sr=1-3-spons&amp;sp_csd=d2lkZ2V0TmFtZT1zcF9hdGY&amp;psc=1" TargetMode="External"/><Relationship Id="rId27" Type="http://schemas.openxmlformats.org/officeDocument/2006/relationships/hyperlink" Target="https://www.amazon.com/Laneige-Sleeping-Berry/dp/B07XXPHQZK/ref=sr_1_3?crid=211WVKY57WK33&amp;keywords=laneige+lip+sleeping+mask&amp;qid=1668881446&amp;sprefix=lan%2Caps%2C98&amp;sr=8-3" TargetMode="External"/><Relationship Id="rId28" Type="http://schemas.openxmlformats.org/officeDocument/2006/relationships/hyperlink" Target="https://www.amazon.com/Upgraded-Volumizer-Negative-Anti-frizz-Straightener/dp/B09VGXRKN9/ref=sr_1_1_sspa?crid=1U68V5RTCSZWE&amp;keywords=revlon+hair+dryer+brush+blow+dryer+brush+in+one&amp;qid=1668881625&amp;sprefix=revlon+%2Caps%2C86&amp;sr=8-1-spons&amp;sp_csd=d2lkZ2V0TmFtZT1zcF9hdGY&amp;psc=1&amp;smid=A9SXMHWNLL0CA" TargetMode="External"/><Relationship Id="rId29" Type="http://schemas.openxmlformats.org/officeDocument/2006/relationships/hyperlink" Target="https://www.amazon.com/LANGE-HAIR-Straightener-Professional-Adjustable/dp/B0B8TL1DDZ/ref=sr_1_1_sspa?keywords=drybar+curling+iron&amp;qid=1668887278&amp;sprefix=drybar+cur%2Caps%2C92&amp;sr=8-1-spons&amp;ufe=app_do%3Aamzn1.fos.08f69ac3-fd3d-4b88-bca2-8997e41410bb&amp;sp_csd=d2lkZ2V0TmFtZT1zcF9hdGY&amp;psc=1&amp;smid=A37H6RGENX5KA8" TargetMode="External"/><Relationship Id="rId73" Type="http://schemas.openxmlformats.org/officeDocument/2006/relationships/hyperlink" Target="https://www.amazon.com/Never-Have-Ever-Decisions-Friends/dp/B00N36C6BE/ref=sr_1_1_sspa?keywords=never+have+i+ever&amp;qid=1668888355&amp;sprefix=never+have+i+%2Caps%2C296&amp;sr=8-1-spons&amp;sp_csd=d2lkZ2V0TmFtZT1zcF9hdGY&amp;psc=1&amp;smid=A2POIF8G3H1RUA" TargetMode="External"/><Relationship Id="rId74" Type="http://schemas.openxmlformats.org/officeDocument/2006/relationships/hyperlink" Target="https://www.amazon.com/New-Phone-Who-Dis-Adult/dp/B07PZF5C2J/ref=sr_1_8?keywords=what+do+you+meme&amp;qid=1668886367&amp;sr=8-8" TargetMode="External"/><Relationship Id="rId75" Type="http://schemas.openxmlformats.org/officeDocument/2006/relationships/hyperlink" Target="https://www.amazon.com/Two-Keep-Secret-Karen-McManus/dp/1524714712/ref=sr_1_1?keywords=two+can+keep+a+secret+paperback&amp;qid=1668889383&amp;sr=8-1" TargetMode="External"/><Relationship Id="rId76" Type="http://schemas.openxmlformats.org/officeDocument/2006/relationships/hyperlink" Target="https://www.amazon.com/Unwind-Dystology-Neal-Shusterman/dp/1416912053/ref=sr_1_1?keywords=unwind&amp;qid=1668889458&amp;sr=8-1" TargetMode="External"/><Relationship Id="rId77" Type="http://schemas.openxmlformats.org/officeDocument/2006/relationships/fontTable" Target="fontTable.xml"/><Relationship Id="rId78" Type="http://schemas.openxmlformats.org/officeDocument/2006/relationships/theme" Target="theme/theme1.xml"/><Relationship Id="rId60" Type="http://schemas.openxmlformats.org/officeDocument/2006/relationships/hyperlink" Target="https://www.amazon.com/XEDGE-Basketballs-Basketball-Official-Outdoor/dp/B082M89BJ1/ref=sr_1_4_sspa?crid=1K1VLAAPR4HHJ&amp;keywords=basketball&amp;qid=1668887837&amp;sprefix=basketball%2Caps%2C116&amp;sr=8-4-spons&amp;sp_csd=d2lkZ2V0TmFtZT1zcF9hdGY&amp;psc=1" TargetMode="External"/><Relationship Id="rId61" Type="http://schemas.openxmlformats.org/officeDocument/2006/relationships/hyperlink" Target="https://www.amazon.com/Nike-Unisexs-Academy-Football-White/dp/B08QVV1NC8/ref=sr_1_2?crid=3R6T52AUZN0AX&amp;keywords=nike+soccer+ball&amp;qid=1668887904&amp;sprefix=nike+soccer+ball%2Caps%2C81&amp;sr=8-2" TargetMode="External"/><Relationship Id="rId62" Type="http://schemas.openxmlformats.org/officeDocument/2006/relationships/hyperlink" Target="https://www.amazon.com/2021-Panini-SCORE-Football-Cards/dp/B096YKHVR7/ref=sr_1_1_sspa?crid=3AP0L5U9Y7DO5&amp;keywords=football+cards&amp;qid=1668887674&amp;sprefix=football+cards%2Caps%2C114&amp;sr=8-1-spons&amp;sp_csd=d2lkZ2V0TmFtZT1zcF9hdGY&amp;psc=1" TargetMode="External"/><Relationship Id="rId10" Type="http://schemas.openxmlformats.org/officeDocument/2006/relationships/hyperlink" Target="https://www.amazon.com/Pink-Queen-Sweatsuit-Pullover-Sweater/dp/B09B9VWDTF/ref=sr_1_1_sspa?crid=29S7SR6IOCK1E&amp;keywords=pink+queen+women%27s+two+piece+set&amp;qid=1667182280&amp;qu=eyJxc2MiOiIxLjUzIiwicXNhIjoiMC4wMCIsInFzcCI6IjAuMDAifQ%3D%3D&amp;sprefix=pink+queens+women%27s+two+piece+%2Caps%2C158&amp;sr=8-1-spons&amp;ufe=app_do%3Aamzn1.fos.006c50ae-5d4c-4777-9bc0-4513d670b6bc&amp;psc=1&amp;smid=AB44K8TZ52V9E" TargetMode="External"/><Relationship Id="rId11" Type="http://schemas.openxmlformats.org/officeDocument/2006/relationships/hyperlink" Target="https://www.amazon.com/dp/B089VLJFX7/ref=twister_B089SBBGRN?_encoding=UTF8&amp;th=1&amp;psc=1" TargetMode="External"/><Relationship Id="rId12" Type="http://schemas.openxmlformats.org/officeDocument/2006/relationships/hyperlink" Target="https://www.amazon.com/Serenedelicacy-Pajamas-Sleepwear-Loungewear-Leopard/dp/B07T4YW3PS?ref_=ast_sto_dp&amp;th=1&amp;ps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3536</Words>
  <Characters>20157</Characters>
  <Application>Microsoft Macintosh Word</Application>
  <DocSecurity>0</DocSecurity>
  <Lines>167</Lines>
  <Paragraphs>47</Paragraphs>
  <ScaleCrop>false</ScaleCrop>
  <Company/>
  <LinksUpToDate>false</LinksUpToDate>
  <CharactersWithSpaces>23646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 DeFranco</cp:lastModifiedBy>
  <cp:revision>2</cp:revision>
  <dcterms:created xsi:type="dcterms:W3CDTF">2022-12-05T20:02:00Z</dcterms:created>
  <dcterms:modified xsi:type="dcterms:W3CDTF">2022-12-05T20:02:00Z</dcterms:modified>
</cp:coreProperties>
</file>