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47BA" w14:textId="77777777" w:rsidR="00C87FC0" w:rsidRDefault="00000000">
      <w:pPr>
        <w:ind w:left="-810"/>
        <w:jc w:val="right"/>
        <w:rPr>
          <w:b/>
          <w:sz w:val="18"/>
          <w:szCs w:val="18"/>
          <w:shd w:val="clear" w:color="auto" w:fill="FFE599"/>
        </w:rPr>
      </w:pPr>
      <w:r>
        <w:rPr>
          <w:b/>
          <w:sz w:val="18"/>
          <w:szCs w:val="18"/>
          <w:shd w:val="clear" w:color="auto" w:fill="FFE599"/>
        </w:rPr>
        <w:t>Open Spot for 2025-2026</w:t>
      </w:r>
    </w:p>
    <w:p w14:paraId="45EE61B8" w14:textId="77777777" w:rsidR="00C87FC0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Hatherly PTO - Committees</w:t>
      </w:r>
    </w:p>
    <w:tbl>
      <w:tblPr>
        <w:tblStyle w:val="a"/>
        <w:tblW w:w="14430" w:type="dxa"/>
        <w:tblInd w:w="-7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0"/>
        <w:gridCol w:w="2370"/>
        <w:gridCol w:w="4170"/>
        <w:gridCol w:w="1590"/>
        <w:gridCol w:w="1665"/>
        <w:gridCol w:w="1695"/>
      </w:tblGrid>
      <w:tr w:rsidR="00C87FC0" w14:paraId="7583B1C5" w14:textId="77777777">
        <w:trPr>
          <w:trHeight w:val="258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79DB1" w14:textId="77777777" w:rsidR="00C87FC0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984F0" w14:textId="77777777" w:rsidR="00C87FC0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Committee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DCBC6" w14:textId="77777777" w:rsidR="00C87FC0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F2393" w14:textId="77777777" w:rsidR="00C87FC0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Committee Lead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4A487" w14:textId="77777777" w:rsidR="00C87FC0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Committee Lead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8BEFD" w14:textId="77777777" w:rsidR="00C87FC0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Interested </w:t>
            </w:r>
          </w:p>
        </w:tc>
      </w:tr>
      <w:tr w:rsidR="00C87FC0" w14:paraId="6DF0E72D" w14:textId="77777777">
        <w:trPr>
          <w:trHeight w:val="80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7C5CE" w14:textId="77777777" w:rsidR="00C87FC0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Student &amp; School Enrichment</w:t>
            </w:r>
          </w:p>
          <w:p w14:paraId="547C57C3" w14:textId="77777777" w:rsidR="00C87FC0" w:rsidRDefault="0000000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Focused on enhancing students’ academic, social, and physical experiences.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FAB35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Enrichment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7E227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Organizes programs, guest speakers, and activities throughout the school year that supplement the school curriculum.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BBA19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Jill Walton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F394F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Alexis Christman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65894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49D90156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9924" w14:textId="77777777" w:rsidR="00C87FC0" w:rsidRDefault="00C87FC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CD437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Kindergarten Meet-Up &amp; Orientation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62F88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Supports events that welcome new kindergarten families and ease their transition.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A16F3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President/Board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F3802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President/Board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44788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661E0308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528FE" w14:textId="77777777" w:rsidR="00C87FC0" w:rsidRDefault="00C87FC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26F91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Field Day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ED89B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Coordinates activities, games, and logistics for a fun, active day for students with Hatherly Staff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87E5D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Julie Long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7746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shd w:val="clear" w:color="auto" w:fill="FFF2CC"/>
              </w:rPr>
              <w:t>Open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88D5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0AE4DF4C" w14:textId="77777777">
        <w:trPr>
          <w:trHeight w:val="5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737D4" w14:textId="77777777" w:rsidR="00C87FC0" w:rsidRDefault="00C87FC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58567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Store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7B8A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Manages the sale </w:t>
            </w:r>
            <w:proofErr w:type="gramStart"/>
            <w:r>
              <w:rPr>
                <w:sz w:val="18"/>
                <w:szCs w:val="18"/>
              </w:rPr>
              <w:t>of  merchandise</w:t>
            </w:r>
            <w:proofErr w:type="gramEnd"/>
            <w:r>
              <w:rPr>
                <w:sz w:val="18"/>
                <w:szCs w:val="18"/>
              </w:rPr>
              <w:t xml:space="preserve">, organized </w:t>
            </w:r>
            <w:proofErr w:type="gramStart"/>
            <w:r>
              <w:rPr>
                <w:sz w:val="18"/>
                <w:szCs w:val="18"/>
              </w:rPr>
              <w:t>store</w:t>
            </w:r>
            <w:proofErr w:type="gramEnd"/>
            <w:r>
              <w:rPr>
                <w:sz w:val="18"/>
                <w:szCs w:val="18"/>
              </w:rPr>
              <w:t xml:space="preserve"> and volunteers.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F1CAD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Stacey Sullivan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BCD86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Gillian Murray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85BC2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1FCC20B8" w14:textId="77777777">
        <w:trPr>
          <w:trHeight w:val="80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71478" w14:textId="77777777" w:rsidR="00C87FC0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Community &amp; Family Engagement</w:t>
            </w:r>
          </w:p>
          <w:p w14:paraId="6CB8F95C" w14:textId="77777777" w:rsidR="00C87FC0" w:rsidRDefault="0000000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Building a strong school community by fostering connections between families, students, and staff.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3405A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Family Meetups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6EF9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Organizes social gatherings and events to help families connect throughout the year (beach meetup, reel movie night)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61BBA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shd w:val="clear" w:color="auto" w:fill="FFF2CC"/>
              </w:rPr>
              <w:t>Open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27D2B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shd w:val="clear" w:color="auto" w:fill="FFF2CC"/>
              </w:rPr>
              <w:t>Open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8C937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46AFA035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FEF3C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9BA11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Helping Hands/Outreach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42652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Supports families and staff in need, organizes volunteer efforts, and </w:t>
            </w:r>
            <w:proofErr w:type="gramStart"/>
            <w:r>
              <w:rPr>
                <w:sz w:val="18"/>
                <w:szCs w:val="18"/>
              </w:rPr>
              <w:t>provides assistance</w:t>
            </w:r>
            <w:proofErr w:type="gramEnd"/>
            <w:r>
              <w:rPr>
                <w:sz w:val="18"/>
                <w:szCs w:val="18"/>
              </w:rPr>
              <w:t xml:space="preserve"> during hardships.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F347" w14:textId="77777777" w:rsidR="00C87FC0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  <w:t>Maureen Ringler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7BC51" w14:textId="77777777" w:rsidR="00C87FC0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highlight w:val="white"/>
              </w:rPr>
              <w:t xml:space="preserve">Sam </w:t>
            </w:r>
            <w:proofErr w:type="spellStart"/>
            <w:r>
              <w:rPr>
                <w:sz w:val="18"/>
                <w:szCs w:val="18"/>
                <w:highlight w:val="white"/>
              </w:rPr>
              <w:t>Noenicx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03AE0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2614BEE1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1DC41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A300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Scoop Night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F45E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Works with local ice cream shops to host school spirit nights that bring families together.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38AEB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Kate Crowley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5523B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N/A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07AD4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5EA6D888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B897F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672C0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Outreach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D10A2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Scituate Pantry and Community Christmas Drives, Other outreaches to community as needed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3EB5E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Meghan Cordeiro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97128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Stacey Sullivan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6D6AF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22103CCC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DB4E5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186B8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Talent Show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9E5EF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Organizes and plans the school’s talent show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6D84B" w14:textId="77777777" w:rsidR="00C87FC0" w:rsidRDefault="00C87FC0">
            <w:pPr>
              <w:rPr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48040" w14:textId="77777777" w:rsidR="00C87FC0" w:rsidRDefault="00C87FC0">
            <w:pPr>
              <w:rPr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8EA45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3C49D993" w14:textId="77777777">
        <w:trPr>
          <w:trHeight w:val="80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92EE1" w14:textId="77777777" w:rsidR="00C87FC0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Fundraising &amp; Events</w:t>
            </w:r>
          </w:p>
          <w:p w14:paraId="69886698" w14:textId="77777777" w:rsidR="00C87FC0" w:rsidRDefault="0000000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Fundraising and event coordination to support PTO initiatives and school programs.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4D4E6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 Run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842CF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Organizes the school’s fun run fundraiser, coordinating sponsorships, logistics, and participation.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F570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Lauren Shea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F9570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Jill Walton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4DC06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2521F4F5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CBEEE" w14:textId="77777777" w:rsidR="00C87FC0" w:rsidRDefault="00C87FC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5AB31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Book Fair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56505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Plans and manages the book fair, working with vendors and volunteers to promote literacy and raise funds.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15213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Julie Long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673E6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Jill Walton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25F4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79C3CD59" w14:textId="77777777">
        <w:trPr>
          <w:trHeight w:val="5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F2363" w14:textId="77777777" w:rsidR="00C87FC0" w:rsidRDefault="00C87FC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D5247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Fall Fest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A21F2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Organizes the school's annual fall festival, coordinating activities.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50494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Meghan Cordeiro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D5611" w14:textId="77777777" w:rsidR="00C87FC0" w:rsidRDefault="00000000">
            <w:pPr>
              <w:rPr>
                <w:sz w:val="18"/>
                <w:szCs w:val="18"/>
                <w:shd w:val="clear" w:color="auto" w:fill="FFF2CC"/>
              </w:rPr>
            </w:pPr>
            <w:r>
              <w:rPr>
                <w:sz w:val="18"/>
                <w:szCs w:val="18"/>
                <w:shd w:val="clear" w:color="auto" w:fill="FFF2CC"/>
              </w:rPr>
              <w:t>Open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B9BC6" w14:textId="77777777" w:rsidR="00C87FC0" w:rsidRDefault="00C87FC0">
            <w:pPr>
              <w:rPr>
                <w:sz w:val="18"/>
                <w:szCs w:val="18"/>
                <w:shd w:val="clear" w:color="auto" w:fill="FFF2CC"/>
              </w:rPr>
            </w:pPr>
          </w:p>
        </w:tc>
      </w:tr>
      <w:tr w:rsidR="00C87FC0" w14:paraId="7C25509C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9C80A" w14:textId="77777777" w:rsidR="00C87FC0" w:rsidRDefault="00C87FC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C1972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Parents’ Night Out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92740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Plans adult-only social or fundraising events to build community among parents.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670B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Meghan Cordeiro</w:t>
            </w:r>
          </w:p>
          <w:p w14:paraId="0E94CB98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(President)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33B57" w14:textId="77777777" w:rsidR="00C87FC0" w:rsidRDefault="00C87FC0">
            <w:pPr>
              <w:rPr>
                <w:sz w:val="18"/>
                <w:szCs w:val="18"/>
                <w:highlight w:val="white"/>
              </w:rPr>
            </w:pPr>
          </w:p>
          <w:p w14:paraId="7D18707D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(President)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05D3A" w14:textId="77777777" w:rsidR="00C87FC0" w:rsidRDefault="00C87FC0">
            <w:pPr>
              <w:rPr>
                <w:sz w:val="18"/>
                <w:szCs w:val="18"/>
                <w:highlight w:val="white"/>
              </w:rPr>
            </w:pPr>
          </w:p>
        </w:tc>
      </w:tr>
      <w:tr w:rsidR="00C87FC0" w14:paraId="6BC644AF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26902" w14:textId="77777777" w:rsidR="00C87FC0" w:rsidRDefault="00C87FC0">
            <w:pPr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340C7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Holiday Week &amp; Raffle Baskets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8DDF8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Coordinates the school’s holiday week and raffle (Julie Long), organizing donations and sales.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85E78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Meghan Cordeiro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CE04E" w14:textId="77777777" w:rsidR="00C87FC0" w:rsidRDefault="00000000">
            <w:pPr>
              <w:rPr>
                <w:sz w:val="18"/>
                <w:szCs w:val="18"/>
                <w:shd w:val="clear" w:color="auto" w:fill="FFF2CC"/>
              </w:rPr>
            </w:pPr>
            <w:r>
              <w:rPr>
                <w:sz w:val="18"/>
                <w:szCs w:val="18"/>
                <w:shd w:val="clear" w:color="auto" w:fill="FFF2CC"/>
              </w:rPr>
              <w:t>Open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611D0" w14:textId="77777777" w:rsidR="00C87FC0" w:rsidRDefault="00C87FC0">
            <w:pPr>
              <w:rPr>
                <w:sz w:val="18"/>
                <w:szCs w:val="18"/>
                <w:shd w:val="clear" w:color="auto" w:fill="FFF2CC"/>
              </w:rPr>
            </w:pPr>
          </w:p>
        </w:tc>
      </w:tr>
      <w:tr w:rsidR="00C87FC0" w14:paraId="1656D535" w14:textId="77777777">
        <w:trPr>
          <w:trHeight w:val="500"/>
        </w:trPr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5CB89" w14:textId="77777777" w:rsidR="00C87FC0" w:rsidRDefault="0000000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Parent &amp; School Support</w:t>
            </w:r>
          </w:p>
          <w:p w14:paraId="009E1839" w14:textId="77777777" w:rsidR="00C87FC0" w:rsidRDefault="0000000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Providing support to teachers, staff, and parents to enhance the school experience.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3E0D4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Apparel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4FF9B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Manages the sale of school-branded merchandise and supplies.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EB367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Meredith Reid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544F1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2B92E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1FEE191E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E0E46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59DE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Staff Appreciation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2433C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Plans events and initiatives to recognize and show gratitude to teachers and staff throughout the year.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A275E" w14:textId="77777777" w:rsidR="00C87FC0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Kate Crowley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5216F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Steph Butler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06276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03496789" w14:textId="77777777">
        <w:trPr>
          <w:trHeight w:val="5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65BFC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37BFC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Directory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8372E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Compiles and maintains an up-to-date directory of school families.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9C83D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Julie Long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3A58D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Secretary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2E074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22B72774" w14:textId="77777777">
        <w:trPr>
          <w:trHeight w:val="8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59862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C87E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 Pictures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F2892" w14:textId="77777777" w:rsidR="00C87FC0" w:rsidRDefault="0000000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Coordinates</w:t>
            </w:r>
            <w:proofErr w:type="gramEnd"/>
            <w:r>
              <w:rPr>
                <w:sz w:val="18"/>
                <w:szCs w:val="18"/>
              </w:rPr>
              <w:t xml:space="preserve"> school photo days with the photography company and volunteers.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4359E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Kelly Butterworth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9C5C3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N/A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C21A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0903A022" w14:textId="77777777">
        <w:trPr>
          <w:trHeight w:val="5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155F8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BFA37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Beautification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AD1C5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Organizes landscaping, clean-up days, and playground improvements.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E387A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Christine Hale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7CDC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N/A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7C3E8" w14:textId="77777777" w:rsidR="00C87FC0" w:rsidRDefault="00C87FC0">
            <w:pPr>
              <w:rPr>
                <w:sz w:val="18"/>
                <w:szCs w:val="18"/>
              </w:rPr>
            </w:pPr>
          </w:p>
        </w:tc>
      </w:tr>
      <w:tr w:rsidR="00C87FC0" w14:paraId="7717D3F6" w14:textId="77777777">
        <w:trPr>
          <w:trHeight w:val="500"/>
        </w:trPr>
        <w:tc>
          <w:tcPr>
            <w:tcW w:w="2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2EDC6" w14:textId="77777777" w:rsidR="00C87FC0" w:rsidRDefault="00C87FC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8B253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 Grants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DFB7D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Organizes mini grant process with teachers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59C03" w14:textId="77777777" w:rsidR="00C87FC0" w:rsidRDefault="00000000">
            <w:pPr>
              <w:rPr>
                <w:sz w:val="18"/>
                <w:szCs w:val="18"/>
                <w:shd w:val="clear" w:color="auto" w:fill="FFE599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shd w:val="clear" w:color="auto" w:fill="FFE599"/>
              </w:rPr>
              <w:t>Jess Gavin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F025F" w14:textId="77777777" w:rsidR="00C87FC0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Stacey Sullivan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AC3D7" w14:textId="77777777" w:rsidR="00C87FC0" w:rsidRDefault="00C87FC0">
            <w:pPr>
              <w:rPr>
                <w:sz w:val="18"/>
                <w:szCs w:val="18"/>
              </w:rPr>
            </w:pPr>
          </w:p>
        </w:tc>
      </w:tr>
    </w:tbl>
    <w:p w14:paraId="682B81CC" w14:textId="77777777" w:rsidR="00C87FC0" w:rsidRDefault="00C87FC0">
      <w:pPr>
        <w:rPr>
          <w:sz w:val="20"/>
          <w:szCs w:val="20"/>
        </w:rPr>
      </w:pPr>
    </w:p>
    <w:p w14:paraId="13A5DF4C" w14:textId="77777777" w:rsidR="00C87FC0" w:rsidRDefault="00C87FC0">
      <w:pPr>
        <w:rPr>
          <w:sz w:val="20"/>
          <w:szCs w:val="20"/>
        </w:rPr>
      </w:pPr>
    </w:p>
    <w:sectPr w:rsidR="00C87FC0">
      <w:pgSz w:w="15840" w:h="12240" w:orient="landscape"/>
      <w:pgMar w:top="630" w:right="1440" w:bottom="1440" w:left="1440" w:header="144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FC0"/>
    <w:rsid w:val="008018D0"/>
    <w:rsid w:val="00AD291C"/>
    <w:rsid w:val="00C8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05A9A"/>
  <w15:docId w15:val="{6E45CE94-0A36-4ECC-9D9F-21FE8898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 swain</cp:lastModifiedBy>
  <cp:revision>2</cp:revision>
  <dcterms:created xsi:type="dcterms:W3CDTF">2025-04-13T16:32:00Z</dcterms:created>
  <dcterms:modified xsi:type="dcterms:W3CDTF">2025-04-13T16:33:00Z</dcterms:modified>
</cp:coreProperties>
</file>