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8" w:rsidRPr="004D5911" w:rsidRDefault="00777F78" w:rsidP="0010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A259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="00405E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7C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7CE3" w:rsidRPr="004D59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0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E8" w:rsidRPr="004D5911" w:rsidRDefault="00106EE8" w:rsidP="0010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D5911">
        <w:rPr>
          <w:rFonts w:ascii="Arial" w:eastAsia="Times New Roman" w:hAnsi="Arial" w:cs="Arial"/>
          <w:b/>
          <w:bCs/>
          <w:color w:val="000000"/>
          <w:sz w:val="19"/>
          <w:szCs w:val="19"/>
        </w:rPr>
        <w:t>Kavita</w:t>
      </w:r>
      <w:proofErr w:type="spellEnd"/>
      <w:r w:rsidRPr="004D591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Chambery</w:t>
      </w:r>
    </w:p>
    <w:p w:rsidR="00106EE8" w:rsidRPr="004D5911" w:rsidRDefault="00106EE8" w:rsidP="0010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11">
        <w:rPr>
          <w:rFonts w:ascii="Arial" w:eastAsia="Times New Roman" w:hAnsi="Arial" w:cs="Arial"/>
          <w:color w:val="000000"/>
          <w:sz w:val="19"/>
          <w:szCs w:val="19"/>
        </w:rPr>
        <w:t xml:space="preserve">My name is </w:t>
      </w:r>
      <w:proofErr w:type="spellStart"/>
      <w:r w:rsidRPr="004D5911">
        <w:rPr>
          <w:rFonts w:ascii="Arial" w:eastAsia="Times New Roman" w:hAnsi="Arial" w:cs="Arial"/>
          <w:color w:val="000000"/>
          <w:sz w:val="19"/>
          <w:szCs w:val="19"/>
        </w:rPr>
        <w:t>Kavita</w:t>
      </w:r>
      <w:proofErr w:type="spellEnd"/>
      <w:r w:rsidRPr="004D5911">
        <w:rPr>
          <w:rFonts w:ascii="Arial" w:eastAsia="Times New Roman" w:hAnsi="Arial" w:cs="Arial"/>
          <w:color w:val="000000"/>
          <w:sz w:val="19"/>
          <w:szCs w:val="19"/>
        </w:rPr>
        <w:t xml:space="preserve"> Chambery, my daughter starts second grade this fall. I currently serve on the HSA in the treasurer capacity and would like to continue to serving in this role to support our students, staff, and teachers. I recently co-chaired the auction and am looking forward to building on my experience of being on the board for the next two years.  My professional background is international development where I manage large complex programs in challenging environments across the world. I look forward to my continued engagement as a member of the Lafayette community. </w:t>
      </w:r>
      <w:r w:rsidRPr="004D591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0C7CE3" w:rsidRPr="004D5911" w:rsidRDefault="000C7CE3" w:rsidP="0010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405E94" w:rsidRPr="004D5911" w:rsidRDefault="00405E94" w:rsidP="000C7C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2598" w:rsidRPr="004D5911" w:rsidRDefault="004A2598" w:rsidP="0040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7F78" w:rsidRPr="004D5911" w:rsidRDefault="00777F78" w:rsidP="004A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00B2" w:rsidRPr="004D5911" w:rsidRDefault="00D900B2" w:rsidP="0040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654" w:rsidRDefault="00201654"/>
    <w:sectPr w:rsidR="0020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2"/>
    <w:rsid w:val="000C7CE3"/>
    <w:rsid w:val="00106EE8"/>
    <w:rsid w:val="00201654"/>
    <w:rsid w:val="00405E94"/>
    <w:rsid w:val="00407733"/>
    <w:rsid w:val="004A2598"/>
    <w:rsid w:val="00777F78"/>
    <w:rsid w:val="00D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D0EF-2D23-43AB-9846-1B547BA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Gionis, Teresa</dc:creator>
  <cp:keywords/>
  <dc:description/>
  <cp:lastModifiedBy>Gionis, Teresa</cp:lastModifiedBy>
  <cp:revision>2</cp:revision>
  <dcterms:created xsi:type="dcterms:W3CDTF">2017-04-03T14:31:00Z</dcterms:created>
  <dcterms:modified xsi:type="dcterms:W3CDTF">2017-04-03T14:31:00Z</dcterms:modified>
</cp:coreProperties>
</file>