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4F3A" w14:textId="5EED3E99" w:rsidR="095F99A2" w:rsidRDefault="095F99A2" w:rsidP="4E2F4204">
      <w:pPr>
        <w:rPr>
          <w:b/>
          <w:bCs/>
          <w:sz w:val="32"/>
          <w:szCs w:val="32"/>
        </w:rPr>
      </w:pPr>
      <w:r w:rsidRPr="4E2F4204">
        <w:rPr>
          <w:b/>
          <w:bCs/>
          <w:sz w:val="32"/>
          <w:szCs w:val="32"/>
        </w:rPr>
        <w:t>Face the Challenge Virtual Race Across America</w:t>
      </w:r>
    </w:p>
    <w:p w14:paraId="3F76852A" w14:textId="0730AB6F" w:rsidR="095F99A2" w:rsidRDefault="095F99A2" w:rsidP="4E2F4204">
      <w:pPr>
        <w:rPr>
          <w:b/>
          <w:bCs/>
          <w:i/>
          <w:iCs/>
          <w:sz w:val="28"/>
          <w:szCs w:val="28"/>
        </w:rPr>
      </w:pPr>
      <w:r w:rsidRPr="4E2F4204">
        <w:rPr>
          <w:b/>
          <w:bCs/>
          <w:i/>
          <w:iCs/>
          <w:sz w:val="28"/>
          <w:szCs w:val="28"/>
        </w:rPr>
        <w:t>Saturday, September 4 – Saturday, September 11, 2021</w:t>
      </w:r>
    </w:p>
    <w:p w14:paraId="2AC8BDB9" w14:textId="26C26F22" w:rsidR="094A89C9" w:rsidRDefault="094A89C9" w:rsidP="4E2F4204">
      <w:r>
        <w:t xml:space="preserve">The 2021 Face the Challenge Virtual Race Across America, hosted by JFCAC, </w:t>
      </w:r>
      <w:r w:rsidR="54A7324A">
        <w:t>i</w:t>
      </w:r>
      <w:r>
        <w:t xml:space="preserve">s a great way to show your support for Community Action across the country. Imagine Community Action agency staff and supporters running </w:t>
      </w:r>
      <w:r w:rsidR="565A5747">
        <w:t xml:space="preserve">10k, 5k or walking 1 mile </w:t>
      </w:r>
      <w:r w:rsidR="50FE01E1">
        <w:t xml:space="preserve">over the course of a week. What a show of unity that would be! Here’s how to </w:t>
      </w:r>
      <w:r w:rsidR="74D7BDED">
        <w:t>participate</w:t>
      </w:r>
      <w:r w:rsidR="50FE01E1">
        <w:t xml:space="preserve"> in the </w:t>
      </w:r>
      <w:r w:rsidR="059B2F0F">
        <w:t>virtual</w:t>
      </w:r>
      <w:r w:rsidR="50FE01E1">
        <w:t xml:space="preserve"> race</w:t>
      </w:r>
      <w:r w:rsidR="491E2C9C">
        <w:t xml:space="preserve"> and get your state involved: </w:t>
      </w:r>
    </w:p>
    <w:p w14:paraId="411C0B43" w14:textId="27FD568C" w:rsidR="094A89C9" w:rsidRDefault="094A89C9" w:rsidP="4E2F4204">
      <w:pPr>
        <w:rPr>
          <w:b/>
          <w:bCs/>
          <w:sz w:val="32"/>
          <w:szCs w:val="32"/>
        </w:rPr>
      </w:pPr>
      <w:r w:rsidRPr="4E2F4204">
        <w:rPr>
          <w:b/>
          <w:bCs/>
          <w:sz w:val="32"/>
          <w:szCs w:val="32"/>
        </w:rPr>
        <w:t>HOW IT WORKS</w:t>
      </w:r>
    </w:p>
    <w:p w14:paraId="79331547" w14:textId="458D269C" w:rsidR="095F99A2" w:rsidRDefault="095F99A2" w:rsidP="4E2F4204">
      <w:pPr>
        <w:rPr>
          <w:b/>
          <w:bCs/>
        </w:rPr>
      </w:pPr>
      <w:r w:rsidRPr="4E2F4204">
        <w:rPr>
          <w:b/>
          <w:bCs/>
        </w:rPr>
        <w:t>1 – Pick Your State’s Race Day</w:t>
      </w:r>
    </w:p>
    <w:p w14:paraId="44FCB204" w14:textId="654EE983" w:rsidR="095F99A2" w:rsidRDefault="095F99A2" w:rsidP="4E2F4204">
      <w:r>
        <w:t xml:space="preserve">A virtual race can be run any day between September 4 and September 11. However, we’re encourage states to pick their race day to </w:t>
      </w:r>
      <w:r w:rsidR="59A4D4DA">
        <w:t>encourage</w:t>
      </w:r>
      <w:r>
        <w:t xml:space="preserve"> partic</w:t>
      </w:r>
      <w:r w:rsidR="61C06CF5">
        <w:t xml:space="preserve">ipation from Community Action Agencies. </w:t>
      </w:r>
      <w:r w:rsidR="75B86815">
        <w:t>Pick which date your state will run. Participants can run individually or independently</w:t>
      </w:r>
      <w:r w:rsidR="141C5781">
        <w:t xml:space="preserve"> organized small group runs. </w:t>
      </w:r>
    </w:p>
    <w:p w14:paraId="761B2117" w14:textId="3A4007FA" w:rsidR="4E2F4204" w:rsidRDefault="4E2F4204" w:rsidP="4E2F4204">
      <w:pPr>
        <w:rPr>
          <w:b/>
          <w:bCs/>
        </w:rPr>
      </w:pPr>
    </w:p>
    <w:p w14:paraId="48C1A8DA" w14:textId="5A98DD5B" w:rsidR="095F99A2" w:rsidRDefault="095F99A2" w:rsidP="4E2F4204">
      <w:pPr>
        <w:rPr>
          <w:b/>
          <w:bCs/>
        </w:rPr>
      </w:pPr>
      <w:r w:rsidRPr="4E2F4204">
        <w:rPr>
          <w:b/>
          <w:bCs/>
        </w:rPr>
        <w:t>2 – Promote to Agencies in Your State</w:t>
      </w:r>
    </w:p>
    <w:p w14:paraId="36F30A08" w14:textId="713F016B" w:rsidR="2973E50E" w:rsidRDefault="2973E50E" w:rsidP="4E2F4204">
      <w:r>
        <w:t xml:space="preserve">Share your state’s virtual race day with your CAAs! Use the email copy and social media graphics below to spread the word. </w:t>
      </w:r>
    </w:p>
    <w:p w14:paraId="14F37DF6" w14:textId="04A62FC6" w:rsidR="4E2F4204" w:rsidRDefault="4E2F4204" w:rsidP="4E2F4204"/>
    <w:p w14:paraId="2C5558B9" w14:textId="3528166D" w:rsidR="095F99A2" w:rsidRDefault="095F99A2" w:rsidP="4E2F4204">
      <w:pPr>
        <w:rPr>
          <w:b/>
          <w:bCs/>
        </w:rPr>
      </w:pPr>
      <w:r w:rsidRPr="4E2F4204">
        <w:rPr>
          <w:b/>
          <w:bCs/>
        </w:rPr>
        <w:t xml:space="preserve">3 – Support Community </w:t>
      </w:r>
    </w:p>
    <w:p w14:paraId="7F54D290" w14:textId="3A46192F" w:rsidR="56EE9F3D" w:rsidRPr="0035113D" w:rsidRDefault="56EE9F3D" w:rsidP="4E2F4204">
      <w:pPr>
        <w:rPr>
          <w:color w:val="FF0000"/>
        </w:rPr>
      </w:pPr>
      <w:r>
        <w:t xml:space="preserve">Show your support from Community Action on race day! Run the race, track your time, and post a self on social media. </w:t>
      </w:r>
      <w:bookmarkStart w:id="0" w:name="_GoBack"/>
      <w:r w:rsidR="0035113D" w:rsidRPr="0035113D">
        <w:rPr>
          <w:color w:val="FF0000"/>
        </w:rPr>
        <w:t xml:space="preserve">One half of all </w:t>
      </w:r>
      <w:r w:rsidRPr="0035113D">
        <w:rPr>
          <w:color w:val="FF0000"/>
        </w:rPr>
        <w:t xml:space="preserve">proceeds </w:t>
      </w:r>
      <w:r w:rsidR="0035113D" w:rsidRPr="0035113D">
        <w:rPr>
          <w:color w:val="FF0000"/>
        </w:rPr>
        <w:t>from those who register in your state are yours to use for</w:t>
      </w:r>
      <w:r w:rsidRPr="0035113D">
        <w:rPr>
          <w:color w:val="FF0000"/>
        </w:rPr>
        <w:t xml:space="preserve"> ongoing COVID r</w:t>
      </w:r>
      <w:r w:rsidR="364111D6" w:rsidRPr="0035113D">
        <w:rPr>
          <w:color w:val="FF0000"/>
        </w:rPr>
        <w:t>elief in your community!</w:t>
      </w:r>
    </w:p>
    <w:bookmarkEnd w:id="0"/>
    <w:p w14:paraId="3BCF7224" w14:textId="77777777" w:rsidR="0035113D" w:rsidRDefault="0035113D" w:rsidP="4E2F4204">
      <w:pPr>
        <w:rPr>
          <w:b/>
          <w:bCs/>
          <w:sz w:val="32"/>
          <w:szCs w:val="32"/>
        </w:rPr>
      </w:pPr>
    </w:p>
    <w:p w14:paraId="50BD8FB2" w14:textId="7D18CF23" w:rsidR="15BA88BB" w:rsidRDefault="15BA88BB" w:rsidP="4E2F4204">
      <w:pPr>
        <w:rPr>
          <w:b/>
          <w:bCs/>
          <w:sz w:val="32"/>
          <w:szCs w:val="32"/>
        </w:rPr>
      </w:pPr>
      <w:r w:rsidRPr="4E2F4204">
        <w:rPr>
          <w:b/>
          <w:bCs/>
          <w:sz w:val="32"/>
          <w:szCs w:val="32"/>
        </w:rPr>
        <w:t>HOW TO USE THIS PROMO KIT</w:t>
      </w:r>
    </w:p>
    <w:p w14:paraId="435DC368" w14:textId="0167ED72" w:rsidR="15BA88BB" w:rsidRDefault="15BA88BB" w:rsidP="4E2F4204">
      <w:pPr>
        <w:rPr>
          <w:b/>
          <w:bCs/>
          <w:u w:val="single"/>
        </w:rPr>
      </w:pPr>
      <w:r w:rsidRPr="4E2F4204">
        <w:rPr>
          <w:b/>
          <w:bCs/>
          <w:u w:val="single"/>
        </w:rPr>
        <w:t>1 – SOCIAL MEDIA GRAPHICS</w:t>
      </w:r>
    </w:p>
    <w:p w14:paraId="2A2ED92D" w14:textId="57CE5A6D" w:rsidR="685BC487" w:rsidRDefault="685BC487" w:rsidP="4E2F4204">
      <w:r>
        <w:t>Open these social media templates in Canva and change the date to your state’s race day</w:t>
      </w:r>
      <w:r w:rsidR="77EA5961">
        <w:t xml:space="preserve"> to share on social media. </w:t>
      </w:r>
    </w:p>
    <w:p w14:paraId="0C42648E" w14:textId="14845B39" w:rsidR="15BA88BB" w:rsidRDefault="0035113D" w:rsidP="4E2F4204">
      <w:pPr>
        <w:pStyle w:val="ListParagraph"/>
        <w:numPr>
          <w:ilvl w:val="0"/>
          <w:numId w:val="1"/>
        </w:numPr>
        <w:rPr>
          <w:rFonts w:eastAsiaTheme="minorEastAsia"/>
          <w:color w:val="0563C1"/>
        </w:rPr>
      </w:pPr>
      <w:hyperlink r:id="rId8">
        <w:r w:rsidR="15BA88BB" w:rsidRPr="4E2F4204">
          <w:rPr>
            <w:rStyle w:val="Hyperlink"/>
          </w:rPr>
          <w:t>Social Media Graphic 1</w:t>
        </w:r>
      </w:hyperlink>
      <w:r w:rsidR="15BA88BB">
        <w:t xml:space="preserve"> </w:t>
      </w:r>
    </w:p>
    <w:p w14:paraId="346C4E1E" w14:textId="40006324" w:rsidR="15BA88BB" w:rsidRDefault="0035113D" w:rsidP="4E2F4204">
      <w:pPr>
        <w:pStyle w:val="ListParagraph"/>
        <w:numPr>
          <w:ilvl w:val="0"/>
          <w:numId w:val="1"/>
        </w:numPr>
        <w:rPr>
          <w:rFonts w:eastAsiaTheme="minorEastAsia"/>
          <w:color w:val="0563C1"/>
        </w:rPr>
      </w:pPr>
      <w:hyperlink r:id="rId9">
        <w:r w:rsidR="15BA88BB" w:rsidRPr="4E2F4204">
          <w:rPr>
            <w:rStyle w:val="Hyperlink"/>
          </w:rPr>
          <w:t>Social Media Graphic 2</w:t>
        </w:r>
      </w:hyperlink>
    </w:p>
    <w:p w14:paraId="52C44F9E" w14:textId="57F44856" w:rsidR="15BA88BB" w:rsidRDefault="0035113D" w:rsidP="4E2F4204">
      <w:pPr>
        <w:pStyle w:val="ListParagraph"/>
        <w:numPr>
          <w:ilvl w:val="0"/>
          <w:numId w:val="1"/>
        </w:numPr>
        <w:rPr>
          <w:rFonts w:eastAsiaTheme="minorEastAsia"/>
          <w:color w:val="0563C1"/>
        </w:rPr>
      </w:pPr>
      <w:hyperlink r:id="rId10">
        <w:r w:rsidR="15BA88BB" w:rsidRPr="4E2F4204">
          <w:rPr>
            <w:rStyle w:val="Hyperlink"/>
          </w:rPr>
          <w:t>Social Media Graphic 3</w:t>
        </w:r>
      </w:hyperlink>
    </w:p>
    <w:p w14:paraId="7D6433BF" w14:textId="2853A72B" w:rsidR="15BA88BB" w:rsidRDefault="0035113D" w:rsidP="4E2F4204">
      <w:pPr>
        <w:pStyle w:val="ListParagraph"/>
        <w:numPr>
          <w:ilvl w:val="0"/>
          <w:numId w:val="1"/>
        </w:numPr>
        <w:rPr>
          <w:rFonts w:eastAsiaTheme="minorEastAsia"/>
          <w:color w:val="0563C1"/>
        </w:rPr>
      </w:pPr>
      <w:hyperlink r:id="rId11">
        <w:r w:rsidR="15BA88BB" w:rsidRPr="4E2F4204">
          <w:rPr>
            <w:rStyle w:val="Hyperlink"/>
          </w:rPr>
          <w:t>Social Media Graphic 4</w:t>
        </w:r>
      </w:hyperlink>
    </w:p>
    <w:p w14:paraId="0465E91F" w14:textId="30543E6F" w:rsidR="4E2F4204" w:rsidRDefault="4E2F4204" w:rsidP="4E2F4204"/>
    <w:p w14:paraId="7A915FE3" w14:textId="77B1A5BA" w:rsidR="04A21CB2" w:rsidRDefault="04A21CB2" w:rsidP="4E2F4204">
      <w:r>
        <w:t>///////////////////////</w:t>
      </w:r>
    </w:p>
    <w:p w14:paraId="3E262B93" w14:textId="0C10FDBB" w:rsidR="4E2F4204" w:rsidRDefault="4E2F4204" w:rsidP="4E2F4204"/>
    <w:p w14:paraId="5B70B47A" w14:textId="02F717C0" w:rsidR="5465FA70" w:rsidRDefault="5465FA70" w:rsidP="4E2F4204">
      <w:pPr>
        <w:rPr>
          <w:b/>
          <w:bCs/>
          <w:u w:val="single"/>
        </w:rPr>
      </w:pPr>
      <w:r w:rsidRPr="4E2F4204">
        <w:rPr>
          <w:b/>
          <w:bCs/>
          <w:u w:val="single"/>
        </w:rPr>
        <w:lastRenderedPageBreak/>
        <w:t>2 – PROMO EMAILS</w:t>
      </w:r>
    </w:p>
    <w:p w14:paraId="50583E73" w14:textId="4CA0ADE1" w:rsidR="5465FA70" w:rsidRDefault="5465FA70" w:rsidP="4E2F4204">
      <w:pPr>
        <w:pStyle w:val="ListParagraph"/>
        <w:numPr>
          <w:ilvl w:val="0"/>
          <w:numId w:val="2"/>
        </w:numPr>
        <w:rPr>
          <w:rFonts w:eastAsiaTheme="minorEastAsia"/>
        </w:rPr>
      </w:pPr>
      <w:r>
        <w:t xml:space="preserve">Use the following email content to promote the virtual race to CAAs in your state. </w:t>
      </w:r>
      <w:r w:rsidR="03C48B5E">
        <w:t>Email header, preheader, and body copy are all provided.</w:t>
      </w:r>
    </w:p>
    <w:p w14:paraId="1BC9E44C" w14:textId="61F9904A" w:rsidR="03C48B5E" w:rsidRDefault="03C48B5E" w:rsidP="4E2F4204">
      <w:pPr>
        <w:pStyle w:val="ListParagraph"/>
        <w:numPr>
          <w:ilvl w:val="0"/>
          <w:numId w:val="2"/>
        </w:numPr>
        <w:rPr>
          <w:rFonts w:eastAsiaTheme="minorEastAsia"/>
        </w:rPr>
      </w:pPr>
      <w:r>
        <w:t>Simply a</w:t>
      </w:r>
      <w:r w:rsidR="5465FA70">
        <w:t>dd information specific to your state and distribute to your mailing list</w:t>
      </w:r>
      <w:r w:rsidR="70A4A140">
        <w:t>!</w:t>
      </w:r>
    </w:p>
    <w:p w14:paraId="4AA22340" w14:textId="1A262FC7" w:rsidR="3F3D41EA" w:rsidRDefault="3F3D41EA" w:rsidP="4E2F4204">
      <w:pPr>
        <w:pStyle w:val="ListParagraph"/>
        <w:numPr>
          <w:ilvl w:val="0"/>
          <w:numId w:val="2"/>
        </w:numPr>
        <w:rPr>
          <w:rFonts w:eastAsiaTheme="minorEastAsia"/>
        </w:rPr>
      </w:pPr>
      <w:r>
        <w:t>Link CTA (call-to-action) buttons to: https://runsignup.com/Race/MO/Hillsboro/FacetheChallengeVirtualRaceAcrossAmerica</w:t>
      </w:r>
    </w:p>
    <w:p w14:paraId="1C70921F" w14:textId="7DC74311" w:rsidR="4E2F4204" w:rsidRDefault="4E2F4204" w:rsidP="4E2F4204"/>
    <w:p w14:paraId="7DB4E4F2" w14:textId="1A7EEC88" w:rsidR="001B28A0" w:rsidRPr="003C30F2" w:rsidRDefault="003C30F2">
      <w:pPr>
        <w:rPr>
          <w:b/>
          <w:bCs/>
        </w:rPr>
      </w:pPr>
      <w:r w:rsidRPr="003C30F2">
        <w:rPr>
          <w:b/>
          <w:bCs/>
        </w:rPr>
        <w:t>PROMO EMAIL 1</w:t>
      </w:r>
    </w:p>
    <w:p w14:paraId="27D183FE" w14:textId="6F1AA659" w:rsidR="001B28A0" w:rsidRDefault="003C30F2" w:rsidP="1448B212">
      <w:r>
        <w:t xml:space="preserve">HEADER: </w:t>
      </w:r>
      <w:r w:rsidR="5B0D6723">
        <w:t xml:space="preserve">Run the </w:t>
      </w:r>
      <w:r>
        <w:t>2021 Virtual Race Across America</w:t>
      </w:r>
      <w:r w:rsidR="7CD9203D">
        <w:t xml:space="preserve"> and </w:t>
      </w:r>
      <w:r w:rsidR="7CD9203D" w:rsidRPr="1448B212">
        <w:rPr>
          <w:rFonts w:ascii="Calibri" w:eastAsia="Calibri" w:hAnsi="Calibri" w:cs="Calibri"/>
        </w:rPr>
        <w:t>Support Ongoing COVID Relief</w:t>
      </w:r>
      <w:r>
        <w:br/>
        <w:t>PREHEADER: Run (or walk) to support your communities</w:t>
      </w:r>
    </w:p>
    <w:p w14:paraId="2E4B1C64" w14:textId="128CEB18" w:rsidR="003C30F2" w:rsidRDefault="003C30F2"/>
    <w:p w14:paraId="31E83DB8" w14:textId="359AE8F6" w:rsidR="004B7784" w:rsidRDefault="001B28A0">
      <w:r>
        <w:t>Kick off your Sketchers and lace up your Nikes—Community Action is running a race</w:t>
      </w:r>
      <w:r w:rsidR="003C30F2">
        <w:t>.</w:t>
      </w:r>
    </w:p>
    <w:p w14:paraId="57813D33" w14:textId="5DD283AC" w:rsidR="001B28A0" w:rsidRDefault="001B28A0">
      <w:r>
        <w:t>This year’s 2021 Face the Challenge Virtual Race Across America, hosted by Jefferson Franklin Community Action</w:t>
      </w:r>
      <w:r w:rsidR="00D16B25">
        <w:t xml:space="preserve"> Corporation</w:t>
      </w:r>
      <w:r>
        <w:t xml:space="preserve">, is your chance to hit the pavement </w:t>
      </w:r>
      <w:r w:rsidR="00D16B25">
        <w:t>to support COVID relief in your community</w:t>
      </w:r>
      <w:r>
        <w:t xml:space="preserve">. </w:t>
      </w:r>
      <w:r w:rsidR="003C30F2">
        <w:t xml:space="preserve">The race will be held Sept. 4 – Sept. 11, 2021. </w:t>
      </w:r>
    </w:p>
    <w:p w14:paraId="74CA8765" w14:textId="685EF3C8" w:rsidR="001B28A0" w:rsidRDefault="55D4ACB3" w:rsidP="4E2F4204">
      <w:r w:rsidRPr="4E2F4204">
        <w:rPr>
          <w:color w:val="FF0000"/>
        </w:rPr>
        <w:t>[INSERT YOUR STATE HERE</w:t>
      </w:r>
      <w:r w:rsidR="2D6AC612" w:rsidRPr="4E2F4204">
        <w:rPr>
          <w:color w:val="FF0000"/>
        </w:rPr>
        <w:t xml:space="preserve"> (i.e. Missouri’s)</w:t>
      </w:r>
      <w:r w:rsidRPr="4E2F4204">
        <w:rPr>
          <w:color w:val="FF0000"/>
        </w:rPr>
        <w:t>]</w:t>
      </w:r>
      <w:r>
        <w:t xml:space="preserve"> </w:t>
      </w:r>
      <w:r w:rsidR="001B28A0">
        <w:t xml:space="preserve">virtual race </w:t>
      </w:r>
      <w:r w:rsidR="00667D50">
        <w:t>is</w:t>
      </w:r>
      <w:r w:rsidR="001B28A0">
        <w:t xml:space="preserve"> </w:t>
      </w:r>
      <w:r w:rsidR="1EACAAAA" w:rsidRPr="4E2F4204">
        <w:rPr>
          <w:color w:val="FF0000"/>
        </w:rPr>
        <w:t>[INSERT DATE OF YOUR STATE’S RACE]</w:t>
      </w:r>
      <w:r w:rsidR="001B28A0">
        <w:t xml:space="preserve">. With three options—10K, 5K, and </w:t>
      </w:r>
      <w:proofErr w:type="gramStart"/>
      <w:r w:rsidR="001B28A0">
        <w:t>1 mile</w:t>
      </w:r>
      <w:proofErr w:type="gramEnd"/>
      <w:r w:rsidR="001B28A0">
        <w:t xml:space="preserve"> walk—anyone at any fitness level can participate. Run, </w:t>
      </w:r>
      <w:r w:rsidR="003C30F2">
        <w:t xml:space="preserve">jog, </w:t>
      </w:r>
      <w:r w:rsidR="001B28A0">
        <w:t xml:space="preserve">walk, or even skip (we </w:t>
      </w:r>
      <w:r w:rsidR="003C30F2">
        <w:t>do not</w:t>
      </w:r>
      <w:r w:rsidR="001B28A0">
        <w:t xml:space="preserve"> recommend skipping, but hey, who’s </w:t>
      </w:r>
      <w:proofErr w:type="spellStart"/>
      <w:r w:rsidR="001B28A0">
        <w:t>gonna</w:t>
      </w:r>
      <w:proofErr w:type="spellEnd"/>
      <w:r w:rsidR="001B28A0">
        <w:t xml:space="preserve"> stop you</w:t>
      </w:r>
      <w:r w:rsidR="003C30F2">
        <w:t>!</w:t>
      </w:r>
      <w:r w:rsidR="001B28A0">
        <w:t>)</w:t>
      </w:r>
      <w:r w:rsidR="003C30F2">
        <w:t>.</w:t>
      </w:r>
      <w:r w:rsidR="001B28A0">
        <w:t xml:space="preserve"> </w:t>
      </w:r>
    </w:p>
    <w:p w14:paraId="39FEF765" w14:textId="18B92FFF" w:rsidR="001B28A0" w:rsidRDefault="001B28A0">
      <w:r>
        <w:t>Participating is easy:</w:t>
      </w:r>
    </w:p>
    <w:p w14:paraId="69A1D00D" w14:textId="35C50FF5" w:rsidR="001B28A0" w:rsidRDefault="001B28A0" w:rsidP="001B28A0">
      <w:pPr>
        <w:pStyle w:val="ListParagraph"/>
        <w:numPr>
          <w:ilvl w:val="0"/>
          <w:numId w:val="3"/>
        </w:numPr>
      </w:pPr>
      <w:r>
        <w:t xml:space="preserve">Register </w:t>
      </w:r>
      <w:hyperlink r:id="rId12" w:history="1">
        <w:r w:rsidRPr="00227011">
          <w:rPr>
            <w:rStyle w:val="Hyperlink"/>
          </w:rPr>
          <w:t>here</w:t>
        </w:r>
      </w:hyperlink>
      <w:r>
        <w:t xml:space="preserve">. </w:t>
      </w:r>
    </w:p>
    <w:p w14:paraId="3B1DAD1C" w14:textId="70123EAA" w:rsidR="001B28A0" w:rsidRDefault="001B28A0" w:rsidP="001B28A0">
      <w:pPr>
        <w:pStyle w:val="ListParagraph"/>
        <w:numPr>
          <w:ilvl w:val="0"/>
          <w:numId w:val="3"/>
        </w:numPr>
      </w:pPr>
      <w:r>
        <w:t xml:space="preserve">On the day of the race, run. With a virtual race, you can log your miles at any </w:t>
      </w:r>
      <w:r w:rsidR="00332FA8">
        <w:t>point in</w:t>
      </w:r>
      <w:r>
        <w:t xml:space="preserve"> the day. Just make sure to </w:t>
      </w:r>
      <w:r w:rsidR="00332FA8">
        <w:t>record your time</w:t>
      </w:r>
      <w:r w:rsidR="00227011">
        <w:t xml:space="preserve"> (we’re using the honor system—we trust you). </w:t>
      </w:r>
      <w:r>
        <w:t>You can also snap a photo of you going the distance</w:t>
      </w:r>
      <w:r w:rsidR="003C30F2">
        <w:t xml:space="preserve">, which will be featured on the virtual race website. </w:t>
      </w:r>
    </w:p>
    <w:p w14:paraId="2615E579" w14:textId="0EBA4298" w:rsidR="001B28A0" w:rsidRDefault="001B28A0" w:rsidP="00332FA8">
      <w:pPr>
        <w:pStyle w:val="ListParagraph"/>
        <w:numPr>
          <w:ilvl w:val="0"/>
          <w:numId w:val="3"/>
        </w:numPr>
      </w:pPr>
      <w:r>
        <w:t>Celebrate supporting Community Action</w:t>
      </w:r>
      <w:r w:rsidR="003C30F2">
        <w:t>.</w:t>
      </w:r>
      <w:r>
        <w:t xml:space="preserve"> Awards will be given to the top five times in each category. All proceeds will </w:t>
      </w:r>
      <w:r w:rsidR="003C30F2">
        <w:t>be</w:t>
      </w:r>
      <w:r>
        <w:t xml:space="preserve"> split among agencies to be used for COVID relief. </w:t>
      </w:r>
    </w:p>
    <w:p w14:paraId="47BD6D17" w14:textId="5CB2962E" w:rsidR="003C30F2" w:rsidRDefault="003C30F2" w:rsidP="003C30F2">
      <w:r>
        <w:t xml:space="preserve">Even as America puts the pandemic behind it, many families are still struggling. The virtual race is another way you can </w:t>
      </w:r>
      <w:r w:rsidR="006E23E1">
        <w:t>help</w:t>
      </w:r>
      <w:r>
        <w:t xml:space="preserve"> your communities. And you’ll get your steps in. </w:t>
      </w:r>
    </w:p>
    <w:p w14:paraId="625511DA" w14:textId="1AB8E523" w:rsidR="003C30F2" w:rsidRDefault="003C30F2" w:rsidP="003C30F2">
      <w:r>
        <w:t xml:space="preserve">Register today to join the 2021 Virtual Race Across America. </w:t>
      </w:r>
    </w:p>
    <w:p w14:paraId="423B4270" w14:textId="1CA4CC91" w:rsidR="003C30F2" w:rsidRDefault="003C30F2" w:rsidP="003C30F2">
      <w:pPr>
        <w:jc w:val="center"/>
      </w:pPr>
      <w:r>
        <w:t>[BUTTON]</w:t>
      </w:r>
    </w:p>
    <w:p w14:paraId="3ECD524C" w14:textId="535FB5F0" w:rsidR="003C30F2" w:rsidRDefault="744F6212" w:rsidP="4E2F4204">
      <w:pPr>
        <w:jc w:val="center"/>
      </w:pPr>
      <w:r>
        <w:t>REGISTER FOR THE RACE</w:t>
      </w:r>
    </w:p>
    <w:p w14:paraId="273E88DC" w14:textId="150817C5" w:rsidR="003C30F2" w:rsidRDefault="744F6212" w:rsidP="4E2F4204">
      <w:pPr>
        <w:jc w:val="center"/>
      </w:pPr>
      <w:r>
        <w:t xml:space="preserve">Link to: </w:t>
      </w:r>
    </w:p>
    <w:p w14:paraId="565A3D43" w14:textId="61F473C5" w:rsidR="003C30F2" w:rsidRDefault="744F6212" w:rsidP="4E2F4204">
      <w:pPr>
        <w:jc w:val="center"/>
      </w:pPr>
      <w:r>
        <w:t>https://runsignup.com/Race/MO/Hillsboro/FacetheChallengeVirtualRaceAcrossAmerica</w:t>
      </w:r>
    </w:p>
    <w:p w14:paraId="3B7EF8D0" w14:textId="45211B51" w:rsidR="003C30F2" w:rsidRDefault="003C30F2" w:rsidP="4E2F4204">
      <w:pPr>
        <w:jc w:val="center"/>
      </w:pPr>
    </w:p>
    <w:p w14:paraId="1F821C0C" w14:textId="77B1A5BA" w:rsidR="003C30F2" w:rsidRDefault="21BBE328" w:rsidP="4E2F4204">
      <w:r>
        <w:t>///////////////////////</w:t>
      </w:r>
    </w:p>
    <w:p w14:paraId="47EA163A" w14:textId="05588187" w:rsidR="003C30F2" w:rsidRDefault="003C30F2" w:rsidP="4E2F4204">
      <w:pPr>
        <w:jc w:val="center"/>
      </w:pPr>
    </w:p>
    <w:p w14:paraId="6DBA332E" w14:textId="1B4A50A4" w:rsidR="003C30F2" w:rsidRDefault="003C30F2" w:rsidP="003C30F2"/>
    <w:p w14:paraId="0D0470D5" w14:textId="7E695944" w:rsidR="003C30F2" w:rsidRDefault="003C30F2" w:rsidP="003C30F2"/>
    <w:p w14:paraId="7D219BCC" w14:textId="130DFEF3" w:rsidR="003C30F2" w:rsidRPr="00D16B25" w:rsidRDefault="003C30F2" w:rsidP="4E2F4204">
      <w:pPr>
        <w:rPr>
          <w:b/>
          <w:bCs/>
        </w:rPr>
      </w:pPr>
      <w:r w:rsidRPr="4E2F4204">
        <w:rPr>
          <w:b/>
          <w:bCs/>
        </w:rPr>
        <w:t>PROMO EMAIL 2</w:t>
      </w:r>
    </w:p>
    <w:p w14:paraId="2422B29F" w14:textId="31F220C4" w:rsidR="003C30F2" w:rsidRDefault="00914530" w:rsidP="003C30F2">
      <w:r>
        <w:t xml:space="preserve">HEADER: </w:t>
      </w:r>
      <w:r w:rsidR="4CE675A1">
        <w:t xml:space="preserve">Pull </w:t>
      </w:r>
      <w:r w:rsidR="00D16B25">
        <w:t>on your running shoes, Community Action is running a race</w:t>
      </w:r>
    </w:p>
    <w:p w14:paraId="338783B9" w14:textId="797A53EA" w:rsidR="003C30F2" w:rsidRDefault="12C9619A" w:rsidP="1448B212">
      <w:r w:rsidRPr="1448B212">
        <w:rPr>
          <w:rFonts w:ascii="Calibri" w:eastAsia="Calibri" w:hAnsi="Calibri" w:cs="Calibri"/>
        </w:rPr>
        <w:t xml:space="preserve">PREHEADER: </w:t>
      </w:r>
      <w:r>
        <w:t>2021 Face the Challenge Virtual Race Across America</w:t>
      </w:r>
      <w:r w:rsidR="003C30F2">
        <w:br/>
      </w:r>
    </w:p>
    <w:p w14:paraId="56B39B80" w14:textId="1103A25F" w:rsidR="003C30F2" w:rsidRDefault="003C30F2" w:rsidP="003C30F2">
      <w:r>
        <w:t xml:space="preserve">How far would you </w:t>
      </w:r>
      <w:r w:rsidR="00227011">
        <w:t>go</w:t>
      </w:r>
      <w:r>
        <w:t xml:space="preserve"> </w:t>
      </w:r>
      <w:r w:rsidR="00227011">
        <w:t>to help your communities</w:t>
      </w:r>
      <w:r>
        <w:t xml:space="preserve">? </w:t>
      </w:r>
      <w:r w:rsidR="00227011">
        <w:t xml:space="preserve">One mile? Three miles? Six?! </w:t>
      </w:r>
      <w:r>
        <w:t xml:space="preserve">Find out by signing up for the 2021 </w:t>
      </w:r>
      <w:r w:rsidR="00914530">
        <w:t xml:space="preserve">Face the Challenge </w:t>
      </w:r>
      <w:r>
        <w:t>Virtual Race Across America!</w:t>
      </w:r>
    </w:p>
    <w:p w14:paraId="387CC298" w14:textId="6364495B" w:rsidR="00227011" w:rsidRDefault="00227011" w:rsidP="003C30F2">
      <w:r>
        <w:t xml:space="preserve">This year’s race, hosted by Jefferson Franklin Community Action Corporation, is Sept. 4 – Sept. 11, 2021. </w:t>
      </w:r>
    </w:p>
    <w:p w14:paraId="4D4C3108" w14:textId="5593EE8D" w:rsidR="003C30F2" w:rsidRDefault="2D0CA1F4" w:rsidP="4E2F4204">
      <w:r w:rsidRPr="4E2F4204">
        <w:rPr>
          <w:color w:val="FF0000"/>
        </w:rPr>
        <w:t>[INSERT YOUR STATE HERE (i.e. Missouri’s)]</w:t>
      </w:r>
      <w:r w:rsidR="00227011">
        <w:t xml:space="preserve"> race day is </w:t>
      </w:r>
      <w:r w:rsidR="7BF6F075" w:rsidRPr="4E2F4204">
        <w:rPr>
          <w:rFonts w:ascii="Calibri" w:eastAsia="Calibri" w:hAnsi="Calibri" w:cs="Calibri"/>
          <w:color w:val="FF0000"/>
        </w:rPr>
        <w:t>[INSERT DATE OF YOUR STATE’S RACE]</w:t>
      </w:r>
      <w:r w:rsidR="00227011">
        <w:t xml:space="preserve">. Join agency staff across the state as they feel the burn to support COVID relief in their communities. </w:t>
      </w:r>
    </w:p>
    <w:p w14:paraId="698EAC08" w14:textId="25F28733" w:rsidR="006E23E1" w:rsidRDefault="00227011" w:rsidP="003C30F2">
      <w:r>
        <w:t xml:space="preserve">It’s easy to participate. Register </w:t>
      </w:r>
      <w:hyperlink r:id="rId13">
        <w:r w:rsidRPr="1448B212">
          <w:rPr>
            <w:rStyle w:val="Hyperlink"/>
          </w:rPr>
          <w:t>here</w:t>
        </w:r>
      </w:hyperlink>
      <w:r w:rsidR="5A154166">
        <w:t xml:space="preserve"> and pick from </w:t>
      </w:r>
      <w:r w:rsidR="00914530">
        <w:t xml:space="preserve">three options: 10K, 5K, and 1 mile run.  </w:t>
      </w:r>
      <w:r w:rsidR="76CC8DF0">
        <w:t>Registration is $35</w:t>
      </w:r>
    </w:p>
    <w:p w14:paraId="2309D0EE" w14:textId="51C76586" w:rsidR="00227011" w:rsidRDefault="00227011" w:rsidP="003C30F2">
      <w:r>
        <w:t xml:space="preserve">On the day of the race, </w:t>
      </w:r>
      <w:r w:rsidR="00914530">
        <w:t xml:space="preserve">get to running (or walking). Make sure to record your time and log it into the website. Snap a picture and share it with us. And don’t forget to </w:t>
      </w:r>
      <w:hyperlink r:id="rId14" w:history="1">
        <w:r w:rsidR="00914530" w:rsidRPr="00914530">
          <w:rPr>
            <w:rStyle w:val="Hyperlink"/>
          </w:rPr>
          <w:t>carbo load</w:t>
        </w:r>
      </w:hyperlink>
      <w:r w:rsidR="00914530">
        <w:t xml:space="preserve">. </w:t>
      </w:r>
    </w:p>
    <w:p w14:paraId="540EB57F" w14:textId="1B6BEC79" w:rsidR="00914530" w:rsidRDefault="00684FAD" w:rsidP="003C30F2">
      <w:r>
        <w:t xml:space="preserve">Community Action helps people in need. </w:t>
      </w:r>
      <w:r w:rsidR="00914530">
        <w:t xml:space="preserve">The pandemic hit families with low incomes the hardest. Many are still struggling to get back on their feet. This year’s virtual race is your chance to give a little more back to your community. </w:t>
      </w:r>
    </w:p>
    <w:p w14:paraId="1945AC61" w14:textId="3292603D" w:rsidR="00914530" w:rsidRDefault="00914530" w:rsidP="003C30F2">
      <w:r>
        <w:t xml:space="preserve">Sign up today to save your spot in this year’s 2021 Face the Challenge Virtual Race Across America! </w:t>
      </w:r>
    </w:p>
    <w:p w14:paraId="041B85BF" w14:textId="0DBA555F" w:rsidR="4E2F4204" w:rsidRDefault="4E2F4204" w:rsidP="4E2F4204"/>
    <w:p w14:paraId="175237F1" w14:textId="1CA4CC91" w:rsidR="6669CAF1" w:rsidRDefault="6669CAF1" w:rsidP="4E2F4204">
      <w:pPr>
        <w:jc w:val="center"/>
      </w:pPr>
      <w:r>
        <w:t>[BUTTON]</w:t>
      </w:r>
    </w:p>
    <w:p w14:paraId="20A3CBFC" w14:textId="466B7A7B" w:rsidR="6669CAF1" w:rsidRDefault="6669CAF1" w:rsidP="4E2F4204">
      <w:pPr>
        <w:jc w:val="center"/>
      </w:pPr>
      <w:r>
        <w:t>REGISTER TODAY</w:t>
      </w:r>
    </w:p>
    <w:p w14:paraId="16E204DF" w14:textId="150817C5" w:rsidR="6669CAF1" w:rsidRDefault="6669CAF1" w:rsidP="4E2F4204">
      <w:pPr>
        <w:jc w:val="center"/>
      </w:pPr>
      <w:r>
        <w:t xml:space="preserve">Link to: </w:t>
      </w:r>
    </w:p>
    <w:p w14:paraId="6F5B23D5" w14:textId="4C385E89" w:rsidR="6669CAF1" w:rsidRDefault="6669CAF1" w:rsidP="4E2F4204">
      <w:pPr>
        <w:jc w:val="center"/>
      </w:pPr>
      <w:r>
        <w:t>https://runsignup.com/Race/MO/Hillsboro/FacetheChallengeVirtualRaceAcrossAmerica</w:t>
      </w:r>
    </w:p>
    <w:p w14:paraId="417AB729" w14:textId="744937E8" w:rsidR="4E2F4204" w:rsidRDefault="4E2F4204" w:rsidP="4E2F4204">
      <w:pPr>
        <w:jc w:val="center"/>
      </w:pPr>
    </w:p>
    <w:p w14:paraId="656654C4" w14:textId="77B1A5BA" w:rsidR="382D4427" w:rsidRDefault="382D4427" w:rsidP="4E2F4204">
      <w:r>
        <w:t>///////////////////////</w:t>
      </w:r>
    </w:p>
    <w:p w14:paraId="525D634C" w14:textId="379EA2D4" w:rsidR="4E2F4204" w:rsidRDefault="4E2F4204" w:rsidP="4E2F4204">
      <w:pPr>
        <w:jc w:val="center"/>
      </w:pPr>
    </w:p>
    <w:p w14:paraId="348F72F5" w14:textId="7E3A02EF" w:rsidR="00914530" w:rsidRDefault="00914530" w:rsidP="00914530">
      <w:pPr>
        <w:jc w:val="center"/>
      </w:pPr>
    </w:p>
    <w:p w14:paraId="128F742D" w14:textId="2468A4D0" w:rsidR="00914530" w:rsidRDefault="00914530" w:rsidP="00914530">
      <w:pPr>
        <w:jc w:val="center"/>
      </w:pPr>
    </w:p>
    <w:p w14:paraId="5D877775" w14:textId="30FEB0AD" w:rsidR="00914530" w:rsidRDefault="00914530" w:rsidP="00914530">
      <w:pPr>
        <w:jc w:val="center"/>
      </w:pPr>
    </w:p>
    <w:p w14:paraId="35CCA947" w14:textId="0786C6C3" w:rsidR="00914530" w:rsidRDefault="00914530" w:rsidP="00914530">
      <w:pPr>
        <w:jc w:val="center"/>
      </w:pPr>
    </w:p>
    <w:p w14:paraId="5883E2A2" w14:textId="37E4867A" w:rsidR="00914530" w:rsidRDefault="00914530" w:rsidP="00914530">
      <w:pPr>
        <w:jc w:val="center"/>
      </w:pPr>
    </w:p>
    <w:p w14:paraId="5507CA8A" w14:textId="26F1F045" w:rsidR="00D16B25" w:rsidRDefault="00D16B25" w:rsidP="4E2F4204"/>
    <w:p w14:paraId="57AF6119" w14:textId="0FC1F65A" w:rsidR="00914530" w:rsidRDefault="00D16B25" w:rsidP="4E2F4204">
      <w:pPr>
        <w:rPr>
          <w:b/>
          <w:bCs/>
        </w:rPr>
      </w:pPr>
      <w:r w:rsidRPr="4E2F4204">
        <w:rPr>
          <w:b/>
          <w:bCs/>
        </w:rPr>
        <w:t>PROMO EMAIL 3</w:t>
      </w:r>
    </w:p>
    <w:p w14:paraId="147EAD4E" w14:textId="1B6A1369" w:rsidR="00D16B25" w:rsidRDefault="00D16B25" w:rsidP="1448B212">
      <w:r>
        <w:t>HEADER:</w:t>
      </w:r>
      <w:r w:rsidR="00684FAD">
        <w:t xml:space="preserve"> </w:t>
      </w:r>
      <w:r w:rsidR="6913B180">
        <w:t xml:space="preserve">A friendly </w:t>
      </w:r>
      <w:r w:rsidR="35283A0F" w:rsidRPr="4E2F4204">
        <w:rPr>
          <w:color w:val="FF0000"/>
        </w:rPr>
        <w:t>[INSERT YOUR STATE HERE]</w:t>
      </w:r>
      <w:r w:rsidR="35283A0F">
        <w:t xml:space="preserve"> </w:t>
      </w:r>
      <w:r w:rsidR="6913B180">
        <w:t>CAA Competition</w:t>
      </w:r>
      <w:r>
        <w:br/>
      </w:r>
      <w:r w:rsidR="002E723C">
        <w:t xml:space="preserve">PREHEADER: </w:t>
      </w:r>
      <w:r w:rsidR="03F334B1">
        <w:t>2021 Face the Challenge Virtual Race Across America</w:t>
      </w:r>
    </w:p>
    <w:p w14:paraId="2B600D54" w14:textId="1EEC1CEB" w:rsidR="00D16B25" w:rsidRDefault="00D16B25" w:rsidP="00D16B25"/>
    <w:p w14:paraId="6DC7B8BE" w14:textId="11C98C44" w:rsidR="006E23E1" w:rsidRDefault="00D16B25" w:rsidP="4E2F4204">
      <w:r>
        <w:t xml:space="preserve">Let’s answer the age-old question once and for all: which agency in </w:t>
      </w:r>
      <w:r w:rsidR="1FD09F51" w:rsidRPr="4E2F4204">
        <w:rPr>
          <w:color w:val="FF0000"/>
        </w:rPr>
        <w:t xml:space="preserve">[INSERT YOUR STATE HERE] </w:t>
      </w:r>
      <w:r>
        <w:t xml:space="preserve">is the fastest? </w:t>
      </w:r>
    </w:p>
    <w:p w14:paraId="279E20B8" w14:textId="47CDE371" w:rsidR="00D16B25" w:rsidRDefault="006E23E1" w:rsidP="4E2F4204">
      <w:r>
        <w:t>Sign up for this year’s 2021 Face the Challenge Virtual Race Across Americ</w:t>
      </w:r>
      <w:r w:rsidR="470460A3">
        <w:t>a and c</w:t>
      </w:r>
      <w:r>
        <w:t xml:space="preserve">ompete against agency staff </w:t>
      </w:r>
      <w:r w:rsidR="00684FAD">
        <w:t>in</w:t>
      </w:r>
      <w:r>
        <w:t xml:space="preserve"> </w:t>
      </w:r>
      <w:r w:rsidR="6FDDF416" w:rsidRPr="4E2F4204">
        <w:rPr>
          <w:color w:val="FF0000"/>
        </w:rPr>
        <w:t>[INSERT YOUR STATE HERE]</w:t>
      </w:r>
      <w:r w:rsidR="6836202C">
        <w:t xml:space="preserve">. </w:t>
      </w:r>
      <w:r w:rsidR="009776AD">
        <w:t>All proceeds go back to participating agen</w:t>
      </w:r>
      <w:r w:rsidR="00667D50">
        <w:t xml:space="preserve">cies to help their </w:t>
      </w:r>
      <w:r w:rsidR="47252F81">
        <w:t>communities</w:t>
      </w:r>
      <w:r w:rsidR="00667D50">
        <w:t xml:space="preserve"> recover from the pandemic</w:t>
      </w:r>
      <w:r w:rsidR="009776AD">
        <w:t xml:space="preserve">. </w:t>
      </w:r>
    </w:p>
    <w:p w14:paraId="456940DF" w14:textId="1F96ACD4" w:rsidR="006E23E1" w:rsidRDefault="006E23E1" w:rsidP="4E2F4204">
      <w:r>
        <w:t xml:space="preserve">The virtual race is Sept. 4 through Sept. 11, 2021. You can run at any time during this period. </w:t>
      </w:r>
      <w:r w:rsidR="55D5C776" w:rsidRPr="4E2F4204">
        <w:rPr>
          <w:color w:val="FF0000"/>
        </w:rPr>
        <w:t>[INSERT YOUR STATE HERE]</w:t>
      </w:r>
      <w:r w:rsidR="55D5C776">
        <w:t xml:space="preserve"> </w:t>
      </w:r>
      <w:r>
        <w:t xml:space="preserve">will hold its race on </w:t>
      </w:r>
      <w:r w:rsidR="7B8827CB" w:rsidRPr="4E2F4204">
        <w:rPr>
          <w:rFonts w:ascii="Calibri" w:eastAsia="Calibri" w:hAnsi="Calibri" w:cs="Calibri"/>
          <w:color w:val="FF0000"/>
        </w:rPr>
        <w:t>[INSERT DATE OF YOUR STATE’S RACE]</w:t>
      </w:r>
      <w:r>
        <w:t xml:space="preserve">. There are three options—10K, 5K, or </w:t>
      </w:r>
      <w:proofErr w:type="gramStart"/>
      <w:r>
        <w:t>1 mile</w:t>
      </w:r>
      <w:proofErr w:type="gramEnd"/>
      <w:r>
        <w:t xml:space="preserve"> walk. The cost is $35. </w:t>
      </w:r>
    </w:p>
    <w:p w14:paraId="2157B05C" w14:textId="62587ED6" w:rsidR="006E23E1" w:rsidRDefault="006E23E1" w:rsidP="00D16B25">
      <w:r>
        <w:t xml:space="preserve">Participating is easy. Register </w:t>
      </w:r>
      <w:hyperlink r:id="rId15">
        <w:r w:rsidRPr="1448B212">
          <w:rPr>
            <w:rStyle w:val="Hyperlink"/>
          </w:rPr>
          <w:t>here</w:t>
        </w:r>
      </w:hyperlink>
      <w:r>
        <w:t xml:space="preserve">. On race </w:t>
      </w:r>
      <w:r w:rsidR="00684FAD">
        <w:t>week</w:t>
      </w:r>
      <w:r>
        <w:t>, hit the road. You can run or walk whenever and wherever you like. Just make sure to record your time and log it on the race website. Snap a photo</w:t>
      </w:r>
      <w:r w:rsidR="2DB0646C">
        <w:t xml:space="preserve">, </w:t>
      </w:r>
      <w:r>
        <w:t>too</w:t>
      </w:r>
      <w:r w:rsidR="43B1B5E2">
        <w:t>,</w:t>
      </w:r>
      <w:r>
        <w:t xml:space="preserve"> and share it with us (preferably not while running, but you do you</w:t>
      </w:r>
      <w:r w:rsidR="00684FAD">
        <w:t>!</w:t>
      </w:r>
      <w:r>
        <w:t xml:space="preserve">). </w:t>
      </w:r>
    </w:p>
    <w:p w14:paraId="32941C5E" w14:textId="3EE11F86" w:rsidR="00684FAD" w:rsidRDefault="006E23E1" w:rsidP="00D16B25">
      <w:r>
        <w:t xml:space="preserve">Awards will be given to the top 5 times in each category. </w:t>
      </w:r>
    </w:p>
    <w:p w14:paraId="5D4962D9" w14:textId="2FCBEF3A" w:rsidR="00684FAD" w:rsidRDefault="006E23E1" w:rsidP="1448B212">
      <w:r>
        <w:t xml:space="preserve">You won’t just be competing against </w:t>
      </w:r>
      <w:r w:rsidR="5D4DBE59" w:rsidRPr="4E2F4204">
        <w:rPr>
          <w:color w:val="FF0000"/>
        </w:rPr>
        <w:t>[INSERT YOUR STATE HERE]</w:t>
      </w:r>
      <w:r w:rsidR="5D4DBE59">
        <w:t xml:space="preserve"> </w:t>
      </w:r>
      <w:r>
        <w:t xml:space="preserve">agencies, though. Every state can take part. </w:t>
      </w:r>
    </w:p>
    <w:p w14:paraId="4B87816C" w14:textId="4370E68C" w:rsidR="006E23E1" w:rsidRDefault="00684FAD" w:rsidP="00D16B25">
      <w:r>
        <w:t xml:space="preserve">Are you up to the challenge? Register today! </w:t>
      </w:r>
    </w:p>
    <w:p w14:paraId="3365D7C0" w14:textId="49837C3D" w:rsidR="006E23E1" w:rsidRDefault="006E23E1" w:rsidP="4E2F4204">
      <w:r>
        <w:br/>
      </w:r>
    </w:p>
    <w:p w14:paraId="651EAAA2" w14:textId="1CA4CC91" w:rsidR="006E23E1" w:rsidRDefault="74BE2ABC" w:rsidP="4E2F4204">
      <w:pPr>
        <w:jc w:val="center"/>
      </w:pPr>
      <w:r>
        <w:t>[BUTTON]</w:t>
      </w:r>
    </w:p>
    <w:p w14:paraId="6CB649F8" w14:textId="6EADF738" w:rsidR="006E23E1" w:rsidRDefault="74BE2ABC" w:rsidP="4E2F4204">
      <w:pPr>
        <w:jc w:val="center"/>
      </w:pPr>
      <w:r>
        <w:t>SIGN UP TODAY</w:t>
      </w:r>
    </w:p>
    <w:p w14:paraId="6130F299" w14:textId="150817C5" w:rsidR="006E23E1" w:rsidRDefault="74BE2ABC" w:rsidP="4E2F4204">
      <w:pPr>
        <w:jc w:val="center"/>
      </w:pPr>
      <w:r>
        <w:t xml:space="preserve">Link to: </w:t>
      </w:r>
    </w:p>
    <w:p w14:paraId="4666CD06" w14:textId="4C385E89" w:rsidR="006E23E1" w:rsidRDefault="74BE2ABC" w:rsidP="4E2F4204">
      <w:pPr>
        <w:jc w:val="center"/>
      </w:pPr>
      <w:r>
        <w:t>https://runsignup.com/Race/MO/Hillsboro/FacetheChallengeVirtualRaceAcrossAmerica</w:t>
      </w:r>
    </w:p>
    <w:p w14:paraId="6FF08437" w14:textId="74EBBBD6" w:rsidR="006E23E1" w:rsidRDefault="006E23E1" w:rsidP="4E2F4204">
      <w:pPr>
        <w:jc w:val="center"/>
      </w:pPr>
    </w:p>
    <w:p w14:paraId="54EC2E9B" w14:textId="77B1A5BA" w:rsidR="006E23E1" w:rsidRDefault="09BA702C" w:rsidP="4E2F4204">
      <w:r>
        <w:t>///////////////////////</w:t>
      </w:r>
    </w:p>
    <w:p w14:paraId="669E12FF" w14:textId="6B223899" w:rsidR="006E23E1" w:rsidRDefault="006E23E1" w:rsidP="4E2F4204"/>
    <w:p w14:paraId="19C9C864" w14:textId="6D196464" w:rsidR="00914530" w:rsidRDefault="00914530" w:rsidP="00914530">
      <w:pPr>
        <w:jc w:val="center"/>
      </w:pPr>
    </w:p>
    <w:p w14:paraId="022D35C9" w14:textId="1B751166" w:rsidR="00914530" w:rsidRDefault="00914530" w:rsidP="00914530">
      <w:pPr>
        <w:jc w:val="center"/>
      </w:pPr>
    </w:p>
    <w:p w14:paraId="7529446E" w14:textId="4B3320A7" w:rsidR="00914530" w:rsidRDefault="00914530" w:rsidP="00914530">
      <w:pPr>
        <w:jc w:val="center"/>
      </w:pPr>
    </w:p>
    <w:p w14:paraId="037887B4" w14:textId="41FAC07C" w:rsidR="00914530" w:rsidRDefault="00914530" w:rsidP="00914530">
      <w:pPr>
        <w:jc w:val="center"/>
      </w:pPr>
    </w:p>
    <w:p w14:paraId="4BB72273" w14:textId="21AE03B2" w:rsidR="00914530" w:rsidRDefault="00914530" w:rsidP="00914530"/>
    <w:p w14:paraId="07A6280F" w14:textId="2FAE3803" w:rsidR="003C30F2" w:rsidRDefault="00684FAD" w:rsidP="4E2F4204">
      <w:pPr>
        <w:rPr>
          <w:b/>
          <w:bCs/>
        </w:rPr>
      </w:pPr>
      <w:r w:rsidRPr="4E2F4204">
        <w:rPr>
          <w:b/>
          <w:bCs/>
        </w:rPr>
        <w:t>PROMO EMAIL 4</w:t>
      </w:r>
    </w:p>
    <w:p w14:paraId="502F3904" w14:textId="30681B49" w:rsidR="00684FAD" w:rsidRDefault="00684FAD" w:rsidP="003C30F2">
      <w:r>
        <w:t>HEADER: Last chance to register for the 2021 Virtual Race Across America</w:t>
      </w:r>
      <w:r>
        <w:br/>
        <w:t xml:space="preserve">PREHEADER: Run </w:t>
      </w:r>
      <w:r w:rsidR="009776AD">
        <w:t xml:space="preserve">(or walk) </w:t>
      </w:r>
      <w:r>
        <w:t xml:space="preserve">to support COVID relief </w:t>
      </w:r>
    </w:p>
    <w:p w14:paraId="5BE836D2" w14:textId="769AC544" w:rsidR="4E2F4204" w:rsidRDefault="4E2F4204" w:rsidP="4E2F4204"/>
    <w:p w14:paraId="19650993" w14:textId="63B0D217" w:rsidR="00667D50" w:rsidRDefault="1FD0AC82" w:rsidP="003C30F2">
      <w:r>
        <w:t>Hit the pavement to</w:t>
      </w:r>
      <w:r w:rsidR="009776AD">
        <w:t xml:space="preserve"> support your community by running in this year’s 2021 Face the Challenge Virtual Race Across America</w:t>
      </w:r>
      <w:r w:rsidR="004343F9">
        <w:t>, hosted by Jefferson Franklin Community Action Corporation</w:t>
      </w:r>
      <w:r w:rsidR="009776AD">
        <w:t xml:space="preserve">. The race will be held Sept. 4 – 11, 2021. You can race at any time that week. </w:t>
      </w:r>
    </w:p>
    <w:p w14:paraId="262D4673" w14:textId="0BD462DA" w:rsidR="00684FAD" w:rsidRDefault="6AFC0E47" w:rsidP="4E2F4204">
      <w:r w:rsidRPr="4E2F4204">
        <w:rPr>
          <w:color w:val="FF0000"/>
        </w:rPr>
        <w:t>[INSERT YOUR STATE HERE]</w:t>
      </w:r>
      <w:r>
        <w:t xml:space="preserve"> </w:t>
      </w:r>
      <w:r w:rsidR="009776AD">
        <w:t xml:space="preserve">will hold its official race day on </w:t>
      </w:r>
      <w:r w:rsidR="2C4EC931" w:rsidRPr="4E2F4204">
        <w:rPr>
          <w:rFonts w:ascii="Calibri" w:eastAsia="Calibri" w:hAnsi="Calibri" w:cs="Calibri"/>
          <w:color w:val="FF0000"/>
        </w:rPr>
        <w:t>[INSERT DATE OF YOUR STATE’S RACE]</w:t>
      </w:r>
      <w:r w:rsidR="009776AD">
        <w:t xml:space="preserve">. This is your chance to log some miles for a good cause. </w:t>
      </w:r>
      <w:r w:rsidR="00667D50">
        <w:t xml:space="preserve">All proceeds will be divided among agencies for COVID relief.  </w:t>
      </w:r>
    </w:p>
    <w:p w14:paraId="3B83A938" w14:textId="0F869507" w:rsidR="00667D50" w:rsidRDefault="009776AD" w:rsidP="00667D50">
      <w:r>
        <w:t xml:space="preserve">Participating is simple. Register </w:t>
      </w:r>
      <w:hyperlink r:id="rId16" w:history="1">
        <w:r w:rsidRPr="005070A5">
          <w:rPr>
            <w:rStyle w:val="Hyperlink"/>
          </w:rPr>
          <w:t>here</w:t>
        </w:r>
      </w:hyperlink>
      <w:r>
        <w:t xml:space="preserve">. The price is $35. </w:t>
      </w:r>
      <w:r w:rsidR="00667D50">
        <w:t xml:space="preserve">The agency that signs up the most staff will be given an award, and each registration comes with a free 20 oz. Cabo bottle. </w:t>
      </w:r>
    </w:p>
    <w:p w14:paraId="15B1F586" w14:textId="458F44E3" w:rsidR="009776AD" w:rsidRDefault="009776AD" w:rsidP="003C30F2">
      <w:r>
        <w:t xml:space="preserve">You can choose between 10K, 5K, and </w:t>
      </w:r>
      <w:proofErr w:type="gramStart"/>
      <w:r>
        <w:t>1 mile</w:t>
      </w:r>
      <w:proofErr w:type="gramEnd"/>
      <w:r>
        <w:t xml:space="preserve"> walk. </w:t>
      </w:r>
      <w:r w:rsidR="00667D50">
        <w:t xml:space="preserve">On race week, get out and start moving. Make sure to record your time and log it on the race website. Awards will be given to the top five in each category. Don’t forget to take a picture and post it, too. </w:t>
      </w:r>
    </w:p>
    <w:p w14:paraId="2C7BB04C" w14:textId="26669C05" w:rsidR="00667D50" w:rsidRDefault="00667D50" w:rsidP="4E2F4204">
      <w:r>
        <w:t>Many families are still struggling financially after the pandemic. The race is another opportunity for you to support your community. Sign up today!</w:t>
      </w:r>
    </w:p>
    <w:p w14:paraId="37C3B58D" w14:textId="669234C7" w:rsidR="4E2F4204" w:rsidRDefault="4E2F4204" w:rsidP="4E2F4204"/>
    <w:p w14:paraId="0C0D54B1" w14:textId="1CA4CC91" w:rsidR="32F4B267" w:rsidRDefault="32F4B267" w:rsidP="4E2F4204">
      <w:pPr>
        <w:jc w:val="center"/>
      </w:pPr>
      <w:r>
        <w:t>[BUTTON]</w:t>
      </w:r>
    </w:p>
    <w:p w14:paraId="0DF7E0A0" w14:textId="2F212509" w:rsidR="32F4B267" w:rsidRDefault="32F4B267" w:rsidP="4E2F4204">
      <w:pPr>
        <w:jc w:val="center"/>
      </w:pPr>
      <w:r>
        <w:t>RUN THE RACE</w:t>
      </w:r>
    </w:p>
    <w:p w14:paraId="20C21B5E" w14:textId="150817C5" w:rsidR="32F4B267" w:rsidRDefault="32F4B267" w:rsidP="4E2F4204">
      <w:pPr>
        <w:jc w:val="center"/>
      </w:pPr>
      <w:r>
        <w:t xml:space="preserve">Link to: </w:t>
      </w:r>
    </w:p>
    <w:p w14:paraId="202586E7" w14:textId="4C385E89" w:rsidR="32F4B267" w:rsidRDefault="32F4B267" w:rsidP="4E2F4204">
      <w:pPr>
        <w:jc w:val="center"/>
      </w:pPr>
      <w:r>
        <w:t>https://runsignup.com/Race/MO/Hillsboro/FacetheChallengeVirtualRaceAcrossAmerica</w:t>
      </w:r>
    </w:p>
    <w:p w14:paraId="230D27FA" w14:textId="25833F76" w:rsidR="4E2F4204" w:rsidRDefault="4E2F4204" w:rsidP="4E2F4204">
      <w:pPr>
        <w:jc w:val="center"/>
      </w:pPr>
    </w:p>
    <w:p w14:paraId="1799A269" w14:textId="77B1A5BA" w:rsidR="7963A534" w:rsidRDefault="7963A534" w:rsidP="4E2F4204">
      <w:r>
        <w:t>///////////////////////</w:t>
      </w:r>
    </w:p>
    <w:p w14:paraId="0BB114E9" w14:textId="1715ACA0" w:rsidR="4E2F4204" w:rsidRDefault="4E2F4204" w:rsidP="4E2F4204"/>
    <w:p w14:paraId="66ECF2BF" w14:textId="2B296EEB" w:rsidR="00684FAD" w:rsidRDefault="00684FAD" w:rsidP="003C30F2"/>
    <w:p w14:paraId="6F90E591" w14:textId="77777777" w:rsidR="00684FAD" w:rsidRDefault="00684FAD" w:rsidP="003C30F2"/>
    <w:p w14:paraId="462F2297" w14:textId="77777777" w:rsidR="003C30F2" w:rsidRDefault="003C30F2" w:rsidP="003C30F2"/>
    <w:p w14:paraId="784FFABE" w14:textId="77777777" w:rsidR="00332FA8" w:rsidRDefault="00332FA8" w:rsidP="00332FA8"/>
    <w:sectPr w:rsidR="0033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D57"/>
    <w:multiLevelType w:val="hybridMultilevel"/>
    <w:tmpl w:val="A236980C"/>
    <w:lvl w:ilvl="0" w:tplc="B34AB67C">
      <w:start w:val="1"/>
      <w:numFmt w:val="bullet"/>
      <w:lvlText w:val=""/>
      <w:lvlJc w:val="left"/>
      <w:pPr>
        <w:ind w:left="720" w:hanging="360"/>
      </w:pPr>
      <w:rPr>
        <w:rFonts w:ascii="Symbol" w:hAnsi="Symbol" w:hint="default"/>
      </w:rPr>
    </w:lvl>
    <w:lvl w:ilvl="1" w:tplc="5E66FB8E">
      <w:start w:val="1"/>
      <w:numFmt w:val="bullet"/>
      <w:lvlText w:val="o"/>
      <w:lvlJc w:val="left"/>
      <w:pPr>
        <w:ind w:left="1440" w:hanging="360"/>
      </w:pPr>
      <w:rPr>
        <w:rFonts w:ascii="Courier New" w:hAnsi="Courier New" w:hint="default"/>
      </w:rPr>
    </w:lvl>
    <w:lvl w:ilvl="2" w:tplc="FDBCABDC">
      <w:start w:val="1"/>
      <w:numFmt w:val="bullet"/>
      <w:lvlText w:val=""/>
      <w:lvlJc w:val="left"/>
      <w:pPr>
        <w:ind w:left="2160" w:hanging="360"/>
      </w:pPr>
      <w:rPr>
        <w:rFonts w:ascii="Wingdings" w:hAnsi="Wingdings" w:hint="default"/>
      </w:rPr>
    </w:lvl>
    <w:lvl w:ilvl="3" w:tplc="8DA6B2C2">
      <w:start w:val="1"/>
      <w:numFmt w:val="bullet"/>
      <w:lvlText w:val=""/>
      <w:lvlJc w:val="left"/>
      <w:pPr>
        <w:ind w:left="2880" w:hanging="360"/>
      </w:pPr>
      <w:rPr>
        <w:rFonts w:ascii="Symbol" w:hAnsi="Symbol" w:hint="default"/>
      </w:rPr>
    </w:lvl>
    <w:lvl w:ilvl="4" w:tplc="6166F6A4">
      <w:start w:val="1"/>
      <w:numFmt w:val="bullet"/>
      <w:lvlText w:val="o"/>
      <w:lvlJc w:val="left"/>
      <w:pPr>
        <w:ind w:left="3600" w:hanging="360"/>
      </w:pPr>
      <w:rPr>
        <w:rFonts w:ascii="Courier New" w:hAnsi="Courier New" w:hint="default"/>
      </w:rPr>
    </w:lvl>
    <w:lvl w:ilvl="5" w:tplc="8BAE3694">
      <w:start w:val="1"/>
      <w:numFmt w:val="bullet"/>
      <w:lvlText w:val=""/>
      <w:lvlJc w:val="left"/>
      <w:pPr>
        <w:ind w:left="4320" w:hanging="360"/>
      </w:pPr>
      <w:rPr>
        <w:rFonts w:ascii="Wingdings" w:hAnsi="Wingdings" w:hint="default"/>
      </w:rPr>
    </w:lvl>
    <w:lvl w:ilvl="6" w:tplc="1FFC7538">
      <w:start w:val="1"/>
      <w:numFmt w:val="bullet"/>
      <w:lvlText w:val=""/>
      <w:lvlJc w:val="left"/>
      <w:pPr>
        <w:ind w:left="5040" w:hanging="360"/>
      </w:pPr>
      <w:rPr>
        <w:rFonts w:ascii="Symbol" w:hAnsi="Symbol" w:hint="default"/>
      </w:rPr>
    </w:lvl>
    <w:lvl w:ilvl="7" w:tplc="553C4548">
      <w:start w:val="1"/>
      <w:numFmt w:val="bullet"/>
      <w:lvlText w:val="o"/>
      <w:lvlJc w:val="left"/>
      <w:pPr>
        <w:ind w:left="5760" w:hanging="360"/>
      </w:pPr>
      <w:rPr>
        <w:rFonts w:ascii="Courier New" w:hAnsi="Courier New" w:hint="default"/>
      </w:rPr>
    </w:lvl>
    <w:lvl w:ilvl="8" w:tplc="6E3E97C6">
      <w:start w:val="1"/>
      <w:numFmt w:val="bullet"/>
      <w:lvlText w:val=""/>
      <w:lvlJc w:val="left"/>
      <w:pPr>
        <w:ind w:left="6480" w:hanging="360"/>
      </w:pPr>
      <w:rPr>
        <w:rFonts w:ascii="Wingdings" w:hAnsi="Wingdings" w:hint="default"/>
      </w:rPr>
    </w:lvl>
  </w:abstractNum>
  <w:abstractNum w:abstractNumId="1" w15:restartNumberingAfterBreak="0">
    <w:nsid w:val="59724317"/>
    <w:multiLevelType w:val="hybridMultilevel"/>
    <w:tmpl w:val="25ACC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41E9A"/>
    <w:multiLevelType w:val="hybridMultilevel"/>
    <w:tmpl w:val="7264C44A"/>
    <w:lvl w:ilvl="0" w:tplc="C75E1404">
      <w:start w:val="1"/>
      <w:numFmt w:val="bullet"/>
      <w:lvlText w:val=""/>
      <w:lvlJc w:val="left"/>
      <w:pPr>
        <w:ind w:left="720" w:hanging="360"/>
      </w:pPr>
      <w:rPr>
        <w:rFonts w:ascii="Symbol" w:hAnsi="Symbol" w:hint="default"/>
      </w:rPr>
    </w:lvl>
    <w:lvl w:ilvl="1" w:tplc="6534FF28">
      <w:start w:val="1"/>
      <w:numFmt w:val="bullet"/>
      <w:lvlText w:val="o"/>
      <w:lvlJc w:val="left"/>
      <w:pPr>
        <w:ind w:left="1440" w:hanging="360"/>
      </w:pPr>
      <w:rPr>
        <w:rFonts w:ascii="Courier New" w:hAnsi="Courier New" w:hint="default"/>
      </w:rPr>
    </w:lvl>
    <w:lvl w:ilvl="2" w:tplc="2458956A">
      <w:start w:val="1"/>
      <w:numFmt w:val="bullet"/>
      <w:lvlText w:val=""/>
      <w:lvlJc w:val="left"/>
      <w:pPr>
        <w:ind w:left="2160" w:hanging="360"/>
      </w:pPr>
      <w:rPr>
        <w:rFonts w:ascii="Wingdings" w:hAnsi="Wingdings" w:hint="default"/>
      </w:rPr>
    </w:lvl>
    <w:lvl w:ilvl="3" w:tplc="6F4E934A">
      <w:start w:val="1"/>
      <w:numFmt w:val="bullet"/>
      <w:lvlText w:val=""/>
      <w:lvlJc w:val="left"/>
      <w:pPr>
        <w:ind w:left="2880" w:hanging="360"/>
      </w:pPr>
      <w:rPr>
        <w:rFonts w:ascii="Symbol" w:hAnsi="Symbol" w:hint="default"/>
      </w:rPr>
    </w:lvl>
    <w:lvl w:ilvl="4" w:tplc="101A07D0">
      <w:start w:val="1"/>
      <w:numFmt w:val="bullet"/>
      <w:lvlText w:val="o"/>
      <w:lvlJc w:val="left"/>
      <w:pPr>
        <w:ind w:left="3600" w:hanging="360"/>
      </w:pPr>
      <w:rPr>
        <w:rFonts w:ascii="Courier New" w:hAnsi="Courier New" w:hint="default"/>
      </w:rPr>
    </w:lvl>
    <w:lvl w:ilvl="5" w:tplc="310869B2">
      <w:start w:val="1"/>
      <w:numFmt w:val="bullet"/>
      <w:lvlText w:val=""/>
      <w:lvlJc w:val="left"/>
      <w:pPr>
        <w:ind w:left="4320" w:hanging="360"/>
      </w:pPr>
      <w:rPr>
        <w:rFonts w:ascii="Wingdings" w:hAnsi="Wingdings" w:hint="default"/>
      </w:rPr>
    </w:lvl>
    <w:lvl w:ilvl="6" w:tplc="5F3A8D7C">
      <w:start w:val="1"/>
      <w:numFmt w:val="bullet"/>
      <w:lvlText w:val=""/>
      <w:lvlJc w:val="left"/>
      <w:pPr>
        <w:ind w:left="5040" w:hanging="360"/>
      </w:pPr>
      <w:rPr>
        <w:rFonts w:ascii="Symbol" w:hAnsi="Symbol" w:hint="default"/>
      </w:rPr>
    </w:lvl>
    <w:lvl w:ilvl="7" w:tplc="4B2C6E3A">
      <w:start w:val="1"/>
      <w:numFmt w:val="bullet"/>
      <w:lvlText w:val="o"/>
      <w:lvlJc w:val="left"/>
      <w:pPr>
        <w:ind w:left="5760" w:hanging="360"/>
      </w:pPr>
      <w:rPr>
        <w:rFonts w:ascii="Courier New" w:hAnsi="Courier New" w:hint="default"/>
      </w:rPr>
    </w:lvl>
    <w:lvl w:ilvl="8" w:tplc="18F26AF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A0"/>
    <w:rsid w:val="001B28A0"/>
    <w:rsid w:val="00227011"/>
    <w:rsid w:val="002E723C"/>
    <w:rsid w:val="00332FA8"/>
    <w:rsid w:val="0035113D"/>
    <w:rsid w:val="003C30F2"/>
    <w:rsid w:val="004343F9"/>
    <w:rsid w:val="004B7784"/>
    <w:rsid w:val="005070A5"/>
    <w:rsid w:val="00667D50"/>
    <w:rsid w:val="00684FAD"/>
    <w:rsid w:val="006E23E1"/>
    <w:rsid w:val="00914530"/>
    <w:rsid w:val="009776AD"/>
    <w:rsid w:val="00D16B25"/>
    <w:rsid w:val="03C48B5E"/>
    <w:rsid w:val="03F334B1"/>
    <w:rsid w:val="040E7E45"/>
    <w:rsid w:val="04150A04"/>
    <w:rsid w:val="04A21CB2"/>
    <w:rsid w:val="05912649"/>
    <w:rsid w:val="059B2F0F"/>
    <w:rsid w:val="05AA4EA6"/>
    <w:rsid w:val="0726670B"/>
    <w:rsid w:val="072CF6AA"/>
    <w:rsid w:val="0894EA9F"/>
    <w:rsid w:val="08A22378"/>
    <w:rsid w:val="09388C93"/>
    <w:rsid w:val="094A89C9"/>
    <w:rsid w:val="095F99A2"/>
    <w:rsid w:val="09BA702C"/>
    <w:rsid w:val="0C5F148D"/>
    <w:rsid w:val="11A7B5EB"/>
    <w:rsid w:val="12C9619A"/>
    <w:rsid w:val="136EBD66"/>
    <w:rsid w:val="141C5781"/>
    <w:rsid w:val="1448B212"/>
    <w:rsid w:val="15BA88BB"/>
    <w:rsid w:val="1EACAAAA"/>
    <w:rsid w:val="1FD09F51"/>
    <w:rsid w:val="1FD0AC82"/>
    <w:rsid w:val="20F1EA40"/>
    <w:rsid w:val="21BBE328"/>
    <w:rsid w:val="2478A423"/>
    <w:rsid w:val="257B4033"/>
    <w:rsid w:val="294C1546"/>
    <w:rsid w:val="2973E50E"/>
    <w:rsid w:val="2B863C48"/>
    <w:rsid w:val="2BCEF5B1"/>
    <w:rsid w:val="2C4EC931"/>
    <w:rsid w:val="2C9C46ED"/>
    <w:rsid w:val="2D0CA1F4"/>
    <w:rsid w:val="2D6AC612"/>
    <w:rsid w:val="2DB0646C"/>
    <w:rsid w:val="2ECF815D"/>
    <w:rsid w:val="31EDF9C2"/>
    <w:rsid w:val="32F4B267"/>
    <w:rsid w:val="35283A0F"/>
    <w:rsid w:val="35CA4456"/>
    <w:rsid w:val="364111D6"/>
    <w:rsid w:val="370532E4"/>
    <w:rsid w:val="37CE5635"/>
    <w:rsid w:val="382D4427"/>
    <w:rsid w:val="3F3D41EA"/>
    <w:rsid w:val="4023EDB4"/>
    <w:rsid w:val="412118A8"/>
    <w:rsid w:val="423C9469"/>
    <w:rsid w:val="42642F81"/>
    <w:rsid w:val="43B1B5E2"/>
    <w:rsid w:val="44F75ED7"/>
    <w:rsid w:val="45AF0AC3"/>
    <w:rsid w:val="470460A3"/>
    <w:rsid w:val="47252F81"/>
    <w:rsid w:val="485A65AA"/>
    <w:rsid w:val="491D93B3"/>
    <w:rsid w:val="491E2C9C"/>
    <w:rsid w:val="4B8E73D9"/>
    <w:rsid w:val="4CE675A1"/>
    <w:rsid w:val="4DD8DD67"/>
    <w:rsid w:val="4E2F4204"/>
    <w:rsid w:val="4E35CDC3"/>
    <w:rsid w:val="4FF5B207"/>
    <w:rsid w:val="50FE01E1"/>
    <w:rsid w:val="514DBA69"/>
    <w:rsid w:val="5465FA70"/>
    <w:rsid w:val="54A7324A"/>
    <w:rsid w:val="55D4ACB3"/>
    <w:rsid w:val="55D5C776"/>
    <w:rsid w:val="563E9EB9"/>
    <w:rsid w:val="565A5747"/>
    <w:rsid w:val="56EE9F3D"/>
    <w:rsid w:val="59A4D4DA"/>
    <w:rsid w:val="5A154166"/>
    <w:rsid w:val="5B0D6723"/>
    <w:rsid w:val="5B6B894E"/>
    <w:rsid w:val="5D4DBE59"/>
    <w:rsid w:val="5D644A0B"/>
    <w:rsid w:val="5FCFFB58"/>
    <w:rsid w:val="60C25C84"/>
    <w:rsid w:val="61C06CF5"/>
    <w:rsid w:val="6669CAF1"/>
    <w:rsid w:val="66D60F73"/>
    <w:rsid w:val="67925DB4"/>
    <w:rsid w:val="6836202C"/>
    <w:rsid w:val="685BC487"/>
    <w:rsid w:val="6871DFD4"/>
    <w:rsid w:val="6913B180"/>
    <w:rsid w:val="6A0DB035"/>
    <w:rsid w:val="6AFC0E47"/>
    <w:rsid w:val="6FCCF6C5"/>
    <w:rsid w:val="6FDDF416"/>
    <w:rsid w:val="70A4A140"/>
    <w:rsid w:val="739EC043"/>
    <w:rsid w:val="744F6212"/>
    <w:rsid w:val="74BE2ABC"/>
    <w:rsid w:val="74D7BDED"/>
    <w:rsid w:val="75B86815"/>
    <w:rsid w:val="769FB464"/>
    <w:rsid w:val="76CC8DF0"/>
    <w:rsid w:val="779EFA55"/>
    <w:rsid w:val="77EA5961"/>
    <w:rsid w:val="783B84C5"/>
    <w:rsid w:val="7963A534"/>
    <w:rsid w:val="7A610C5F"/>
    <w:rsid w:val="7B8827CB"/>
    <w:rsid w:val="7BF6F075"/>
    <w:rsid w:val="7CD9203D"/>
    <w:rsid w:val="7F21E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A146"/>
  <w15:chartTrackingRefBased/>
  <w15:docId w15:val="{681D9332-66E1-4056-AFCF-95B82AA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A0"/>
    <w:pPr>
      <w:ind w:left="720"/>
      <w:contextualSpacing/>
    </w:pPr>
  </w:style>
  <w:style w:type="character" w:styleId="Hyperlink">
    <w:name w:val="Hyperlink"/>
    <w:basedOn w:val="DefaultParagraphFont"/>
    <w:uiPriority w:val="99"/>
    <w:unhideWhenUsed/>
    <w:rsid w:val="00227011"/>
    <w:rPr>
      <w:color w:val="0563C1" w:themeColor="hyperlink"/>
      <w:u w:val="single"/>
    </w:rPr>
  </w:style>
  <w:style w:type="character" w:styleId="UnresolvedMention">
    <w:name w:val="Unresolved Mention"/>
    <w:basedOn w:val="DefaultParagraphFont"/>
    <w:uiPriority w:val="99"/>
    <w:semiHidden/>
    <w:unhideWhenUsed/>
    <w:rsid w:val="00227011"/>
    <w:rPr>
      <w:color w:val="605E5C"/>
      <w:shd w:val="clear" w:color="auto" w:fill="E1DFDD"/>
    </w:rPr>
  </w:style>
  <w:style w:type="character" w:styleId="FollowedHyperlink">
    <w:name w:val="FollowedHyperlink"/>
    <w:basedOn w:val="DefaultParagraphFont"/>
    <w:uiPriority w:val="99"/>
    <w:semiHidden/>
    <w:unhideWhenUsed/>
    <w:rsid w:val="00914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EhFWYMBcM/a0Y-QAAFmuDXleWVXRDl6Q/view?utm_content=DAEhFWYMBcM&amp;utm_campaign=designshare&amp;utm_medium=link&amp;utm_source=publishsharelink&amp;mode=preview" TargetMode="External"/><Relationship Id="rId13" Type="http://schemas.openxmlformats.org/officeDocument/2006/relationships/hyperlink" Target="https://runsignup.com/Race/MO/Hillsboro/FacetheChallengeVirtualRaceAcrossAmeri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unsignup.com/Race/MO/Hillsboro/FacetheChallengeVirtualRaceAcrossAmeri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unsignup.com/Race/MO/Hillsboro/FacetheChallengeVirtualRaceAcrossAmeri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va.com/design/DAEhevb3kDo/G3HCfPcKDVG3DMPXLzCCmg/view?utm_content=DAEhevb3kDo&amp;utm_campaign=designshare&amp;utm_medium=link&amp;utm_source=publishsharelink&amp;mode=preview" TargetMode="External"/><Relationship Id="rId5" Type="http://schemas.openxmlformats.org/officeDocument/2006/relationships/styles" Target="styles.xml"/><Relationship Id="rId15" Type="http://schemas.openxmlformats.org/officeDocument/2006/relationships/hyperlink" Target="https://runsignup.com/Race/MO/Hillsboro/FacetheChallengeVirtualRaceAcrossAmerica" TargetMode="External"/><Relationship Id="rId10" Type="http://schemas.openxmlformats.org/officeDocument/2006/relationships/hyperlink" Target="https://www.canva.com/design/DAEher5cB3w/Wh5xoNKG3y_8PGog6TvUJA/view?utm_content=DAEher5cB3w&amp;utm_campaign=designshare&amp;utm_medium=link&amp;utm_source=publishsharelink&amp;mode=preview" TargetMode="External"/><Relationship Id="rId4" Type="http://schemas.openxmlformats.org/officeDocument/2006/relationships/numbering" Target="numbering.xml"/><Relationship Id="rId9" Type="http://schemas.openxmlformats.org/officeDocument/2006/relationships/hyperlink" Target="https://www.canva.com/design/DAEhel2UDVU/qUJBBKJqkheRF1b4qeUlxA/view?utm_content=DAEhel2UDVU&amp;utm_campaign=designshare&amp;utm_medium=link&amp;utm_source=publishsharelink&amp;mode=preview" TargetMode="External"/><Relationship Id="rId14" Type="http://schemas.openxmlformats.org/officeDocument/2006/relationships/hyperlink" Target="https://youtu.be/8zQWubk8S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6e09c8-58f3-4a7f-8ee4-8dadcf1981c3">
      <UserInfo>
        <DisplayName>Sarah Hackman</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83A890BAD6141BE5235717CBE4CAD" ma:contentTypeVersion="14" ma:contentTypeDescription="Create a new document." ma:contentTypeScope="" ma:versionID="bee1a2e75ea354f9a2e4b88cddda78bb">
  <xsd:schema xmlns:xsd="http://www.w3.org/2001/XMLSchema" xmlns:xs="http://www.w3.org/2001/XMLSchema" xmlns:p="http://schemas.microsoft.com/office/2006/metadata/properties" xmlns:ns3="5c082316-0ce2-42c0-af69-73611fecf2a6" xmlns:ns4="a86e09c8-58f3-4a7f-8ee4-8dadcf1981c3" targetNamespace="http://schemas.microsoft.com/office/2006/metadata/properties" ma:root="true" ma:fieldsID="2b9bd447b19c0eafb3be82d7649dd6b7" ns3:_="" ns4:_="">
    <xsd:import namespace="5c082316-0ce2-42c0-af69-73611fecf2a6"/>
    <xsd:import namespace="a86e09c8-58f3-4a7f-8ee4-8dadcf1981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82316-0ce2-42c0-af69-73611fecf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e09c8-58f3-4a7f-8ee4-8dadcf198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66DBB-81EA-49F2-840D-C49F4C2F8B54}">
  <ds:schemaRefs>
    <ds:schemaRef ds:uri="http://purl.org/dc/elements/1.1/"/>
    <ds:schemaRef ds:uri="http://purl.org/dc/terms/"/>
    <ds:schemaRef ds:uri="5c082316-0ce2-42c0-af69-73611fecf2a6"/>
    <ds:schemaRef ds:uri="a86e09c8-58f3-4a7f-8ee4-8dadcf1981c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3DD7DD-1868-4EE1-853E-56B3F5E16EAD}">
  <ds:schemaRefs>
    <ds:schemaRef ds:uri="http://schemas.microsoft.com/sharepoint/v3/contenttype/forms"/>
  </ds:schemaRefs>
</ds:datastoreItem>
</file>

<file path=customXml/itemProps3.xml><?xml version="1.0" encoding="utf-8"?>
<ds:datastoreItem xmlns:ds="http://schemas.openxmlformats.org/officeDocument/2006/customXml" ds:itemID="{8670E9E1-7DD9-47AB-B5BB-4098BF637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82316-0ce2-42c0-af69-73611fecf2a6"/>
    <ds:schemaRef ds:uri="a86e09c8-58f3-4a7f-8ee4-8dadcf198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Klote</dc:creator>
  <cp:keywords/>
  <dc:description/>
  <cp:lastModifiedBy>Jill Quaid</cp:lastModifiedBy>
  <cp:revision>2</cp:revision>
  <dcterms:created xsi:type="dcterms:W3CDTF">2021-06-21T16:22:00Z</dcterms:created>
  <dcterms:modified xsi:type="dcterms:W3CDTF">2021-06-21T16:22:00Z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0x01010084183A890BAD6141BE5235717CBE4CAD</vt:lpwstr>
  </property>
</Properties>
</file>