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CEA3" w14:textId="2A76B20F" w:rsidR="00437F79" w:rsidRPr="00437F79" w:rsidRDefault="002A3DCE" w:rsidP="00437F79">
      <w:r>
        <w:rPr>
          <w:noProof/>
        </w:rPr>
        <mc:AlternateContent>
          <mc:Choice Requires="wpg">
            <w:drawing>
              <wp:anchor distT="0" distB="0" distL="114300" distR="114300" simplePos="0" relativeHeight="251659264" behindDoc="0" locked="0" layoutInCell="1" allowOverlap="1" wp14:anchorId="65130D10" wp14:editId="0A954E6E">
                <wp:simplePos x="0" y="0"/>
                <wp:positionH relativeFrom="column">
                  <wp:posOffset>3741420</wp:posOffset>
                </wp:positionH>
                <wp:positionV relativeFrom="paragraph">
                  <wp:posOffset>-525780</wp:posOffset>
                </wp:positionV>
                <wp:extent cx="2672715" cy="619125"/>
                <wp:effectExtent l="0" t="0" r="0" b="9525"/>
                <wp:wrapNone/>
                <wp:docPr id="628415326" name="Group 4"/>
                <wp:cNvGraphicFramePr/>
                <a:graphic xmlns:a="http://schemas.openxmlformats.org/drawingml/2006/main">
                  <a:graphicData uri="http://schemas.microsoft.com/office/word/2010/wordprocessingGroup">
                    <wpg:wgp>
                      <wpg:cNvGrpSpPr/>
                      <wpg:grpSpPr>
                        <a:xfrm>
                          <a:off x="0" y="0"/>
                          <a:ext cx="2672715" cy="619125"/>
                          <a:chOff x="0" y="0"/>
                          <a:chExt cx="3653790" cy="645795"/>
                        </a:xfrm>
                      </wpg:grpSpPr>
                      <pic:pic xmlns:pic="http://schemas.openxmlformats.org/drawingml/2006/picture">
                        <pic:nvPicPr>
                          <pic:cNvPr id="2041011395" name="Picture 2041011395" descr="A blue cross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647825" y="209550"/>
                            <a:ext cx="443865" cy="304800"/>
                          </a:xfrm>
                          <a:prstGeom prst="rect">
                            <a:avLst/>
                          </a:prstGeom>
                        </pic:spPr>
                      </pic:pic>
                      <pic:pic xmlns:pic="http://schemas.openxmlformats.org/drawingml/2006/picture">
                        <pic:nvPicPr>
                          <pic:cNvPr id="970499920" name="Picture 970499920" descr="A blue text on a white background&#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066925" y="0"/>
                            <a:ext cx="1586865" cy="610870"/>
                          </a:xfrm>
                          <a:prstGeom prst="rect">
                            <a:avLst/>
                          </a:prstGeom>
                        </pic:spPr>
                      </pic:pic>
                      <pic:pic xmlns:pic="http://schemas.openxmlformats.org/drawingml/2006/picture">
                        <pic:nvPicPr>
                          <pic:cNvPr id="768121576" name="Picture 768121576" descr="A logo with blue and white 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9525"/>
                            <a:ext cx="1695450" cy="636270"/>
                          </a:xfrm>
                          <a:prstGeom prst="rect">
                            <a:avLst/>
                          </a:prstGeom>
                        </pic:spPr>
                      </pic:pic>
                    </wpg:wgp>
                  </a:graphicData>
                </a:graphic>
              </wp:anchor>
            </w:drawing>
          </mc:Choice>
          <mc:Fallback>
            <w:pict>
              <v:group w14:anchorId="0461448D" id="Group 4" o:spid="_x0000_s1026" style="position:absolute;margin-left:294.6pt;margin-top:-41.4pt;width:210.45pt;height:48.75pt;z-index:251659264" coordsize="36537,64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011395" o:spid="_x0000_s1027" type="#_x0000_t75" alt="A blue cross on a white background&#10;&#10;Description automatically generated" style="position:absolute;left:16478;top:2095;width:443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">
                  <v:imagedata r:id="rId7" o:title="A blue cross on a white background&#10;&#10;Description automatically generated"/>
                </v:shape>
                <v:shape id="Picture 970499920" o:spid="_x0000_s1028" type="#_x0000_t75" alt="A blue text on a white background&#10;&#10;Description automatically generated" style="position:absolute;left:20669;width:15868;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">
                  <v:imagedata r:id="rId8" o:title="A blue text on a white background&#10;&#10;Description automatically generated"/>
                </v:shape>
                <v:shape id="Picture 768121576" o:spid="_x0000_s1029" type="#_x0000_t75" alt="A logo with blue and white text&#10;&#10;Description automatically generated" style="position:absolute;top:95;width:16954;height:6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">
                  <v:imagedata r:id="rId9" o:title="A logo with blue and white text&#10;&#10;Description automatically generated"/>
                </v:shape>
              </v:group>
            </w:pict>
          </mc:Fallback>
        </mc:AlternateContent>
      </w:r>
      <w:r w:rsidR="00437F79" w:rsidRPr="00437F79">
        <w:rPr>
          <w:b/>
          <w:bCs/>
        </w:rPr>
        <w:t>FOR IMMEDIATE RELEASE</w:t>
      </w:r>
      <w:r>
        <w:br/>
      </w:r>
      <w:r>
        <w:br/>
      </w:r>
      <w:r w:rsidR="00437F79" w:rsidRPr="00437F79">
        <w:rPr>
          <w:b/>
          <w:bCs/>
        </w:rPr>
        <w:t>Orthopaedic Associates of Muskegon Announces Construction of New Grand Haven Clinic</w:t>
      </w:r>
      <w:r>
        <w:br/>
      </w:r>
      <w:r>
        <w:br/>
      </w:r>
      <w:r w:rsidR="00437F79" w:rsidRPr="00437F79">
        <w:rPr>
          <w:b/>
          <w:bCs/>
        </w:rPr>
        <w:t xml:space="preserve">Grand Haven, MI — </w:t>
      </w:r>
      <w:r w:rsidR="00C817AD">
        <w:rPr>
          <w:b/>
          <w:bCs/>
        </w:rPr>
        <w:t>May 27, 2026</w:t>
      </w:r>
      <w:r w:rsidR="00437F79" w:rsidRPr="00437F79">
        <w:t xml:space="preserve"> — Orthopaedic Associates of Muskegon (OAM) is pleased to announce the start of construction on a new, state-of-the-art clinic in Grand Haven, located at 1309 Beacon Boulevard. This new facility will replace the current Grand Haven clinic at 1445 Sheldon Rd, Suite 200, allowing OAM to expand services and enhance patient access to comprehensive orthopaedic care. </w:t>
      </w:r>
      <w:r w:rsidR="00151CB3">
        <w:t>The current OAM + i'm</w:t>
      </w:r>
      <w:r w:rsidR="00151CB3" w:rsidRPr="00151CB3">
        <w:rPr>
          <w:i/>
          <w:iCs/>
        </w:rPr>
        <w:t>ove</w:t>
      </w:r>
      <w:r w:rsidR="00151CB3">
        <w:t xml:space="preserve"> physical therapy clinic at 921 S Beechtree will also be moving to the new Beacon location</w:t>
      </w:r>
      <w:r w:rsidR="003843B0">
        <w:t>.</w:t>
      </w:r>
      <w:r w:rsidR="00151CB3">
        <w:t xml:space="preserve"> </w:t>
      </w:r>
      <w:r>
        <w:br/>
      </w:r>
      <w:r>
        <w:br/>
      </w:r>
      <w:r w:rsidR="00437F79" w:rsidRPr="00437F79">
        <w:t>The new clinic, conveniently situated behind Russ’s and near Planet Fitness and</w:t>
      </w:r>
      <w:r w:rsidR="00151CB3">
        <w:t xml:space="preserve"> </w:t>
      </w:r>
      <w:r w:rsidR="00437F79" w:rsidRPr="00437F79">
        <w:t>HomeRealty, is designed to better serve the growing needs of the Grand Haven community. Once completed, the facility will offer a full spectrum of orthopaedic services, including Orthopaedic Urgent Care, scheduled office visits, and on-site physical therapy provided by i'm</w:t>
      </w:r>
      <w:r w:rsidR="00437F79" w:rsidRPr="00437F79">
        <w:rPr>
          <w:i/>
          <w:iCs/>
        </w:rPr>
        <w:t>ove</w:t>
      </w:r>
      <w:r w:rsidR="00437F79" w:rsidRPr="00437F79">
        <w:t>.</w:t>
      </w:r>
      <w:r>
        <w:br/>
      </w:r>
      <w:r>
        <w:br/>
      </w:r>
      <w:r w:rsidR="00151CB3" w:rsidRPr="00151CB3">
        <w:t>Our commitment to the community means providing high-quality, comprehensive care in one place</w:t>
      </w:r>
      <w:r w:rsidR="00151CB3">
        <w:t xml:space="preserve">. Services include </w:t>
      </w:r>
      <w:r w:rsidR="000C6CA4">
        <w:t xml:space="preserve">walk-in </w:t>
      </w:r>
      <w:r w:rsidR="003843B0">
        <w:t>Orthopaedic Urgent Care with convenient online scheduling,</w:t>
      </w:r>
      <w:r w:rsidR="000C6CA4">
        <w:t xml:space="preserve"> </w:t>
      </w:r>
      <w:r w:rsidR="00875E61">
        <w:t xml:space="preserve">trauma, </w:t>
      </w:r>
      <w:r w:rsidR="000C6CA4">
        <w:t>specialized spine care, Sports Medicine,</w:t>
      </w:r>
      <w:r w:rsidR="003843B0">
        <w:t xml:space="preserve"> Physical Therapy, hand therapy, Bone Health, diagnostic </w:t>
      </w:r>
      <w:r w:rsidR="00151CB3" w:rsidRPr="00151CB3">
        <w:t>X-ray</w:t>
      </w:r>
      <w:r w:rsidR="003843B0">
        <w:t xml:space="preserve"> and </w:t>
      </w:r>
      <w:r w:rsidR="00151CB3" w:rsidRPr="00151CB3">
        <w:t>injections</w:t>
      </w:r>
      <w:r w:rsidR="003843B0">
        <w:t>.</w:t>
      </w:r>
      <w:r>
        <w:br/>
      </w:r>
      <w:r>
        <w:br/>
      </w:r>
      <w:r w:rsidR="00437F79" w:rsidRPr="00437F79">
        <w:t xml:space="preserve">“This new clinic represents an important investment in the Grand Haven community and in the </w:t>
      </w:r>
      <w:proofErr w:type="gramStart"/>
      <w:r w:rsidR="00437F79" w:rsidRPr="00437F79">
        <w:t>patients</w:t>
      </w:r>
      <w:proofErr w:type="gramEnd"/>
      <w:r w:rsidR="00437F79" w:rsidRPr="00437F79">
        <w:t xml:space="preserve"> we serve,” said Dr. </w:t>
      </w:r>
      <w:r w:rsidR="000C6CA4">
        <w:t xml:space="preserve">Rick A. </w:t>
      </w:r>
      <w:r w:rsidR="00437F79" w:rsidRPr="00437F79">
        <w:t>Ba</w:t>
      </w:r>
      <w:r w:rsidR="002772DF">
        <w:t>s</w:t>
      </w:r>
      <w:r w:rsidR="00437F79" w:rsidRPr="00437F79">
        <w:t>zler</w:t>
      </w:r>
      <w:r w:rsidR="000C6CA4">
        <w:t>, D.O.</w:t>
      </w:r>
      <w:r w:rsidR="00437F79" w:rsidRPr="00437F79">
        <w:t xml:space="preserve"> “By relocating and expanding our Grand Haven location, we’re able to provide more convenient access to high-quality orthopaedic care, streamline services, and ensure our patients receive the comprehensive treatment they need in a modern, patient-focused environment.”</w:t>
      </w:r>
      <w:r>
        <w:br/>
      </w:r>
      <w:r>
        <w:br/>
      </w:r>
      <w:r w:rsidR="00437F79" w:rsidRPr="00437F79">
        <w:t>Construction is currently underway, with the new Grand Haven clinic expected to open in September 2026.</w:t>
      </w:r>
      <w:r>
        <w:br/>
      </w:r>
      <w:r>
        <w:br/>
      </w:r>
      <w:r w:rsidR="00437F79" w:rsidRPr="00437F79">
        <w:t xml:space="preserve">For more information about Orthopaedic Associates of Muskegon and its services, please visit </w:t>
      </w:r>
      <w:hyperlink r:id="rId10" w:history="1">
        <w:r w:rsidRPr="00221A48">
          <w:rPr>
            <w:rStyle w:val="Hyperlink"/>
          </w:rPr>
          <w:t>www.oamkg.com</w:t>
        </w:r>
      </w:hyperlink>
      <w:r>
        <w:t xml:space="preserve"> </w:t>
      </w:r>
      <w:r w:rsidR="00437F79" w:rsidRPr="00437F79">
        <w:t xml:space="preserve">or contact </w:t>
      </w:r>
      <w:r w:rsidR="000C6CA4">
        <w:t>231-733-1326</w:t>
      </w:r>
      <w:r w:rsidR="00437F79" w:rsidRPr="00437F79">
        <w:t>.</w:t>
      </w:r>
      <w:r>
        <w:br/>
      </w:r>
      <w:r>
        <w:br/>
      </w:r>
      <w:r w:rsidR="00437F79" w:rsidRPr="00437F79">
        <w:rPr>
          <w:b/>
          <w:bCs/>
        </w:rPr>
        <w:t>About Orthopaedic Associates of Muskegon</w:t>
      </w:r>
      <w:r w:rsidR="00437F79" w:rsidRPr="00437F79">
        <w:br/>
        <w:t>Orthopaedic Associates of Muskegon is a leading provider of comprehensive orthopaedic care in West Michigan, offering a full range of services to diagnose, treat, and rehabilitate musculoskeletal conditions. With a team of experienced specialists and a commitment to patient-centered care, OAM serves communities across the region with excellence and innovation.</w:t>
      </w:r>
    </w:p>
    <w:p w14:paraId="5BCE2838" w14:textId="77777777" w:rsidR="00437F79" w:rsidRPr="00437F79" w:rsidRDefault="00437F79" w:rsidP="00437F79"/>
    <w:p w14:paraId="49BFFB06" w14:textId="476FDD12" w:rsidR="00957751" w:rsidRDefault="00957751" w:rsidP="00957751">
      <w:r w:rsidRPr="00957751">
        <w:rPr>
          <w:b/>
          <w:bCs/>
        </w:rPr>
        <w:lastRenderedPageBreak/>
        <w:t>About i’move</w:t>
      </w:r>
      <w:r w:rsidRPr="00957751">
        <w:br/>
        <w:t>i’m</w:t>
      </w:r>
      <w:r w:rsidRPr="00957751">
        <w:rPr>
          <w:i/>
          <w:iCs/>
        </w:rPr>
        <w:t>ove</w:t>
      </w:r>
      <w:r w:rsidRPr="00957751">
        <w:t xml:space="preserve"> </w:t>
      </w:r>
      <w:r>
        <w:t xml:space="preserve">offers exceptional </w:t>
      </w:r>
      <w:r w:rsidRPr="00957751">
        <w:t xml:space="preserve">physical </w:t>
      </w:r>
      <w:r>
        <w:t xml:space="preserve">and occupational </w:t>
      </w:r>
      <w:r w:rsidRPr="00957751">
        <w:t xml:space="preserve">therapy </w:t>
      </w:r>
      <w:r>
        <w:t>services</w:t>
      </w:r>
      <w:r w:rsidRPr="00957751">
        <w:t xml:space="preserve"> focused on helping people stay active, recover from injury, and move better in their everyday lives. Through a hands-on, movement-based approach, i’m</w:t>
      </w:r>
      <w:r w:rsidRPr="00957751">
        <w:rPr>
          <w:i/>
          <w:iCs/>
        </w:rPr>
        <w:t>ove</w:t>
      </w:r>
      <w:r w:rsidRPr="00957751">
        <w:t xml:space="preserve"> delivers personalized care that addresses the root cause of issues and supports long-term function and performance.</w:t>
      </w:r>
    </w:p>
    <w:p w14:paraId="51697AAC" w14:textId="597B3A5C" w:rsidR="00957751" w:rsidRPr="00957751" w:rsidRDefault="00957751" w:rsidP="00957751">
      <w:r>
        <w:t xml:space="preserve">Learn more at </w:t>
      </w:r>
      <w:hyperlink r:id="rId11" w:history="1">
        <w:r w:rsidRPr="006A1C35">
          <w:rPr>
            <w:rStyle w:val="Hyperlink"/>
          </w:rPr>
          <w:t>www.imovedaily.com</w:t>
        </w:r>
      </w:hyperlink>
      <w:r>
        <w:t xml:space="preserve">. </w:t>
      </w:r>
    </w:p>
    <w:p w14:paraId="388A5493" w14:textId="77777777" w:rsidR="00437F79" w:rsidRPr="00437F79" w:rsidRDefault="00437F79" w:rsidP="00437F79">
      <w:r w:rsidRPr="00437F79">
        <w:rPr>
          <w:b/>
          <w:bCs/>
        </w:rPr>
        <w:t> </w:t>
      </w:r>
    </w:p>
    <w:p w14:paraId="2DDB6B16" w14:textId="03C6D265" w:rsidR="00437F79" w:rsidRPr="00437F79" w:rsidRDefault="00437F79" w:rsidP="00437F79">
      <w:r w:rsidRPr="00437F79">
        <w:rPr>
          <w:b/>
          <w:bCs/>
        </w:rPr>
        <w:t>Media Contact:</w:t>
      </w:r>
      <w:r w:rsidRPr="00437F79">
        <w:br/>
      </w:r>
      <w:r w:rsidR="002A3DCE" w:rsidRPr="002A3DCE">
        <w:t xml:space="preserve">Jeffrey Cave, MPH </w:t>
      </w:r>
      <w:r w:rsidR="002A3DCE">
        <w:br/>
      </w:r>
      <w:r w:rsidR="002A3DCE" w:rsidRPr="002A3DCE">
        <w:t>Chief Executive Officer</w:t>
      </w:r>
      <w:r w:rsidRPr="00437F79">
        <w:br/>
      </w:r>
      <w:r w:rsidR="002A3DCE" w:rsidRPr="002A3DCE">
        <w:t xml:space="preserve">231.830.2768 </w:t>
      </w:r>
      <w:r w:rsidR="002A3DCE">
        <w:br/>
        <w:t>jcave@oamkg.com</w:t>
      </w:r>
    </w:p>
    <w:p w14:paraId="427AF02D" w14:textId="77777777" w:rsidR="00437F79" w:rsidRDefault="00437F79"/>
    <w:sectPr w:rsidR="00437F79" w:rsidSect="002772DF">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79"/>
    <w:rsid w:val="000B1CB0"/>
    <w:rsid w:val="000C6CA4"/>
    <w:rsid w:val="00151CB3"/>
    <w:rsid w:val="002772DF"/>
    <w:rsid w:val="002A3DCE"/>
    <w:rsid w:val="003842EB"/>
    <w:rsid w:val="003843B0"/>
    <w:rsid w:val="00437F79"/>
    <w:rsid w:val="00875E61"/>
    <w:rsid w:val="00957751"/>
    <w:rsid w:val="00C817AD"/>
    <w:rsid w:val="00C85ACF"/>
    <w:rsid w:val="00D019A9"/>
    <w:rsid w:val="00D6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1E3C"/>
  <w15:chartTrackingRefBased/>
  <w15:docId w15:val="{C968A727-EF41-40E3-A1C6-4F784FAB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F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F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F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F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F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F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F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79"/>
    <w:rPr>
      <w:rFonts w:eastAsiaTheme="majorEastAsia" w:cstheme="majorBidi"/>
      <w:color w:val="272727" w:themeColor="text1" w:themeTint="D8"/>
    </w:rPr>
  </w:style>
  <w:style w:type="paragraph" w:styleId="Title">
    <w:name w:val="Title"/>
    <w:basedOn w:val="Normal"/>
    <w:next w:val="Normal"/>
    <w:link w:val="TitleChar"/>
    <w:uiPriority w:val="10"/>
    <w:qFormat/>
    <w:rsid w:val="00437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79"/>
    <w:pPr>
      <w:spacing w:before="160"/>
      <w:jc w:val="center"/>
    </w:pPr>
    <w:rPr>
      <w:i/>
      <w:iCs/>
      <w:color w:val="404040" w:themeColor="text1" w:themeTint="BF"/>
    </w:rPr>
  </w:style>
  <w:style w:type="character" w:customStyle="1" w:styleId="QuoteChar">
    <w:name w:val="Quote Char"/>
    <w:basedOn w:val="DefaultParagraphFont"/>
    <w:link w:val="Quote"/>
    <w:uiPriority w:val="29"/>
    <w:rsid w:val="00437F79"/>
    <w:rPr>
      <w:i/>
      <w:iCs/>
      <w:color w:val="404040" w:themeColor="text1" w:themeTint="BF"/>
    </w:rPr>
  </w:style>
  <w:style w:type="paragraph" w:styleId="ListParagraph">
    <w:name w:val="List Paragraph"/>
    <w:basedOn w:val="Normal"/>
    <w:uiPriority w:val="34"/>
    <w:qFormat/>
    <w:rsid w:val="00437F79"/>
    <w:pPr>
      <w:ind w:left="720"/>
      <w:contextualSpacing/>
    </w:pPr>
  </w:style>
  <w:style w:type="character" w:styleId="IntenseEmphasis">
    <w:name w:val="Intense Emphasis"/>
    <w:basedOn w:val="DefaultParagraphFont"/>
    <w:uiPriority w:val="21"/>
    <w:qFormat/>
    <w:rsid w:val="00437F79"/>
    <w:rPr>
      <w:i/>
      <w:iCs/>
      <w:color w:val="2F5496" w:themeColor="accent1" w:themeShade="BF"/>
    </w:rPr>
  </w:style>
  <w:style w:type="paragraph" w:styleId="IntenseQuote">
    <w:name w:val="Intense Quote"/>
    <w:basedOn w:val="Normal"/>
    <w:next w:val="Normal"/>
    <w:link w:val="IntenseQuoteChar"/>
    <w:uiPriority w:val="30"/>
    <w:qFormat/>
    <w:rsid w:val="00437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F79"/>
    <w:rPr>
      <w:i/>
      <w:iCs/>
      <w:color w:val="2F5496" w:themeColor="accent1" w:themeShade="BF"/>
    </w:rPr>
  </w:style>
  <w:style w:type="character" w:styleId="IntenseReference">
    <w:name w:val="Intense Reference"/>
    <w:basedOn w:val="DefaultParagraphFont"/>
    <w:uiPriority w:val="32"/>
    <w:qFormat/>
    <w:rsid w:val="00437F79"/>
    <w:rPr>
      <w:b/>
      <w:bCs/>
      <w:smallCaps/>
      <w:color w:val="2F5496" w:themeColor="accent1" w:themeShade="BF"/>
      <w:spacing w:val="5"/>
    </w:rPr>
  </w:style>
  <w:style w:type="character" w:styleId="Hyperlink">
    <w:name w:val="Hyperlink"/>
    <w:basedOn w:val="DefaultParagraphFont"/>
    <w:uiPriority w:val="99"/>
    <w:unhideWhenUsed/>
    <w:rsid w:val="00957751"/>
    <w:rPr>
      <w:color w:val="0563C1" w:themeColor="hyperlink"/>
      <w:u w:val="single"/>
    </w:rPr>
  </w:style>
  <w:style w:type="character" w:styleId="UnresolvedMention">
    <w:name w:val="Unresolved Mention"/>
    <w:basedOn w:val="DefaultParagraphFont"/>
    <w:uiPriority w:val="99"/>
    <w:semiHidden/>
    <w:unhideWhenUsed/>
    <w:rsid w:val="00957751"/>
    <w:rPr>
      <w:color w:val="605E5C"/>
      <w:shd w:val="clear" w:color="auto" w:fill="E1DFDD"/>
    </w:rPr>
  </w:style>
  <w:style w:type="character" w:styleId="CommentReference">
    <w:name w:val="annotation reference"/>
    <w:basedOn w:val="DefaultParagraphFont"/>
    <w:uiPriority w:val="99"/>
    <w:semiHidden/>
    <w:unhideWhenUsed/>
    <w:rsid w:val="003842EB"/>
    <w:rPr>
      <w:sz w:val="16"/>
      <w:szCs w:val="16"/>
    </w:rPr>
  </w:style>
  <w:style w:type="paragraph" w:styleId="CommentText">
    <w:name w:val="annotation text"/>
    <w:basedOn w:val="Normal"/>
    <w:link w:val="CommentTextChar"/>
    <w:uiPriority w:val="99"/>
    <w:unhideWhenUsed/>
    <w:rsid w:val="003842EB"/>
    <w:pPr>
      <w:spacing w:line="240" w:lineRule="auto"/>
    </w:pPr>
    <w:rPr>
      <w:sz w:val="20"/>
      <w:szCs w:val="20"/>
    </w:rPr>
  </w:style>
  <w:style w:type="character" w:customStyle="1" w:styleId="CommentTextChar">
    <w:name w:val="Comment Text Char"/>
    <w:basedOn w:val="DefaultParagraphFont"/>
    <w:link w:val="CommentText"/>
    <w:uiPriority w:val="99"/>
    <w:rsid w:val="003842EB"/>
    <w:rPr>
      <w:sz w:val="20"/>
      <w:szCs w:val="20"/>
    </w:rPr>
  </w:style>
  <w:style w:type="paragraph" w:styleId="CommentSubject">
    <w:name w:val="annotation subject"/>
    <w:basedOn w:val="CommentText"/>
    <w:next w:val="CommentText"/>
    <w:link w:val="CommentSubjectChar"/>
    <w:uiPriority w:val="99"/>
    <w:semiHidden/>
    <w:unhideWhenUsed/>
    <w:rsid w:val="003842EB"/>
    <w:rPr>
      <w:b/>
      <w:bCs/>
    </w:rPr>
  </w:style>
  <w:style w:type="character" w:customStyle="1" w:styleId="CommentSubjectChar">
    <w:name w:val="Comment Subject Char"/>
    <w:basedOn w:val="CommentTextChar"/>
    <w:link w:val="CommentSubject"/>
    <w:uiPriority w:val="99"/>
    <w:semiHidden/>
    <w:rsid w:val="00384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imovedaily.com" TargetMode="External"/><Relationship Id="rId5" Type="http://schemas.openxmlformats.org/officeDocument/2006/relationships/image" Target="media/image2.jpeg"/><Relationship Id="rId15" Type="http://schemas.openxmlformats.org/officeDocument/2006/relationships/customXml" Target="../customXml/item2.xml"/><Relationship Id="rId10" Type="http://schemas.openxmlformats.org/officeDocument/2006/relationships/hyperlink" Target="http://www.oamkg.com"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B808D506ED47B1FE484E50748C46" ma:contentTypeVersion="15" ma:contentTypeDescription="Create a new document." ma:contentTypeScope="" ma:versionID="bb51b36bdfd9a97218fd62d815f6235c">
  <xsd:schema xmlns:xsd="http://www.w3.org/2001/XMLSchema" xmlns:xs="http://www.w3.org/2001/XMLSchema" xmlns:p="http://schemas.microsoft.com/office/2006/metadata/properties" xmlns:ns2="b9120896-5cc2-4a1e-8740-6d93d65abbe9" xmlns:ns3="016a9110-c889-4b8b-9a33-18391fb4acb7" targetNamespace="http://schemas.microsoft.com/office/2006/metadata/properties" ma:root="true" ma:fieldsID="796ac195a2e8e71388be900549896e86" ns2:_="" ns3:_="">
    <xsd:import namespace="b9120896-5cc2-4a1e-8740-6d93d65abbe9"/>
    <xsd:import namespace="016a9110-c889-4b8b-9a33-18391fb4a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20896-5cc2-4a1e-8740-6d93d65a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100da-0706-4f73-9a16-ae0b2e8cd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a9110-c889-4b8b-9a33-18391fb4ac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1c978-db4b-4b44-b925-1edefb4a33c0}" ma:internalName="TaxCatchAll" ma:showField="CatchAllData" ma:web="016a9110-c889-4b8b-9a33-18391fb4ac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0896-5cc2-4a1e-8740-6d93d65abbe9">
      <Terms xmlns="http://schemas.microsoft.com/office/infopath/2007/PartnerControls"/>
    </lcf76f155ced4ddcb4097134ff3c332f>
    <TaxCatchAll xmlns="016a9110-c889-4b8b-9a33-18391fb4acb7" xsi:nil="true"/>
  </documentManagement>
</p:properties>
</file>

<file path=customXml/itemProps1.xml><?xml version="1.0" encoding="utf-8"?>
<ds:datastoreItem xmlns:ds="http://schemas.openxmlformats.org/officeDocument/2006/customXml" ds:itemID="{C4AF1B7D-7C45-4383-895D-EEC1F3180A7F}"/>
</file>

<file path=customXml/itemProps2.xml><?xml version="1.0" encoding="utf-8"?>
<ds:datastoreItem xmlns:ds="http://schemas.openxmlformats.org/officeDocument/2006/customXml" ds:itemID="{970FC071-AEFA-400A-BD4E-14322685439D}"/>
</file>

<file path=customXml/itemProps3.xml><?xml version="1.0" encoding="utf-8"?>
<ds:datastoreItem xmlns:ds="http://schemas.openxmlformats.org/officeDocument/2006/customXml" ds:itemID="{C4C86ECF-77EB-4879-B391-78AE32A5E533}"/>
</file>

<file path=docProps/app.xml><?xml version="1.0" encoding="utf-8"?>
<Properties xmlns="http://schemas.openxmlformats.org/officeDocument/2006/extended-properties" xmlns:vt="http://schemas.openxmlformats.org/officeDocument/2006/docPropsVTypes">
  <Template>Normal</Template>
  <TotalTime>116</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imovedaily.com</dc:creator>
  <cp:keywords/>
  <dc:description/>
  <cp:lastModifiedBy>audra imovedaily.com</cp:lastModifiedBy>
  <cp:revision>6</cp:revision>
  <dcterms:created xsi:type="dcterms:W3CDTF">2026-05-01T15:29:00Z</dcterms:created>
  <dcterms:modified xsi:type="dcterms:W3CDTF">2026-05-26T19:22:00Z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0x0101003B08B808D506ED47B1FE484E50748C46</vt:lpwstr>
  </property>
</Properties>
</file>