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E909" w14:textId="77777777" w:rsidR="005E2ABA" w:rsidRPr="005E2ABA" w:rsidRDefault="005E2ABA" w:rsidP="005E2ABA">
      <w:pPr>
        <w:pStyle w:val="NormalWeb"/>
        <w:jc w:val="center"/>
        <w:rPr>
          <w:b/>
          <w:bCs/>
          <w:color w:val="000000"/>
          <w:sz w:val="52"/>
          <w:szCs w:val="52"/>
        </w:rPr>
      </w:pPr>
      <w:r w:rsidRPr="005E2ABA">
        <w:rPr>
          <w:b/>
          <w:bCs/>
          <w:color w:val="000000"/>
          <w:sz w:val="52"/>
          <w:szCs w:val="52"/>
        </w:rPr>
        <w:t>St. Pius X 2022 Gala Sponsors</w:t>
      </w:r>
    </w:p>
    <w:p w14:paraId="51A53122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Sponsor Name (as name should appear in event program)</w:t>
      </w:r>
      <w:r>
        <w:rPr>
          <w:color w:val="000000"/>
          <w:sz w:val="27"/>
          <w:szCs w:val="27"/>
        </w:rPr>
        <w:t>:</w:t>
      </w:r>
    </w:p>
    <w:p w14:paraId="547DB4F5" w14:textId="36901C94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__________</w:t>
      </w:r>
      <w:r>
        <w:rPr>
          <w:color w:val="000000"/>
          <w:sz w:val="27"/>
          <w:szCs w:val="27"/>
        </w:rPr>
        <w:t>_____________________________________</w:t>
      </w:r>
      <w:r>
        <w:rPr>
          <w:color w:val="000000"/>
          <w:sz w:val="27"/>
          <w:szCs w:val="27"/>
        </w:rPr>
        <w:t xml:space="preserve"> </w:t>
      </w:r>
    </w:p>
    <w:p w14:paraId="2BEA852A" w14:textId="0CAFEBAA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Contact Name: ______________________________________________________</w:t>
      </w:r>
    </w:p>
    <w:p w14:paraId="5F036AC8" w14:textId="555C20E6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Address: ___________________________________________________________</w:t>
      </w:r>
    </w:p>
    <w:p w14:paraId="21246249" w14:textId="3212CC7D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Telephone: _____________________ Email: ______________________________</w:t>
      </w:r>
    </w:p>
    <w:p w14:paraId="0BDB4604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Amount Enclosed: _________________________</w:t>
      </w:r>
    </w:p>
    <w:p w14:paraId="7619C378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am unable to attend. Please accept my donation of $__________</w:t>
      </w:r>
    </w:p>
    <w:p w14:paraId="556CBF63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You may purchase your sponsorships and make donations at www.bidpal.net/SPXGALA.</w:t>
      </w:r>
    </w:p>
    <w:p w14:paraId="47F72F47" w14:textId="77777777" w:rsidR="005E2ABA" w:rsidRPr="005E2ABA" w:rsidRDefault="005E2ABA" w:rsidP="005E2ABA">
      <w:pPr>
        <w:pStyle w:val="NormalWeb"/>
        <w:jc w:val="center"/>
        <w:rPr>
          <w:b/>
          <w:bCs/>
          <w:color w:val="000000"/>
          <w:sz w:val="40"/>
          <w:szCs w:val="40"/>
        </w:rPr>
      </w:pPr>
      <w:r w:rsidRPr="005E2ABA">
        <w:rPr>
          <w:b/>
          <w:bCs/>
          <w:color w:val="000000"/>
          <w:sz w:val="40"/>
          <w:szCs w:val="40"/>
        </w:rPr>
        <w:t>Sponsorship Opportunities</w:t>
      </w:r>
    </w:p>
    <w:p w14:paraId="70DD895C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Presenting Sponsor - $5000</w:t>
      </w:r>
    </w:p>
    <w:p w14:paraId="7DEB9511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Tickets to Gala, 1 Reserved Table at the Gala with special centerpiece denoting them as presenting sponsor, their Business Logo/Name imbedded with Gala Logo in program and auction website.</w:t>
      </w:r>
    </w:p>
    <w:p w14:paraId="51C296C0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Big Cheese Sponsor - $2500</w:t>
      </w:r>
    </w:p>
    <w:p w14:paraId="311E1B0B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 Tickets to the Gala, Their Own “Speak Easy” section within the Gala, Name and/or Business Logo listing in the program and auction website.</w:t>
      </w:r>
    </w:p>
    <w:p w14:paraId="6B003FEC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Razzle Dazzle Sponsor - $1500</w:t>
      </w:r>
    </w:p>
    <w:p w14:paraId="03A13327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Tickets to the Gala, 1 Reserved Table at the Gala, Name and/or Business Logo listing in the program and auction website.</w:t>
      </w:r>
    </w:p>
    <w:p w14:paraId="5A3420BB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Cat’s Pajamas Sponsor - $750</w:t>
      </w:r>
    </w:p>
    <w:p w14:paraId="1CD87D4D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Tickets to the Gala, Sponsor Name and/or Business Logo listing in the program and auction website.</w:t>
      </w:r>
    </w:p>
    <w:p w14:paraId="384BC4DF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lastRenderedPageBreak/>
        <w:t>Bee’s Knees Sponsor - $300</w:t>
      </w:r>
    </w:p>
    <w:p w14:paraId="4DCC66F1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Tickets to the Gala, Sponsor Name and/or Business Logo listing in the program and auction website.</w:t>
      </w:r>
    </w:p>
    <w:p w14:paraId="359613C7" w14:textId="7AE4F3A8" w:rsid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1 Ticket to the Gala - $75</w:t>
      </w:r>
    </w:p>
    <w:p w14:paraId="3C646194" w14:textId="77777777" w:rsidR="005E2ABA" w:rsidRPr="005E2ABA" w:rsidRDefault="005E2ABA" w:rsidP="005E2ABA">
      <w:pPr>
        <w:pStyle w:val="NormalWeb"/>
        <w:rPr>
          <w:b/>
          <w:bCs/>
          <w:color w:val="000000"/>
          <w:sz w:val="27"/>
          <w:szCs w:val="27"/>
        </w:rPr>
      </w:pPr>
    </w:p>
    <w:p w14:paraId="5981862B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Sponsor Deadlines:</w:t>
      </w:r>
      <w:r>
        <w:rPr>
          <w:color w:val="000000"/>
          <w:sz w:val="27"/>
          <w:szCs w:val="27"/>
        </w:rPr>
        <w:t xml:space="preserve"> To be included in the program and to attend the Gala, all sponsor forms, logos, and payments must be received by </w:t>
      </w:r>
      <w:r w:rsidRPr="005E2ABA">
        <w:rPr>
          <w:b/>
          <w:bCs/>
          <w:color w:val="000000"/>
          <w:sz w:val="27"/>
          <w:szCs w:val="27"/>
        </w:rPr>
        <w:t>March 15, 2022.</w:t>
      </w:r>
      <w:r>
        <w:rPr>
          <w:color w:val="000000"/>
          <w:sz w:val="27"/>
          <w:szCs w:val="27"/>
        </w:rPr>
        <w:t xml:space="preserve"> This deadline cannot be changed because our event will be held off campus.</w:t>
      </w:r>
    </w:p>
    <w:p w14:paraId="59050765" w14:textId="77777777" w:rsidR="005E2ABA" w:rsidRDefault="005E2ABA" w:rsidP="005E2ABA">
      <w:pPr>
        <w:pStyle w:val="NormalWeb"/>
        <w:rPr>
          <w:color w:val="000000"/>
          <w:sz w:val="27"/>
          <w:szCs w:val="27"/>
        </w:rPr>
      </w:pPr>
      <w:r w:rsidRPr="005E2ABA">
        <w:rPr>
          <w:b/>
          <w:bCs/>
          <w:color w:val="000000"/>
          <w:sz w:val="27"/>
          <w:szCs w:val="27"/>
        </w:rPr>
        <w:t>Sponsorship Logo Submission:</w:t>
      </w:r>
      <w:r>
        <w:rPr>
          <w:color w:val="000000"/>
          <w:sz w:val="27"/>
          <w:szCs w:val="27"/>
        </w:rPr>
        <w:t xml:space="preserve"> Please submit your business logo before the above deadlines to our email address at spxnolagala@gmail.com.</w:t>
      </w:r>
    </w:p>
    <w:p w14:paraId="6D0A4F87" w14:textId="77777777" w:rsidR="005B6E67" w:rsidRDefault="005B6E67"/>
    <w:sectPr w:rsidR="005B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BA"/>
    <w:rsid w:val="0005297E"/>
    <w:rsid w:val="00390850"/>
    <w:rsid w:val="005B6E67"/>
    <w:rsid w:val="005E2ABA"/>
    <w:rsid w:val="00D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F5CF"/>
  <w15:chartTrackingRefBased/>
  <w15:docId w15:val="{8C31CA5F-88D7-42D9-8004-C0880DA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Barrios</dc:creator>
  <cp:keywords/>
  <dc:description/>
  <cp:lastModifiedBy>Amy Barrios</cp:lastModifiedBy>
  <cp:revision>1</cp:revision>
  <dcterms:created xsi:type="dcterms:W3CDTF">2022-02-02T17:14:00Z</dcterms:created>
  <dcterms:modified xsi:type="dcterms:W3CDTF">2022-02-02T17:18:00Z</dcterms:modified>
</cp:coreProperties>
</file>