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84288" w14:textId="3DDE4A47" w:rsidR="00000780" w:rsidRPr="008C2BD5" w:rsidRDefault="00000780" w:rsidP="00324963">
      <w:pPr>
        <w:pStyle w:val="Heading2"/>
        <w:rPr>
          <w:rFonts w:ascii="Arial Rounded MT Bold" w:hAnsi="Arial Rounded MT Bold"/>
          <w:spacing w:val="20"/>
          <w:sz w:val="20"/>
          <w:szCs w:val="20"/>
        </w:rPr>
      </w:pPr>
      <w:r w:rsidRPr="008C2BD5">
        <w:rPr>
          <w:rFonts w:ascii="Arial Rounded MT Bold" w:hAnsi="Arial Rounded MT Bold"/>
          <w:spacing w:val="20"/>
          <w:sz w:val="20"/>
          <w:szCs w:val="20"/>
        </w:rPr>
        <w:t xml:space="preserve">CHURCH SESSION (TRUSTEES) ANNUAL REPORT </w:t>
      </w:r>
      <w:r w:rsidRPr="008C2BD5">
        <w:rPr>
          <w:rFonts w:ascii="Arial Rounded MT Bold" w:hAnsi="Arial Rounded MT Bold"/>
          <w:caps/>
          <w:spacing w:val="20"/>
          <w:sz w:val="20"/>
          <w:szCs w:val="20"/>
        </w:rPr>
        <w:t>As Of</w:t>
      </w:r>
      <w:r w:rsidRPr="008C2BD5">
        <w:rPr>
          <w:rFonts w:ascii="Arial Rounded MT Bold" w:hAnsi="Arial Rounded MT Bold"/>
          <w:spacing w:val="20"/>
          <w:sz w:val="20"/>
          <w:szCs w:val="20"/>
        </w:rPr>
        <w:t xml:space="preserve"> </w:t>
      </w:r>
      <w:r w:rsidR="0072268C">
        <w:rPr>
          <w:rFonts w:ascii="Arial Rounded MT Bold" w:hAnsi="Arial Rounded MT Bold"/>
          <w:spacing w:val="20"/>
        </w:rPr>
        <w:t>December 31, 20</w:t>
      </w:r>
      <w:r w:rsidR="00C67393">
        <w:rPr>
          <w:rFonts w:ascii="Arial Rounded MT Bold" w:hAnsi="Arial Rounded MT Bold"/>
          <w:spacing w:val="20"/>
        </w:rPr>
        <w:t>2</w:t>
      </w:r>
      <w:r w:rsidR="008A20B5">
        <w:rPr>
          <w:rFonts w:ascii="Arial Rounded MT Bold" w:hAnsi="Arial Rounded MT Bold"/>
          <w:spacing w:val="20"/>
        </w:rPr>
        <w:t>2</w:t>
      </w:r>
    </w:p>
    <w:p w14:paraId="0E5D28BC" w14:textId="77777777" w:rsidR="00000780" w:rsidRPr="008C2BD5" w:rsidRDefault="00000780" w:rsidP="00324963">
      <w:pPr>
        <w:jc w:val="both"/>
        <w:rPr>
          <w:rFonts w:ascii="Arial Rounded MT Bold" w:hAnsi="Arial Rounded MT Bold" w:cs="Arial"/>
        </w:rPr>
      </w:pPr>
    </w:p>
    <w:p w14:paraId="2961DC11" w14:textId="77777777" w:rsidR="00D66EB9" w:rsidRDefault="00000780" w:rsidP="00324963">
      <w:pPr>
        <w:jc w:val="both"/>
        <w:rPr>
          <w:rFonts w:ascii="Arial" w:hAnsi="Arial" w:cs="Arial"/>
        </w:rPr>
      </w:pPr>
      <w:r w:rsidRPr="00913E4A">
        <w:rPr>
          <w:rFonts w:ascii="Arial" w:hAnsi="Arial" w:cs="Arial"/>
        </w:rPr>
        <w:t xml:space="preserve">NOTE: Ultimately the Session is responsible for this report.  If you have a Board of Trustees, you may choose to have them fill out the report.  </w:t>
      </w:r>
    </w:p>
    <w:p w14:paraId="26F07928" w14:textId="2A44335F" w:rsidR="00000780" w:rsidRPr="008A20B5" w:rsidRDefault="00000780" w:rsidP="0032496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A20B5">
        <w:rPr>
          <w:rFonts w:ascii="Arial" w:hAnsi="Arial" w:cs="Arial"/>
          <w:b/>
          <w:bCs/>
          <w:sz w:val="24"/>
          <w:szCs w:val="24"/>
          <w:highlight w:val="yellow"/>
        </w:rPr>
        <w:t>This information is REQUIRED BY THE PRESBYTERY OF GREAT RIVERS.</w:t>
      </w:r>
    </w:p>
    <w:p w14:paraId="7264CA98" w14:textId="77777777" w:rsidR="00000780" w:rsidRPr="00913E4A" w:rsidRDefault="00000780" w:rsidP="00324963">
      <w:pPr>
        <w:jc w:val="both"/>
        <w:rPr>
          <w:rFonts w:ascii="Arial" w:hAnsi="Arial" w:cs="Arial"/>
        </w:rPr>
      </w:pPr>
    </w:p>
    <w:p w14:paraId="0C82B8BD" w14:textId="0D629A29" w:rsidR="00D66EB9" w:rsidRDefault="00000780" w:rsidP="00D66EB9">
      <w:pPr>
        <w:spacing w:line="360" w:lineRule="auto"/>
        <w:jc w:val="both"/>
        <w:rPr>
          <w:rFonts w:ascii="Arial" w:hAnsi="Arial" w:cs="Arial"/>
          <w:color w:val="0000CC"/>
          <w:sz w:val="28"/>
          <w:szCs w:val="28"/>
          <w:u w:val="single"/>
        </w:rPr>
      </w:pPr>
      <w:r w:rsidRPr="00B15C8F">
        <w:rPr>
          <w:rFonts w:ascii="Arial" w:hAnsi="Arial" w:cs="Arial"/>
          <w:color w:val="0000CC"/>
        </w:rPr>
        <w:t xml:space="preserve">Church </w:t>
      </w:r>
      <w:r w:rsidRPr="00B15C8F">
        <w:rPr>
          <w:rFonts w:ascii="Arial" w:hAnsi="Arial" w:cs="Arial"/>
          <w:b/>
          <w:color w:val="0000CC"/>
        </w:rPr>
        <w:t>City</w:t>
      </w:r>
      <w:r w:rsidRPr="00B15C8F">
        <w:rPr>
          <w:rFonts w:ascii="Arial Rounded MT Bold" w:hAnsi="Arial Rounded MT Bold" w:cs="Arial"/>
          <w:color w:val="0000CC"/>
          <w:sz w:val="24"/>
          <w:szCs w:val="24"/>
        </w:rPr>
        <w:t>:</w:t>
      </w:r>
      <w:r w:rsidR="0058574D">
        <w:rPr>
          <w:rFonts w:ascii="Arial Rounded MT Bold" w:hAnsi="Arial Rounded MT Bold" w:cs="Arial"/>
          <w:color w:val="0000CC"/>
          <w:sz w:val="24"/>
          <w:szCs w:val="24"/>
          <w:u w:val="single"/>
        </w:rPr>
        <w:tab/>
      </w:r>
      <w:r w:rsidR="0058574D">
        <w:rPr>
          <w:rFonts w:ascii="Arial Rounded MT Bold" w:hAnsi="Arial Rounded MT Bold" w:cs="Arial"/>
          <w:color w:val="0000CC"/>
          <w:sz w:val="24"/>
          <w:szCs w:val="24"/>
          <w:u w:val="single"/>
        </w:rPr>
        <w:tab/>
      </w:r>
      <w:r w:rsidR="0058574D">
        <w:rPr>
          <w:rFonts w:ascii="Arial Rounded MT Bold" w:hAnsi="Arial Rounded MT Bold" w:cs="Arial"/>
          <w:color w:val="0000CC"/>
          <w:sz w:val="24"/>
          <w:szCs w:val="24"/>
          <w:u w:val="single"/>
        </w:rPr>
        <w:tab/>
      </w:r>
      <w:r w:rsidR="0058574D">
        <w:rPr>
          <w:rFonts w:ascii="Arial Rounded MT Bold" w:hAnsi="Arial Rounded MT Bold" w:cs="Arial"/>
          <w:color w:val="0000CC"/>
          <w:sz w:val="24"/>
          <w:szCs w:val="24"/>
          <w:u w:val="single"/>
        </w:rPr>
        <w:tab/>
      </w:r>
      <w:r w:rsidR="0058574D">
        <w:rPr>
          <w:rFonts w:ascii="Arial Rounded MT Bold" w:hAnsi="Arial Rounded MT Bold" w:cs="Arial"/>
          <w:color w:val="0000CC"/>
          <w:sz w:val="24"/>
          <w:szCs w:val="24"/>
          <w:u w:val="single"/>
        </w:rPr>
        <w:tab/>
      </w:r>
      <w:r w:rsidR="00B15C8F" w:rsidRPr="00B15C8F">
        <w:rPr>
          <w:rFonts w:ascii="Arial Rounded MT Bold" w:hAnsi="Arial Rounded MT Bold" w:cs="Arial"/>
          <w:color w:val="0000CC"/>
          <w:sz w:val="24"/>
          <w:szCs w:val="24"/>
        </w:rPr>
        <w:tab/>
      </w:r>
      <w:r w:rsidR="00D66EB9" w:rsidRPr="00D66EB9">
        <w:rPr>
          <w:rFonts w:ascii="Arial" w:hAnsi="Arial" w:cs="Arial"/>
          <w:color w:val="0000CC"/>
        </w:rPr>
        <w:t>Church PIN:</w:t>
      </w:r>
      <w:r w:rsidR="00D66EB9">
        <w:rPr>
          <w:rFonts w:ascii="Arial" w:hAnsi="Arial" w:cs="Arial"/>
          <w:color w:val="0000CC"/>
        </w:rPr>
        <w:t xml:space="preserve"> ________________</w:t>
      </w:r>
      <w:r w:rsidR="00D66EB9" w:rsidRPr="00D66EB9">
        <w:rPr>
          <w:rFonts w:ascii="Arial" w:hAnsi="Arial" w:cs="Arial"/>
          <w:color w:val="0000CC"/>
        </w:rPr>
        <w:t xml:space="preserve">   </w:t>
      </w:r>
      <w:r w:rsidR="00D66EB9" w:rsidRPr="00D66EB9">
        <w:rPr>
          <w:rFonts w:ascii="Arial" w:hAnsi="Arial" w:cs="Arial"/>
          <w:color w:val="0000CC"/>
          <w:sz w:val="28"/>
          <w:szCs w:val="28"/>
          <w:u w:val="single"/>
        </w:rPr>
        <w:t xml:space="preserve">                             </w:t>
      </w:r>
    </w:p>
    <w:p w14:paraId="3D9B2DC7" w14:textId="336CE7CD" w:rsidR="00D66EB9" w:rsidRPr="00B15C8F" w:rsidRDefault="00D66EB9" w:rsidP="00D66EB9">
      <w:pPr>
        <w:spacing w:line="360" w:lineRule="auto"/>
        <w:jc w:val="both"/>
        <w:rPr>
          <w:rFonts w:ascii="Arial" w:hAnsi="Arial" w:cs="Arial"/>
          <w:color w:val="0000CC"/>
          <w:sz w:val="28"/>
          <w:szCs w:val="28"/>
          <w:u w:val="single"/>
        </w:rPr>
      </w:pPr>
      <w:r w:rsidRPr="00B15C8F">
        <w:rPr>
          <w:rFonts w:ascii="Arial" w:hAnsi="Arial" w:cs="Arial"/>
          <w:color w:val="0000CC"/>
        </w:rPr>
        <w:t xml:space="preserve">Church </w:t>
      </w:r>
      <w:r w:rsidRPr="00B15C8F">
        <w:rPr>
          <w:rFonts w:ascii="Arial" w:hAnsi="Arial" w:cs="Arial"/>
          <w:b/>
          <w:color w:val="0000CC"/>
        </w:rPr>
        <w:t>Name</w:t>
      </w:r>
      <w:r w:rsidRPr="00B15C8F">
        <w:rPr>
          <w:rFonts w:ascii="Arial" w:hAnsi="Arial" w:cs="Arial"/>
          <w:color w:val="0000CC"/>
        </w:rPr>
        <w:t>:</w:t>
      </w:r>
      <w:r>
        <w:rPr>
          <w:rFonts w:ascii="Arial" w:hAnsi="Arial" w:cs="Arial"/>
          <w:color w:val="0000CC"/>
          <w:u w:val="single"/>
        </w:rPr>
        <w:t xml:space="preserve">  </w:t>
      </w:r>
      <w:r>
        <w:rPr>
          <w:rFonts w:ascii="Arial" w:hAnsi="Arial" w:cs="Arial"/>
          <w:color w:val="0000CC"/>
          <w:u w:val="single"/>
        </w:rPr>
        <w:tab/>
      </w:r>
      <w:r>
        <w:rPr>
          <w:rFonts w:ascii="Arial" w:hAnsi="Arial" w:cs="Arial"/>
          <w:color w:val="0000CC"/>
          <w:u w:val="single"/>
        </w:rPr>
        <w:tab/>
      </w:r>
      <w:r>
        <w:rPr>
          <w:rFonts w:ascii="Arial" w:hAnsi="Arial" w:cs="Arial"/>
          <w:color w:val="0000CC"/>
          <w:u w:val="single"/>
        </w:rPr>
        <w:tab/>
      </w:r>
      <w:r>
        <w:rPr>
          <w:rFonts w:ascii="Arial" w:hAnsi="Arial" w:cs="Arial"/>
          <w:color w:val="0000CC"/>
          <w:u w:val="single"/>
        </w:rPr>
        <w:tab/>
      </w:r>
      <w:r>
        <w:rPr>
          <w:rFonts w:ascii="Arial" w:hAnsi="Arial" w:cs="Arial"/>
          <w:color w:val="0000CC"/>
          <w:u w:val="single"/>
        </w:rPr>
        <w:tab/>
      </w:r>
      <w:r>
        <w:rPr>
          <w:rFonts w:ascii="Arial" w:hAnsi="Arial" w:cs="Arial"/>
          <w:color w:val="0000CC"/>
          <w:u w:val="single"/>
        </w:rPr>
        <w:tab/>
      </w:r>
    </w:p>
    <w:p w14:paraId="374CA196" w14:textId="77777777" w:rsidR="00000780" w:rsidRPr="00913E4A" w:rsidRDefault="00000780" w:rsidP="00324963">
      <w:pPr>
        <w:jc w:val="both"/>
        <w:rPr>
          <w:rFonts w:ascii="Arial" w:hAnsi="Arial" w:cs="Arial"/>
        </w:rPr>
      </w:pPr>
    </w:p>
    <w:p w14:paraId="11DFBED4" w14:textId="77777777" w:rsidR="00000780" w:rsidRPr="00913E4A" w:rsidRDefault="00000780" w:rsidP="00220AFC">
      <w:pPr>
        <w:tabs>
          <w:tab w:val="left" w:pos="720"/>
        </w:tabs>
        <w:ind w:left="720" w:hanging="720"/>
        <w:jc w:val="both"/>
        <w:rPr>
          <w:rFonts w:ascii="Arial" w:hAnsi="Arial" w:cs="Arial"/>
          <w:i/>
          <w:iCs/>
        </w:rPr>
      </w:pPr>
      <w:r w:rsidRPr="00913E4A">
        <w:rPr>
          <w:rFonts w:ascii="Arial" w:hAnsi="Arial" w:cs="Arial"/>
        </w:rPr>
        <w:t>A.</w:t>
      </w:r>
      <w:r w:rsidRPr="00913E4A">
        <w:rPr>
          <w:rFonts w:ascii="Arial" w:hAnsi="Arial" w:cs="Arial"/>
        </w:rPr>
        <w:tab/>
      </w:r>
      <w:r w:rsidRPr="002C710E">
        <w:rPr>
          <w:rFonts w:ascii="Arial" w:hAnsi="Arial" w:cs="Arial"/>
          <w:b/>
          <w:i/>
          <w:iCs/>
          <w:u w:val="single"/>
        </w:rPr>
        <w:t xml:space="preserve">ANNUAL </w:t>
      </w:r>
      <w:r>
        <w:rPr>
          <w:rFonts w:ascii="Arial" w:hAnsi="Arial" w:cs="Arial"/>
          <w:b/>
          <w:i/>
          <w:iCs/>
          <w:u w:val="single"/>
        </w:rPr>
        <w:t>FULL FINANCIAL REVIEW</w:t>
      </w:r>
      <w:r w:rsidRPr="00913E4A">
        <w:rPr>
          <w:rFonts w:ascii="Arial" w:hAnsi="Arial" w:cs="Arial"/>
          <w:i/>
          <w:iCs/>
        </w:rPr>
        <w:t xml:space="preserve">  The Book of Order </w:t>
      </w:r>
      <w:r>
        <w:rPr>
          <w:rFonts w:ascii="Arial" w:hAnsi="Arial" w:cs="Arial"/>
          <w:i/>
          <w:iCs/>
        </w:rPr>
        <w:t>states: “A full financial review of all financial books and records shall be conducted every year by a public accountant or committee of members versed in accounting procedures. Reviewers should not be related to the treasurer(s).” (G-3.0113).</w:t>
      </w:r>
    </w:p>
    <w:p w14:paraId="4FA87B7E" w14:textId="77777777" w:rsidR="00000780" w:rsidRPr="00913E4A" w:rsidRDefault="00000780" w:rsidP="00324963">
      <w:pPr>
        <w:jc w:val="both"/>
        <w:rPr>
          <w:rFonts w:ascii="Arial" w:hAnsi="Arial" w:cs="Arial"/>
        </w:rPr>
      </w:pPr>
    </w:p>
    <w:p w14:paraId="0D967E9F" w14:textId="77777777" w:rsidR="00000780" w:rsidRDefault="00000780" w:rsidP="009F36B8">
      <w:pPr>
        <w:spacing w:line="360" w:lineRule="auto"/>
        <w:jc w:val="both"/>
        <w:rPr>
          <w:rFonts w:ascii="Arial" w:hAnsi="Arial" w:cs="Arial"/>
        </w:rPr>
      </w:pPr>
      <w:r w:rsidRPr="00913E4A">
        <w:rPr>
          <w:rFonts w:ascii="Arial" w:hAnsi="Arial" w:cs="Arial"/>
        </w:rPr>
        <w:tab/>
        <w:t>Date of last church</w:t>
      </w:r>
      <w:r>
        <w:rPr>
          <w:rFonts w:ascii="Arial" w:hAnsi="Arial" w:cs="Arial"/>
        </w:rPr>
        <w:t>’s</w:t>
      </w:r>
      <w:r w:rsidRPr="00913E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full financial review:</w:t>
      </w:r>
      <w:r w:rsidRPr="00913E4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</w:p>
    <w:p w14:paraId="6184582D" w14:textId="77777777" w:rsidR="00000780" w:rsidRPr="009F36B8" w:rsidRDefault="00000780" w:rsidP="00324963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Prepared by: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Phone Number: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D379BF4" w14:textId="77777777" w:rsidR="00000780" w:rsidRPr="009F36B8" w:rsidRDefault="00000780" w:rsidP="00324963">
      <w:pPr>
        <w:jc w:val="both"/>
        <w:rPr>
          <w:rFonts w:ascii="Arial" w:hAnsi="Arial" w:cs="Arial"/>
        </w:rPr>
      </w:pPr>
    </w:p>
    <w:p w14:paraId="49669ECE" w14:textId="77777777" w:rsidR="00000780" w:rsidRPr="00913E4A" w:rsidRDefault="00000780" w:rsidP="00324963">
      <w:pPr>
        <w:jc w:val="both"/>
        <w:rPr>
          <w:rFonts w:ascii="Arial" w:hAnsi="Arial" w:cs="Arial"/>
        </w:rPr>
      </w:pPr>
    </w:p>
    <w:p w14:paraId="00E72366" w14:textId="77777777" w:rsidR="00000780" w:rsidRPr="00913E4A" w:rsidRDefault="00000780" w:rsidP="004B460F">
      <w:pPr>
        <w:ind w:left="720" w:hanging="720"/>
        <w:jc w:val="both"/>
        <w:rPr>
          <w:rFonts w:ascii="Arial" w:hAnsi="Arial" w:cs="Arial"/>
        </w:rPr>
      </w:pPr>
      <w:r w:rsidRPr="00913E4A">
        <w:rPr>
          <w:rFonts w:ascii="Arial" w:hAnsi="Arial" w:cs="Arial"/>
        </w:rPr>
        <w:t>B.</w:t>
      </w:r>
      <w:r w:rsidRPr="00913E4A">
        <w:rPr>
          <w:rFonts w:ascii="Arial" w:hAnsi="Arial" w:cs="Arial"/>
        </w:rPr>
        <w:tab/>
      </w:r>
      <w:r w:rsidRPr="002C710E">
        <w:rPr>
          <w:rFonts w:ascii="Arial" w:hAnsi="Arial" w:cs="Arial"/>
          <w:b/>
          <w:u w:val="single"/>
        </w:rPr>
        <w:t>INDEBTEDNESS</w:t>
      </w:r>
      <w:r w:rsidRPr="00913E4A">
        <w:rPr>
          <w:rFonts w:ascii="Arial" w:hAnsi="Arial" w:cs="Arial"/>
        </w:rPr>
        <w:t xml:space="preserve">  Since</w:t>
      </w:r>
      <w:r>
        <w:rPr>
          <w:rFonts w:ascii="Arial" w:hAnsi="Arial" w:cs="Arial"/>
        </w:rPr>
        <w:t xml:space="preserve"> the church and the presbytery are in a unique partnership as it relates to property (G-4.0203), the church needs to keep the presbytery updated on </w:t>
      </w:r>
      <w:r w:rsidRPr="00913E4A">
        <w:rPr>
          <w:rFonts w:ascii="Arial" w:hAnsi="Arial" w:cs="Arial"/>
        </w:rPr>
        <w:t xml:space="preserve">major improvements made </w:t>
      </w:r>
      <w:r>
        <w:rPr>
          <w:rFonts w:ascii="Arial" w:hAnsi="Arial" w:cs="Arial"/>
        </w:rPr>
        <w:t xml:space="preserve">to the property </w:t>
      </w:r>
      <w:r w:rsidRPr="00913E4A">
        <w:rPr>
          <w:rFonts w:ascii="Arial" w:hAnsi="Arial" w:cs="Arial"/>
        </w:rPr>
        <w:t xml:space="preserve">and to what extent </w:t>
      </w:r>
      <w:r>
        <w:rPr>
          <w:rFonts w:ascii="Arial" w:hAnsi="Arial" w:cs="Arial"/>
        </w:rPr>
        <w:t xml:space="preserve">the </w:t>
      </w:r>
      <w:r w:rsidRPr="00913E4A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roperty serves as security for </w:t>
      </w:r>
      <w:r w:rsidRPr="00913E4A">
        <w:rPr>
          <w:rFonts w:ascii="Arial" w:hAnsi="Arial" w:cs="Arial"/>
        </w:rPr>
        <w:t>mortgage loans or other debt.</w:t>
      </w:r>
    </w:p>
    <w:p w14:paraId="3E45BC5F" w14:textId="77777777" w:rsidR="00000780" w:rsidRPr="00913E4A" w:rsidRDefault="00000780" w:rsidP="00324963">
      <w:pPr>
        <w:jc w:val="both"/>
        <w:rPr>
          <w:rFonts w:ascii="Arial" w:hAnsi="Arial" w:cs="Arial"/>
        </w:rPr>
      </w:pPr>
    </w:p>
    <w:p w14:paraId="14586AD2" w14:textId="77777777" w:rsidR="00000780" w:rsidRPr="00913E4A" w:rsidRDefault="00000780" w:rsidP="00324963">
      <w:pPr>
        <w:tabs>
          <w:tab w:val="left" w:pos="720"/>
          <w:tab w:val="left" w:pos="1080"/>
        </w:tabs>
        <w:spacing w:line="360" w:lineRule="auto"/>
        <w:jc w:val="both"/>
        <w:rPr>
          <w:rFonts w:ascii="Arial" w:hAnsi="Arial" w:cs="Arial"/>
          <w:u w:val="single"/>
        </w:rPr>
      </w:pPr>
      <w:r w:rsidRPr="00913E4A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Pr="00913E4A">
        <w:rPr>
          <w:rFonts w:ascii="Arial" w:hAnsi="Arial" w:cs="Arial"/>
        </w:rPr>
        <w:t>.</w:t>
      </w:r>
      <w:r w:rsidRPr="00913E4A">
        <w:rPr>
          <w:rFonts w:ascii="Arial" w:hAnsi="Arial" w:cs="Arial"/>
        </w:rPr>
        <w:tab/>
        <w:t>From whom borrowed?</w:t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</w:p>
    <w:p w14:paraId="1F06C538" w14:textId="77777777" w:rsidR="00000780" w:rsidRPr="00913E4A" w:rsidRDefault="00000780" w:rsidP="00324963">
      <w:pPr>
        <w:tabs>
          <w:tab w:val="left" w:pos="720"/>
          <w:tab w:val="left" w:pos="1080"/>
        </w:tabs>
        <w:spacing w:line="360" w:lineRule="auto"/>
        <w:jc w:val="both"/>
        <w:rPr>
          <w:rFonts w:ascii="Arial" w:hAnsi="Arial" w:cs="Arial"/>
          <w:u w:val="single"/>
        </w:rPr>
      </w:pPr>
      <w:r w:rsidRPr="00913E4A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 w:rsidRPr="00913E4A">
        <w:rPr>
          <w:rFonts w:ascii="Arial" w:hAnsi="Arial" w:cs="Arial"/>
        </w:rPr>
        <w:t>.</w:t>
      </w:r>
      <w:r w:rsidRPr="00913E4A">
        <w:rPr>
          <w:rFonts w:ascii="Arial" w:hAnsi="Arial" w:cs="Arial"/>
        </w:rPr>
        <w:tab/>
        <w:t>How secured?</w:t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</w:p>
    <w:p w14:paraId="61C8C165" w14:textId="77777777" w:rsidR="00000780" w:rsidRPr="00913E4A" w:rsidRDefault="00000780" w:rsidP="00324963">
      <w:pPr>
        <w:tabs>
          <w:tab w:val="left" w:pos="720"/>
          <w:tab w:val="left" w:pos="1080"/>
        </w:tabs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  <w:t>M</w:t>
      </w:r>
      <w:r w:rsidRPr="00913E4A">
        <w:rPr>
          <w:rFonts w:ascii="Arial" w:hAnsi="Arial" w:cs="Arial"/>
        </w:rPr>
        <w:t xml:space="preserve">aturity date </w:t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</w:p>
    <w:p w14:paraId="6DB0278A" w14:textId="77777777" w:rsidR="00000780" w:rsidRPr="00913E4A" w:rsidRDefault="00000780" w:rsidP="00324963">
      <w:pPr>
        <w:tabs>
          <w:tab w:val="left" w:pos="720"/>
          <w:tab w:val="left" w:pos="1080"/>
        </w:tabs>
        <w:spacing w:line="360" w:lineRule="auto"/>
        <w:jc w:val="both"/>
        <w:rPr>
          <w:rFonts w:ascii="Arial" w:hAnsi="Arial" w:cs="Arial"/>
          <w:u w:val="single"/>
        </w:rPr>
      </w:pPr>
      <w:r w:rsidRPr="00913E4A">
        <w:rPr>
          <w:rFonts w:ascii="Arial" w:hAnsi="Arial" w:cs="Arial"/>
        </w:rPr>
        <w:tab/>
      </w: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Total indebtedness  </w:t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</w:rPr>
        <w:tab/>
        <w:t>$</w:t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</w:p>
    <w:p w14:paraId="19E9CFE6" w14:textId="77777777" w:rsidR="00000780" w:rsidRPr="00913E4A" w:rsidRDefault="00000780" w:rsidP="00324963">
      <w:pPr>
        <w:tabs>
          <w:tab w:val="left" w:pos="720"/>
          <w:tab w:val="left" w:pos="1080"/>
        </w:tabs>
        <w:jc w:val="both"/>
        <w:rPr>
          <w:rFonts w:ascii="Arial" w:hAnsi="Arial" w:cs="Arial"/>
          <w:u w:val="single"/>
        </w:rPr>
      </w:pPr>
      <w:r w:rsidRPr="00913E4A">
        <w:rPr>
          <w:rFonts w:ascii="Arial" w:hAnsi="Arial" w:cs="Arial"/>
        </w:rPr>
        <w:tab/>
      </w:r>
      <w:r>
        <w:rPr>
          <w:rFonts w:ascii="Arial" w:hAnsi="Arial" w:cs="Arial"/>
        </w:rPr>
        <w:t>5</w:t>
      </w:r>
      <w:r w:rsidRPr="00913E4A">
        <w:rPr>
          <w:rFonts w:ascii="Arial" w:hAnsi="Arial" w:cs="Arial"/>
        </w:rPr>
        <w:t>.</w:t>
      </w:r>
      <w:r w:rsidRPr="00913E4A">
        <w:rPr>
          <w:rFonts w:ascii="Arial" w:hAnsi="Arial" w:cs="Arial"/>
        </w:rPr>
        <w:tab/>
        <w:t>Total payment(s) per year</w:t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</w:rPr>
        <w:tab/>
        <w:t>$</w:t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</w:p>
    <w:p w14:paraId="39D95A49" w14:textId="77777777" w:rsidR="00000780" w:rsidRPr="00913E4A" w:rsidRDefault="00000780" w:rsidP="00324963">
      <w:pPr>
        <w:jc w:val="both"/>
        <w:rPr>
          <w:rFonts w:ascii="Arial" w:hAnsi="Arial" w:cs="Arial"/>
        </w:rPr>
      </w:pPr>
    </w:p>
    <w:p w14:paraId="6269710B" w14:textId="77777777" w:rsidR="00000780" w:rsidRPr="00913E4A" w:rsidRDefault="00000780" w:rsidP="00324963">
      <w:pPr>
        <w:jc w:val="both"/>
        <w:rPr>
          <w:rFonts w:ascii="Arial" w:hAnsi="Arial" w:cs="Arial"/>
        </w:rPr>
      </w:pPr>
      <w:r w:rsidRPr="00913E4A">
        <w:rPr>
          <w:rFonts w:ascii="Arial" w:hAnsi="Arial" w:cs="Arial"/>
        </w:rPr>
        <w:t>C.</w:t>
      </w:r>
      <w:r w:rsidRPr="00913E4A">
        <w:rPr>
          <w:rFonts w:ascii="Arial" w:hAnsi="Arial" w:cs="Arial"/>
        </w:rPr>
        <w:tab/>
      </w:r>
      <w:r w:rsidRPr="002C710E">
        <w:rPr>
          <w:rFonts w:ascii="Arial" w:hAnsi="Arial" w:cs="Arial"/>
          <w:b/>
          <w:u w:val="single"/>
        </w:rPr>
        <w:t>INSURANCE</w:t>
      </w:r>
    </w:p>
    <w:p w14:paraId="02229AA0" w14:textId="77777777" w:rsidR="00000780" w:rsidRDefault="00000780" w:rsidP="00324963">
      <w:pPr>
        <w:pStyle w:val="BodyText"/>
      </w:pPr>
    </w:p>
    <w:p w14:paraId="0492A79F" w14:textId="77777777" w:rsidR="00000780" w:rsidRDefault="00000780" w:rsidP="00A36312">
      <w:pPr>
        <w:pStyle w:val="BodyText"/>
        <w:tabs>
          <w:tab w:val="left" w:pos="720"/>
          <w:tab w:val="left" w:pos="3240"/>
          <w:tab w:val="left" w:pos="6120"/>
          <w:tab w:val="left" w:pos="8010"/>
        </w:tabs>
      </w:pPr>
      <w:r>
        <w:tab/>
        <w:t>Check if your church has:</w:t>
      </w:r>
      <w:r>
        <w:tab/>
        <w:t>_____Church Building</w:t>
      </w:r>
      <w:r>
        <w:tab/>
        <w:t>_____Manse</w:t>
      </w:r>
      <w:r>
        <w:tab/>
        <w:t>____Other Real Estate</w:t>
      </w:r>
    </w:p>
    <w:p w14:paraId="09353AC9" w14:textId="77777777" w:rsidR="00000780" w:rsidRDefault="00000780" w:rsidP="00324963">
      <w:pPr>
        <w:pStyle w:val="BodyText"/>
      </w:pPr>
      <w:r w:rsidRPr="00913E4A">
        <w:tab/>
      </w:r>
    </w:p>
    <w:p w14:paraId="5A1CE815" w14:textId="77777777" w:rsidR="00000780" w:rsidRPr="00913E4A" w:rsidRDefault="00000780" w:rsidP="00324963">
      <w:pPr>
        <w:pStyle w:val="BodyText"/>
      </w:pPr>
      <w:r>
        <w:tab/>
        <w:t>Fill out what the church carries</w:t>
      </w:r>
      <w:r w:rsidRPr="00913E4A">
        <w:t xml:space="preserve"> insurance for:</w:t>
      </w:r>
    </w:p>
    <w:p w14:paraId="22004B9F" w14:textId="77777777" w:rsidR="00000780" w:rsidRPr="00913E4A" w:rsidRDefault="00000780" w:rsidP="00324963">
      <w:pPr>
        <w:pStyle w:val="BodyText"/>
      </w:pPr>
    </w:p>
    <w:p w14:paraId="0061C51E" w14:textId="77777777" w:rsidR="00000780" w:rsidRPr="00913E4A" w:rsidRDefault="00000780" w:rsidP="00324963">
      <w:pPr>
        <w:tabs>
          <w:tab w:val="left" w:pos="720"/>
          <w:tab w:val="left" w:pos="1080"/>
        </w:tabs>
        <w:spacing w:line="360" w:lineRule="auto"/>
        <w:jc w:val="both"/>
        <w:rPr>
          <w:rFonts w:ascii="Arial" w:hAnsi="Arial" w:cs="Arial"/>
          <w:u w:val="single"/>
        </w:rPr>
      </w:pPr>
      <w:r w:rsidRPr="00913E4A">
        <w:rPr>
          <w:rFonts w:ascii="Arial" w:hAnsi="Arial" w:cs="Arial"/>
        </w:rPr>
        <w:tab/>
        <w:t>a.</w:t>
      </w:r>
      <w:r w:rsidRPr="00913E4A">
        <w:rPr>
          <w:rFonts w:ascii="Arial" w:hAnsi="Arial" w:cs="Arial"/>
        </w:rPr>
        <w:tab/>
        <w:t>Buildings</w:t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</w:rPr>
        <w:t>Yes</w:t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</w:rPr>
        <w:t>No</w:t>
      </w:r>
      <w:r w:rsidRPr="00913E4A">
        <w:rPr>
          <w:rFonts w:ascii="Arial" w:hAnsi="Arial" w:cs="Arial"/>
        </w:rPr>
        <w:tab/>
        <w:t>If yes, the amount of coverage is $</w:t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</w:p>
    <w:p w14:paraId="41D3C5C6" w14:textId="77777777" w:rsidR="00000780" w:rsidRPr="00913E4A" w:rsidRDefault="00000780" w:rsidP="00324963">
      <w:pPr>
        <w:tabs>
          <w:tab w:val="left" w:pos="720"/>
          <w:tab w:val="left" w:pos="1080"/>
        </w:tabs>
        <w:spacing w:line="360" w:lineRule="auto"/>
        <w:jc w:val="both"/>
        <w:rPr>
          <w:rFonts w:ascii="Arial" w:hAnsi="Arial" w:cs="Arial"/>
          <w:u w:val="single"/>
        </w:rPr>
      </w:pPr>
      <w:r w:rsidRPr="00913E4A">
        <w:rPr>
          <w:rFonts w:ascii="Arial" w:hAnsi="Arial" w:cs="Arial"/>
        </w:rPr>
        <w:tab/>
        <w:t>b.</w:t>
      </w:r>
      <w:r w:rsidRPr="00913E4A">
        <w:rPr>
          <w:rFonts w:ascii="Arial" w:hAnsi="Arial" w:cs="Arial"/>
        </w:rPr>
        <w:tab/>
        <w:t xml:space="preserve">Contents </w:t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</w:rPr>
        <w:t>Yes</w:t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</w:rPr>
        <w:t xml:space="preserve">No </w:t>
      </w:r>
      <w:r w:rsidRPr="00913E4A">
        <w:rPr>
          <w:rFonts w:ascii="Arial" w:hAnsi="Arial" w:cs="Arial"/>
        </w:rPr>
        <w:tab/>
        <w:t>If yes, amount $</w:t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</w:p>
    <w:p w14:paraId="74570768" w14:textId="77777777" w:rsidR="00000780" w:rsidRPr="00913E4A" w:rsidRDefault="00000780" w:rsidP="00324963">
      <w:pPr>
        <w:tabs>
          <w:tab w:val="left" w:pos="720"/>
          <w:tab w:val="left" w:pos="1080"/>
        </w:tabs>
        <w:spacing w:line="360" w:lineRule="auto"/>
        <w:jc w:val="both"/>
        <w:rPr>
          <w:rFonts w:ascii="Arial" w:hAnsi="Arial" w:cs="Arial"/>
          <w:u w:val="single"/>
        </w:rPr>
      </w:pPr>
      <w:r w:rsidRPr="00913E4A">
        <w:rPr>
          <w:rFonts w:ascii="Arial" w:hAnsi="Arial" w:cs="Arial"/>
        </w:rPr>
        <w:tab/>
        <w:t>c.</w:t>
      </w:r>
      <w:r w:rsidRPr="00913E4A">
        <w:rPr>
          <w:rFonts w:ascii="Arial" w:hAnsi="Arial" w:cs="Arial"/>
        </w:rPr>
        <w:tab/>
        <w:t>Personal Property</w:t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</w:rPr>
        <w:t>Yes</w:t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</w:rPr>
        <w:t>No</w:t>
      </w:r>
      <w:r w:rsidRPr="00913E4A">
        <w:rPr>
          <w:rFonts w:ascii="Arial" w:hAnsi="Arial" w:cs="Arial"/>
        </w:rPr>
        <w:tab/>
        <w:t>If yes, amount $</w:t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</w:p>
    <w:p w14:paraId="49C41E23" w14:textId="77777777" w:rsidR="00000780" w:rsidRPr="00913E4A" w:rsidRDefault="00000780" w:rsidP="00324963">
      <w:pPr>
        <w:tabs>
          <w:tab w:val="left" w:pos="720"/>
          <w:tab w:val="left" w:pos="1080"/>
        </w:tabs>
        <w:spacing w:line="360" w:lineRule="auto"/>
        <w:jc w:val="both"/>
        <w:rPr>
          <w:rFonts w:ascii="Arial" w:hAnsi="Arial" w:cs="Arial"/>
          <w:u w:val="single"/>
        </w:rPr>
      </w:pPr>
      <w:r w:rsidRPr="00913E4A">
        <w:rPr>
          <w:rFonts w:ascii="Arial" w:hAnsi="Arial" w:cs="Arial"/>
        </w:rPr>
        <w:tab/>
        <w:t>d.</w:t>
      </w:r>
      <w:r w:rsidRPr="00913E4A">
        <w:rPr>
          <w:rFonts w:ascii="Arial" w:hAnsi="Arial" w:cs="Arial"/>
        </w:rPr>
        <w:tab/>
        <w:t>Prof Liability</w:t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</w:rPr>
        <w:t>Yes</w:t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</w:rPr>
        <w:t xml:space="preserve">No </w:t>
      </w:r>
      <w:r w:rsidRPr="00913E4A">
        <w:rPr>
          <w:rFonts w:ascii="Arial" w:hAnsi="Arial" w:cs="Arial"/>
        </w:rPr>
        <w:tab/>
        <w:t>If yes, amount $</w:t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</w:p>
    <w:p w14:paraId="03C4FA36" w14:textId="77777777" w:rsidR="00000780" w:rsidRPr="00913E4A" w:rsidRDefault="00000780" w:rsidP="00324963">
      <w:pPr>
        <w:tabs>
          <w:tab w:val="left" w:pos="720"/>
          <w:tab w:val="left" w:pos="1080"/>
        </w:tabs>
        <w:spacing w:line="360" w:lineRule="auto"/>
        <w:jc w:val="both"/>
        <w:rPr>
          <w:rFonts w:ascii="Arial" w:hAnsi="Arial" w:cs="Arial"/>
          <w:u w:val="single"/>
        </w:rPr>
      </w:pPr>
      <w:r w:rsidRPr="00913E4A">
        <w:rPr>
          <w:rFonts w:ascii="Arial" w:hAnsi="Arial" w:cs="Arial"/>
        </w:rPr>
        <w:tab/>
        <w:t>e.</w:t>
      </w:r>
      <w:r w:rsidRPr="00913E4A">
        <w:rPr>
          <w:rFonts w:ascii="Arial" w:hAnsi="Arial" w:cs="Arial"/>
        </w:rPr>
        <w:tab/>
        <w:t>Workers’ Comp.</w:t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</w:rPr>
        <w:t>Yes</w:t>
      </w: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</w:rPr>
        <w:t>No</w:t>
      </w:r>
      <w:r w:rsidRPr="00913E4A">
        <w:rPr>
          <w:rFonts w:ascii="Arial" w:hAnsi="Arial" w:cs="Arial"/>
        </w:rPr>
        <w:tab/>
        <w:t>If yes, amount $</w:t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</w:p>
    <w:p w14:paraId="36BFA6C2" w14:textId="77777777" w:rsidR="00000780" w:rsidRPr="00913E4A" w:rsidRDefault="00000780" w:rsidP="00324963">
      <w:pPr>
        <w:tabs>
          <w:tab w:val="left" w:pos="720"/>
          <w:tab w:val="left" w:pos="1080"/>
        </w:tabs>
        <w:spacing w:line="360" w:lineRule="auto"/>
        <w:jc w:val="both"/>
        <w:rPr>
          <w:rFonts w:ascii="Arial" w:hAnsi="Arial" w:cs="Arial"/>
          <w:u w:val="single"/>
        </w:rPr>
      </w:pP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</w:rPr>
        <w:tab/>
        <w:t>Name of Insurance Company</w:t>
      </w:r>
      <w:r>
        <w:rPr>
          <w:rFonts w:ascii="Arial" w:hAnsi="Arial" w:cs="Arial"/>
        </w:rPr>
        <w:t>(s)</w:t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</w:p>
    <w:p w14:paraId="716D42B4" w14:textId="77777777" w:rsidR="00000780" w:rsidRPr="00913E4A" w:rsidRDefault="00000780" w:rsidP="00324963">
      <w:pPr>
        <w:tabs>
          <w:tab w:val="left" w:pos="720"/>
          <w:tab w:val="left" w:pos="1080"/>
        </w:tabs>
        <w:spacing w:line="360" w:lineRule="auto"/>
        <w:jc w:val="both"/>
        <w:rPr>
          <w:rFonts w:ascii="Arial" w:hAnsi="Arial" w:cs="Arial"/>
          <w:u w:val="single"/>
        </w:rPr>
      </w:pP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</w:rPr>
        <w:tab/>
        <w:t>Insurance Policy #</w:t>
      </w:r>
      <w:r>
        <w:rPr>
          <w:rFonts w:ascii="Arial" w:hAnsi="Arial" w:cs="Arial"/>
        </w:rPr>
        <w:t>(s)</w:t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</w:p>
    <w:p w14:paraId="07A4F89E" w14:textId="77777777" w:rsidR="00000780" w:rsidRPr="00913E4A" w:rsidRDefault="00000780" w:rsidP="00324963">
      <w:pPr>
        <w:tabs>
          <w:tab w:val="left" w:pos="720"/>
          <w:tab w:val="left" w:pos="1080"/>
        </w:tabs>
        <w:spacing w:line="360" w:lineRule="auto"/>
        <w:rPr>
          <w:rFonts w:ascii="Arial" w:hAnsi="Arial" w:cs="Arial"/>
          <w:i/>
          <w:iCs/>
        </w:rPr>
      </w:pPr>
      <w:r w:rsidRPr="00913E4A">
        <w:rPr>
          <w:rFonts w:ascii="Arial" w:hAnsi="Arial" w:cs="Arial"/>
        </w:rPr>
        <w:tab/>
      </w:r>
      <w:r w:rsidRPr="00913E4A">
        <w:rPr>
          <w:rFonts w:ascii="Arial" w:hAnsi="Arial" w:cs="Arial"/>
          <w:i/>
          <w:iCs/>
        </w:rPr>
        <w:t>f.</w:t>
      </w:r>
      <w:r w:rsidRPr="00913E4A">
        <w:rPr>
          <w:rFonts w:ascii="Arial" w:hAnsi="Arial" w:cs="Arial"/>
          <w:i/>
          <w:iCs/>
        </w:rPr>
        <w:tab/>
        <w:t>Employee Bonding</w:t>
      </w:r>
      <w:r w:rsidRPr="00913E4A">
        <w:rPr>
          <w:rFonts w:ascii="Arial" w:hAnsi="Arial" w:cs="Arial"/>
          <w:i/>
          <w:iCs/>
        </w:rPr>
        <w:tab/>
      </w:r>
      <w:r w:rsidRPr="00913E4A">
        <w:rPr>
          <w:rFonts w:ascii="Arial" w:hAnsi="Arial" w:cs="Arial"/>
          <w:i/>
          <w:iCs/>
        </w:rPr>
        <w:tab/>
      </w:r>
      <w:r w:rsidRPr="00913E4A">
        <w:rPr>
          <w:rFonts w:ascii="Arial" w:hAnsi="Arial" w:cs="Arial"/>
          <w:i/>
          <w:iCs/>
          <w:u w:val="single"/>
        </w:rPr>
        <w:tab/>
      </w:r>
      <w:r w:rsidRPr="00913E4A">
        <w:rPr>
          <w:rFonts w:ascii="Arial" w:hAnsi="Arial" w:cs="Arial"/>
          <w:i/>
          <w:iCs/>
        </w:rPr>
        <w:t>Yes</w:t>
      </w:r>
      <w:r w:rsidRPr="00913E4A">
        <w:rPr>
          <w:rFonts w:ascii="Arial" w:hAnsi="Arial" w:cs="Arial"/>
          <w:i/>
          <w:iCs/>
        </w:rPr>
        <w:tab/>
      </w:r>
      <w:r w:rsidRPr="00913E4A">
        <w:rPr>
          <w:rFonts w:ascii="Arial" w:hAnsi="Arial" w:cs="Arial"/>
          <w:i/>
          <w:iCs/>
          <w:u w:val="single"/>
        </w:rPr>
        <w:tab/>
      </w:r>
      <w:r w:rsidRPr="00913E4A">
        <w:rPr>
          <w:rFonts w:ascii="Arial" w:hAnsi="Arial" w:cs="Arial"/>
          <w:i/>
          <w:iCs/>
        </w:rPr>
        <w:t>No</w:t>
      </w:r>
      <w:r w:rsidRPr="00913E4A">
        <w:rPr>
          <w:rFonts w:ascii="Arial" w:hAnsi="Arial" w:cs="Arial"/>
          <w:i/>
          <w:iCs/>
        </w:rPr>
        <w:tab/>
        <w:t>If yes, amount $</w:t>
      </w:r>
      <w:r w:rsidRPr="00913E4A">
        <w:rPr>
          <w:rFonts w:ascii="Arial" w:hAnsi="Arial" w:cs="Arial"/>
          <w:i/>
          <w:iCs/>
          <w:u w:val="single"/>
        </w:rPr>
        <w:tab/>
      </w:r>
      <w:r w:rsidRPr="00913E4A">
        <w:rPr>
          <w:rFonts w:ascii="Arial" w:hAnsi="Arial" w:cs="Arial"/>
          <w:i/>
          <w:iCs/>
          <w:u w:val="single"/>
        </w:rPr>
        <w:tab/>
      </w:r>
      <w:r w:rsidRPr="00913E4A">
        <w:rPr>
          <w:rFonts w:ascii="Arial" w:hAnsi="Arial" w:cs="Arial"/>
          <w:i/>
          <w:iCs/>
          <w:u w:val="single"/>
        </w:rPr>
        <w:tab/>
      </w:r>
      <w:r w:rsidRPr="00913E4A">
        <w:rPr>
          <w:rFonts w:ascii="Arial" w:hAnsi="Arial" w:cs="Arial"/>
          <w:i/>
          <w:iCs/>
          <w:u w:val="single"/>
        </w:rPr>
        <w:tab/>
      </w:r>
    </w:p>
    <w:p w14:paraId="5EE27760" w14:textId="77777777" w:rsidR="00000780" w:rsidRDefault="00000780" w:rsidP="00A36312">
      <w:pPr>
        <w:tabs>
          <w:tab w:val="left" w:pos="720"/>
          <w:tab w:val="left" w:pos="1080"/>
        </w:tabs>
        <w:rPr>
          <w:rFonts w:ascii="Arial" w:hAnsi="Arial" w:cs="Arial"/>
          <w:i/>
          <w:iCs/>
          <w:u w:val="single"/>
        </w:rPr>
      </w:pPr>
      <w:r w:rsidRPr="00913E4A">
        <w:rPr>
          <w:rFonts w:ascii="Arial" w:hAnsi="Arial" w:cs="Arial"/>
          <w:i/>
          <w:iCs/>
        </w:rPr>
        <w:tab/>
        <w:t>g.</w:t>
      </w:r>
      <w:r w:rsidRPr="00913E4A">
        <w:rPr>
          <w:rFonts w:ascii="Arial" w:hAnsi="Arial" w:cs="Arial"/>
          <w:i/>
          <w:iCs/>
        </w:rPr>
        <w:tab/>
        <w:t>Employee Wrongdoing Ins.</w:t>
      </w:r>
      <w:r w:rsidRPr="00913E4A">
        <w:rPr>
          <w:rFonts w:ascii="Arial" w:hAnsi="Arial" w:cs="Arial"/>
          <w:i/>
          <w:iCs/>
        </w:rPr>
        <w:tab/>
      </w:r>
      <w:r w:rsidRPr="00913E4A">
        <w:rPr>
          <w:rFonts w:ascii="Arial" w:hAnsi="Arial" w:cs="Arial"/>
          <w:i/>
          <w:iCs/>
          <w:u w:val="single"/>
        </w:rPr>
        <w:tab/>
      </w:r>
      <w:r w:rsidRPr="00913E4A">
        <w:rPr>
          <w:rFonts w:ascii="Arial" w:hAnsi="Arial" w:cs="Arial"/>
          <w:i/>
          <w:iCs/>
        </w:rPr>
        <w:t>Yes</w:t>
      </w:r>
      <w:r w:rsidRPr="00913E4A">
        <w:rPr>
          <w:rFonts w:ascii="Arial" w:hAnsi="Arial" w:cs="Arial"/>
          <w:i/>
          <w:iCs/>
        </w:rPr>
        <w:tab/>
      </w:r>
      <w:r w:rsidRPr="00913E4A">
        <w:rPr>
          <w:rFonts w:ascii="Arial" w:hAnsi="Arial" w:cs="Arial"/>
          <w:i/>
          <w:iCs/>
          <w:u w:val="single"/>
        </w:rPr>
        <w:tab/>
      </w:r>
      <w:r w:rsidRPr="00913E4A">
        <w:rPr>
          <w:rFonts w:ascii="Arial" w:hAnsi="Arial" w:cs="Arial"/>
          <w:i/>
          <w:iCs/>
        </w:rPr>
        <w:t>No</w:t>
      </w:r>
      <w:r w:rsidRPr="00913E4A">
        <w:rPr>
          <w:rFonts w:ascii="Arial" w:hAnsi="Arial" w:cs="Arial"/>
          <w:i/>
          <w:iCs/>
        </w:rPr>
        <w:tab/>
        <w:t>If yes, amount $</w:t>
      </w:r>
      <w:r w:rsidRPr="00913E4A">
        <w:rPr>
          <w:rFonts w:ascii="Arial" w:hAnsi="Arial" w:cs="Arial"/>
          <w:i/>
          <w:iCs/>
          <w:u w:val="single"/>
        </w:rPr>
        <w:tab/>
      </w:r>
      <w:r w:rsidRPr="00913E4A">
        <w:rPr>
          <w:rFonts w:ascii="Arial" w:hAnsi="Arial" w:cs="Arial"/>
          <w:i/>
          <w:iCs/>
          <w:u w:val="single"/>
        </w:rPr>
        <w:tab/>
      </w:r>
      <w:r w:rsidRPr="00913E4A">
        <w:rPr>
          <w:rFonts w:ascii="Arial" w:hAnsi="Arial" w:cs="Arial"/>
          <w:i/>
          <w:iCs/>
          <w:u w:val="single"/>
        </w:rPr>
        <w:tab/>
      </w:r>
      <w:r w:rsidRPr="00913E4A">
        <w:rPr>
          <w:rFonts w:ascii="Arial" w:hAnsi="Arial" w:cs="Arial"/>
          <w:i/>
          <w:iCs/>
          <w:u w:val="single"/>
        </w:rPr>
        <w:tab/>
      </w:r>
    </w:p>
    <w:p w14:paraId="310A7DA2" w14:textId="77777777" w:rsidR="00000780" w:rsidRPr="00913E4A" w:rsidRDefault="00000780" w:rsidP="00A36312">
      <w:pPr>
        <w:tabs>
          <w:tab w:val="left" w:pos="720"/>
          <w:tab w:val="left" w:pos="1080"/>
        </w:tabs>
        <w:rPr>
          <w:rFonts w:ascii="Arial" w:hAnsi="Arial" w:cs="Arial"/>
          <w:i/>
          <w:iCs/>
        </w:rPr>
      </w:pPr>
    </w:p>
    <w:p w14:paraId="7A828EEF" w14:textId="0D95F50C" w:rsidR="00000780" w:rsidRDefault="00000780" w:rsidP="00324963">
      <w:pPr>
        <w:jc w:val="center"/>
        <w:rPr>
          <w:rFonts w:ascii="Arial" w:hAnsi="Arial" w:cs="Arial"/>
          <w:b/>
          <w:bCs/>
        </w:rPr>
      </w:pPr>
      <w:r w:rsidRPr="00E44485">
        <w:rPr>
          <w:rFonts w:ascii="Arial" w:hAnsi="Arial" w:cs="Arial"/>
          <w:b/>
          <w:bCs/>
          <w:highlight w:val="yellow"/>
        </w:rPr>
        <w:t>(PLEASE ATTACH A COPY OF CERTIFICATE OF INSURANCE)</w:t>
      </w:r>
      <w:r w:rsidR="00D66EB9">
        <w:rPr>
          <w:rFonts w:ascii="Arial" w:hAnsi="Arial" w:cs="Arial"/>
          <w:b/>
          <w:bCs/>
        </w:rPr>
        <w:t xml:space="preserve"> ** see sample copy</w:t>
      </w:r>
    </w:p>
    <w:p w14:paraId="4CE673B9" w14:textId="31B47E39" w:rsidR="008A20B5" w:rsidRDefault="008A20B5" w:rsidP="003249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This is a </w:t>
      </w:r>
      <w:proofErr w:type="gramStart"/>
      <w:r>
        <w:rPr>
          <w:rFonts w:ascii="Arial" w:hAnsi="Arial" w:cs="Arial"/>
          <w:b/>
          <w:bCs/>
        </w:rPr>
        <w:t>one page</w:t>
      </w:r>
      <w:proofErr w:type="gramEnd"/>
      <w:r>
        <w:rPr>
          <w:rFonts w:ascii="Arial" w:hAnsi="Arial" w:cs="Arial"/>
          <w:b/>
          <w:bCs/>
        </w:rPr>
        <w:t xml:space="preserve"> document – please don’t send a copy of your policy or invoice</w:t>
      </w:r>
    </w:p>
    <w:p w14:paraId="745B193C" w14:textId="328706C9" w:rsidR="008A20B5" w:rsidRPr="00913E4A" w:rsidRDefault="008A20B5" w:rsidP="003249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If you have any </w:t>
      </w:r>
      <w:proofErr w:type="gramStart"/>
      <w:r>
        <w:rPr>
          <w:rFonts w:ascii="Arial" w:hAnsi="Arial" w:cs="Arial"/>
          <w:b/>
          <w:bCs/>
        </w:rPr>
        <w:t>questions</w:t>
      </w:r>
      <w:proofErr w:type="gramEnd"/>
      <w:r>
        <w:rPr>
          <w:rFonts w:ascii="Arial" w:hAnsi="Arial" w:cs="Arial"/>
          <w:b/>
          <w:bCs/>
        </w:rPr>
        <w:t xml:space="preserve"> please contact your insurance agent</w:t>
      </w:r>
    </w:p>
    <w:p w14:paraId="3D4A4A32" w14:textId="77777777" w:rsidR="00000780" w:rsidRPr="00913E4A" w:rsidRDefault="00000780" w:rsidP="00324963">
      <w:pPr>
        <w:jc w:val="both"/>
        <w:rPr>
          <w:rFonts w:ascii="Arial" w:hAnsi="Arial" w:cs="Arial"/>
        </w:rPr>
      </w:pPr>
      <w:r w:rsidRPr="00913E4A">
        <w:rPr>
          <w:rFonts w:ascii="Arial" w:hAnsi="Arial" w:cs="Arial"/>
        </w:rPr>
        <w:t>D.</w:t>
      </w:r>
      <w:r w:rsidRPr="00913E4A">
        <w:rPr>
          <w:rFonts w:ascii="Arial" w:hAnsi="Arial" w:cs="Arial"/>
        </w:rPr>
        <w:tab/>
      </w:r>
      <w:r w:rsidRPr="002C710E">
        <w:rPr>
          <w:rFonts w:ascii="Arial" w:hAnsi="Arial" w:cs="Arial"/>
          <w:b/>
          <w:u w:val="single"/>
        </w:rPr>
        <w:t>REMARKS</w:t>
      </w:r>
    </w:p>
    <w:p w14:paraId="660D2253" w14:textId="77777777" w:rsidR="00000780" w:rsidRPr="00913E4A" w:rsidRDefault="00000780" w:rsidP="00324963">
      <w:pPr>
        <w:jc w:val="both"/>
        <w:rPr>
          <w:rFonts w:ascii="Arial" w:hAnsi="Arial" w:cs="Arial"/>
        </w:rPr>
      </w:pPr>
      <w:r w:rsidRPr="00913E4A">
        <w:rPr>
          <w:rFonts w:ascii="Arial" w:hAnsi="Arial" w:cs="Arial"/>
        </w:rPr>
        <w:tab/>
        <w:t xml:space="preserve">If you have additional information to provide or need additional information about any of the categories </w:t>
      </w:r>
      <w:r w:rsidRPr="00913E4A">
        <w:rPr>
          <w:rFonts w:ascii="Arial" w:hAnsi="Arial" w:cs="Arial"/>
        </w:rPr>
        <w:tab/>
        <w:t>listed above, please use the back of this report for that purpose.</w:t>
      </w:r>
    </w:p>
    <w:p w14:paraId="20EAB2E8" w14:textId="77777777" w:rsidR="00000780" w:rsidRPr="00913E4A" w:rsidRDefault="00000780" w:rsidP="00324963">
      <w:pPr>
        <w:jc w:val="both"/>
        <w:rPr>
          <w:rFonts w:ascii="Arial" w:hAnsi="Arial" w:cs="Arial"/>
        </w:rPr>
      </w:pPr>
    </w:p>
    <w:p w14:paraId="070B5A7D" w14:textId="7BD2BFFD" w:rsidR="00D66EB9" w:rsidRDefault="00000780" w:rsidP="00324963">
      <w:pPr>
        <w:jc w:val="both"/>
        <w:rPr>
          <w:rFonts w:ascii="Arial" w:hAnsi="Arial" w:cs="Arial"/>
          <w:u w:val="single"/>
        </w:rPr>
      </w:pPr>
      <w:r w:rsidRPr="00913E4A">
        <w:rPr>
          <w:rFonts w:ascii="Arial" w:hAnsi="Arial" w:cs="Arial"/>
        </w:rPr>
        <w:t>E.</w:t>
      </w:r>
      <w:r w:rsidRPr="00913E4A">
        <w:rPr>
          <w:rFonts w:ascii="Arial" w:hAnsi="Arial" w:cs="Arial"/>
        </w:rPr>
        <w:tab/>
        <w:t>Prepared by:</w:t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="00D66EB9">
        <w:rPr>
          <w:rFonts w:ascii="Arial" w:hAnsi="Arial" w:cs="Arial"/>
          <w:u w:val="single"/>
        </w:rPr>
        <w:t xml:space="preserve">  </w:t>
      </w:r>
      <w:r w:rsidR="008A20B5">
        <w:rPr>
          <w:rFonts w:ascii="Arial" w:hAnsi="Arial" w:cs="Arial"/>
          <w:u w:val="single"/>
        </w:rPr>
        <w:t xml:space="preserve">                                                   </w:t>
      </w:r>
      <w:r w:rsidR="00D66EB9" w:rsidRPr="00D66EB9">
        <w:rPr>
          <w:rFonts w:ascii="Arial" w:hAnsi="Arial" w:cs="Arial"/>
          <w:b/>
          <w:bCs/>
        </w:rPr>
        <w:t>Print Please</w:t>
      </w:r>
      <w:r w:rsidR="00D66EB9">
        <w:rPr>
          <w:rFonts w:ascii="Arial" w:hAnsi="Arial" w:cs="Arial"/>
          <w:u w:val="single"/>
        </w:rPr>
        <w:t xml:space="preserve"> </w:t>
      </w:r>
    </w:p>
    <w:p w14:paraId="782A8345" w14:textId="77777777" w:rsidR="00D66EB9" w:rsidRDefault="00D66EB9" w:rsidP="00324963">
      <w:pPr>
        <w:jc w:val="both"/>
        <w:rPr>
          <w:rFonts w:ascii="Arial" w:hAnsi="Arial" w:cs="Arial"/>
          <w:u w:val="single"/>
        </w:rPr>
      </w:pPr>
    </w:p>
    <w:p w14:paraId="5DA6CD92" w14:textId="1739111A" w:rsidR="00000780" w:rsidRDefault="00000780" w:rsidP="00D66EB9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913E4A">
        <w:rPr>
          <w:rFonts w:ascii="Arial" w:hAnsi="Arial" w:cs="Arial"/>
        </w:rPr>
        <w:tab/>
        <w:t>Daytime phone:</w:t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Pr="00913E4A">
        <w:rPr>
          <w:rFonts w:ascii="Arial" w:hAnsi="Arial" w:cs="Arial"/>
          <w:u w:val="single"/>
        </w:rPr>
        <w:tab/>
      </w:r>
      <w:r w:rsidR="00D66EB9">
        <w:rPr>
          <w:rFonts w:ascii="Arial" w:hAnsi="Arial" w:cs="Arial"/>
          <w:u w:val="single"/>
        </w:rPr>
        <w:t xml:space="preserve">  </w:t>
      </w:r>
      <w:r w:rsidR="00D66EB9">
        <w:rPr>
          <w:rFonts w:ascii="Arial" w:hAnsi="Arial" w:cs="Arial"/>
        </w:rPr>
        <w:t>Email address: __________________________________</w:t>
      </w:r>
    </w:p>
    <w:p w14:paraId="7E7E2984" w14:textId="77777777" w:rsidR="00D66EB9" w:rsidRDefault="00D66EB9" w:rsidP="00141923">
      <w:pPr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ABB6D12" w14:textId="5E0F625D" w:rsidR="00D66EB9" w:rsidRDefault="00000780" w:rsidP="00141923">
      <w:pPr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41923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Please return by </w:t>
      </w:r>
      <w:r w:rsidR="0072268C">
        <w:rPr>
          <w:rFonts w:ascii="Arial" w:hAnsi="Arial" w:cs="Arial"/>
          <w:b/>
          <w:color w:val="FF0000"/>
          <w:sz w:val="22"/>
          <w:szCs w:val="22"/>
          <w:u w:val="single"/>
        </w:rPr>
        <w:t>February 1</w:t>
      </w:r>
      <w:r w:rsidR="008A20B5">
        <w:rPr>
          <w:rFonts w:ascii="Arial" w:hAnsi="Arial" w:cs="Arial"/>
          <w:b/>
          <w:color w:val="FF0000"/>
          <w:sz w:val="22"/>
          <w:szCs w:val="22"/>
          <w:u w:val="single"/>
        </w:rPr>
        <w:t>0</w:t>
      </w:r>
      <w:r w:rsidR="0072268C">
        <w:rPr>
          <w:rFonts w:ascii="Arial" w:hAnsi="Arial" w:cs="Arial"/>
          <w:b/>
          <w:color w:val="FF0000"/>
          <w:sz w:val="22"/>
          <w:szCs w:val="22"/>
          <w:u w:val="single"/>
        </w:rPr>
        <w:t>, 20</w:t>
      </w:r>
      <w:r w:rsidR="00332DF0">
        <w:rPr>
          <w:rFonts w:ascii="Arial" w:hAnsi="Arial" w:cs="Arial"/>
          <w:b/>
          <w:color w:val="FF0000"/>
          <w:sz w:val="22"/>
          <w:szCs w:val="22"/>
          <w:u w:val="single"/>
        </w:rPr>
        <w:t>2</w:t>
      </w:r>
      <w:r w:rsidR="008A20B5">
        <w:rPr>
          <w:rFonts w:ascii="Arial" w:hAnsi="Arial" w:cs="Arial"/>
          <w:b/>
          <w:color w:val="FF0000"/>
          <w:sz w:val="22"/>
          <w:szCs w:val="22"/>
          <w:u w:val="single"/>
        </w:rPr>
        <w:t>3</w:t>
      </w:r>
    </w:p>
    <w:p w14:paraId="5B6C0081" w14:textId="0F3D6460" w:rsidR="00000780" w:rsidRDefault="00000780" w:rsidP="00141923">
      <w:pPr>
        <w:jc w:val="center"/>
        <w:rPr>
          <w:rFonts w:ascii="Arial" w:hAnsi="Arial" w:cs="Arial"/>
          <w:b/>
        </w:rPr>
      </w:pPr>
      <w:r w:rsidRPr="00551C8A">
        <w:rPr>
          <w:rFonts w:ascii="Arial" w:hAnsi="Arial" w:cs="Arial"/>
          <w:b/>
          <w:sz w:val="18"/>
          <w:szCs w:val="18"/>
        </w:rPr>
        <w:t>To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551C8A">
        <w:rPr>
          <w:rFonts w:ascii="Arial" w:hAnsi="Arial" w:cs="Arial"/>
          <w:b/>
          <w:sz w:val="18"/>
          <w:szCs w:val="18"/>
        </w:rPr>
        <w:t xml:space="preserve"> </w:t>
      </w:r>
      <w:r w:rsidRPr="00141923">
        <w:rPr>
          <w:rFonts w:ascii="Arial" w:hAnsi="Arial" w:cs="Arial"/>
          <w:b/>
        </w:rPr>
        <w:t xml:space="preserve">Presbytery of Great Rivers, </w:t>
      </w:r>
      <w:r w:rsidR="00332DF0">
        <w:rPr>
          <w:rFonts w:ascii="Arial" w:hAnsi="Arial" w:cs="Arial"/>
          <w:b/>
        </w:rPr>
        <w:t>3601 N Sheridan Road</w:t>
      </w:r>
      <w:r w:rsidRPr="00141923">
        <w:rPr>
          <w:rFonts w:ascii="Arial" w:hAnsi="Arial" w:cs="Arial"/>
          <w:b/>
        </w:rPr>
        <w:t>, Peoria, IL 616</w:t>
      </w:r>
      <w:r w:rsidR="00332DF0">
        <w:rPr>
          <w:rFonts w:ascii="Arial" w:hAnsi="Arial" w:cs="Arial"/>
          <w:b/>
        </w:rPr>
        <w:t>0</w:t>
      </w:r>
      <w:r w:rsidRPr="00141923">
        <w:rPr>
          <w:rFonts w:ascii="Arial" w:hAnsi="Arial" w:cs="Arial"/>
          <w:b/>
        </w:rPr>
        <w:t>4</w:t>
      </w:r>
    </w:p>
    <w:p w14:paraId="41408181" w14:textId="2D96CF28" w:rsidR="008A20B5" w:rsidRPr="00141923" w:rsidRDefault="008A20B5" w:rsidP="001419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You can also scan &amp; email to </w:t>
      </w:r>
      <w:hyperlink r:id="rId4" w:history="1">
        <w:r w:rsidRPr="001012B5">
          <w:rPr>
            <w:rStyle w:val="Hyperlink"/>
            <w:rFonts w:ascii="Arial" w:hAnsi="Arial" w:cs="Arial"/>
            <w:b/>
          </w:rPr>
          <w:t>smcgrath@greatriverspby.org</w:t>
        </w:r>
      </w:hyperlink>
      <w:r>
        <w:rPr>
          <w:rFonts w:ascii="Arial" w:hAnsi="Arial" w:cs="Arial"/>
          <w:b/>
        </w:rPr>
        <w:t xml:space="preserve">  if you prefer</w:t>
      </w:r>
    </w:p>
    <w:sectPr w:rsidR="008A20B5" w:rsidRPr="00141923" w:rsidSect="00D66EB9">
      <w:type w:val="continuous"/>
      <w:pgSz w:w="12240" w:h="15840" w:code="1"/>
      <w:pgMar w:top="432" w:right="720" w:bottom="288" w:left="720" w:header="288" w:footer="28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963"/>
    <w:rsid w:val="00000780"/>
    <w:rsid w:val="00005438"/>
    <w:rsid w:val="000122B6"/>
    <w:rsid w:val="00017E09"/>
    <w:rsid w:val="000334B7"/>
    <w:rsid w:val="00043F4B"/>
    <w:rsid w:val="0005287A"/>
    <w:rsid w:val="00054AFB"/>
    <w:rsid w:val="00060855"/>
    <w:rsid w:val="000716A2"/>
    <w:rsid w:val="00074307"/>
    <w:rsid w:val="0008459D"/>
    <w:rsid w:val="00084CB9"/>
    <w:rsid w:val="000A1547"/>
    <w:rsid w:val="000A290F"/>
    <w:rsid w:val="000C7208"/>
    <w:rsid w:val="000D12E9"/>
    <w:rsid w:val="000D4F2C"/>
    <w:rsid w:val="000E19F0"/>
    <w:rsid w:val="000E2266"/>
    <w:rsid w:val="000E4571"/>
    <w:rsid w:val="000F35E0"/>
    <w:rsid w:val="000F3A10"/>
    <w:rsid w:val="000F6718"/>
    <w:rsid w:val="000F7846"/>
    <w:rsid w:val="00102F82"/>
    <w:rsid w:val="0010694F"/>
    <w:rsid w:val="00110025"/>
    <w:rsid w:val="001261D6"/>
    <w:rsid w:val="00126566"/>
    <w:rsid w:val="00132FD3"/>
    <w:rsid w:val="0013542C"/>
    <w:rsid w:val="00141923"/>
    <w:rsid w:val="0015074A"/>
    <w:rsid w:val="0015468D"/>
    <w:rsid w:val="001610B1"/>
    <w:rsid w:val="00165236"/>
    <w:rsid w:val="0017421F"/>
    <w:rsid w:val="001759C2"/>
    <w:rsid w:val="00175B72"/>
    <w:rsid w:val="00176126"/>
    <w:rsid w:val="00176421"/>
    <w:rsid w:val="00184678"/>
    <w:rsid w:val="001878BE"/>
    <w:rsid w:val="00187A21"/>
    <w:rsid w:val="00192EC2"/>
    <w:rsid w:val="0019732E"/>
    <w:rsid w:val="001B2B00"/>
    <w:rsid w:val="001C12EC"/>
    <w:rsid w:val="001C2050"/>
    <w:rsid w:val="001C52F5"/>
    <w:rsid w:val="001C5E72"/>
    <w:rsid w:val="001D4B5B"/>
    <w:rsid w:val="001D6AA7"/>
    <w:rsid w:val="001E1973"/>
    <w:rsid w:val="0020323D"/>
    <w:rsid w:val="00220AFC"/>
    <w:rsid w:val="00227E5F"/>
    <w:rsid w:val="0023492B"/>
    <w:rsid w:val="00254967"/>
    <w:rsid w:val="00255033"/>
    <w:rsid w:val="00264954"/>
    <w:rsid w:val="002731AE"/>
    <w:rsid w:val="00273236"/>
    <w:rsid w:val="00286039"/>
    <w:rsid w:val="00291BB3"/>
    <w:rsid w:val="00292A07"/>
    <w:rsid w:val="002945C8"/>
    <w:rsid w:val="002966E0"/>
    <w:rsid w:val="002A18A0"/>
    <w:rsid w:val="002A3ECF"/>
    <w:rsid w:val="002A5E21"/>
    <w:rsid w:val="002B2873"/>
    <w:rsid w:val="002C0C95"/>
    <w:rsid w:val="002C710E"/>
    <w:rsid w:val="002D4464"/>
    <w:rsid w:val="002D60B9"/>
    <w:rsid w:val="002E1523"/>
    <w:rsid w:val="00302D11"/>
    <w:rsid w:val="00315158"/>
    <w:rsid w:val="00315D2C"/>
    <w:rsid w:val="00321317"/>
    <w:rsid w:val="00324963"/>
    <w:rsid w:val="0033034B"/>
    <w:rsid w:val="00332DF0"/>
    <w:rsid w:val="00347B93"/>
    <w:rsid w:val="003519A0"/>
    <w:rsid w:val="00364999"/>
    <w:rsid w:val="003702A3"/>
    <w:rsid w:val="003B07A6"/>
    <w:rsid w:val="003B5C7E"/>
    <w:rsid w:val="003B6667"/>
    <w:rsid w:val="003C3E53"/>
    <w:rsid w:val="003C689F"/>
    <w:rsid w:val="003C6FD0"/>
    <w:rsid w:val="003D10F6"/>
    <w:rsid w:val="003D2046"/>
    <w:rsid w:val="003D2BF2"/>
    <w:rsid w:val="003D493A"/>
    <w:rsid w:val="003D4F03"/>
    <w:rsid w:val="003E140A"/>
    <w:rsid w:val="003E1991"/>
    <w:rsid w:val="003E66AE"/>
    <w:rsid w:val="00422334"/>
    <w:rsid w:val="004278F5"/>
    <w:rsid w:val="00434F6F"/>
    <w:rsid w:val="00437501"/>
    <w:rsid w:val="00440142"/>
    <w:rsid w:val="004539D4"/>
    <w:rsid w:val="0046149F"/>
    <w:rsid w:val="00462C6E"/>
    <w:rsid w:val="00467E34"/>
    <w:rsid w:val="00473FA1"/>
    <w:rsid w:val="00477335"/>
    <w:rsid w:val="004822CB"/>
    <w:rsid w:val="004847B0"/>
    <w:rsid w:val="004860B9"/>
    <w:rsid w:val="004A0A17"/>
    <w:rsid w:val="004A33CC"/>
    <w:rsid w:val="004A40F6"/>
    <w:rsid w:val="004A56E1"/>
    <w:rsid w:val="004B0794"/>
    <w:rsid w:val="004B4593"/>
    <w:rsid w:val="004B460F"/>
    <w:rsid w:val="004C4125"/>
    <w:rsid w:val="004C6C6D"/>
    <w:rsid w:val="004E0A2F"/>
    <w:rsid w:val="004F0532"/>
    <w:rsid w:val="004F7CD0"/>
    <w:rsid w:val="00502F89"/>
    <w:rsid w:val="00511147"/>
    <w:rsid w:val="005177F6"/>
    <w:rsid w:val="00521610"/>
    <w:rsid w:val="005409D5"/>
    <w:rsid w:val="00541268"/>
    <w:rsid w:val="0054677B"/>
    <w:rsid w:val="00551C8A"/>
    <w:rsid w:val="00552101"/>
    <w:rsid w:val="005633E2"/>
    <w:rsid w:val="005838B2"/>
    <w:rsid w:val="0058574D"/>
    <w:rsid w:val="00585B99"/>
    <w:rsid w:val="005909B4"/>
    <w:rsid w:val="00593F91"/>
    <w:rsid w:val="005C5512"/>
    <w:rsid w:val="005D0955"/>
    <w:rsid w:val="005F44C4"/>
    <w:rsid w:val="005F4B61"/>
    <w:rsid w:val="005F7B05"/>
    <w:rsid w:val="00603979"/>
    <w:rsid w:val="00605094"/>
    <w:rsid w:val="00631D88"/>
    <w:rsid w:val="0063544C"/>
    <w:rsid w:val="00635C78"/>
    <w:rsid w:val="006427B4"/>
    <w:rsid w:val="0065291B"/>
    <w:rsid w:val="00655E50"/>
    <w:rsid w:val="006649D9"/>
    <w:rsid w:val="00665BB2"/>
    <w:rsid w:val="006701B5"/>
    <w:rsid w:val="006726F5"/>
    <w:rsid w:val="00675712"/>
    <w:rsid w:val="006A39ED"/>
    <w:rsid w:val="006B5CBC"/>
    <w:rsid w:val="006D127D"/>
    <w:rsid w:val="006D652C"/>
    <w:rsid w:val="006E2131"/>
    <w:rsid w:val="007006D5"/>
    <w:rsid w:val="00707A0E"/>
    <w:rsid w:val="00710C9F"/>
    <w:rsid w:val="00710D48"/>
    <w:rsid w:val="00714382"/>
    <w:rsid w:val="00721C67"/>
    <w:rsid w:val="0072268C"/>
    <w:rsid w:val="007311FE"/>
    <w:rsid w:val="00736B78"/>
    <w:rsid w:val="0076352B"/>
    <w:rsid w:val="0077381F"/>
    <w:rsid w:val="0078687C"/>
    <w:rsid w:val="007945BF"/>
    <w:rsid w:val="0079587F"/>
    <w:rsid w:val="00796BDD"/>
    <w:rsid w:val="007B320D"/>
    <w:rsid w:val="007B3738"/>
    <w:rsid w:val="007B40DB"/>
    <w:rsid w:val="007C208D"/>
    <w:rsid w:val="007D2257"/>
    <w:rsid w:val="007D3768"/>
    <w:rsid w:val="007E361F"/>
    <w:rsid w:val="007F1BB1"/>
    <w:rsid w:val="007F203D"/>
    <w:rsid w:val="007F417E"/>
    <w:rsid w:val="007F6365"/>
    <w:rsid w:val="00803287"/>
    <w:rsid w:val="00805630"/>
    <w:rsid w:val="00813D50"/>
    <w:rsid w:val="00826907"/>
    <w:rsid w:val="00855F02"/>
    <w:rsid w:val="00864074"/>
    <w:rsid w:val="008A20B5"/>
    <w:rsid w:val="008A5B87"/>
    <w:rsid w:val="008A6283"/>
    <w:rsid w:val="008B0B0D"/>
    <w:rsid w:val="008B5302"/>
    <w:rsid w:val="008C2BD5"/>
    <w:rsid w:val="008D333B"/>
    <w:rsid w:val="008F0078"/>
    <w:rsid w:val="008F4358"/>
    <w:rsid w:val="008F5E1D"/>
    <w:rsid w:val="009300B1"/>
    <w:rsid w:val="0094729E"/>
    <w:rsid w:val="009530FD"/>
    <w:rsid w:val="00957F31"/>
    <w:rsid w:val="009700C0"/>
    <w:rsid w:val="00985CEB"/>
    <w:rsid w:val="00995E5C"/>
    <w:rsid w:val="009B3D36"/>
    <w:rsid w:val="009C3EE6"/>
    <w:rsid w:val="009D5A98"/>
    <w:rsid w:val="009E2C34"/>
    <w:rsid w:val="009E57F7"/>
    <w:rsid w:val="009F0295"/>
    <w:rsid w:val="009F36B8"/>
    <w:rsid w:val="00A015DE"/>
    <w:rsid w:val="00A0482C"/>
    <w:rsid w:val="00A07717"/>
    <w:rsid w:val="00A10019"/>
    <w:rsid w:val="00A20F45"/>
    <w:rsid w:val="00A34A51"/>
    <w:rsid w:val="00A34A73"/>
    <w:rsid w:val="00A36312"/>
    <w:rsid w:val="00A52764"/>
    <w:rsid w:val="00A54144"/>
    <w:rsid w:val="00A65E33"/>
    <w:rsid w:val="00A711A8"/>
    <w:rsid w:val="00A748AD"/>
    <w:rsid w:val="00A8333E"/>
    <w:rsid w:val="00A908FB"/>
    <w:rsid w:val="00A95D75"/>
    <w:rsid w:val="00AA58FA"/>
    <w:rsid w:val="00AC4A21"/>
    <w:rsid w:val="00AD7197"/>
    <w:rsid w:val="00AF7F56"/>
    <w:rsid w:val="00B060E7"/>
    <w:rsid w:val="00B12729"/>
    <w:rsid w:val="00B15C8F"/>
    <w:rsid w:val="00B219E6"/>
    <w:rsid w:val="00B26629"/>
    <w:rsid w:val="00B419A0"/>
    <w:rsid w:val="00B53F8F"/>
    <w:rsid w:val="00B61E3F"/>
    <w:rsid w:val="00B67B35"/>
    <w:rsid w:val="00B70BCB"/>
    <w:rsid w:val="00B84D8D"/>
    <w:rsid w:val="00B859C9"/>
    <w:rsid w:val="00B86E3C"/>
    <w:rsid w:val="00B87AC3"/>
    <w:rsid w:val="00BA15AA"/>
    <w:rsid w:val="00BA2A01"/>
    <w:rsid w:val="00BA7BA4"/>
    <w:rsid w:val="00BB3BFA"/>
    <w:rsid w:val="00BB5317"/>
    <w:rsid w:val="00BE1798"/>
    <w:rsid w:val="00BE626A"/>
    <w:rsid w:val="00BE6822"/>
    <w:rsid w:val="00BE6CB3"/>
    <w:rsid w:val="00BF300C"/>
    <w:rsid w:val="00BF5B94"/>
    <w:rsid w:val="00BF66A9"/>
    <w:rsid w:val="00C1711B"/>
    <w:rsid w:val="00C178E8"/>
    <w:rsid w:val="00C20B44"/>
    <w:rsid w:val="00C257AE"/>
    <w:rsid w:val="00C31E3E"/>
    <w:rsid w:val="00C331C8"/>
    <w:rsid w:val="00C334CA"/>
    <w:rsid w:val="00C41A2A"/>
    <w:rsid w:val="00C43925"/>
    <w:rsid w:val="00C44C88"/>
    <w:rsid w:val="00C45F54"/>
    <w:rsid w:val="00C60764"/>
    <w:rsid w:val="00C60E80"/>
    <w:rsid w:val="00C62F26"/>
    <w:rsid w:val="00C67393"/>
    <w:rsid w:val="00C91E8C"/>
    <w:rsid w:val="00CB2AFB"/>
    <w:rsid w:val="00CC7CFD"/>
    <w:rsid w:val="00CD4FB0"/>
    <w:rsid w:val="00CE6733"/>
    <w:rsid w:val="00D12A23"/>
    <w:rsid w:val="00D34AE2"/>
    <w:rsid w:val="00D34E8F"/>
    <w:rsid w:val="00D44120"/>
    <w:rsid w:val="00D45974"/>
    <w:rsid w:val="00D66EB9"/>
    <w:rsid w:val="00D71EFC"/>
    <w:rsid w:val="00D73AC4"/>
    <w:rsid w:val="00D750E5"/>
    <w:rsid w:val="00D96BD5"/>
    <w:rsid w:val="00D96CE1"/>
    <w:rsid w:val="00D975B8"/>
    <w:rsid w:val="00DA7612"/>
    <w:rsid w:val="00DB0BE2"/>
    <w:rsid w:val="00DB35A8"/>
    <w:rsid w:val="00DC3447"/>
    <w:rsid w:val="00DC678C"/>
    <w:rsid w:val="00DD4098"/>
    <w:rsid w:val="00DE0D8F"/>
    <w:rsid w:val="00DE67AB"/>
    <w:rsid w:val="00DE6EEB"/>
    <w:rsid w:val="00DF4E26"/>
    <w:rsid w:val="00DF5335"/>
    <w:rsid w:val="00E06CA2"/>
    <w:rsid w:val="00E120B6"/>
    <w:rsid w:val="00E220DC"/>
    <w:rsid w:val="00E32B3A"/>
    <w:rsid w:val="00E33AB9"/>
    <w:rsid w:val="00E35830"/>
    <w:rsid w:val="00E44485"/>
    <w:rsid w:val="00E63880"/>
    <w:rsid w:val="00E84CE8"/>
    <w:rsid w:val="00EB285F"/>
    <w:rsid w:val="00EC63D2"/>
    <w:rsid w:val="00EE715B"/>
    <w:rsid w:val="00EF002B"/>
    <w:rsid w:val="00F021D5"/>
    <w:rsid w:val="00F03C36"/>
    <w:rsid w:val="00F067C4"/>
    <w:rsid w:val="00F374C3"/>
    <w:rsid w:val="00F45031"/>
    <w:rsid w:val="00F53749"/>
    <w:rsid w:val="00F57C40"/>
    <w:rsid w:val="00F647ED"/>
    <w:rsid w:val="00F71F80"/>
    <w:rsid w:val="00F74E9B"/>
    <w:rsid w:val="00F76B27"/>
    <w:rsid w:val="00F81A42"/>
    <w:rsid w:val="00F9101B"/>
    <w:rsid w:val="00F92718"/>
    <w:rsid w:val="00F9468A"/>
    <w:rsid w:val="00FC2849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01B1B"/>
  <w15:chartTrackingRefBased/>
  <w15:docId w15:val="{0E6BFE65-DF58-4ED4-9D07-68EE3B90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963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qFormat/>
    <w:rsid w:val="00324963"/>
    <w:pPr>
      <w:keepNext/>
      <w:jc w:val="center"/>
      <w:outlineLvl w:val="1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2690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odyText">
    <w:name w:val="Body Text"/>
    <w:basedOn w:val="Normal"/>
    <w:rsid w:val="00324963"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1100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A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cgrath@greatriverspb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 SESSION (TRUSTEES) ANNUAL REPORT As Of  December 31, 2007</vt:lpstr>
    </vt:vector>
  </TitlesOfParts>
  <Company>Presbytery of Great Rivers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SESSION (TRUSTEES) ANNUAL REPORT As Of  December 31, 2007</dc:title>
  <dc:subject/>
  <dc:creator>PATTI</dc:creator>
  <cp:keywords/>
  <cp:lastModifiedBy>Sabrina McGrath</cp:lastModifiedBy>
  <cp:revision>2</cp:revision>
  <cp:lastPrinted>2017-11-27T15:49:00Z</cp:lastPrinted>
  <dcterms:created xsi:type="dcterms:W3CDTF">2022-09-08T14:50:00Z</dcterms:created>
  <dcterms:modified xsi:type="dcterms:W3CDTF">2022-09-08T14:50:00Z</dcterms:modified>
</cp:coreProperties>
</file>