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5F510" w14:textId="7D303EA9" w:rsidR="00ED02E5" w:rsidRPr="00FD2813" w:rsidRDefault="00FD2813" w:rsidP="00FD2813">
      <w:pPr>
        <w:jc w:val="center"/>
        <w:rPr>
          <w:b/>
          <w:bCs/>
          <w:sz w:val="36"/>
          <w:szCs w:val="36"/>
        </w:rPr>
      </w:pPr>
      <w:r w:rsidRPr="00FD2813">
        <w:rPr>
          <w:b/>
          <w:bCs/>
          <w:sz w:val="36"/>
          <w:szCs w:val="36"/>
        </w:rPr>
        <w:t xml:space="preserve">CFC Reopening </w:t>
      </w:r>
      <w:r w:rsidR="00A5077D">
        <w:rPr>
          <w:b/>
          <w:bCs/>
          <w:sz w:val="36"/>
          <w:szCs w:val="36"/>
        </w:rPr>
        <w:t>Protocol</w:t>
      </w:r>
    </w:p>
    <w:p w14:paraId="4A4E4925" w14:textId="693A492D" w:rsidR="00FD2813" w:rsidRPr="00A5077D" w:rsidRDefault="00FD2813" w:rsidP="00FD2813">
      <w:pPr>
        <w:jc w:val="center"/>
        <w:rPr>
          <w:b/>
          <w:bCs/>
          <w:sz w:val="16"/>
          <w:szCs w:val="16"/>
        </w:rPr>
      </w:pPr>
    </w:p>
    <w:p w14:paraId="54F6BF10" w14:textId="190CA8CC" w:rsidR="00201A77" w:rsidRPr="00A5077D" w:rsidRDefault="00201A77" w:rsidP="00FD2813">
      <w:pPr>
        <w:jc w:val="center"/>
        <w:rPr>
          <w:b/>
          <w:bCs/>
          <w:sz w:val="16"/>
          <w:szCs w:val="16"/>
        </w:rPr>
      </w:pPr>
    </w:p>
    <w:p w14:paraId="15B467BD" w14:textId="0D560E7C" w:rsidR="00201A77" w:rsidRDefault="00201A77" w:rsidP="00201A77">
      <w:r w:rsidRPr="00201A77">
        <w:rPr>
          <w:b/>
          <w:bCs/>
        </w:rPr>
        <w:t>Service Times</w:t>
      </w:r>
      <w:r>
        <w:rPr>
          <w:b/>
          <w:bCs/>
        </w:rPr>
        <w:t xml:space="preserve">: </w:t>
      </w:r>
      <w:r w:rsidRPr="00712E61">
        <w:t>9:30 am, 11:15 am</w:t>
      </w:r>
      <w:r w:rsidR="00712E61" w:rsidRPr="00712E61">
        <w:t xml:space="preserve"> (Main, Caldwell, Boise</w:t>
      </w:r>
      <w:r w:rsidR="00EC641A">
        <w:t>, Oroville</w:t>
      </w:r>
      <w:r w:rsidR="00712E61" w:rsidRPr="00712E61">
        <w:t>)</w:t>
      </w:r>
      <w:r w:rsidR="00712E61">
        <w:t xml:space="preserve">; </w:t>
      </w:r>
      <w:r w:rsidR="00EC641A">
        <w:t>2</w:t>
      </w:r>
      <w:r w:rsidR="00712E61">
        <w:t xml:space="preserve"> pm </w:t>
      </w:r>
      <w:r w:rsidR="00EC641A">
        <w:t>(</w:t>
      </w:r>
      <w:r w:rsidR="00712E61">
        <w:t>CdF</w:t>
      </w:r>
      <w:r w:rsidR="00EC641A">
        <w:t>, CdF Caldwell)</w:t>
      </w:r>
      <w:r w:rsidR="008F1B70">
        <w:t xml:space="preserve"> </w:t>
      </w:r>
      <w:r w:rsidR="00AE4FB5">
        <w:t>Children’s Ministry- ages</w:t>
      </w:r>
      <w:r w:rsidR="008F1B70">
        <w:t xml:space="preserve"> 6-11</w:t>
      </w:r>
      <w:r w:rsidR="00EC641A">
        <w:t xml:space="preserve"> for all campuses</w:t>
      </w:r>
      <w:r w:rsidR="008F1B70">
        <w:t xml:space="preserve">; No Early Childhood </w:t>
      </w:r>
      <w:r w:rsidR="00AE4FB5">
        <w:t xml:space="preserve">Ministry </w:t>
      </w:r>
      <w:r w:rsidR="008F1B70">
        <w:t xml:space="preserve">in </w:t>
      </w:r>
      <w:r w:rsidR="008733AB">
        <w:t>the first 2 weeks</w:t>
      </w:r>
    </w:p>
    <w:p w14:paraId="0C970291" w14:textId="184A2D66" w:rsidR="009E61A6" w:rsidRPr="00AE4FB5" w:rsidRDefault="009E61A6" w:rsidP="00201A77">
      <w:pPr>
        <w:rPr>
          <w:sz w:val="16"/>
          <w:szCs w:val="16"/>
        </w:rPr>
      </w:pPr>
    </w:p>
    <w:p w14:paraId="70BC68C9" w14:textId="5C790136" w:rsidR="009E61A6" w:rsidRDefault="009E61A6" w:rsidP="00201A77">
      <w:r>
        <w:t xml:space="preserve">All </w:t>
      </w:r>
      <w:r w:rsidR="008A2FBD">
        <w:t xml:space="preserve">onsite </w:t>
      </w:r>
      <w:r>
        <w:t>preservice and post</w:t>
      </w:r>
      <w:r w:rsidR="008A2FBD">
        <w:t xml:space="preserve"> service activities are suspended until further notice</w:t>
      </w:r>
    </w:p>
    <w:p w14:paraId="2E2C7E81" w14:textId="4158955A" w:rsidR="00743946" w:rsidRPr="00AE4FB5" w:rsidRDefault="00743946" w:rsidP="00201A77">
      <w:pPr>
        <w:rPr>
          <w:sz w:val="16"/>
          <w:szCs w:val="16"/>
        </w:rPr>
      </w:pPr>
    </w:p>
    <w:p w14:paraId="7E66646D" w14:textId="124F1811" w:rsidR="00743946" w:rsidRPr="00743946" w:rsidRDefault="00743946" w:rsidP="00201A77">
      <w:r w:rsidRPr="00743946">
        <w:rPr>
          <w:b/>
          <w:bCs/>
        </w:rPr>
        <w:t>Entry/Exit:</w:t>
      </w:r>
      <w:r>
        <w:rPr>
          <w:b/>
          <w:bCs/>
        </w:rPr>
        <w:t xml:space="preserve"> </w:t>
      </w:r>
      <w:r>
        <w:t xml:space="preserve">Every campus must have separately designated entry and exit points for all those attending. </w:t>
      </w:r>
      <w:r w:rsidR="00EA30FB">
        <w:t>All attendees will be seated by an usher and also will be dismissed row by  row to avoid congestion.</w:t>
      </w:r>
      <w:r w:rsidR="008733AB">
        <w:t xml:space="preserve"> Doors will be open 30 minutes prior to the services for seating only.</w:t>
      </w:r>
    </w:p>
    <w:p w14:paraId="4FF8C567" w14:textId="15B9E473" w:rsidR="00FD2813" w:rsidRPr="00AE4FB5" w:rsidRDefault="00FD2813" w:rsidP="00FD2813">
      <w:pPr>
        <w:jc w:val="center"/>
        <w:rPr>
          <w:b/>
          <w:bCs/>
          <w:sz w:val="16"/>
          <w:szCs w:val="16"/>
        </w:rPr>
      </w:pPr>
    </w:p>
    <w:p w14:paraId="177DD610" w14:textId="592002FD" w:rsidR="00FD2813" w:rsidRPr="00FD2813" w:rsidRDefault="00FD2813" w:rsidP="00FD2813">
      <w:pPr>
        <w:rPr>
          <w:b/>
          <w:bCs/>
        </w:rPr>
      </w:pPr>
      <w:r w:rsidRPr="00FD2813">
        <w:rPr>
          <w:b/>
          <w:bCs/>
        </w:rPr>
        <w:t>Cleaning</w:t>
      </w:r>
      <w:r>
        <w:rPr>
          <w:b/>
          <w:bCs/>
        </w:rPr>
        <w:t xml:space="preserve">/Sanitizing </w:t>
      </w:r>
      <w:r w:rsidRPr="00FD2813">
        <w:rPr>
          <w:b/>
          <w:bCs/>
        </w:rPr>
        <w:t xml:space="preserve">before </w:t>
      </w:r>
      <w:r w:rsidR="00AE4FB5">
        <w:rPr>
          <w:b/>
          <w:bCs/>
        </w:rPr>
        <w:t>attendees</w:t>
      </w:r>
      <w:r w:rsidRPr="00FD2813">
        <w:rPr>
          <w:b/>
          <w:bCs/>
        </w:rPr>
        <w:t xml:space="preserve"> arrive</w:t>
      </w:r>
      <w:r w:rsidR="008F1B70">
        <w:rPr>
          <w:b/>
          <w:bCs/>
        </w:rPr>
        <w:t xml:space="preserve">- </w:t>
      </w:r>
      <w:r w:rsidR="00AE4FB5">
        <w:rPr>
          <w:b/>
          <w:bCs/>
        </w:rPr>
        <w:t>(</w:t>
      </w:r>
      <w:r w:rsidR="008F1B70">
        <w:rPr>
          <w:b/>
          <w:bCs/>
        </w:rPr>
        <w:t xml:space="preserve">we will be using hospital- grade disinfectant which doesn’t allow any bacteria to adhere for up to </w:t>
      </w:r>
      <w:r w:rsidR="00514CFA">
        <w:rPr>
          <w:b/>
          <w:bCs/>
        </w:rPr>
        <w:t>9</w:t>
      </w:r>
      <w:r w:rsidR="008F1B70">
        <w:rPr>
          <w:b/>
          <w:bCs/>
        </w:rPr>
        <w:t>0 days</w:t>
      </w:r>
      <w:r w:rsidR="00AE4FB5">
        <w:rPr>
          <w:b/>
          <w:bCs/>
        </w:rPr>
        <w:t>)</w:t>
      </w:r>
    </w:p>
    <w:p w14:paraId="0B857505" w14:textId="1A291F85" w:rsidR="00FD2813" w:rsidRDefault="00514CFA" w:rsidP="00FD2813">
      <w:r>
        <w:t>Weekly</w:t>
      </w:r>
    </w:p>
    <w:p w14:paraId="3642574A" w14:textId="4330C0F7" w:rsidR="00FD2813" w:rsidRDefault="00FD2813" w:rsidP="00FD2813">
      <w:pPr>
        <w:pStyle w:val="ListParagraph"/>
        <w:numPr>
          <w:ilvl w:val="0"/>
          <w:numId w:val="2"/>
        </w:numPr>
      </w:pPr>
      <w:r>
        <w:t xml:space="preserve">Deep clean all restrooms.  Mop and disinfect floors, disinfect all surface areas before re-opening.  </w:t>
      </w:r>
    </w:p>
    <w:p w14:paraId="58459D23" w14:textId="77777777" w:rsidR="00FD2813" w:rsidRDefault="00FD2813" w:rsidP="00FD2813">
      <w:pPr>
        <w:pStyle w:val="ListParagraph"/>
        <w:numPr>
          <w:ilvl w:val="0"/>
          <w:numId w:val="2"/>
        </w:numPr>
      </w:pPr>
      <w:r>
        <w:t>Deep clean all coffee bars.  Mop and disinfect floors, disinfect all surface areas before reopening.</w:t>
      </w:r>
    </w:p>
    <w:p w14:paraId="3F92E4B9" w14:textId="786DB221" w:rsidR="00FD2813" w:rsidRDefault="00FD2813" w:rsidP="00FD2813">
      <w:pPr>
        <w:pStyle w:val="ListParagraph"/>
        <w:numPr>
          <w:ilvl w:val="0"/>
          <w:numId w:val="2"/>
        </w:numPr>
      </w:pPr>
      <w:r>
        <w:t>Clean and disinfect all external and internal door handles</w:t>
      </w:r>
      <w:r w:rsidR="008F1B70">
        <w:t xml:space="preserve"> and sanctuary chairs/pews</w:t>
      </w:r>
    </w:p>
    <w:p w14:paraId="0202EA54" w14:textId="707B87F5" w:rsidR="009D21AC" w:rsidRDefault="009D21AC" w:rsidP="00FD2813">
      <w:pPr>
        <w:pStyle w:val="ListParagraph"/>
        <w:numPr>
          <w:ilvl w:val="0"/>
          <w:numId w:val="2"/>
        </w:numPr>
      </w:pPr>
      <w:r>
        <w:t>Clean and disinfect Info Center surface areas, IPADs and check in stations.</w:t>
      </w:r>
    </w:p>
    <w:p w14:paraId="4AA7B44D" w14:textId="6CFCC842" w:rsidR="008F1B70" w:rsidRDefault="009D21AC" w:rsidP="008F1B70">
      <w:pPr>
        <w:pStyle w:val="ListParagraph"/>
        <w:numPr>
          <w:ilvl w:val="0"/>
          <w:numId w:val="2"/>
        </w:numPr>
      </w:pPr>
      <w:r>
        <w:t xml:space="preserve">Clean and disinfect all </w:t>
      </w:r>
      <w:r w:rsidR="008F1B70">
        <w:t>c</w:t>
      </w:r>
      <w:r>
        <w:t xml:space="preserve">hildcare areas, </w:t>
      </w:r>
      <w:r w:rsidR="008F1B70">
        <w:t xml:space="preserve">chairs, </w:t>
      </w:r>
      <w:r>
        <w:t>surface contact areas, IPADs and check in stations.</w:t>
      </w:r>
    </w:p>
    <w:p w14:paraId="70CF40FA" w14:textId="33113ACA" w:rsidR="008F1B70" w:rsidRDefault="008F1B70" w:rsidP="008F1B70">
      <w:pPr>
        <w:pStyle w:val="ListParagraph"/>
        <w:numPr>
          <w:ilvl w:val="0"/>
          <w:numId w:val="2"/>
        </w:numPr>
      </w:pPr>
      <w:r>
        <w:t>Sound equipment- sound personnel to be responsible</w:t>
      </w:r>
      <w:r w:rsidR="00AE4FB5">
        <w:t xml:space="preserve"> for cleaning/disinfecting their equipment</w:t>
      </w:r>
    </w:p>
    <w:p w14:paraId="77F2E3E7" w14:textId="09BDA5AB" w:rsidR="009D21AC" w:rsidRDefault="001B4F1A" w:rsidP="009D21AC">
      <w:pPr>
        <w:pStyle w:val="ListParagraph"/>
        <w:numPr>
          <w:ilvl w:val="0"/>
          <w:numId w:val="2"/>
        </w:numPr>
      </w:pPr>
      <w:r>
        <w:t>Coffee Bar/L</w:t>
      </w:r>
      <w:r w:rsidR="009D21AC">
        <w:t>obby Furniture</w:t>
      </w:r>
      <w:r w:rsidR="00AE4FB5">
        <w:t xml:space="preserve"> will be </w:t>
      </w:r>
      <w:r w:rsidR="00E53825">
        <w:t>removed</w:t>
      </w:r>
    </w:p>
    <w:p w14:paraId="6617DADF" w14:textId="3C34805E" w:rsidR="009D21AC" w:rsidRPr="00AE4FB5" w:rsidRDefault="009D21AC" w:rsidP="009D21AC">
      <w:pPr>
        <w:rPr>
          <w:sz w:val="16"/>
          <w:szCs w:val="16"/>
        </w:rPr>
      </w:pPr>
    </w:p>
    <w:p w14:paraId="452D6A71" w14:textId="04F84CF5" w:rsidR="009D21AC" w:rsidRPr="000423F1" w:rsidRDefault="00AE4FB5" w:rsidP="009D21AC">
      <w:pPr>
        <w:rPr>
          <w:b/>
          <w:bCs/>
        </w:rPr>
      </w:pPr>
      <w:r>
        <w:rPr>
          <w:b/>
          <w:bCs/>
        </w:rPr>
        <w:t>W</w:t>
      </w:r>
      <w:r w:rsidR="009D21AC" w:rsidRPr="000423F1">
        <w:rPr>
          <w:b/>
          <w:bCs/>
        </w:rPr>
        <w:t xml:space="preserve">hile </w:t>
      </w:r>
      <w:r>
        <w:rPr>
          <w:b/>
          <w:bCs/>
        </w:rPr>
        <w:t>attendees</w:t>
      </w:r>
      <w:r w:rsidR="009D21AC" w:rsidRPr="000423F1">
        <w:rPr>
          <w:b/>
          <w:bCs/>
        </w:rPr>
        <w:t xml:space="preserve"> are on campus</w:t>
      </w:r>
    </w:p>
    <w:p w14:paraId="01FBEB15" w14:textId="69DBA6A7" w:rsidR="009D21AC" w:rsidRDefault="009D21AC" w:rsidP="009D21AC">
      <w:pPr>
        <w:pStyle w:val="ListParagraph"/>
        <w:numPr>
          <w:ilvl w:val="0"/>
          <w:numId w:val="4"/>
        </w:numPr>
      </w:pPr>
      <w:r>
        <w:t xml:space="preserve">All internal and external doors </w:t>
      </w:r>
      <w:r w:rsidR="00514CFA">
        <w:t>will</w:t>
      </w:r>
      <w:r>
        <w:t xml:space="preserve"> be propped open (door stops)</w:t>
      </w:r>
      <w:r w:rsidR="00514CFA">
        <w:t xml:space="preserve"> and will remain open</w:t>
      </w:r>
      <w:r>
        <w:t xml:space="preserve">. </w:t>
      </w:r>
      <w:r w:rsidR="00514CFA">
        <w:t xml:space="preserve"> This includes auditorium during the services.</w:t>
      </w:r>
      <w:r>
        <w:t xml:space="preserve"> No contact to any doors.  Restroom doors (if applicable) </w:t>
      </w:r>
      <w:r w:rsidR="00514CFA">
        <w:t>will</w:t>
      </w:r>
      <w:r>
        <w:t xml:space="preserve"> also be propped open. Greeters will NOT be opening doors for </w:t>
      </w:r>
      <w:r w:rsidR="00AE4FB5">
        <w:t>attendees</w:t>
      </w:r>
      <w:r>
        <w:t xml:space="preserve">. Greeters should stand to the side of the doors verbally welcoming </w:t>
      </w:r>
      <w:r w:rsidR="00AE4FB5">
        <w:t>people as they arrive</w:t>
      </w:r>
      <w:r>
        <w:t xml:space="preserve">. </w:t>
      </w:r>
    </w:p>
    <w:p w14:paraId="0B987299" w14:textId="7E2153DC" w:rsidR="009D21AC" w:rsidRPr="00514CFA" w:rsidRDefault="00694A3B" w:rsidP="009D21AC">
      <w:pPr>
        <w:pStyle w:val="ListParagraph"/>
        <w:numPr>
          <w:ilvl w:val="0"/>
          <w:numId w:val="4"/>
        </w:numPr>
      </w:pPr>
      <w:r w:rsidRPr="00514CFA">
        <w:t>Greeters will be assigned to clean doors after service starts.</w:t>
      </w:r>
      <w:r w:rsidR="000423F1" w:rsidRPr="00514CFA">
        <w:t xml:space="preserve"> Cleaning supplies to be provided by CFC.</w:t>
      </w:r>
    </w:p>
    <w:p w14:paraId="3421BF1C" w14:textId="7EB8375B" w:rsidR="00694A3B" w:rsidRDefault="00694A3B" w:rsidP="008F1B70">
      <w:pPr>
        <w:pStyle w:val="ListParagraph"/>
        <w:numPr>
          <w:ilvl w:val="0"/>
          <w:numId w:val="4"/>
        </w:numPr>
      </w:pPr>
      <w:r>
        <w:t xml:space="preserve">Ushers will be standing to the side </w:t>
      </w:r>
      <w:r w:rsidR="000423F1">
        <w:t xml:space="preserve">of </w:t>
      </w:r>
      <w:r>
        <w:t xml:space="preserve">the </w:t>
      </w:r>
      <w:r w:rsidR="00514CFA">
        <w:t xml:space="preserve">auditorium </w:t>
      </w:r>
      <w:r>
        <w:t>doors</w:t>
      </w:r>
      <w:r w:rsidR="00514CFA">
        <w:t xml:space="preserve"> and will be maintain Social Distancing</w:t>
      </w:r>
      <w:r>
        <w:t xml:space="preserve">. No </w:t>
      </w:r>
      <w:r w:rsidR="001B4F1A">
        <w:t>c</w:t>
      </w:r>
      <w:r>
        <w:t xml:space="preserve">ontact of the door handles by </w:t>
      </w:r>
      <w:r w:rsidR="001B4F1A">
        <w:t>attendee</w:t>
      </w:r>
      <w:r>
        <w:t>s.</w:t>
      </w:r>
      <w:r w:rsidR="000423F1">
        <w:t xml:space="preserve"> </w:t>
      </w:r>
    </w:p>
    <w:p w14:paraId="33490ECD" w14:textId="7D89258A" w:rsidR="00AE4FB5" w:rsidRDefault="00694A3B" w:rsidP="00AE4FB5">
      <w:pPr>
        <w:pStyle w:val="ListParagraph"/>
        <w:numPr>
          <w:ilvl w:val="1"/>
          <w:numId w:val="4"/>
        </w:numPr>
      </w:pPr>
      <w:r>
        <w:t>Offering dropped by g</w:t>
      </w:r>
      <w:r w:rsidR="001B4F1A">
        <w:t xml:space="preserve">ivers </w:t>
      </w:r>
      <w:r w:rsidR="007F2C63">
        <w:t xml:space="preserve">will be </w:t>
      </w:r>
      <w:r w:rsidR="001B4F1A">
        <w:t xml:space="preserve">placed in </w:t>
      </w:r>
      <w:r w:rsidR="009A79DC">
        <w:t>receptacles</w:t>
      </w:r>
      <w:r w:rsidR="008733AB">
        <w:t>/buckets</w:t>
      </w:r>
      <w:r>
        <w:t xml:space="preserve"> at </w:t>
      </w:r>
      <w:r w:rsidR="008733AB">
        <w:t xml:space="preserve">the </w:t>
      </w:r>
      <w:r>
        <w:t>rear of sanctuary upon service closure/ending</w:t>
      </w:r>
      <w:r w:rsidR="00514CFA">
        <w:t xml:space="preserve"> and will be m</w:t>
      </w:r>
      <w:r>
        <w:t xml:space="preserve">onitored by </w:t>
      </w:r>
      <w:r w:rsidR="00514CFA">
        <w:t>u</w:t>
      </w:r>
      <w:r>
        <w:t>sher</w:t>
      </w:r>
      <w:r w:rsidR="00514CFA">
        <w:t>s</w:t>
      </w:r>
      <w:r>
        <w:t xml:space="preserve"> at </w:t>
      </w:r>
      <w:r w:rsidR="00514CFA">
        <w:t xml:space="preserve">exit </w:t>
      </w:r>
      <w:r>
        <w:t>door</w:t>
      </w:r>
      <w:r w:rsidR="001B4F1A">
        <w:t>s</w:t>
      </w:r>
      <w:r w:rsidR="00514CFA">
        <w:t>.</w:t>
      </w:r>
      <w:r>
        <w:t xml:space="preserve">  </w:t>
      </w:r>
    </w:p>
    <w:p w14:paraId="76661E97" w14:textId="51F11EEB" w:rsidR="005D7980" w:rsidRDefault="005D7980" w:rsidP="00AE4FB5">
      <w:pPr>
        <w:pStyle w:val="ListParagraph"/>
        <w:numPr>
          <w:ilvl w:val="1"/>
          <w:numId w:val="4"/>
        </w:numPr>
      </w:pPr>
      <w:r>
        <w:t>For all Toddlers/Preschoolers in attendance Coloring sheets and pre-packaged crayons (one per family) will be offered.</w:t>
      </w:r>
    </w:p>
    <w:p w14:paraId="4368A2FE" w14:textId="5C5929AC" w:rsidR="00AE4FB5" w:rsidRDefault="00AE4FB5" w:rsidP="00AE4FB5">
      <w:pPr>
        <w:pStyle w:val="ListParagraph"/>
        <w:numPr>
          <w:ilvl w:val="1"/>
          <w:numId w:val="4"/>
        </w:numPr>
      </w:pPr>
      <w:r>
        <w:t xml:space="preserve">During </w:t>
      </w:r>
      <w:r w:rsidR="00735E2B">
        <w:t xml:space="preserve">the </w:t>
      </w:r>
      <w:r>
        <w:t>welcome</w:t>
      </w:r>
      <w:r w:rsidR="00735E2B">
        <w:t>,</w:t>
      </w:r>
      <w:r>
        <w:t xml:space="preserve"> our new guests will be asked to text a keyword</w:t>
      </w:r>
      <w:r w:rsidR="008733AB">
        <w:t xml:space="preserve"> and receive a form automatically</w:t>
      </w:r>
      <w:r w:rsidR="00735E2B">
        <w:t xml:space="preserve"> on their mobile device</w:t>
      </w:r>
      <w:r>
        <w:t xml:space="preserve">; they can </w:t>
      </w:r>
      <w:r w:rsidR="008733AB">
        <w:t xml:space="preserve">pick up a printed guest card at the  Info Center and </w:t>
      </w:r>
      <w:r>
        <w:t>receive a guest bag following the service</w:t>
      </w:r>
      <w:r w:rsidR="008733AB">
        <w:t xml:space="preserve">- if the new </w:t>
      </w:r>
      <w:r w:rsidR="008733AB">
        <w:lastRenderedPageBreak/>
        <w:t xml:space="preserve">guest has not completed the online form the staff member will ask them to do so either on the </w:t>
      </w:r>
      <w:r w:rsidR="00563EB3">
        <w:t>iPad</w:t>
      </w:r>
      <w:r w:rsidR="008733AB">
        <w:t xml:space="preserve"> or on a card; </w:t>
      </w:r>
      <w:r>
        <w:t>Info Center staff</w:t>
      </w:r>
      <w:r w:rsidR="008733AB">
        <w:t xml:space="preserve"> will return completed cards to the church office</w:t>
      </w:r>
    </w:p>
    <w:p w14:paraId="2856CC4F" w14:textId="23D98719" w:rsidR="00694A3B" w:rsidRDefault="00694A3B" w:rsidP="00694A3B">
      <w:pPr>
        <w:pStyle w:val="ListParagraph"/>
        <w:numPr>
          <w:ilvl w:val="1"/>
          <w:numId w:val="4"/>
        </w:numPr>
      </w:pPr>
      <w:r>
        <w:t>Communion</w:t>
      </w:r>
      <w:r w:rsidR="00326370">
        <w:t>- disposable</w:t>
      </w:r>
      <w:r w:rsidR="001B4F1A">
        <w:t xml:space="preserve"> versions passed out by ushers as attendees enter the sanctuary before service</w:t>
      </w:r>
      <w:r w:rsidR="007F2C63">
        <w:t xml:space="preserve"> pending when supplies are available </w:t>
      </w:r>
    </w:p>
    <w:p w14:paraId="15C1E707" w14:textId="512467F6" w:rsidR="00A709CA" w:rsidRDefault="00A709CA" w:rsidP="00694A3B">
      <w:pPr>
        <w:pStyle w:val="ListParagraph"/>
        <w:numPr>
          <w:ilvl w:val="1"/>
          <w:numId w:val="4"/>
        </w:numPr>
      </w:pPr>
      <w:r>
        <w:t xml:space="preserve">All </w:t>
      </w:r>
      <w:r w:rsidR="001B4F1A">
        <w:t>print</w:t>
      </w:r>
      <w:r>
        <w:t xml:space="preserve"> materials</w:t>
      </w:r>
      <w:r w:rsidR="00326370">
        <w:t xml:space="preserve"> </w:t>
      </w:r>
      <w:r w:rsidR="005E1620">
        <w:t xml:space="preserve">(with the exception of tithing envelopes) </w:t>
      </w:r>
      <w:r w:rsidR="009E61A6">
        <w:t xml:space="preserve">are </w:t>
      </w:r>
      <w:r w:rsidR="005E1620">
        <w:t xml:space="preserve">to be </w:t>
      </w:r>
      <w:r w:rsidR="001B4F1A">
        <w:t xml:space="preserve">removed from chair backs and are now </w:t>
      </w:r>
      <w:r w:rsidR="009E61A6">
        <w:t>availabl</w:t>
      </w:r>
      <w:r w:rsidR="00735E2B">
        <w:t xml:space="preserve">e </w:t>
      </w:r>
      <w:r w:rsidR="009E61A6">
        <w:t>at the Info Center</w:t>
      </w:r>
    </w:p>
    <w:p w14:paraId="785464F3" w14:textId="5188054B" w:rsidR="008C63B1" w:rsidRDefault="001B4F1A" w:rsidP="008C63B1">
      <w:pPr>
        <w:pStyle w:val="ListParagraph"/>
        <w:numPr>
          <w:ilvl w:val="0"/>
          <w:numId w:val="4"/>
        </w:numPr>
      </w:pPr>
      <w:r>
        <w:t>Use</w:t>
      </w:r>
      <w:r w:rsidR="008C63B1">
        <w:t xml:space="preserve"> seating chart </w:t>
      </w:r>
      <w:r>
        <w:t>as</w:t>
      </w:r>
      <w:r w:rsidR="008C63B1">
        <w:t xml:space="preserve"> define</w:t>
      </w:r>
      <w:r>
        <w:t>d by</w:t>
      </w:r>
      <w:r w:rsidR="008C63B1">
        <w:t xml:space="preserve"> mandates placed for maximum guests per service and SDS (SOCIAL DISTANCING SEATING)</w:t>
      </w:r>
      <w:r w:rsidR="009E61A6">
        <w:t xml:space="preserve">- </w:t>
      </w:r>
      <w:r>
        <w:t>Campus</w:t>
      </w:r>
      <w:r w:rsidR="009E61A6">
        <w:t xml:space="preserve"> Estimates: Main- 216- South</w:t>
      </w:r>
      <w:r>
        <w:t xml:space="preserve"> Sanctuary</w:t>
      </w:r>
      <w:r w:rsidR="009E61A6">
        <w:t xml:space="preserve"> 72- North</w:t>
      </w:r>
      <w:r>
        <w:t xml:space="preserve"> Sanctuary (overflow)</w:t>
      </w:r>
      <w:r w:rsidR="009E61A6">
        <w:t>; Caldwell- 90; Boise- 85</w:t>
      </w:r>
    </w:p>
    <w:p w14:paraId="4379FC94" w14:textId="108BCCCB" w:rsidR="00694A3B" w:rsidRDefault="009E61A6" w:rsidP="00694A3B">
      <w:pPr>
        <w:pStyle w:val="ListParagraph"/>
        <w:numPr>
          <w:ilvl w:val="0"/>
          <w:numId w:val="4"/>
        </w:numPr>
      </w:pPr>
      <w:r>
        <w:t xml:space="preserve">Counter Services/Restrooms: </w:t>
      </w:r>
      <w:r w:rsidR="007F2C63">
        <w:t>A S</w:t>
      </w:r>
      <w:r w:rsidR="001B4F1A">
        <w:t xml:space="preserve">erve </w:t>
      </w:r>
      <w:r w:rsidR="007F2C63">
        <w:t>T</w:t>
      </w:r>
      <w:r w:rsidR="001B4F1A">
        <w:t>eam</w:t>
      </w:r>
      <w:r w:rsidR="00694A3B">
        <w:t xml:space="preserve"> </w:t>
      </w:r>
      <w:r w:rsidR="007F2C63">
        <w:t xml:space="preserve">will need to be scheduled </w:t>
      </w:r>
      <w:r w:rsidR="00694A3B">
        <w:t>to di</w:t>
      </w:r>
      <w:r w:rsidR="00A709CA">
        <w:t>sinfect surface tops and stall door handles</w:t>
      </w:r>
      <w:r>
        <w:t>, sinks, and dispensers</w:t>
      </w:r>
      <w:r w:rsidR="00A709CA">
        <w:t xml:space="preserve"> between services.  </w:t>
      </w:r>
      <w:r>
        <w:t>Checklists will be available. CDC handwashing guidelines to be posted by sinks</w:t>
      </w:r>
      <w:r w:rsidR="001B4F1A">
        <w:t xml:space="preserve"> in</w:t>
      </w:r>
      <w:r>
        <w:t xml:space="preserve"> acrylic mounted posters</w:t>
      </w:r>
    </w:p>
    <w:p w14:paraId="207C0C2D" w14:textId="66BC3188" w:rsidR="008C63B1" w:rsidRDefault="008C63B1" w:rsidP="00694A3B">
      <w:pPr>
        <w:pStyle w:val="ListParagraph"/>
        <w:numPr>
          <w:ilvl w:val="0"/>
          <w:numId w:val="4"/>
        </w:numPr>
      </w:pPr>
      <w:r>
        <w:t>Coffee Bar</w:t>
      </w:r>
      <w:r w:rsidR="007F2C63">
        <w:t>/Area</w:t>
      </w:r>
      <w:r>
        <w:t xml:space="preserve"> CLOSED</w:t>
      </w:r>
      <w:r w:rsidR="001B4F1A">
        <w:t xml:space="preserve"> until further notice.</w:t>
      </w:r>
    </w:p>
    <w:p w14:paraId="7B971AC7" w14:textId="0DC329A8" w:rsidR="00A709CA" w:rsidRDefault="00A709CA" w:rsidP="00694A3B">
      <w:pPr>
        <w:pStyle w:val="ListParagraph"/>
        <w:numPr>
          <w:ilvl w:val="0"/>
          <w:numId w:val="4"/>
        </w:numPr>
      </w:pPr>
      <w:r>
        <w:t>Kitchen is CLOSED until further notice.</w:t>
      </w:r>
    </w:p>
    <w:p w14:paraId="1321CCC7" w14:textId="52C58187" w:rsidR="008A2FBD" w:rsidRDefault="008A2FBD" w:rsidP="00694A3B">
      <w:pPr>
        <w:pStyle w:val="ListParagraph"/>
        <w:numPr>
          <w:ilvl w:val="0"/>
          <w:numId w:val="4"/>
        </w:numPr>
      </w:pPr>
      <w:r>
        <w:t>Nursery</w:t>
      </w:r>
      <w:r w:rsidR="009077F6">
        <w:t>/Toddler</w:t>
      </w:r>
      <w:r w:rsidR="008F1B70">
        <w:t>/Preschool</w:t>
      </w:r>
      <w:r w:rsidR="009077F6">
        <w:t xml:space="preserve"> areas </w:t>
      </w:r>
      <w:r w:rsidR="008F1B70">
        <w:t>are</w:t>
      </w:r>
      <w:r w:rsidR="009077F6">
        <w:t xml:space="preserve"> CLOSED until further notice.</w:t>
      </w:r>
    </w:p>
    <w:p w14:paraId="5B9E5F03" w14:textId="14CEC818" w:rsidR="00A709CA" w:rsidRDefault="001B4F1A" w:rsidP="00A709CA">
      <w:pPr>
        <w:pStyle w:val="ListParagraph"/>
        <w:numPr>
          <w:ilvl w:val="0"/>
          <w:numId w:val="4"/>
        </w:numPr>
      </w:pPr>
      <w:r>
        <w:t>Guest Experience staging areas</w:t>
      </w:r>
      <w:r w:rsidR="00A709CA">
        <w:t xml:space="preserve"> will be closed until further notice</w:t>
      </w:r>
      <w:r w:rsidR="009077F6">
        <w:t>.</w:t>
      </w:r>
      <w:r w:rsidR="00A709CA">
        <w:t xml:space="preserve"> </w:t>
      </w:r>
      <w:r w:rsidR="007F2C63">
        <w:t xml:space="preserve">Name </w:t>
      </w:r>
      <w:r w:rsidR="00A709CA">
        <w:t>Badges</w:t>
      </w:r>
      <w:r w:rsidR="007F2C63">
        <w:t xml:space="preserve"> </w:t>
      </w:r>
      <w:r w:rsidR="00A709CA">
        <w:t xml:space="preserve">to be handed out </w:t>
      </w:r>
      <w:r>
        <w:t xml:space="preserve">and </w:t>
      </w:r>
      <w:r w:rsidR="00A709CA">
        <w:t>serve teams will keep individual badges until further notice</w:t>
      </w:r>
      <w:r w:rsidR="007F2C63">
        <w:t xml:space="preserve"> unless they are disposable</w:t>
      </w:r>
      <w:r w:rsidR="00A709CA">
        <w:t>.</w:t>
      </w:r>
    </w:p>
    <w:p w14:paraId="6FF04893" w14:textId="507D7ED6" w:rsidR="00A709CA" w:rsidRDefault="00A709CA" w:rsidP="00A709CA">
      <w:pPr>
        <w:pStyle w:val="ListParagraph"/>
        <w:numPr>
          <w:ilvl w:val="0"/>
          <w:numId w:val="4"/>
        </w:numPr>
      </w:pPr>
      <w:r>
        <w:t>No baptisms or child dedications until further notice.</w:t>
      </w:r>
    </w:p>
    <w:p w14:paraId="7977C9DB" w14:textId="77777777" w:rsidR="00504287" w:rsidRPr="00AE4FB5" w:rsidRDefault="00504287" w:rsidP="00504287">
      <w:pPr>
        <w:pStyle w:val="ListParagraph"/>
        <w:rPr>
          <w:sz w:val="16"/>
          <w:szCs w:val="16"/>
        </w:rPr>
      </w:pPr>
    </w:p>
    <w:p w14:paraId="3E3EF29B" w14:textId="1BC5AE86" w:rsidR="00A709CA" w:rsidRPr="000423F1" w:rsidRDefault="00A709CA" w:rsidP="008C63B1">
      <w:pPr>
        <w:rPr>
          <w:b/>
          <w:bCs/>
        </w:rPr>
      </w:pPr>
      <w:r w:rsidRPr="000423F1">
        <w:rPr>
          <w:b/>
          <w:bCs/>
        </w:rPr>
        <w:t>Security</w:t>
      </w:r>
    </w:p>
    <w:p w14:paraId="0AD6C25A" w14:textId="77777777" w:rsidR="007F2C63" w:rsidRDefault="00A709CA" w:rsidP="008C63B1">
      <w:pPr>
        <w:pStyle w:val="ListParagraph"/>
        <w:numPr>
          <w:ilvl w:val="0"/>
          <w:numId w:val="5"/>
        </w:numPr>
      </w:pPr>
      <w:r>
        <w:t xml:space="preserve">No major changes to </w:t>
      </w:r>
      <w:r w:rsidR="008C63B1">
        <w:t>Security team responsibilities.</w:t>
      </w:r>
      <w:r w:rsidR="001B4F1A">
        <w:t xml:space="preserve"> </w:t>
      </w:r>
    </w:p>
    <w:p w14:paraId="09C4FC49" w14:textId="5054C996" w:rsidR="00A709CA" w:rsidRDefault="001B4F1A" w:rsidP="008C63B1">
      <w:pPr>
        <w:pStyle w:val="ListParagraph"/>
        <w:numPr>
          <w:ilvl w:val="0"/>
          <w:numId w:val="5"/>
        </w:numPr>
      </w:pPr>
      <w:r>
        <w:t>Training will be done for entire team</w:t>
      </w:r>
      <w:r w:rsidR="007F2C63">
        <w:t xml:space="preserve"> not per campus.</w:t>
      </w:r>
    </w:p>
    <w:p w14:paraId="5706EAF8" w14:textId="75F622CB" w:rsidR="008C63B1" w:rsidRDefault="008C63B1" w:rsidP="008C63B1">
      <w:pPr>
        <w:pStyle w:val="ListParagraph"/>
        <w:numPr>
          <w:ilvl w:val="0"/>
          <w:numId w:val="5"/>
        </w:numPr>
      </w:pPr>
      <w:r>
        <w:t>Greater awareness of potential conflicts in “personal space” invasion</w:t>
      </w:r>
      <w:r w:rsidR="007F2C63">
        <w:t xml:space="preserve"> and the differing responses to </w:t>
      </w:r>
      <w:r w:rsidR="003623FE">
        <w:t xml:space="preserve">the protocol </w:t>
      </w:r>
      <w:r w:rsidR="007F2C63">
        <w:t>will be a primary focus</w:t>
      </w:r>
      <w:r>
        <w:t>.</w:t>
      </w:r>
    </w:p>
    <w:p w14:paraId="07C2BFDB" w14:textId="7EA1C918" w:rsidR="008C63B1" w:rsidRDefault="008C63B1" w:rsidP="008C63B1">
      <w:pPr>
        <w:pStyle w:val="ListParagraph"/>
        <w:numPr>
          <w:ilvl w:val="0"/>
          <w:numId w:val="5"/>
        </w:numPr>
      </w:pPr>
      <w:r>
        <w:t>Security will NOT be assigned to manage check in processes for Children’s Ministry.</w:t>
      </w:r>
    </w:p>
    <w:p w14:paraId="1FAC8798" w14:textId="07768B27" w:rsidR="003623FE" w:rsidRDefault="003623FE" w:rsidP="008C63B1">
      <w:pPr>
        <w:pStyle w:val="ListParagraph"/>
        <w:numPr>
          <w:ilvl w:val="0"/>
          <w:numId w:val="5"/>
        </w:numPr>
      </w:pPr>
      <w:r>
        <w:t>A designated staff member for each campus will be available to diffuse potential upset and be a calming influence. Prayer may be offered. This staff member will also h</w:t>
      </w:r>
      <w:r w:rsidR="00735E2B">
        <w:t>ost</w:t>
      </w:r>
      <w:r>
        <w:t xml:space="preserve"> any media presence </w:t>
      </w:r>
      <w:r w:rsidR="00735E2B">
        <w:t xml:space="preserve">making sure to limit their comments, </w:t>
      </w:r>
      <w:r>
        <w:t>but</w:t>
      </w:r>
      <w:r w:rsidR="00735E2B">
        <w:t xml:space="preserve"> also</w:t>
      </w:r>
      <w:r>
        <w:t xml:space="preserve"> refer them to the designated staff member handling </w:t>
      </w:r>
      <w:r w:rsidR="00735E2B">
        <w:t>additional questions</w:t>
      </w:r>
      <w:r>
        <w:t xml:space="preserve"> during </w:t>
      </w:r>
      <w:r w:rsidR="00735E2B">
        <w:t>normal office hours at 208-467-7777. A press release will be made available. Campus Pastors will have the discretion to grant interviews if they so choose.</w:t>
      </w:r>
    </w:p>
    <w:p w14:paraId="0B330097" w14:textId="77777777" w:rsidR="00504287" w:rsidRPr="00AE4FB5" w:rsidRDefault="00504287" w:rsidP="00504287">
      <w:pPr>
        <w:pStyle w:val="ListParagraph"/>
        <w:rPr>
          <w:sz w:val="16"/>
          <w:szCs w:val="16"/>
        </w:rPr>
      </w:pPr>
    </w:p>
    <w:p w14:paraId="1BF4C920" w14:textId="2A040897" w:rsidR="00FD2813" w:rsidRDefault="0076016A" w:rsidP="00FD2813">
      <w:pPr>
        <w:rPr>
          <w:b/>
          <w:bCs/>
        </w:rPr>
      </w:pPr>
      <w:r>
        <w:rPr>
          <w:b/>
          <w:bCs/>
        </w:rPr>
        <w:t>Greeters</w:t>
      </w:r>
      <w:r w:rsidR="00AC25FD">
        <w:rPr>
          <w:b/>
          <w:bCs/>
        </w:rPr>
        <w:t>/</w:t>
      </w:r>
      <w:r>
        <w:rPr>
          <w:b/>
          <w:bCs/>
        </w:rPr>
        <w:t>Ushers/Info Center</w:t>
      </w:r>
    </w:p>
    <w:p w14:paraId="12EC181B" w14:textId="61A512B4" w:rsidR="007F2C63" w:rsidRDefault="007F2C63" w:rsidP="008C63B1">
      <w:pPr>
        <w:pStyle w:val="ListParagraph"/>
        <w:numPr>
          <w:ilvl w:val="0"/>
          <w:numId w:val="6"/>
        </w:numPr>
      </w:pPr>
      <w:r>
        <w:t>Serve Team members will need to be easily identifiable so that they can be distinguished from attendees.</w:t>
      </w:r>
    </w:p>
    <w:p w14:paraId="393B6791" w14:textId="5BDEF1B8" w:rsidR="0076016A" w:rsidRDefault="00635D99" w:rsidP="008C63B1">
      <w:pPr>
        <w:pStyle w:val="ListParagraph"/>
        <w:numPr>
          <w:ilvl w:val="0"/>
          <w:numId w:val="6"/>
        </w:numPr>
      </w:pPr>
      <w:r>
        <w:t xml:space="preserve">Inside </w:t>
      </w:r>
      <w:r w:rsidR="0076016A">
        <w:t xml:space="preserve">Greeters won’t be at the doors but will be posted in the </w:t>
      </w:r>
      <w:r w:rsidR="00743946">
        <w:t>foyer; greeters will instruct attendees to maintain social distance and also to wait to be seated by ushers</w:t>
      </w:r>
    </w:p>
    <w:p w14:paraId="4CBB35B0" w14:textId="5276F900" w:rsidR="008C63B1" w:rsidRDefault="008C63B1" w:rsidP="008C63B1">
      <w:pPr>
        <w:pStyle w:val="ListParagraph"/>
        <w:numPr>
          <w:ilvl w:val="0"/>
          <w:numId w:val="6"/>
        </w:numPr>
      </w:pPr>
      <w:r w:rsidRPr="000423F1">
        <w:t>No contact!  No door opening, no handshakes, no hugging, verbal gree</w:t>
      </w:r>
      <w:r w:rsidR="000423F1" w:rsidRPr="000423F1">
        <w:t xml:space="preserve">ting only.  </w:t>
      </w:r>
    </w:p>
    <w:p w14:paraId="7765ECFE" w14:textId="24F0473D" w:rsidR="0076016A" w:rsidRDefault="0076016A" w:rsidP="008C63B1">
      <w:pPr>
        <w:pStyle w:val="ListParagraph"/>
        <w:numPr>
          <w:ilvl w:val="0"/>
          <w:numId w:val="6"/>
        </w:numPr>
      </w:pPr>
      <w:r>
        <w:t xml:space="preserve">Masks </w:t>
      </w:r>
      <w:r w:rsidR="00A67954">
        <w:t>may</w:t>
      </w:r>
      <w:r>
        <w:t xml:space="preserve"> be required in public spaces when interacting with the congregation</w:t>
      </w:r>
      <w:r w:rsidR="00735E2B">
        <w:t xml:space="preserve"> for anyone who can’t maintain social distancing</w:t>
      </w:r>
      <w:r w:rsidR="003623FE">
        <w:t>.</w:t>
      </w:r>
    </w:p>
    <w:p w14:paraId="42BC0B49" w14:textId="660F0CF0" w:rsidR="0076016A" w:rsidRDefault="0076016A" w:rsidP="008C63B1">
      <w:pPr>
        <w:pStyle w:val="ListParagraph"/>
        <w:numPr>
          <w:ilvl w:val="0"/>
          <w:numId w:val="6"/>
        </w:numPr>
      </w:pPr>
      <w:r>
        <w:t>Gloves may be required if you are distributing printed materials or checking in children</w:t>
      </w:r>
      <w:r w:rsidR="003623FE">
        <w:t>.</w:t>
      </w:r>
    </w:p>
    <w:p w14:paraId="729C7DC7" w14:textId="606140E0" w:rsidR="0076016A" w:rsidRDefault="00743946" w:rsidP="008C63B1">
      <w:pPr>
        <w:pStyle w:val="ListParagraph"/>
        <w:numPr>
          <w:ilvl w:val="0"/>
          <w:numId w:val="6"/>
        </w:numPr>
      </w:pPr>
      <w:r>
        <w:lastRenderedPageBreak/>
        <w:t>Parking Lot Greeters</w:t>
      </w:r>
      <w:r w:rsidR="00635D99">
        <w:t xml:space="preserve">- general welcome with pop </w:t>
      </w:r>
      <w:r w:rsidR="003623FE">
        <w:t xml:space="preserve">up </w:t>
      </w:r>
      <w:r w:rsidR="00635D99">
        <w:t>signs</w:t>
      </w:r>
    </w:p>
    <w:p w14:paraId="645147BD" w14:textId="00EA8540" w:rsidR="00C01116" w:rsidRDefault="00C01116" w:rsidP="008C63B1">
      <w:pPr>
        <w:pStyle w:val="ListParagraph"/>
        <w:numPr>
          <w:ilvl w:val="0"/>
          <w:numId w:val="6"/>
        </w:numPr>
      </w:pPr>
      <w:r>
        <w:t xml:space="preserve">Info Center Staffing &amp; Roles: Hand out </w:t>
      </w:r>
      <w:r w:rsidR="00735E2B">
        <w:t xml:space="preserve">masks and printed </w:t>
      </w:r>
      <w:r>
        <w:t xml:space="preserve">materials; </w:t>
      </w:r>
      <w:r w:rsidR="00735E2B">
        <w:t xml:space="preserve">Reopening </w:t>
      </w:r>
      <w:r w:rsidR="00AC25FD">
        <w:t xml:space="preserve">guidelines; </w:t>
      </w:r>
      <w:r w:rsidR="00AE4FB5">
        <w:t xml:space="preserve">offer guest bags; </w:t>
      </w:r>
      <w:r>
        <w:t xml:space="preserve">answer questions; provide directions; </w:t>
      </w:r>
      <w:r w:rsidR="00735E2B">
        <w:t xml:space="preserve">register and </w:t>
      </w:r>
      <w:r>
        <w:t xml:space="preserve">check in </w:t>
      </w:r>
      <w:r w:rsidRPr="00735E2B">
        <w:rPr>
          <w:b/>
          <w:bCs/>
          <w:i/>
          <w:iCs/>
        </w:rPr>
        <w:t>new guests</w:t>
      </w:r>
      <w:r>
        <w:t xml:space="preserve"> </w:t>
      </w:r>
      <w:r w:rsidR="00735E2B">
        <w:t xml:space="preserve">with children </w:t>
      </w:r>
    </w:p>
    <w:p w14:paraId="217A1A04" w14:textId="71F326F1" w:rsidR="00C01116" w:rsidRDefault="00C01116" w:rsidP="008C63B1">
      <w:pPr>
        <w:pStyle w:val="ListParagraph"/>
        <w:numPr>
          <w:ilvl w:val="0"/>
          <w:numId w:val="6"/>
        </w:numPr>
      </w:pPr>
      <w:r>
        <w:t xml:space="preserve">Ushers: </w:t>
      </w:r>
      <w:r w:rsidR="0081567F">
        <w:t xml:space="preserve">follow campus seating chart; </w:t>
      </w:r>
      <w:r w:rsidR="00337985">
        <w:t>NO</w:t>
      </w:r>
      <w:r w:rsidR="0081567F">
        <w:t xml:space="preserve"> self-seating; </w:t>
      </w:r>
      <w:r w:rsidR="008F1B70">
        <w:t>dismiss attendees row by row at dismissal</w:t>
      </w:r>
    </w:p>
    <w:p w14:paraId="1805655B" w14:textId="4BE61C5C" w:rsidR="00EA30FB" w:rsidRDefault="00635D99" w:rsidP="00EA30FB">
      <w:pPr>
        <w:pStyle w:val="ListParagraph"/>
        <w:numPr>
          <w:ilvl w:val="0"/>
          <w:numId w:val="6"/>
        </w:numPr>
      </w:pPr>
      <w:r>
        <w:t>Etiquette with frustrated people and complaints: Kindly instruct people that we are required in order to be open that there are certain guidelines we must follow</w:t>
      </w:r>
      <w:r w:rsidR="00AC25FD">
        <w:t>- guidelines available at the Info Center</w:t>
      </w:r>
      <w:r>
        <w:t>; we are still broadcasting online as well; THIS IS TEMPORARY</w:t>
      </w:r>
    </w:p>
    <w:p w14:paraId="39BED332" w14:textId="1C95BA41" w:rsidR="005E1620" w:rsidRDefault="005E1620" w:rsidP="00EA30FB">
      <w:pPr>
        <w:pStyle w:val="ListParagraph"/>
        <w:numPr>
          <w:ilvl w:val="0"/>
          <w:numId w:val="6"/>
        </w:numPr>
      </w:pPr>
      <w:r>
        <w:t>Rationale verbiage for returning to onsite services: WE MADE THE DECISION TO RETURN TO GATHERING AS SOON AS WE COULD SAFELY DO SO.</w:t>
      </w:r>
    </w:p>
    <w:p w14:paraId="28BCA3AE" w14:textId="77777777" w:rsidR="00504287" w:rsidRPr="00AE4FB5" w:rsidRDefault="00504287" w:rsidP="00504287">
      <w:pPr>
        <w:pStyle w:val="ListParagraph"/>
        <w:rPr>
          <w:sz w:val="16"/>
          <w:szCs w:val="16"/>
        </w:rPr>
      </w:pPr>
    </w:p>
    <w:p w14:paraId="7DFE30AF" w14:textId="613A16FF" w:rsidR="000423F1" w:rsidRDefault="000423F1" w:rsidP="000423F1">
      <w:pPr>
        <w:rPr>
          <w:b/>
          <w:bCs/>
        </w:rPr>
      </w:pPr>
      <w:r>
        <w:rPr>
          <w:b/>
          <w:bCs/>
        </w:rPr>
        <w:t>Prayer Partners</w:t>
      </w:r>
    </w:p>
    <w:p w14:paraId="126FAED3" w14:textId="77777777" w:rsidR="00AE4FB5" w:rsidRDefault="000423F1" w:rsidP="000423F1">
      <w:pPr>
        <w:pStyle w:val="ListParagraph"/>
        <w:numPr>
          <w:ilvl w:val="0"/>
          <w:numId w:val="7"/>
        </w:numPr>
        <w:rPr>
          <w:rStyle w:val="PageNumber"/>
        </w:rPr>
      </w:pPr>
      <w:r>
        <w:t xml:space="preserve">No Prayer </w:t>
      </w:r>
      <w:r w:rsidR="0076016A">
        <w:t>Team will be taking requests at the front of the sanctuary; anyone needing prayer will be invited to stand</w:t>
      </w:r>
      <w:r>
        <w:t xml:space="preserve"> </w:t>
      </w:r>
      <w:r w:rsidR="0076016A">
        <w:t xml:space="preserve">during the service and </w:t>
      </w:r>
      <w:r w:rsidR="0076016A">
        <w:rPr>
          <w:rStyle w:val="PageNumber"/>
        </w:rPr>
        <w:t xml:space="preserve">Pastor will lead in prayer. </w:t>
      </w:r>
    </w:p>
    <w:p w14:paraId="0C91124D" w14:textId="7D9AB6D3" w:rsidR="000423F1" w:rsidRDefault="00AE4FB5" w:rsidP="000423F1">
      <w:pPr>
        <w:pStyle w:val="ListParagraph"/>
        <w:numPr>
          <w:ilvl w:val="0"/>
          <w:numId w:val="7"/>
        </w:numPr>
      </w:pPr>
      <w:r>
        <w:rPr>
          <w:rStyle w:val="PageNumber"/>
        </w:rPr>
        <w:t xml:space="preserve">During the service corporate prayer time, </w:t>
      </w:r>
      <w:r>
        <w:t>p</w:t>
      </w:r>
      <w:r w:rsidR="000423F1">
        <w:t xml:space="preserve">rayer requests </w:t>
      </w:r>
      <w:r>
        <w:t>will</w:t>
      </w:r>
      <w:r w:rsidR="000423F1">
        <w:t xml:space="preserve"> be</w:t>
      </w:r>
      <w:r>
        <w:t xml:space="preserve"> </w:t>
      </w:r>
      <w:r w:rsidR="005E1620">
        <w:t>received</w:t>
      </w:r>
      <w:r w:rsidR="000423F1">
        <w:t xml:space="preserve"> </w:t>
      </w:r>
      <w:r w:rsidR="0076016A">
        <w:t>by text</w:t>
      </w:r>
      <w:r>
        <w:t>ing a keyword</w:t>
      </w:r>
      <w:r w:rsidR="008F1B70">
        <w:t xml:space="preserve"> and </w:t>
      </w:r>
      <w:r>
        <w:t>there will be personalized follow up during the week</w:t>
      </w:r>
      <w:r w:rsidR="0076016A">
        <w:t>.</w:t>
      </w:r>
      <w:r>
        <w:t xml:space="preserve"> They may p</w:t>
      </w:r>
      <w:r w:rsidR="005E1620">
        <w:t xml:space="preserve">ick up printed </w:t>
      </w:r>
      <w:r>
        <w:t xml:space="preserve">prayer request cards </w:t>
      </w:r>
      <w:r w:rsidR="005E1620">
        <w:t xml:space="preserve">at </w:t>
      </w:r>
      <w:r>
        <w:t xml:space="preserve">the Info Center </w:t>
      </w:r>
      <w:r w:rsidR="005E1620">
        <w:t xml:space="preserve">and leave the completed ones with </w:t>
      </w:r>
      <w:r>
        <w:t>staff.</w:t>
      </w:r>
      <w:r w:rsidR="005E1620">
        <w:t xml:space="preserve"> Staff will return prayer request cards to the church office.</w:t>
      </w:r>
    </w:p>
    <w:p w14:paraId="2DBD2344" w14:textId="77777777" w:rsidR="00337985" w:rsidRPr="00494558" w:rsidRDefault="00337985" w:rsidP="00337985">
      <w:pPr>
        <w:pStyle w:val="ListParagraph"/>
        <w:rPr>
          <w:sz w:val="16"/>
          <w:szCs w:val="16"/>
        </w:rPr>
      </w:pPr>
    </w:p>
    <w:p w14:paraId="2CD3144E" w14:textId="376836ED" w:rsidR="00337985" w:rsidRDefault="00337985" w:rsidP="00337985">
      <w:pPr>
        <w:rPr>
          <w:b/>
          <w:bCs/>
        </w:rPr>
      </w:pPr>
      <w:r w:rsidRPr="00337985">
        <w:rPr>
          <w:b/>
          <w:bCs/>
        </w:rPr>
        <w:t>Children’s Ministry</w:t>
      </w:r>
    </w:p>
    <w:p w14:paraId="624CDDF1" w14:textId="011F0DE3" w:rsidR="00574910" w:rsidRDefault="00574910" w:rsidP="00574910">
      <w:pPr>
        <w:pStyle w:val="ListParagraph"/>
        <w:numPr>
          <w:ilvl w:val="0"/>
          <w:numId w:val="8"/>
        </w:numPr>
      </w:pPr>
      <w:r>
        <w:t>Kid</w:t>
      </w:r>
      <w:r w:rsidR="00AC25FD">
        <w:t>Z</w:t>
      </w:r>
      <w:r>
        <w:t xml:space="preserve">one </w:t>
      </w:r>
      <w:r w:rsidR="00AC25FD">
        <w:t>s</w:t>
      </w:r>
      <w:r>
        <w:t>paces will be designated for Parents</w:t>
      </w:r>
      <w:r w:rsidR="00494558">
        <w:t>/Guardians</w:t>
      </w:r>
      <w:r>
        <w:t xml:space="preserve"> and their children only. It will not be used for congregating or as a thoroughfare. There will be one entrance/exit point at each door</w:t>
      </w:r>
      <w:r w:rsidR="005E1620">
        <w:t xml:space="preserve"> (where possible)</w:t>
      </w:r>
      <w:r>
        <w:t>. Signs will be posted to that effect.</w:t>
      </w:r>
    </w:p>
    <w:p w14:paraId="4C1F71FB" w14:textId="7340B79E" w:rsidR="00963082" w:rsidRDefault="00963082" w:rsidP="00574910">
      <w:pPr>
        <w:pStyle w:val="ListParagraph"/>
        <w:numPr>
          <w:ilvl w:val="0"/>
          <w:numId w:val="8"/>
        </w:numPr>
      </w:pPr>
      <w:r>
        <w:t>Chairs will be sprayed with hospital-grade disinfectant</w:t>
      </w:r>
      <w:r w:rsidR="00494558">
        <w:t>. The children will be seated and spaced according to CDC guidelines.</w:t>
      </w:r>
      <w:r>
        <w:t xml:space="preserve"> </w:t>
      </w:r>
    </w:p>
    <w:p w14:paraId="14D10F21" w14:textId="3531CD7D" w:rsidR="00494558" w:rsidRDefault="00494558" w:rsidP="00574910">
      <w:pPr>
        <w:pStyle w:val="ListParagraph"/>
        <w:numPr>
          <w:ilvl w:val="0"/>
          <w:numId w:val="8"/>
        </w:numPr>
      </w:pPr>
      <w:r>
        <w:t xml:space="preserve">Masks and gloves </w:t>
      </w:r>
      <w:r w:rsidRPr="005E1620">
        <w:rPr>
          <w:b/>
          <w:bCs/>
          <w:i/>
          <w:iCs/>
        </w:rPr>
        <w:t>may</w:t>
      </w:r>
      <w:r>
        <w:t xml:space="preserve"> be worn by the Children’s Ministry staff but will be removed for platform activities; puppets, skits, Bible story-time, worship, etc. </w:t>
      </w:r>
    </w:p>
    <w:p w14:paraId="539933EF" w14:textId="52A50DA6" w:rsidR="00574910" w:rsidRDefault="00574910" w:rsidP="00574910">
      <w:pPr>
        <w:pStyle w:val="ListParagraph"/>
        <w:numPr>
          <w:ilvl w:val="0"/>
          <w:numId w:val="8"/>
        </w:numPr>
      </w:pPr>
      <w:r>
        <w:t>Check In: CM Staff will be responsible for checking in ALL children. They will print labels for parents/guardians and will distribute with gloved hands. Gloves will be discarded after check in process and new gloves will be worn for each service.</w:t>
      </w:r>
      <w:r w:rsidR="00963082">
        <w:t xml:space="preserve"> Check in areas will be taped/coned off according to Social Distancing guidelines of 6 feet apart per family unit.</w:t>
      </w:r>
    </w:p>
    <w:p w14:paraId="376A47B1" w14:textId="4B505540" w:rsidR="00574910" w:rsidRDefault="00963082" w:rsidP="00574910">
      <w:pPr>
        <w:pStyle w:val="ListParagraph"/>
        <w:numPr>
          <w:ilvl w:val="0"/>
          <w:numId w:val="8"/>
        </w:numPr>
      </w:pPr>
      <w:r>
        <w:t>C</w:t>
      </w:r>
      <w:r w:rsidR="00574910">
        <w:t xml:space="preserve">heck </w:t>
      </w:r>
      <w:r>
        <w:t>O</w:t>
      </w:r>
      <w:r w:rsidR="00574910">
        <w:t>ut</w:t>
      </w:r>
      <w:r>
        <w:t>: the same Social Distancing guidelines of 6 ft apart per family unit will be used as in Check In. Parents/Guardians will be encouraged to select one adult to check in a</w:t>
      </w:r>
      <w:r w:rsidR="00494558">
        <w:t>nd</w:t>
      </w:r>
      <w:r>
        <w:t xml:space="preserve"> check out</w:t>
      </w:r>
      <w:r w:rsidR="00494558">
        <w:t xml:space="preserve"> their children</w:t>
      </w:r>
      <w:r>
        <w:t>.</w:t>
      </w:r>
    </w:p>
    <w:p w14:paraId="4393A935" w14:textId="1D25F6F3" w:rsidR="00574910" w:rsidRDefault="00963082" w:rsidP="00963082">
      <w:pPr>
        <w:pStyle w:val="ListParagraph"/>
        <w:numPr>
          <w:ilvl w:val="0"/>
          <w:numId w:val="8"/>
        </w:numPr>
      </w:pPr>
      <w:r w:rsidRPr="00AC25FD">
        <w:t>F</w:t>
      </w:r>
      <w:r w:rsidR="00574910" w:rsidRPr="00AC25FD">
        <w:t xml:space="preserve">amily </w:t>
      </w:r>
      <w:r w:rsidRPr="00AC25FD">
        <w:t>B</w:t>
      </w:r>
      <w:r w:rsidR="00574910" w:rsidRPr="00AC25FD">
        <w:t xml:space="preserve">athroom </w:t>
      </w:r>
      <w:r w:rsidRPr="00AC25FD">
        <w:t>(Main Campus)</w:t>
      </w:r>
      <w:r w:rsidR="00AC25FD">
        <w:t xml:space="preserve"> and Early Childhood bathrooms (Boise &amp; Caldwell)</w:t>
      </w:r>
      <w:r w:rsidRPr="00AC25FD">
        <w:t xml:space="preserve"> will be </w:t>
      </w:r>
      <w:r w:rsidR="00574910" w:rsidRPr="00AC25FD">
        <w:t xml:space="preserve">set apart for </w:t>
      </w:r>
      <w:r w:rsidRPr="00AC25FD">
        <w:t>children</w:t>
      </w:r>
      <w:r w:rsidR="00574910" w:rsidRPr="00AC25FD">
        <w:t xml:space="preserve"> only</w:t>
      </w:r>
      <w:r w:rsidR="00574910">
        <w:t xml:space="preserve">.  </w:t>
      </w:r>
      <w:r w:rsidR="005D7980">
        <w:t>S</w:t>
      </w:r>
      <w:r w:rsidR="00AC25FD">
        <w:t>ign</w:t>
      </w:r>
      <w:r w:rsidR="005D7980">
        <w:t>s</w:t>
      </w:r>
      <w:r w:rsidR="00AC25FD">
        <w:t xml:space="preserve"> will be posted</w:t>
      </w:r>
      <w:r>
        <w:t xml:space="preserve">. </w:t>
      </w:r>
      <w:r w:rsidR="00574910">
        <w:t xml:space="preserve">After each child uses the restroom </w:t>
      </w:r>
      <w:r>
        <w:t xml:space="preserve">Children’s Ministries staff will clean with </w:t>
      </w:r>
      <w:r w:rsidR="00574910">
        <w:t xml:space="preserve">spray disinfectant. </w:t>
      </w:r>
      <w:r>
        <w:t xml:space="preserve">Supplies </w:t>
      </w:r>
      <w:r w:rsidR="005D7980">
        <w:t xml:space="preserve">will be </w:t>
      </w:r>
      <w:r>
        <w:t>provided by CFC.</w:t>
      </w:r>
    </w:p>
    <w:p w14:paraId="2AFF27DB" w14:textId="7BD986C9" w:rsidR="00963082" w:rsidRPr="00AC25FD" w:rsidRDefault="00963082" w:rsidP="00963082">
      <w:pPr>
        <w:pStyle w:val="ListParagraph"/>
        <w:numPr>
          <w:ilvl w:val="0"/>
          <w:numId w:val="8"/>
        </w:numPr>
        <w:rPr>
          <w:b/>
          <w:bCs/>
        </w:rPr>
      </w:pPr>
      <w:r>
        <w:t>Interactive games and worship, distribution of candy and prizes from the Kids Store will be suspended until further notice. A reward system will be devised for good behavior and prizes will be given at a later date and in a safe manner.</w:t>
      </w:r>
    </w:p>
    <w:p w14:paraId="2A98536F" w14:textId="369E12A5" w:rsidR="005D7980" w:rsidRPr="005E1620" w:rsidRDefault="00AC25FD" w:rsidP="005D7980">
      <w:pPr>
        <w:pStyle w:val="ListParagraph"/>
        <w:numPr>
          <w:ilvl w:val="0"/>
          <w:numId w:val="8"/>
        </w:numPr>
        <w:rPr>
          <w:b/>
          <w:bCs/>
        </w:rPr>
      </w:pPr>
      <w:r>
        <w:lastRenderedPageBreak/>
        <w:t xml:space="preserve">Coloring </w:t>
      </w:r>
      <w:r w:rsidR="00863A93">
        <w:t>s</w:t>
      </w:r>
      <w:r>
        <w:t>heets and pre-packaged crayons will be available for Toddlers/Preschoolers</w:t>
      </w:r>
      <w:r w:rsidR="005D7980">
        <w:t xml:space="preserve"> in the auditorium</w:t>
      </w:r>
      <w:r>
        <w:t>.</w:t>
      </w:r>
    </w:p>
    <w:p w14:paraId="5943F574" w14:textId="77777777" w:rsidR="00963082" w:rsidRPr="00494558" w:rsidRDefault="00963082" w:rsidP="00963082">
      <w:pPr>
        <w:rPr>
          <w:sz w:val="16"/>
          <w:szCs w:val="16"/>
        </w:rPr>
      </w:pPr>
    </w:p>
    <w:p w14:paraId="200093F5" w14:textId="5BD5E206" w:rsidR="00337985" w:rsidRDefault="00337985" w:rsidP="00337985">
      <w:pPr>
        <w:rPr>
          <w:b/>
          <w:bCs/>
        </w:rPr>
      </w:pPr>
      <w:r>
        <w:rPr>
          <w:b/>
          <w:bCs/>
        </w:rPr>
        <w:t>Pastoral Staff</w:t>
      </w:r>
      <w:r w:rsidR="00514CFA">
        <w:rPr>
          <w:b/>
          <w:bCs/>
        </w:rPr>
        <w:t>/</w:t>
      </w:r>
      <w:r w:rsidR="00514CFA" w:rsidRPr="00514CFA">
        <w:rPr>
          <w:b/>
          <w:bCs/>
        </w:rPr>
        <w:t xml:space="preserve"> </w:t>
      </w:r>
      <w:r w:rsidR="00514CFA">
        <w:rPr>
          <w:b/>
          <w:bCs/>
        </w:rPr>
        <w:t>Worship/Technical Staff</w:t>
      </w:r>
    </w:p>
    <w:p w14:paraId="6F8A5659" w14:textId="306F0DDC" w:rsidR="00494558" w:rsidRDefault="00494558" w:rsidP="00494558">
      <w:pPr>
        <w:pStyle w:val="ListParagraph"/>
        <w:numPr>
          <w:ilvl w:val="0"/>
          <w:numId w:val="9"/>
        </w:numPr>
      </w:pPr>
      <w:r>
        <w:t>Pastors will not be available in the foyer but will greet attendees in the auditorium once they are seated. This will limit the amount of congregating in the foyer. N</w:t>
      </w:r>
      <w:r w:rsidRPr="000423F1">
        <w:t xml:space="preserve">o handshakes, no hugging, </w:t>
      </w:r>
      <w:r>
        <w:t xml:space="preserve">and </w:t>
      </w:r>
      <w:r w:rsidRPr="000423F1">
        <w:t xml:space="preserve">verbal greeting only. </w:t>
      </w:r>
    </w:p>
    <w:p w14:paraId="2F7388E4" w14:textId="00241FA0" w:rsidR="00514CFA" w:rsidRDefault="00514CFA" w:rsidP="00494558">
      <w:pPr>
        <w:pStyle w:val="ListParagraph"/>
        <w:numPr>
          <w:ilvl w:val="0"/>
          <w:numId w:val="9"/>
        </w:numPr>
      </w:pPr>
      <w:r>
        <w:t>Worship and Technical staff will be using the green room as a staging area and won’t be in the auditorium unless carrying out their duties or attending a service.</w:t>
      </w:r>
    </w:p>
    <w:p w14:paraId="2B7EACD7" w14:textId="34F734C9" w:rsidR="00514CFA" w:rsidRDefault="00314A19" w:rsidP="00494558">
      <w:pPr>
        <w:pStyle w:val="ListParagraph"/>
        <w:numPr>
          <w:ilvl w:val="0"/>
          <w:numId w:val="9"/>
        </w:numPr>
      </w:pPr>
      <w:r>
        <w:t>S</w:t>
      </w:r>
      <w:r w:rsidR="00514CFA">
        <w:t xml:space="preserve">eating will </w:t>
      </w:r>
      <w:r>
        <w:t xml:space="preserve">be </w:t>
      </w:r>
      <w:r w:rsidR="00514CFA">
        <w:t xml:space="preserve">available </w:t>
      </w:r>
      <w:r>
        <w:t>for</w:t>
      </w:r>
      <w:r w:rsidR="00514CFA">
        <w:t xml:space="preserve"> all staff </w:t>
      </w:r>
      <w:r>
        <w:t>depending on capacity.</w:t>
      </w:r>
    </w:p>
    <w:p w14:paraId="0D25224F" w14:textId="6D2CC1E7" w:rsidR="00494558" w:rsidRDefault="00494558" w:rsidP="00494558">
      <w:pPr>
        <w:pStyle w:val="ListParagraph"/>
        <w:numPr>
          <w:ilvl w:val="0"/>
          <w:numId w:val="9"/>
        </w:numPr>
      </w:pPr>
      <w:r>
        <w:t>Masks may be worn but will be removed for all pulpit</w:t>
      </w:r>
      <w:r w:rsidR="00314A19">
        <w:t>/worship</w:t>
      </w:r>
      <w:r>
        <w:t xml:space="preserve"> related activities.</w:t>
      </w:r>
      <w:r w:rsidRPr="000423F1">
        <w:t xml:space="preserve"> </w:t>
      </w:r>
    </w:p>
    <w:p w14:paraId="4C609A09" w14:textId="5C7D6A18" w:rsidR="00494558" w:rsidRDefault="00494558" w:rsidP="00494558">
      <w:pPr>
        <w:pStyle w:val="ListParagraph"/>
        <w:numPr>
          <w:ilvl w:val="0"/>
          <w:numId w:val="9"/>
        </w:numPr>
      </w:pPr>
      <w:r>
        <w:t xml:space="preserve">The </w:t>
      </w:r>
      <w:r w:rsidR="0087427C">
        <w:t xml:space="preserve">office restrooms, </w:t>
      </w:r>
      <w:r>
        <w:t>green room and office areas will be available before and after services.</w:t>
      </w:r>
    </w:p>
    <w:p w14:paraId="525C04E4" w14:textId="25F7A86D" w:rsidR="0087427C" w:rsidRPr="00494558" w:rsidRDefault="0087427C" w:rsidP="00494558">
      <w:pPr>
        <w:pStyle w:val="ListParagraph"/>
        <w:numPr>
          <w:ilvl w:val="0"/>
          <w:numId w:val="9"/>
        </w:numPr>
      </w:pPr>
      <w:r>
        <w:t xml:space="preserve">Handwashing and sanitation </w:t>
      </w:r>
      <w:r w:rsidR="00514CFA">
        <w:t xml:space="preserve">protocols will be followed and </w:t>
      </w:r>
      <w:r w:rsidR="00314A19">
        <w:t xml:space="preserve">are </w:t>
      </w:r>
      <w:r w:rsidR="00514CFA">
        <w:t>the responsibility of staff. Cleaning supplies will be provided by CFC</w:t>
      </w:r>
      <w:r w:rsidR="00314A19">
        <w:t>.</w:t>
      </w:r>
    </w:p>
    <w:p w14:paraId="02787D6F" w14:textId="6370AA6B" w:rsidR="00337985" w:rsidRDefault="00337985" w:rsidP="00337985">
      <w:pPr>
        <w:rPr>
          <w:b/>
          <w:bCs/>
        </w:rPr>
      </w:pPr>
    </w:p>
    <w:sectPr w:rsidR="00337985" w:rsidSect="00477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16218"/>
    <w:multiLevelType w:val="hybridMultilevel"/>
    <w:tmpl w:val="0D8C0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B7C2D"/>
    <w:multiLevelType w:val="hybridMultilevel"/>
    <w:tmpl w:val="20105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73B0A"/>
    <w:multiLevelType w:val="hybridMultilevel"/>
    <w:tmpl w:val="3ABA70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8752A78"/>
    <w:multiLevelType w:val="hybridMultilevel"/>
    <w:tmpl w:val="DD94F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64CBA"/>
    <w:multiLevelType w:val="hybridMultilevel"/>
    <w:tmpl w:val="68EEE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34D14"/>
    <w:multiLevelType w:val="hybridMultilevel"/>
    <w:tmpl w:val="6688FF6C"/>
    <w:lvl w:ilvl="0" w:tplc="FD901C9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E03A3"/>
    <w:multiLevelType w:val="hybridMultilevel"/>
    <w:tmpl w:val="7370F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1745C"/>
    <w:multiLevelType w:val="hybridMultilevel"/>
    <w:tmpl w:val="923ED368"/>
    <w:lvl w:ilvl="0" w:tplc="FD901C9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70378"/>
    <w:multiLevelType w:val="hybridMultilevel"/>
    <w:tmpl w:val="68EEE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13"/>
    <w:rsid w:val="000423F1"/>
    <w:rsid w:val="000E5249"/>
    <w:rsid w:val="001B4F1A"/>
    <w:rsid w:val="00201A77"/>
    <w:rsid w:val="00314A19"/>
    <w:rsid w:val="00326370"/>
    <w:rsid w:val="00337985"/>
    <w:rsid w:val="003623FE"/>
    <w:rsid w:val="003E3606"/>
    <w:rsid w:val="00414842"/>
    <w:rsid w:val="00477FDC"/>
    <w:rsid w:val="00494558"/>
    <w:rsid w:val="00504287"/>
    <w:rsid w:val="00514CFA"/>
    <w:rsid w:val="00563EB3"/>
    <w:rsid w:val="00574910"/>
    <w:rsid w:val="005D7980"/>
    <w:rsid w:val="005E1620"/>
    <w:rsid w:val="00635D99"/>
    <w:rsid w:val="00694A3B"/>
    <w:rsid w:val="006E553D"/>
    <w:rsid w:val="00712E61"/>
    <w:rsid w:val="00735E2B"/>
    <w:rsid w:val="00743946"/>
    <w:rsid w:val="0076016A"/>
    <w:rsid w:val="007F2C63"/>
    <w:rsid w:val="0081567F"/>
    <w:rsid w:val="00863A93"/>
    <w:rsid w:val="008733AB"/>
    <w:rsid w:val="0087427C"/>
    <w:rsid w:val="008A2FBD"/>
    <w:rsid w:val="008C63B1"/>
    <w:rsid w:val="008F1B70"/>
    <w:rsid w:val="009077F6"/>
    <w:rsid w:val="00963082"/>
    <w:rsid w:val="009A79DC"/>
    <w:rsid w:val="009D21AC"/>
    <w:rsid w:val="009E61A6"/>
    <w:rsid w:val="00A5077D"/>
    <w:rsid w:val="00A67954"/>
    <w:rsid w:val="00A709CA"/>
    <w:rsid w:val="00AC25FD"/>
    <w:rsid w:val="00AE4FB5"/>
    <w:rsid w:val="00B23015"/>
    <w:rsid w:val="00B425A2"/>
    <w:rsid w:val="00C01116"/>
    <w:rsid w:val="00D312B7"/>
    <w:rsid w:val="00E53825"/>
    <w:rsid w:val="00EA30FB"/>
    <w:rsid w:val="00EC641A"/>
    <w:rsid w:val="00ED02E5"/>
    <w:rsid w:val="00FD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5DF309"/>
  <w15:chartTrackingRefBased/>
  <w15:docId w15:val="{81CAA234-8AE4-6C45-8077-9AF0D553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8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7601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016A"/>
  </w:style>
  <w:style w:type="character" w:styleId="PageNumber">
    <w:name w:val="page number"/>
    <w:basedOn w:val="DefaultParagraphFont"/>
    <w:uiPriority w:val="99"/>
    <w:semiHidden/>
    <w:unhideWhenUsed/>
    <w:rsid w:val="00760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VanDamme</dc:creator>
  <cp:keywords/>
  <dc:description/>
  <cp:lastModifiedBy>Kelli Sears</cp:lastModifiedBy>
  <cp:revision>9</cp:revision>
  <dcterms:created xsi:type="dcterms:W3CDTF">2020-05-01T13:08:00Z</dcterms:created>
  <dcterms:modified xsi:type="dcterms:W3CDTF">2020-05-06T15:52:00Z</dcterms:modified>
</cp:coreProperties>
</file>