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A99" w:rsidRPr="00B636A9" w:rsidRDefault="002517D9" w:rsidP="002517D9">
      <w:pPr>
        <w:jc w:val="center"/>
        <w:rPr>
          <w:b/>
        </w:rPr>
      </w:pPr>
      <w:r w:rsidRPr="00B636A9">
        <w:rPr>
          <w:b/>
        </w:rPr>
        <w:t>Rochester Community</w:t>
      </w:r>
      <w:r w:rsidR="00065B35">
        <w:rPr>
          <w:b/>
        </w:rPr>
        <w:t xml:space="preserve"> Warming Center</w:t>
      </w:r>
      <w:r w:rsidRPr="00B636A9">
        <w:rPr>
          <w:b/>
        </w:rPr>
        <w:t xml:space="preserve"> Opens Doors – December 2019</w:t>
      </w:r>
    </w:p>
    <w:p w:rsidR="002517D9" w:rsidRPr="00D156E0" w:rsidRDefault="00D156E0" w:rsidP="002517D9">
      <w:pPr>
        <w:jc w:val="center"/>
        <w:rPr>
          <w:b/>
        </w:rPr>
      </w:pPr>
      <w:r w:rsidRPr="00D156E0">
        <w:rPr>
          <w:b/>
        </w:rPr>
        <w:t>Tom Parlin, Director of Parish Social Ministry</w:t>
      </w:r>
    </w:p>
    <w:p w:rsidR="002517D9" w:rsidRDefault="00F37829" w:rsidP="002517D9">
      <w:r>
        <w:t>On Wednesday, December 11, 2019,</w:t>
      </w:r>
      <w:r w:rsidR="002517D9">
        <w:t xml:space="preserve"> the Rochester Community Warming Center opened its doors for the first time.  On the first night 26 people came in from the cold to receive 10 hours of shelter, a warm bed, hot coffee</w:t>
      </w:r>
      <w:r w:rsidR="000705A9">
        <w:t>,</w:t>
      </w:r>
      <w:r w:rsidR="002517D9">
        <w:t xml:space="preserve"> and food.  </w:t>
      </w:r>
      <w:r w:rsidR="007A20BA">
        <w:t>Catholic Charities opened the Warming Center in a collaboration with Olmsted County and the City of Rochester.</w:t>
      </w:r>
    </w:p>
    <w:p w:rsidR="005B319D" w:rsidRDefault="002517D9" w:rsidP="002517D9">
      <w:r>
        <w:t xml:space="preserve">The Rochester Community Warming Center is the newest program of Catholic Charities of Southern Minnesota, patterned after Winona’s </w:t>
      </w:r>
      <w:r w:rsidR="00F37829">
        <w:t>Warming Center which is in its fourth</w:t>
      </w:r>
      <w:r>
        <w:t xml:space="preserve"> season of operation and also under the umbrella of Catholic Charities.</w:t>
      </w:r>
      <w:r w:rsidR="00FA17B0">
        <w:t xml:space="preserve"> </w:t>
      </w:r>
      <w:r w:rsidR="007A20BA">
        <w:t xml:space="preserve">  </w:t>
      </w:r>
      <w:r w:rsidR="00FA17B0">
        <w:t xml:space="preserve"> The offer </w:t>
      </w:r>
      <w:r w:rsidR="006A64F5">
        <w:t>from Olmsted County and the C</w:t>
      </w:r>
      <w:r w:rsidR="00B636A9">
        <w:t xml:space="preserve">ity of Rochester </w:t>
      </w:r>
      <w:r w:rsidR="00FA17B0">
        <w:t xml:space="preserve">to </w:t>
      </w:r>
      <w:r w:rsidR="006A64F5">
        <w:t xml:space="preserve">enter into a partnership to </w:t>
      </w:r>
      <w:r w:rsidR="00FA17B0">
        <w:t>open a Warming Center in Rochester came in August, 2019</w:t>
      </w:r>
      <w:r w:rsidR="00D156E0">
        <w:t>.</w:t>
      </w:r>
    </w:p>
    <w:p w:rsidR="002517D9" w:rsidRDefault="005B319D" w:rsidP="002517D9">
      <w:r>
        <w:t xml:space="preserve">The </w:t>
      </w:r>
      <w:r w:rsidR="00FA17B0">
        <w:t>Olmsted County provided the building</w:t>
      </w:r>
      <w:r w:rsidR="00B636A9">
        <w:t>, located on 200 4</w:t>
      </w:r>
      <w:r w:rsidR="00B636A9" w:rsidRPr="00FA17B0">
        <w:rPr>
          <w:vertAlign w:val="superscript"/>
        </w:rPr>
        <w:t>th</w:t>
      </w:r>
      <w:r w:rsidR="00F37829">
        <w:t xml:space="preserve"> St. SE and three </w:t>
      </w:r>
      <w:r w:rsidR="00FA17B0">
        <w:t>months</w:t>
      </w:r>
      <w:r w:rsidR="00F37829">
        <w:t xml:space="preserve"> were necessary to complete the renova</w:t>
      </w:r>
      <w:r w:rsidR="00FA17B0">
        <w:t>tion</w:t>
      </w:r>
      <w:r w:rsidR="00F37829">
        <w:t xml:space="preserve"> to accommodate </w:t>
      </w:r>
      <w:r>
        <w:t>30 be</w:t>
      </w:r>
      <w:r w:rsidR="00F37829">
        <w:t xml:space="preserve">ds for </w:t>
      </w:r>
      <w:r>
        <w:t xml:space="preserve">overnight guests.  </w:t>
      </w:r>
      <w:r w:rsidR="00F37829">
        <w:t>Catholic Charities had to hire</w:t>
      </w:r>
      <w:r w:rsidR="00FA17B0">
        <w:t>, build a volunteer base, provide formation in the running of the Center, and prepare the building for operation.</w:t>
      </w:r>
      <w:r w:rsidR="003C7E19">
        <w:t xml:space="preserve">  The City of Rochester has provided a grant for season one to help in the </w:t>
      </w:r>
      <w:r w:rsidR="00B636A9">
        <w:t>cost of operations</w:t>
      </w:r>
      <w:r w:rsidR="003C7E19">
        <w:t xml:space="preserve">.  </w:t>
      </w:r>
      <w:r>
        <w:t xml:space="preserve">This has been a great collaboration with Olmsted County, the City of Rochester and Catholic Charities of Southern Minnesota.  </w:t>
      </w:r>
      <w:r w:rsidR="00863DCF">
        <w:t>The commitment to provide shelter every night, even during holidays, was in play when the shelter was open t</w:t>
      </w:r>
      <w:r w:rsidR="00F37829">
        <w:t>his past Christmas and New Year and t</w:t>
      </w:r>
      <w:r w:rsidR="003C7E19">
        <w:t>he Warming Center will be open every night through March 31.</w:t>
      </w:r>
    </w:p>
    <w:p w:rsidR="00EA66DA" w:rsidRDefault="00EA66DA" w:rsidP="00EA66DA">
      <w:r>
        <w:t>Th</w:t>
      </w:r>
      <w:r w:rsidR="00F37829">
        <w:t>ere is an average of 22 guests per</w:t>
      </w:r>
      <w:r>
        <w:t xml:space="preserve"> night at the Warming Center, with our highest number so far at 27 for an overnight stay.  It is common to hear from those who</w:t>
      </w:r>
      <w:r w:rsidR="00F37829">
        <w:t>m we</w:t>
      </w:r>
      <w:r>
        <w:t xml:space="preserve"> regularly serve, </w:t>
      </w:r>
      <w:r w:rsidR="00F37829">
        <w:t>how rewarding the experience is</w:t>
      </w:r>
      <w:r>
        <w:t xml:space="preserve"> and the friendships they are forming with the guests of the Warming Center.  The Rochester Community War</w:t>
      </w:r>
      <w:r w:rsidR="00204BE4">
        <w:t xml:space="preserve">ming Center has </w:t>
      </w:r>
      <w:r w:rsidR="00F37829">
        <w:t xml:space="preserve">a low bar </w:t>
      </w:r>
      <w:r w:rsidR="00204BE4">
        <w:t xml:space="preserve">for entry </w:t>
      </w:r>
      <w:r w:rsidR="00F37829">
        <w:t>and the p</w:t>
      </w:r>
      <w:r w:rsidR="00D156E0">
        <w:t>ractices include</w:t>
      </w:r>
      <w:r>
        <w:t xml:space="preserve"> no</w:t>
      </w:r>
      <w:r w:rsidR="00204BE4">
        <w:t xml:space="preserve"> ID check, no</w:t>
      </w:r>
      <w:r w:rsidR="00D156E0">
        <w:t xml:space="preserve"> </w:t>
      </w:r>
      <w:r w:rsidR="00204BE4">
        <w:t>breathalyzer tests</w:t>
      </w:r>
      <w:r>
        <w:t xml:space="preserve"> or put</w:t>
      </w:r>
      <w:r w:rsidR="00D156E0">
        <w:t>ting</w:t>
      </w:r>
      <w:r>
        <w:t xml:space="preserve"> other requirements that would keep those who need shelter out in the cold.  The guests are required to follow a set of rules that allows for safety and consistency in the running of the Warming Center, which include coming during an intake period between 9 and 10 p.m</w:t>
      </w:r>
      <w:r w:rsidR="006A64F5">
        <w:t>., having their</w:t>
      </w:r>
      <w:r>
        <w:t xml:space="preserve"> belongings</w:t>
      </w:r>
      <w:r w:rsidR="006A64F5">
        <w:t xml:space="preserve"> locked</w:t>
      </w:r>
      <w:r w:rsidR="00863DCF">
        <w:t xml:space="preserve"> up</w:t>
      </w:r>
      <w:r>
        <w:t xml:space="preserve"> for the night, a zero tolerance</w:t>
      </w:r>
      <w:r w:rsidR="00863DCF">
        <w:t xml:space="preserve"> policy</w:t>
      </w:r>
      <w:r>
        <w:t xml:space="preserve"> on</w:t>
      </w:r>
      <w:r w:rsidR="00863DCF">
        <w:t xml:space="preserve"> having alcohol and drugs in the building or</w:t>
      </w:r>
      <w:r>
        <w:t xml:space="preserve"> aggressive behavior.  We have a relationship with local law enforcement and communicate with them nightly.  The rules and the relationship with law enforcement is a benefit to the volunteers</w:t>
      </w:r>
      <w:r w:rsidR="006A64F5">
        <w:t>, staff,</w:t>
      </w:r>
      <w:r>
        <w:t xml:space="preserve"> and guests alike, assuring a safer environment.</w:t>
      </w:r>
    </w:p>
    <w:p w:rsidR="00065B35" w:rsidRDefault="003C7E19" w:rsidP="00065B35">
      <w:pPr>
        <w:rPr>
          <w:color w:val="1F497D"/>
        </w:rPr>
      </w:pPr>
      <w:r>
        <w:t>The staff of the Warming Center includes a full time Coordinator,</w:t>
      </w:r>
      <w:r w:rsidR="005B319D">
        <w:t xml:space="preserve"> Michael </w:t>
      </w:r>
      <w:proofErr w:type="spellStart"/>
      <w:r w:rsidR="005B319D">
        <w:t>Gwanjaye</w:t>
      </w:r>
      <w:proofErr w:type="spellEnd"/>
      <w:r w:rsidR="006A64F5">
        <w:t>,</w:t>
      </w:r>
      <w:r>
        <w:t xml:space="preserve"> who is responsible for the day to day o</w:t>
      </w:r>
      <w:r w:rsidR="006A64F5">
        <w:t>perations of the Warming Center</w:t>
      </w:r>
      <w:r w:rsidR="00204BE4">
        <w:t xml:space="preserve"> and four-night shift m</w:t>
      </w:r>
      <w:r>
        <w:t>anagers who staff the shelter during all hours of operation from 9 p.m. to 7 a.m.  The Warming Center also relies on dedicated volunteers who join staff to provide safety and consistency every night.</w:t>
      </w:r>
      <w:r w:rsidR="005B319D">
        <w:t xml:space="preserve">  Besides a warm place and a bed, the Rochester Community Warming Center provides food, showers and laundry facilities for our guests.</w:t>
      </w:r>
      <w:r w:rsidR="00065B35">
        <w:t xml:space="preserve">   The early success of the Rochester Community Warming Center is best told in Michael’s words:</w:t>
      </w:r>
      <w:r w:rsidR="00204BE4">
        <w:t xml:space="preserve">  </w:t>
      </w:r>
      <w:r w:rsidR="00204BE4" w:rsidRPr="00CF6DE0">
        <w:rPr>
          <w:color w:val="1F4E79" w:themeColor="accent1" w:themeShade="80"/>
        </w:rPr>
        <w:t xml:space="preserve">“The </w:t>
      </w:r>
      <w:r w:rsidR="00065B35" w:rsidRPr="00CF6DE0">
        <w:rPr>
          <w:color w:val="1F4E79" w:themeColor="accent1" w:themeShade="80"/>
        </w:rPr>
        <w:t>warming center has kept 106 bodies and hearts warm at least for a night among the less hopeful folks thanks to the compassionate team of 172 volunteers, donors and staff who make this possible.”</w:t>
      </w:r>
    </w:p>
    <w:p w:rsidR="00B75680" w:rsidRDefault="003C7E19" w:rsidP="002517D9">
      <w:r>
        <w:t>The operation of the Warming Center is consistent with the mission of the Catholic Charities to “serve the poor and marginalized” and is consistent with the Gospel call to feed the h</w:t>
      </w:r>
      <w:bookmarkStart w:id="0" w:name="_GoBack"/>
      <w:bookmarkEnd w:id="0"/>
      <w:r>
        <w:t xml:space="preserve">ungry, clothe the naked, </w:t>
      </w:r>
      <w:r w:rsidR="00B636A9">
        <w:t xml:space="preserve">and </w:t>
      </w:r>
      <w:r>
        <w:t>welcome the stranger</w:t>
      </w:r>
      <w:r w:rsidR="000705A9">
        <w:t>. (Matthew Chap 25)</w:t>
      </w:r>
      <w:r w:rsidR="00B75680">
        <w:t xml:space="preserve">  </w:t>
      </w:r>
    </w:p>
    <w:p w:rsidR="000705A9" w:rsidRDefault="000705A9" w:rsidP="002517D9">
      <w:r>
        <w:lastRenderedPageBreak/>
        <w:t>Season 2 at the Warming Center will begin on November 1, 2020 and run until March 31, 2021.  If you would like to learn more or support the great work of the Warming Center</w:t>
      </w:r>
      <w:r w:rsidR="00B636A9">
        <w:t>,</w:t>
      </w:r>
      <w:r>
        <w:t xml:space="preserve"> a link is provided here.</w:t>
      </w:r>
    </w:p>
    <w:p w:rsidR="000705A9" w:rsidRDefault="00CF6DE0" w:rsidP="002517D9">
      <w:hyperlink r:id="rId4" w:history="1">
        <w:r w:rsidR="000705A9">
          <w:rPr>
            <w:rStyle w:val="Hyperlink"/>
          </w:rPr>
          <w:t>https://www.ccsomn.org/programs/warming-centers/rochester-community-warming-center/</w:t>
        </w:r>
      </w:hyperlink>
    </w:p>
    <w:p w:rsidR="00FA17B0" w:rsidRDefault="00FA17B0" w:rsidP="002517D9"/>
    <w:p w:rsidR="00FA17B0" w:rsidRDefault="00FA17B0" w:rsidP="002517D9"/>
    <w:p w:rsidR="002517D9" w:rsidRDefault="002517D9" w:rsidP="002517D9"/>
    <w:sectPr w:rsidR="002517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7D9"/>
    <w:rsid w:val="00025BEB"/>
    <w:rsid w:val="00065B35"/>
    <w:rsid w:val="000705A9"/>
    <w:rsid w:val="001C3FB8"/>
    <w:rsid w:val="00204BE4"/>
    <w:rsid w:val="002517D9"/>
    <w:rsid w:val="002B2A99"/>
    <w:rsid w:val="003C7E19"/>
    <w:rsid w:val="003E00B7"/>
    <w:rsid w:val="004C1140"/>
    <w:rsid w:val="005B319D"/>
    <w:rsid w:val="006A64F5"/>
    <w:rsid w:val="007028D4"/>
    <w:rsid w:val="007A20BA"/>
    <w:rsid w:val="00863DCF"/>
    <w:rsid w:val="00B636A9"/>
    <w:rsid w:val="00B75680"/>
    <w:rsid w:val="00CF6DE0"/>
    <w:rsid w:val="00D033A3"/>
    <w:rsid w:val="00D156E0"/>
    <w:rsid w:val="00EA66DA"/>
    <w:rsid w:val="00EB29F0"/>
    <w:rsid w:val="00F37829"/>
    <w:rsid w:val="00FA1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FA1531-8304-4850-967B-9FD03601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705A9"/>
    <w:rPr>
      <w:color w:val="0000FF"/>
      <w:u w:val="single"/>
    </w:rPr>
  </w:style>
  <w:style w:type="character" w:styleId="FollowedHyperlink">
    <w:name w:val="FollowedHyperlink"/>
    <w:basedOn w:val="DefaultParagraphFont"/>
    <w:uiPriority w:val="99"/>
    <w:semiHidden/>
    <w:unhideWhenUsed/>
    <w:rsid w:val="000705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7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csomn.org/programs/warming-centers/rochester-community-warming-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Parlin</dc:creator>
  <cp:keywords/>
  <dc:description/>
  <cp:lastModifiedBy>Isaac Landsteiner</cp:lastModifiedBy>
  <cp:revision>3</cp:revision>
  <dcterms:created xsi:type="dcterms:W3CDTF">2020-02-07T22:34:00Z</dcterms:created>
  <dcterms:modified xsi:type="dcterms:W3CDTF">2020-02-07T22:47:00Z</dcterms:modified>
</cp:coreProperties>
</file>