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7AB125" w14:textId="77777777" w:rsidR="00870F93" w:rsidRDefault="00870F93" w:rsidP="00AC7054">
      <w:pPr>
        <w:pStyle w:val="Heading1"/>
        <w:jc w:val="center"/>
      </w:pPr>
      <w:bookmarkStart w:id="0" w:name="_GoBack"/>
      <w:bookmarkEnd w:id="0"/>
      <w:r>
        <w:t>Scholarships and Fellowships</w:t>
      </w:r>
      <w:r w:rsidR="00AC7054">
        <w:t xml:space="preserve"> Guidelines</w:t>
      </w:r>
    </w:p>
    <w:p w14:paraId="7FEAD2F2" w14:textId="312F73D9" w:rsidR="00870F93" w:rsidRPr="00AC7054" w:rsidRDefault="00870F93" w:rsidP="00870F93">
      <w:pPr>
        <w:pStyle w:val="ListParagraph"/>
        <w:numPr>
          <w:ilvl w:val="0"/>
          <w:numId w:val="3"/>
        </w:numPr>
        <w:spacing w:after="160" w:line="259" w:lineRule="auto"/>
        <w:rPr>
          <w:b/>
        </w:rPr>
      </w:pPr>
      <w:r w:rsidRPr="00AC7054">
        <w:rPr>
          <w:b/>
        </w:rPr>
        <w:t>Graduate Research Fellowship</w:t>
      </w:r>
    </w:p>
    <w:p w14:paraId="6EAB8D71" w14:textId="77777777" w:rsidR="00AC7054" w:rsidRPr="00AC7054" w:rsidRDefault="000678DE" w:rsidP="00AC7054">
      <w:pPr>
        <w:pStyle w:val="ListParagraph"/>
        <w:spacing w:after="160" w:line="259" w:lineRule="auto"/>
        <w:rPr>
          <w:u w:val="single"/>
        </w:rPr>
      </w:pPr>
      <w:r>
        <w:rPr>
          <w:u w:val="single"/>
        </w:rPr>
        <w:t>Eligibility requirements:</w:t>
      </w:r>
    </w:p>
    <w:p w14:paraId="465E07E2" w14:textId="77777777" w:rsidR="00870F93" w:rsidRDefault="00870F93" w:rsidP="00870F93">
      <w:pPr>
        <w:pStyle w:val="ListParagraph"/>
        <w:numPr>
          <w:ilvl w:val="1"/>
          <w:numId w:val="3"/>
        </w:numPr>
        <w:spacing w:after="160" w:line="259" w:lineRule="auto"/>
      </w:pPr>
      <w:r>
        <w:t>U.S. Citizenship</w:t>
      </w:r>
    </w:p>
    <w:p w14:paraId="20614F3B" w14:textId="46B27CD3" w:rsidR="00870F93" w:rsidRDefault="00870F93" w:rsidP="00870F93">
      <w:pPr>
        <w:pStyle w:val="ListParagraph"/>
        <w:numPr>
          <w:ilvl w:val="1"/>
          <w:numId w:val="3"/>
        </w:numPr>
        <w:spacing w:after="160" w:line="259" w:lineRule="auto"/>
      </w:pPr>
      <w:r>
        <w:t xml:space="preserve">Full-time enrollment </w:t>
      </w:r>
      <w:r w:rsidR="00C37CB3">
        <w:t xml:space="preserve">during award period </w:t>
      </w:r>
      <w:r>
        <w:t>(minimum of 9 credit hours</w:t>
      </w:r>
      <w:r w:rsidR="00C37CB3">
        <w:t>/semester</w:t>
      </w:r>
      <w:r>
        <w:t>)</w:t>
      </w:r>
    </w:p>
    <w:p w14:paraId="50295403" w14:textId="77777777" w:rsidR="00870F93" w:rsidRDefault="00870F93" w:rsidP="00870F93">
      <w:pPr>
        <w:pStyle w:val="ListParagraph"/>
        <w:numPr>
          <w:ilvl w:val="1"/>
          <w:numId w:val="3"/>
        </w:numPr>
        <w:spacing w:after="160" w:line="259" w:lineRule="auto"/>
      </w:pPr>
      <w:r>
        <w:t>Major in STEM field</w:t>
      </w:r>
    </w:p>
    <w:p w14:paraId="5C88DF2A" w14:textId="77777777" w:rsidR="000678DE" w:rsidRDefault="000678DE" w:rsidP="006277D8">
      <w:pPr>
        <w:pStyle w:val="ListParagraph"/>
        <w:numPr>
          <w:ilvl w:val="1"/>
          <w:numId w:val="3"/>
        </w:numPr>
        <w:spacing w:after="160" w:line="259" w:lineRule="auto"/>
      </w:pPr>
      <w:r>
        <w:t xml:space="preserve">Minimum 3.0 Cumulative GPA </w:t>
      </w:r>
    </w:p>
    <w:p w14:paraId="09E63391" w14:textId="77777777" w:rsidR="00477602" w:rsidRPr="00B72564" w:rsidRDefault="00477602" w:rsidP="00477602">
      <w:pPr>
        <w:pStyle w:val="ListParagraph"/>
        <w:spacing w:after="160" w:line="259" w:lineRule="auto"/>
        <w:rPr>
          <w:u w:val="single"/>
        </w:rPr>
      </w:pPr>
      <w:r w:rsidRPr="00B72564">
        <w:rPr>
          <w:u w:val="single"/>
        </w:rPr>
        <w:t>Fellowship requirements:</w:t>
      </w:r>
    </w:p>
    <w:p w14:paraId="5F54E4F7" w14:textId="4D2AA3EE" w:rsidR="00B72564" w:rsidRDefault="00B72564" w:rsidP="00B72564">
      <w:pPr>
        <w:pStyle w:val="ListParagraph"/>
        <w:numPr>
          <w:ilvl w:val="0"/>
          <w:numId w:val="4"/>
        </w:numPr>
        <w:spacing w:after="160" w:line="259" w:lineRule="auto"/>
      </w:pPr>
      <w:r>
        <w:t xml:space="preserve">Must be working on </w:t>
      </w:r>
      <w:r w:rsidR="00B64FA3">
        <w:t xml:space="preserve">a </w:t>
      </w:r>
      <w:r>
        <w:t>research project</w:t>
      </w:r>
      <w:r w:rsidR="00EA1461">
        <w:t xml:space="preserve"> of interest to NASA’s mission directorates</w:t>
      </w:r>
    </w:p>
    <w:p w14:paraId="56E0C6C6" w14:textId="2BEAF1BC" w:rsidR="00B72564" w:rsidRDefault="00B72564" w:rsidP="00B72564">
      <w:pPr>
        <w:pStyle w:val="ListParagraph"/>
        <w:numPr>
          <w:ilvl w:val="0"/>
          <w:numId w:val="4"/>
        </w:numPr>
        <w:spacing w:after="160" w:line="259" w:lineRule="auto"/>
      </w:pPr>
      <w:r>
        <w:t xml:space="preserve">Must have </w:t>
      </w:r>
      <w:r w:rsidR="00B64FA3">
        <w:t xml:space="preserve">a </w:t>
      </w:r>
      <w:r>
        <w:t xml:space="preserve">faculty advisor </w:t>
      </w:r>
    </w:p>
    <w:p w14:paraId="08367B1E" w14:textId="77777777" w:rsidR="00B72564" w:rsidRDefault="00B72564" w:rsidP="00B72564">
      <w:pPr>
        <w:pStyle w:val="ListParagraph"/>
        <w:numPr>
          <w:ilvl w:val="0"/>
          <w:numId w:val="4"/>
        </w:numPr>
        <w:spacing w:after="160" w:line="259" w:lineRule="auto"/>
      </w:pPr>
      <w:r>
        <w:t xml:space="preserve">Must present research results at the </w:t>
      </w:r>
      <w:r w:rsidR="0072161E">
        <w:t xml:space="preserve">Annual Virtual </w:t>
      </w:r>
      <w:r>
        <w:t>Student Research Colloquium</w:t>
      </w:r>
    </w:p>
    <w:p w14:paraId="2D1DD191" w14:textId="77777777" w:rsidR="00B72564" w:rsidRDefault="00B72564" w:rsidP="00B72564">
      <w:pPr>
        <w:pStyle w:val="ListParagraph"/>
        <w:numPr>
          <w:ilvl w:val="0"/>
          <w:numId w:val="4"/>
        </w:numPr>
        <w:spacing w:after="160" w:line="259" w:lineRule="auto"/>
      </w:pPr>
      <w:r>
        <w:t>Must complete 10 hours of community service</w:t>
      </w:r>
    </w:p>
    <w:p w14:paraId="6BFD6CD5" w14:textId="77777777" w:rsidR="0072161E" w:rsidRDefault="0072161E" w:rsidP="00B72564">
      <w:pPr>
        <w:pStyle w:val="ListParagraph"/>
        <w:numPr>
          <w:ilvl w:val="0"/>
          <w:numId w:val="4"/>
        </w:numPr>
        <w:spacing w:after="160" w:line="259" w:lineRule="auto"/>
      </w:pPr>
      <w:r>
        <w:t>Must notify NMSGC if ineligible</w:t>
      </w:r>
    </w:p>
    <w:p w14:paraId="74451A51" w14:textId="77777777" w:rsidR="0072161E" w:rsidRDefault="0072161E" w:rsidP="00B72564">
      <w:pPr>
        <w:pStyle w:val="ListParagraph"/>
        <w:numPr>
          <w:ilvl w:val="0"/>
          <w:numId w:val="4"/>
        </w:numPr>
        <w:spacing w:after="160" w:line="259" w:lineRule="auto"/>
      </w:pPr>
      <w:r>
        <w:t>Provide short-video testimonial if requested by NMSGC office</w:t>
      </w:r>
    </w:p>
    <w:p w14:paraId="1A0F87D8" w14:textId="77777777" w:rsidR="00BC5FEC" w:rsidRDefault="00BC5FEC" w:rsidP="00BC5FEC">
      <w:pPr>
        <w:pStyle w:val="ListParagraph"/>
        <w:spacing w:after="160" w:line="259" w:lineRule="auto"/>
        <w:ind w:left="1440"/>
      </w:pPr>
    </w:p>
    <w:p w14:paraId="60DB2B08" w14:textId="047C06F4" w:rsidR="00870F93" w:rsidRPr="00AC7054" w:rsidRDefault="00870F93" w:rsidP="00870F93">
      <w:pPr>
        <w:pStyle w:val="ListParagraph"/>
        <w:numPr>
          <w:ilvl w:val="0"/>
          <w:numId w:val="3"/>
        </w:numPr>
        <w:spacing w:after="160" w:line="259" w:lineRule="auto"/>
        <w:rPr>
          <w:b/>
        </w:rPr>
      </w:pPr>
      <w:r w:rsidRPr="00AC7054">
        <w:rPr>
          <w:b/>
        </w:rPr>
        <w:t>Undergraduate Research Scholarship</w:t>
      </w:r>
    </w:p>
    <w:p w14:paraId="530EA946" w14:textId="77777777" w:rsidR="00AC7054" w:rsidRPr="00AC7054" w:rsidRDefault="000678DE" w:rsidP="00AC7054">
      <w:pPr>
        <w:pStyle w:val="ListParagraph"/>
        <w:spacing w:after="160" w:line="259" w:lineRule="auto"/>
        <w:rPr>
          <w:u w:val="single"/>
        </w:rPr>
      </w:pPr>
      <w:r>
        <w:rPr>
          <w:u w:val="single"/>
        </w:rPr>
        <w:t>Eligibility requirements:</w:t>
      </w:r>
    </w:p>
    <w:p w14:paraId="7480B453" w14:textId="77777777" w:rsidR="000678DE" w:rsidRDefault="00870F93" w:rsidP="000678DE">
      <w:pPr>
        <w:pStyle w:val="ListParagraph"/>
        <w:numPr>
          <w:ilvl w:val="1"/>
          <w:numId w:val="3"/>
        </w:numPr>
        <w:spacing w:after="160" w:line="259" w:lineRule="auto"/>
      </w:pPr>
      <w:r>
        <w:t>U.S. Citizenship</w:t>
      </w:r>
    </w:p>
    <w:p w14:paraId="0892C273" w14:textId="7C9B8BCC" w:rsidR="00870F93" w:rsidRDefault="00870F93" w:rsidP="00870F93">
      <w:pPr>
        <w:pStyle w:val="ListParagraph"/>
        <w:numPr>
          <w:ilvl w:val="1"/>
          <w:numId w:val="3"/>
        </w:numPr>
        <w:spacing w:after="160" w:line="259" w:lineRule="auto"/>
      </w:pPr>
      <w:r>
        <w:t xml:space="preserve">Full-time enrollment </w:t>
      </w:r>
      <w:r w:rsidR="00C37CB3">
        <w:t xml:space="preserve">during award period </w:t>
      </w:r>
      <w:r>
        <w:t>(minimum of 12 credit hours</w:t>
      </w:r>
      <w:r w:rsidR="00C37CB3">
        <w:t>/semester</w:t>
      </w:r>
      <w:r>
        <w:t>)</w:t>
      </w:r>
    </w:p>
    <w:p w14:paraId="013A77A5" w14:textId="77777777" w:rsidR="00870F93" w:rsidRDefault="00870F93" w:rsidP="00870F93">
      <w:pPr>
        <w:pStyle w:val="ListParagraph"/>
        <w:numPr>
          <w:ilvl w:val="1"/>
          <w:numId w:val="3"/>
        </w:numPr>
        <w:spacing w:after="160" w:line="259" w:lineRule="auto"/>
      </w:pPr>
      <w:r>
        <w:t>Major in STEM field</w:t>
      </w:r>
    </w:p>
    <w:p w14:paraId="3B0C9B75" w14:textId="77777777" w:rsidR="0072161E" w:rsidRDefault="000678DE" w:rsidP="0072161E">
      <w:pPr>
        <w:pStyle w:val="ListParagraph"/>
        <w:numPr>
          <w:ilvl w:val="1"/>
          <w:numId w:val="3"/>
        </w:numPr>
        <w:spacing w:after="160" w:line="259" w:lineRule="auto"/>
      </w:pPr>
      <w:r w:rsidRPr="000678DE">
        <w:t>Minimum 3.0 Cumulative GPA</w:t>
      </w:r>
    </w:p>
    <w:p w14:paraId="6DB498EA" w14:textId="77777777" w:rsidR="0072161E" w:rsidRPr="00B72564" w:rsidRDefault="00BC5FEC" w:rsidP="0072161E">
      <w:pPr>
        <w:pStyle w:val="ListParagraph"/>
        <w:spacing w:after="160" w:line="259" w:lineRule="auto"/>
        <w:rPr>
          <w:u w:val="single"/>
        </w:rPr>
      </w:pPr>
      <w:r>
        <w:rPr>
          <w:u w:val="single"/>
        </w:rPr>
        <w:t>Scholar</w:t>
      </w:r>
      <w:r w:rsidR="0072161E" w:rsidRPr="00B72564">
        <w:rPr>
          <w:u w:val="single"/>
        </w:rPr>
        <w:t>ship requirements:</w:t>
      </w:r>
    </w:p>
    <w:p w14:paraId="445B4444" w14:textId="5F7CEF7C" w:rsidR="0072161E" w:rsidRDefault="0072161E" w:rsidP="0072161E">
      <w:pPr>
        <w:pStyle w:val="ListParagraph"/>
        <w:numPr>
          <w:ilvl w:val="0"/>
          <w:numId w:val="5"/>
        </w:numPr>
        <w:spacing w:after="160" w:line="259" w:lineRule="auto"/>
      </w:pPr>
      <w:r>
        <w:t>Must be working on</w:t>
      </w:r>
      <w:r w:rsidR="00B64FA3">
        <w:t xml:space="preserve"> a</w:t>
      </w:r>
      <w:r>
        <w:t xml:space="preserve"> research project</w:t>
      </w:r>
      <w:r w:rsidR="00EA1461">
        <w:t xml:space="preserve"> of interest to NASA’s mission directorates</w:t>
      </w:r>
    </w:p>
    <w:p w14:paraId="7C56B6E5" w14:textId="28F0D6B0" w:rsidR="0072161E" w:rsidRDefault="0072161E" w:rsidP="0072161E">
      <w:pPr>
        <w:pStyle w:val="ListParagraph"/>
        <w:numPr>
          <w:ilvl w:val="0"/>
          <w:numId w:val="5"/>
        </w:numPr>
        <w:spacing w:after="160" w:line="259" w:lineRule="auto"/>
      </w:pPr>
      <w:r>
        <w:t xml:space="preserve">Must have </w:t>
      </w:r>
      <w:r w:rsidR="00B64FA3">
        <w:t xml:space="preserve">a </w:t>
      </w:r>
      <w:r>
        <w:t xml:space="preserve">faculty advisor </w:t>
      </w:r>
    </w:p>
    <w:p w14:paraId="25B3795C" w14:textId="77777777" w:rsidR="0072161E" w:rsidRDefault="0072161E" w:rsidP="0072161E">
      <w:pPr>
        <w:pStyle w:val="ListParagraph"/>
        <w:numPr>
          <w:ilvl w:val="0"/>
          <w:numId w:val="5"/>
        </w:numPr>
        <w:spacing w:after="160" w:line="259" w:lineRule="auto"/>
      </w:pPr>
      <w:r>
        <w:t>Must present research results at the Annual Virtual Student Research Colloquium</w:t>
      </w:r>
    </w:p>
    <w:p w14:paraId="71439629" w14:textId="77777777" w:rsidR="0072161E" w:rsidRDefault="0072161E" w:rsidP="0072161E">
      <w:pPr>
        <w:pStyle w:val="ListParagraph"/>
        <w:numPr>
          <w:ilvl w:val="0"/>
          <w:numId w:val="5"/>
        </w:numPr>
        <w:spacing w:after="160" w:line="259" w:lineRule="auto"/>
      </w:pPr>
      <w:r>
        <w:t>Must complete 10 hours of community service</w:t>
      </w:r>
    </w:p>
    <w:p w14:paraId="48E497A2" w14:textId="77777777" w:rsidR="0072161E" w:rsidRDefault="0072161E" w:rsidP="0072161E">
      <w:pPr>
        <w:pStyle w:val="ListParagraph"/>
        <w:numPr>
          <w:ilvl w:val="0"/>
          <w:numId w:val="5"/>
        </w:numPr>
        <w:spacing w:after="160" w:line="259" w:lineRule="auto"/>
      </w:pPr>
      <w:r>
        <w:t>Must notify NMSGC if ineligible</w:t>
      </w:r>
    </w:p>
    <w:p w14:paraId="0499FBB2" w14:textId="77777777" w:rsidR="0072161E" w:rsidRDefault="0072161E" w:rsidP="0072161E">
      <w:pPr>
        <w:pStyle w:val="ListParagraph"/>
        <w:numPr>
          <w:ilvl w:val="0"/>
          <w:numId w:val="5"/>
        </w:numPr>
        <w:spacing w:after="160" w:line="259" w:lineRule="auto"/>
      </w:pPr>
      <w:r>
        <w:t>Provide short-video testimonial if requested by NMSGC office</w:t>
      </w:r>
    </w:p>
    <w:p w14:paraId="225986FA" w14:textId="77777777" w:rsidR="0072161E" w:rsidRDefault="0072161E" w:rsidP="0072161E">
      <w:pPr>
        <w:pStyle w:val="ListParagraph"/>
        <w:spacing w:after="160" w:line="259" w:lineRule="auto"/>
      </w:pPr>
    </w:p>
    <w:p w14:paraId="5F9BD7D8" w14:textId="31E89219" w:rsidR="00870F93" w:rsidRPr="00AC7054" w:rsidRDefault="007230D7" w:rsidP="00870F93">
      <w:pPr>
        <w:pStyle w:val="ListParagraph"/>
        <w:numPr>
          <w:ilvl w:val="0"/>
          <w:numId w:val="3"/>
        </w:numPr>
        <w:spacing w:after="160" w:line="259" w:lineRule="auto"/>
        <w:rPr>
          <w:b/>
        </w:rPr>
      </w:pPr>
      <w:r w:rsidRPr="007230D7">
        <w:rPr>
          <w:b/>
        </w:rPr>
        <w:t>Pre-Service Teaching Undergraduate Studies Scholarship</w:t>
      </w:r>
    </w:p>
    <w:p w14:paraId="78B46E0E" w14:textId="77777777" w:rsidR="00AC7054" w:rsidRPr="00AC7054" w:rsidRDefault="000678DE" w:rsidP="00AC7054">
      <w:pPr>
        <w:pStyle w:val="ListParagraph"/>
        <w:spacing w:after="160" w:line="259" w:lineRule="auto"/>
        <w:rPr>
          <w:u w:val="single"/>
        </w:rPr>
      </w:pPr>
      <w:r>
        <w:rPr>
          <w:u w:val="single"/>
        </w:rPr>
        <w:t>Eligibility requirements:</w:t>
      </w:r>
    </w:p>
    <w:p w14:paraId="3CEF0134" w14:textId="77777777" w:rsidR="00870F93" w:rsidRDefault="00870F93" w:rsidP="00870F93">
      <w:pPr>
        <w:pStyle w:val="ListParagraph"/>
        <w:numPr>
          <w:ilvl w:val="1"/>
          <w:numId w:val="3"/>
        </w:numPr>
        <w:spacing w:after="160" w:line="259" w:lineRule="auto"/>
      </w:pPr>
      <w:r>
        <w:t>U.S. Citizenship</w:t>
      </w:r>
    </w:p>
    <w:p w14:paraId="380DF3F2" w14:textId="5F7EB398" w:rsidR="00870F93" w:rsidRDefault="00870F93" w:rsidP="00870F93">
      <w:pPr>
        <w:pStyle w:val="ListParagraph"/>
        <w:numPr>
          <w:ilvl w:val="1"/>
          <w:numId w:val="3"/>
        </w:numPr>
        <w:spacing w:after="160" w:line="259" w:lineRule="auto"/>
      </w:pPr>
      <w:r>
        <w:t>Full-time enrollment</w:t>
      </w:r>
      <w:r w:rsidR="00C37CB3">
        <w:t xml:space="preserve"> during award period</w:t>
      </w:r>
      <w:r>
        <w:t xml:space="preserve"> (minimum of 12 credit hours</w:t>
      </w:r>
      <w:r w:rsidR="00C37CB3">
        <w:t>/semester</w:t>
      </w:r>
      <w:r>
        <w:t>)</w:t>
      </w:r>
    </w:p>
    <w:p w14:paraId="0A544C68" w14:textId="77777777" w:rsidR="00870F93" w:rsidRDefault="00870F93" w:rsidP="00870F93">
      <w:pPr>
        <w:pStyle w:val="ListParagraph"/>
        <w:numPr>
          <w:ilvl w:val="1"/>
          <w:numId w:val="3"/>
        </w:numPr>
        <w:spacing w:after="160" w:line="259" w:lineRule="auto"/>
      </w:pPr>
      <w:r>
        <w:t>Major in Education</w:t>
      </w:r>
    </w:p>
    <w:p w14:paraId="5F03DBD1" w14:textId="77777777" w:rsidR="000678DE" w:rsidRDefault="000678DE" w:rsidP="00870F93">
      <w:pPr>
        <w:pStyle w:val="ListParagraph"/>
        <w:numPr>
          <w:ilvl w:val="1"/>
          <w:numId w:val="3"/>
        </w:numPr>
        <w:spacing w:after="160" w:line="259" w:lineRule="auto"/>
      </w:pPr>
      <w:r w:rsidRPr="000678DE">
        <w:t>Minimum 3.0 Cumulative GPA</w:t>
      </w:r>
    </w:p>
    <w:p w14:paraId="3214B6F2" w14:textId="77777777" w:rsidR="00897E85" w:rsidRPr="00B72564" w:rsidRDefault="00681CCA" w:rsidP="00897E85">
      <w:pPr>
        <w:pStyle w:val="ListParagraph"/>
        <w:spacing w:after="160" w:line="259" w:lineRule="auto"/>
        <w:rPr>
          <w:u w:val="single"/>
        </w:rPr>
      </w:pPr>
      <w:r>
        <w:rPr>
          <w:u w:val="single"/>
        </w:rPr>
        <w:t>Scholar</w:t>
      </w:r>
      <w:r w:rsidR="00897E85" w:rsidRPr="00B72564">
        <w:rPr>
          <w:u w:val="single"/>
        </w:rPr>
        <w:t>ship requirements:</w:t>
      </w:r>
    </w:p>
    <w:p w14:paraId="5FBB2978" w14:textId="54C5363D" w:rsidR="00897E85" w:rsidRDefault="00897E85" w:rsidP="00897E85">
      <w:pPr>
        <w:pStyle w:val="ListParagraph"/>
        <w:numPr>
          <w:ilvl w:val="0"/>
          <w:numId w:val="6"/>
        </w:numPr>
        <w:spacing w:after="160" w:line="259" w:lineRule="auto"/>
      </w:pPr>
      <w:r>
        <w:t>Must complete student teaching semester</w:t>
      </w:r>
      <w:r w:rsidR="00B64FA3">
        <w:t xml:space="preserve"> during award period</w:t>
      </w:r>
    </w:p>
    <w:p w14:paraId="2A32CC58" w14:textId="77777777" w:rsidR="00897E85" w:rsidRDefault="00897E85" w:rsidP="00897E85">
      <w:pPr>
        <w:pStyle w:val="ListParagraph"/>
        <w:numPr>
          <w:ilvl w:val="0"/>
          <w:numId w:val="6"/>
        </w:numPr>
        <w:spacing w:after="160" w:line="259" w:lineRule="auto"/>
      </w:pPr>
      <w:r>
        <w:t xml:space="preserve">Must have STEM-integrated resource unit plan </w:t>
      </w:r>
    </w:p>
    <w:p w14:paraId="79D60715" w14:textId="77777777" w:rsidR="00681CCA" w:rsidRDefault="00897E85" w:rsidP="00897E85">
      <w:pPr>
        <w:pStyle w:val="ListParagraph"/>
        <w:numPr>
          <w:ilvl w:val="0"/>
          <w:numId w:val="6"/>
        </w:numPr>
        <w:spacing w:after="160" w:line="259" w:lineRule="auto"/>
      </w:pPr>
      <w:r>
        <w:lastRenderedPageBreak/>
        <w:t xml:space="preserve">Must submit a 1-page summary of </w:t>
      </w:r>
      <w:r w:rsidR="00681CCA">
        <w:t xml:space="preserve">student-teaching semester and evaluation of unit plan. </w:t>
      </w:r>
    </w:p>
    <w:p w14:paraId="22DABCE6" w14:textId="2DEC6119" w:rsidR="00897E85" w:rsidRPr="00B618F7" w:rsidRDefault="00897E85" w:rsidP="00897E85">
      <w:pPr>
        <w:pStyle w:val="ListParagraph"/>
        <w:numPr>
          <w:ilvl w:val="0"/>
          <w:numId w:val="6"/>
        </w:numPr>
        <w:spacing w:after="160" w:line="259" w:lineRule="auto"/>
      </w:pPr>
      <w:r w:rsidRPr="00B618F7">
        <w:t xml:space="preserve">Must present </w:t>
      </w:r>
      <w:r w:rsidR="00B64FA3">
        <w:t>STEM-integrated</w:t>
      </w:r>
      <w:r w:rsidR="00B64FA3" w:rsidRPr="00B618F7">
        <w:t xml:space="preserve"> </w:t>
      </w:r>
      <w:r w:rsidR="00B64FA3">
        <w:t xml:space="preserve">unit plan </w:t>
      </w:r>
      <w:r w:rsidRPr="00B618F7">
        <w:t>at the Annual Virtual Student Research Colloquium</w:t>
      </w:r>
    </w:p>
    <w:p w14:paraId="3C8D783B" w14:textId="77777777" w:rsidR="00897E85" w:rsidRPr="00B618F7" w:rsidRDefault="00897E85" w:rsidP="00897E85">
      <w:pPr>
        <w:pStyle w:val="ListParagraph"/>
        <w:numPr>
          <w:ilvl w:val="0"/>
          <w:numId w:val="6"/>
        </w:numPr>
        <w:spacing w:after="160" w:line="259" w:lineRule="auto"/>
      </w:pPr>
      <w:r w:rsidRPr="00B618F7">
        <w:t>Must complete 10 hours of community service</w:t>
      </w:r>
    </w:p>
    <w:p w14:paraId="1A4A3D83" w14:textId="77777777" w:rsidR="00897E85" w:rsidRDefault="00897E85" w:rsidP="00897E85">
      <w:pPr>
        <w:pStyle w:val="ListParagraph"/>
        <w:numPr>
          <w:ilvl w:val="0"/>
          <w:numId w:val="6"/>
        </w:numPr>
        <w:spacing w:after="160" w:line="259" w:lineRule="auto"/>
      </w:pPr>
      <w:r>
        <w:t>Must notify NMSGC if ineligible</w:t>
      </w:r>
    </w:p>
    <w:p w14:paraId="2D268868" w14:textId="77777777" w:rsidR="00897E85" w:rsidRDefault="00897E85" w:rsidP="00897E85">
      <w:pPr>
        <w:pStyle w:val="ListParagraph"/>
        <w:numPr>
          <w:ilvl w:val="0"/>
          <w:numId w:val="6"/>
        </w:numPr>
        <w:spacing w:after="160" w:line="259" w:lineRule="auto"/>
      </w:pPr>
      <w:r>
        <w:t>Provide short-video testimonial if requested by NMSGC office</w:t>
      </w:r>
    </w:p>
    <w:p w14:paraId="3A4BD200" w14:textId="77777777" w:rsidR="00897E85" w:rsidRDefault="00897E85" w:rsidP="00897E85">
      <w:pPr>
        <w:pStyle w:val="ListParagraph"/>
        <w:spacing w:after="160" w:line="259" w:lineRule="auto"/>
      </w:pPr>
    </w:p>
    <w:p w14:paraId="1D28418B" w14:textId="674EDBC1" w:rsidR="007230D7" w:rsidRDefault="007230D7" w:rsidP="00AC7054">
      <w:pPr>
        <w:pStyle w:val="ListParagraph"/>
        <w:spacing w:after="160" w:line="259" w:lineRule="auto"/>
        <w:rPr>
          <w:b/>
        </w:rPr>
      </w:pPr>
      <w:r w:rsidRPr="007230D7">
        <w:rPr>
          <w:b/>
        </w:rPr>
        <w:t>In-Service Teach</w:t>
      </w:r>
      <w:r>
        <w:rPr>
          <w:b/>
        </w:rPr>
        <w:t>er</w:t>
      </w:r>
      <w:r w:rsidRPr="007230D7">
        <w:rPr>
          <w:b/>
        </w:rPr>
        <w:t xml:space="preserve"> Graduate Studies </w:t>
      </w:r>
      <w:r>
        <w:rPr>
          <w:b/>
        </w:rPr>
        <w:t>Fellowship</w:t>
      </w:r>
    </w:p>
    <w:p w14:paraId="459135EA" w14:textId="6D98E223" w:rsidR="00AC7054" w:rsidRPr="00AC7054" w:rsidRDefault="000678DE" w:rsidP="00AC7054">
      <w:pPr>
        <w:pStyle w:val="ListParagraph"/>
        <w:spacing w:after="160" w:line="259" w:lineRule="auto"/>
        <w:rPr>
          <w:u w:val="single"/>
        </w:rPr>
      </w:pPr>
      <w:r>
        <w:rPr>
          <w:u w:val="single"/>
        </w:rPr>
        <w:t>Eligibility requirements:</w:t>
      </w:r>
    </w:p>
    <w:p w14:paraId="6ECE2A7F" w14:textId="77777777" w:rsidR="00870F93" w:rsidRDefault="00870F93" w:rsidP="002D4357">
      <w:pPr>
        <w:pStyle w:val="ListParagraph"/>
        <w:numPr>
          <w:ilvl w:val="0"/>
          <w:numId w:val="9"/>
        </w:numPr>
        <w:spacing w:after="160" w:line="259" w:lineRule="auto"/>
      </w:pPr>
      <w:r>
        <w:t>U.S. Citizenship</w:t>
      </w:r>
    </w:p>
    <w:p w14:paraId="764137D4" w14:textId="12196987" w:rsidR="00870F93" w:rsidRDefault="00870F93" w:rsidP="002D4357">
      <w:pPr>
        <w:pStyle w:val="ListParagraph"/>
        <w:numPr>
          <w:ilvl w:val="0"/>
          <w:numId w:val="9"/>
        </w:numPr>
        <w:spacing w:after="160" w:line="259" w:lineRule="auto"/>
      </w:pPr>
      <w:r>
        <w:t>Part-time enrollment (minimum of 3 credit hours)</w:t>
      </w:r>
      <w:r w:rsidR="00B64FA3">
        <w:t xml:space="preserve">. Dissertation/thesis credit hours or independent reading/study credit hours do not count. </w:t>
      </w:r>
    </w:p>
    <w:p w14:paraId="3F07BD39" w14:textId="77777777" w:rsidR="000678DE" w:rsidRDefault="000678DE" w:rsidP="002D4357">
      <w:pPr>
        <w:pStyle w:val="ListParagraph"/>
        <w:numPr>
          <w:ilvl w:val="0"/>
          <w:numId w:val="9"/>
        </w:numPr>
        <w:spacing w:after="160" w:line="259" w:lineRule="auto"/>
      </w:pPr>
      <w:r w:rsidRPr="000678DE">
        <w:t xml:space="preserve">Minimum 3.0 Cumulative GPA </w:t>
      </w:r>
    </w:p>
    <w:p w14:paraId="26F2FB44" w14:textId="77777777" w:rsidR="00681CCA" w:rsidRPr="00B72564" w:rsidRDefault="00681CCA" w:rsidP="00681CCA">
      <w:pPr>
        <w:pStyle w:val="ListParagraph"/>
        <w:spacing w:after="160" w:line="259" w:lineRule="auto"/>
        <w:rPr>
          <w:u w:val="single"/>
        </w:rPr>
      </w:pPr>
      <w:r>
        <w:rPr>
          <w:u w:val="single"/>
        </w:rPr>
        <w:t>Scholar</w:t>
      </w:r>
      <w:r w:rsidRPr="00B72564">
        <w:rPr>
          <w:u w:val="single"/>
        </w:rPr>
        <w:t>ship requirements:</w:t>
      </w:r>
    </w:p>
    <w:p w14:paraId="529E2516" w14:textId="77777777" w:rsidR="00681CCA" w:rsidRDefault="00681CCA" w:rsidP="00681CCA">
      <w:pPr>
        <w:pStyle w:val="ListParagraph"/>
        <w:numPr>
          <w:ilvl w:val="0"/>
          <w:numId w:val="7"/>
        </w:numPr>
        <w:spacing w:after="160" w:line="259" w:lineRule="auto"/>
      </w:pPr>
      <w:r>
        <w:t>Must complete in-service teaching semester</w:t>
      </w:r>
    </w:p>
    <w:p w14:paraId="18019E7A" w14:textId="77777777" w:rsidR="00681CCA" w:rsidRDefault="00681CCA" w:rsidP="00681CCA">
      <w:pPr>
        <w:pStyle w:val="ListParagraph"/>
        <w:numPr>
          <w:ilvl w:val="0"/>
          <w:numId w:val="7"/>
        </w:numPr>
        <w:spacing w:after="160" w:line="259" w:lineRule="auto"/>
      </w:pPr>
      <w:r>
        <w:t xml:space="preserve">Must have STEM-integrated resource unit plan </w:t>
      </w:r>
    </w:p>
    <w:p w14:paraId="11296DDD" w14:textId="5DA01353" w:rsidR="00681CCA" w:rsidRDefault="00681CCA" w:rsidP="00681CCA">
      <w:pPr>
        <w:pStyle w:val="ListParagraph"/>
        <w:numPr>
          <w:ilvl w:val="0"/>
          <w:numId w:val="7"/>
        </w:numPr>
        <w:spacing w:after="160" w:line="259" w:lineRule="auto"/>
      </w:pPr>
      <w:r>
        <w:t xml:space="preserve">Must submit a 1-page summary of </w:t>
      </w:r>
      <w:r w:rsidR="00715DB2">
        <w:t xml:space="preserve">in-service </w:t>
      </w:r>
      <w:r>
        <w:t xml:space="preserve">teaching semester and evaluation of unit plan. </w:t>
      </w:r>
    </w:p>
    <w:p w14:paraId="7D686BF5" w14:textId="56840159" w:rsidR="00681CCA" w:rsidRPr="00B618F7" w:rsidRDefault="00681CCA" w:rsidP="00681CCA">
      <w:pPr>
        <w:pStyle w:val="ListParagraph"/>
        <w:numPr>
          <w:ilvl w:val="0"/>
          <w:numId w:val="7"/>
        </w:numPr>
        <w:spacing w:after="160" w:line="259" w:lineRule="auto"/>
      </w:pPr>
      <w:r w:rsidRPr="00B618F7">
        <w:t xml:space="preserve">Must present </w:t>
      </w:r>
      <w:r w:rsidR="00B64FA3">
        <w:t xml:space="preserve">STEM-integrated unit plan </w:t>
      </w:r>
      <w:r w:rsidRPr="00B618F7">
        <w:t>at the Annual Virtual Student Research Colloquium</w:t>
      </w:r>
    </w:p>
    <w:p w14:paraId="3E85F561" w14:textId="77777777" w:rsidR="00681CCA" w:rsidRDefault="00681CCA" w:rsidP="00681CCA">
      <w:pPr>
        <w:pStyle w:val="ListParagraph"/>
        <w:numPr>
          <w:ilvl w:val="0"/>
          <w:numId w:val="7"/>
        </w:numPr>
        <w:spacing w:after="160" w:line="259" w:lineRule="auto"/>
      </w:pPr>
      <w:r>
        <w:t>Must notify NMSGC if ineligible</w:t>
      </w:r>
    </w:p>
    <w:p w14:paraId="34236C65" w14:textId="77777777" w:rsidR="00681CCA" w:rsidRDefault="00681CCA" w:rsidP="00681CCA">
      <w:pPr>
        <w:pStyle w:val="ListParagraph"/>
        <w:numPr>
          <w:ilvl w:val="0"/>
          <w:numId w:val="7"/>
        </w:numPr>
        <w:spacing w:after="160" w:line="259" w:lineRule="auto"/>
      </w:pPr>
      <w:r>
        <w:t>Provide short-video testimonial if requested by NMSGC office</w:t>
      </w:r>
    </w:p>
    <w:p w14:paraId="4E023695" w14:textId="77777777" w:rsidR="00681CCA" w:rsidRDefault="00681CCA" w:rsidP="00681CCA">
      <w:pPr>
        <w:pStyle w:val="ListParagraph"/>
        <w:spacing w:after="160" w:line="259" w:lineRule="auto"/>
      </w:pPr>
    </w:p>
    <w:p w14:paraId="45F4CE71" w14:textId="77777777" w:rsidR="00870F93" w:rsidRPr="00AC7054" w:rsidRDefault="00870F93" w:rsidP="00870F93">
      <w:pPr>
        <w:pStyle w:val="ListParagraph"/>
        <w:numPr>
          <w:ilvl w:val="0"/>
          <w:numId w:val="3"/>
        </w:numPr>
        <w:spacing w:after="160" w:line="259" w:lineRule="auto"/>
        <w:rPr>
          <w:b/>
        </w:rPr>
      </w:pPr>
      <w:r w:rsidRPr="00AC7054">
        <w:rPr>
          <w:b/>
        </w:rPr>
        <w:t>Community College Student Scholarship</w:t>
      </w:r>
    </w:p>
    <w:p w14:paraId="5BA0967F" w14:textId="77777777" w:rsidR="00AC7054" w:rsidRPr="00AC7054" w:rsidRDefault="000678DE" w:rsidP="00AC7054">
      <w:pPr>
        <w:pStyle w:val="ListParagraph"/>
        <w:spacing w:after="160" w:line="259" w:lineRule="auto"/>
        <w:rPr>
          <w:u w:val="single"/>
        </w:rPr>
      </w:pPr>
      <w:r>
        <w:rPr>
          <w:u w:val="single"/>
        </w:rPr>
        <w:t>Eligibility requirements:</w:t>
      </w:r>
    </w:p>
    <w:p w14:paraId="3ABA70FC" w14:textId="77777777" w:rsidR="00870F93" w:rsidRDefault="00870F93" w:rsidP="00870F93">
      <w:pPr>
        <w:pStyle w:val="ListParagraph"/>
        <w:numPr>
          <w:ilvl w:val="1"/>
          <w:numId w:val="3"/>
        </w:numPr>
        <w:spacing w:after="160" w:line="259" w:lineRule="auto"/>
      </w:pPr>
      <w:r>
        <w:t>U.S. Citizenship</w:t>
      </w:r>
    </w:p>
    <w:p w14:paraId="2058DD23" w14:textId="34A204CE" w:rsidR="00C37CB3" w:rsidRPr="00F42099" w:rsidRDefault="00870F93" w:rsidP="00870F93">
      <w:pPr>
        <w:pStyle w:val="ListParagraph"/>
        <w:numPr>
          <w:ilvl w:val="1"/>
          <w:numId w:val="3"/>
        </w:numPr>
        <w:spacing w:after="160" w:line="259" w:lineRule="auto"/>
      </w:pPr>
      <w:r w:rsidRPr="00F42099">
        <w:t>Part-time enrollment</w:t>
      </w:r>
      <w:r w:rsidR="00F42099" w:rsidRPr="00F42099">
        <w:t xml:space="preserve"> (minimum of 6 credit hours)</w:t>
      </w:r>
      <w:r w:rsidRPr="00F42099">
        <w:t xml:space="preserve"> </w:t>
      </w:r>
    </w:p>
    <w:p w14:paraId="1D8D4E23" w14:textId="7871BEA5" w:rsidR="00870F93" w:rsidRDefault="00C37CB3" w:rsidP="00870F93">
      <w:pPr>
        <w:pStyle w:val="ListParagraph"/>
        <w:numPr>
          <w:ilvl w:val="1"/>
          <w:numId w:val="3"/>
        </w:numPr>
        <w:spacing w:after="160" w:line="259" w:lineRule="auto"/>
      </w:pPr>
      <w:r>
        <w:t xml:space="preserve">Must have a minimum of 9 STEM credit hours at the time of application </w:t>
      </w:r>
    </w:p>
    <w:p w14:paraId="50FB5F58" w14:textId="77777777" w:rsidR="00870F93" w:rsidRDefault="00870F93" w:rsidP="00870F93">
      <w:pPr>
        <w:pStyle w:val="ListParagraph"/>
        <w:numPr>
          <w:ilvl w:val="1"/>
          <w:numId w:val="3"/>
        </w:numPr>
        <w:spacing w:after="160" w:line="259" w:lineRule="auto"/>
      </w:pPr>
      <w:r>
        <w:t>Enrolled in STEM c</w:t>
      </w:r>
      <w:r w:rsidRPr="006266D1">
        <w:t>oursework</w:t>
      </w:r>
    </w:p>
    <w:p w14:paraId="56858983" w14:textId="77777777" w:rsidR="000678DE" w:rsidRDefault="000678DE" w:rsidP="00870F93">
      <w:pPr>
        <w:pStyle w:val="ListParagraph"/>
        <w:numPr>
          <w:ilvl w:val="1"/>
          <w:numId w:val="3"/>
        </w:numPr>
        <w:spacing w:after="160" w:line="259" w:lineRule="auto"/>
      </w:pPr>
      <w:r w:rsidRPr="000678DE">
        <w:t>Minimum 3.0 Cumulative GPA</w:t>
      </w:r>
    </w:p>
    <w:p w14:paraId="5BF9388F" w14:textId="77777777" w:rsidR="007579C2" w:rsidRPr="00B72564" w:rsidRDefault="007579C2" w:rsidP="007579C2">
      <w:pPr>
        <w:pStyle w:val="ListParagraph"/>
        <w:spacing w:after="160" w:line="259" w:lineRule="auto"/>
        <w:rPr>
          <w:u w:val="single"/>
        </w:rPr>
      </w:pPr>
      <w:r>
        <w:rPr>
          <w:u w:val="single"/>
        </w:rPr>
        <w:t>Scholar</w:t>
      </w:r>
      <w:r w:rsidRPr="00B72564">
        <w:rPr>
          <w:u w:val="single"/>
        </w:rPr>
        <w:t>ship requirements:</w:t>
      </w:r>
    </w:p>
    <w:p w14:paraId="02FBBB37" w14:textId="77777777" w:rsidR="007579C2" w:rsidRPr="007579C2" w:rsidRDefault="007579C2" w:rsidP="007579C2">
      <w:pPr>
        <w:pStyle w:val="ListParagraph"/>
        <w:numPr>
          <w:ilvl w:val="0"/>
          <w:numId w:val="8"/>
        </w:numPr>
        <w:spacing w:after="160" w:line="259" w:lineRule="auto"/>
      </w:pPr>
      <w:r w:rsidRPr="007579C2">
        <w:t>Must have a community college mentor</w:t>
      </w:r>
    </w:p>
    <w:p w14:paraId="0E49EABA" w14:textId="77777777" w:rsidR="007579C2" w:rsidRPr="007579C2" w:rsidRDefault="007579C2" w:rsidP="007579C2">
      <w:pPr>
        <w:pStyle w:val="ListParagraph"/>
        <w:numPr>
          <w:ilvl w:val="0"/>
          <w:numId w:val="8"/>
        </w:numPr>
        <w:spacing w:after="160" w:line="259" w:lineRule="auto"/>
      </w:pPr>
      <w:r w:rsidRPr="007579C2">
        <w:t>Must submit a 1-page summary of their studies and interactions with mentor(s)</w:t>
      </w:r>
    </w:p>
    <w:p w14:paraId="44BE8876" w14:textId="3EABB308" w:rsidR="007579C2" w:rsidRPr="007579C2" w:rsidRDefault="007579C2" w:rsidP="007579C2">
      <w:pPr>
        <w:pStyle w:val="ListParagraph"/>
        <w:numPr>
          <w:ilvl w:val="0"/>
          <w:numId w:val="8"/>
        </w:numPr>
        <w:spacing w:after="160" w:line="259" w:lineRule="auto"/>
      </w:pPr>
      <w:r w:rsidRPr="007579C2">
        <w:t xml:space="preserve">Must complete </w:t>
      </w:r>
      <w:r w:rsidR="00DA60B8">
        <w:t xml:space="preserve">and keep track of </w:t>
      </w:r>
      <w:r w:rsidRPr="007579C2">
        <w:t>contact hour</w:t>
      </w:r>
      <w:r w:rsidR="00CC38D4">
        <w:t>s</w:t>
      </w:r>
      <w:r w:rsidRPr="007579C2">
        <w:t xml:space="preserve"> with mentor(s)</w:t>
      </w:r>
      <w:r w:rsidR="00FB18AC">
        <w:t xml:space="preserve"> </w:t>
      </w:r>
      <w:r w:rsidR="00DA60B8">
        <w:t>(8 hrs. minimum)</w:t>
      </w:r>
    </w:p>
    <w:p w14:paraId="5C85EBC2" w14:textId="77777777" w:rsidR="007579C2" w:rsidRPr="00CC38D4" w:rsidRDefault="007579C2" w:rsidP="007579C2">
      <w:pPr>
        <w:pStyle w:val="ListParagraph"/>
        <w:numPr>
          <w:ilvl w:val="0"/>
          <w:numId w:val="8"/>
        </w:numPr>
        <w:spacing w:after="160" w:line="259" w:lineRule="auto"/>
      </w:pPr>
      <w:r w:rsidRPr="00CC38D4">
        <w:t>Must complete 10 hours of community service</w:t>
      </w:r>
    </w:p>
    <w:p w14:paraId="18B269F7" w14:textId="77777777" w:rsidR="007579C2" w:rsidRDefault="007579C2" w:rsidP="007579C2">
      <w:pPr>
        <w:pStyle w:val="ListParagraph"/>
        <w:numPr>
          <w:ilvl w:val="0"/>
          <w:numId w:val="8"/>
        </w:numPr>
        <w:spacing w:after="160" w:line="259" w:lineRule="auto"/>
      </w:pPr>
      <w:r>
        <w:t>Must notify NMSGC if ineligible</w:t>
      </w:r>
    </w:p>
    <w:p w14:paraId="0F97DF35" w14:textId="77777777" w:rsidR="007579C2" w:rsidRDefault="007579C2" w:rsidP="007579C2">
      <w:pPr>
        <w:pStyle w:val="ListParagraph"/>
        <w:numPr>
          <w:ilvl w:val="0"/>
          <w:numId w:val="8"/>
        </w:numPr>
        <w:spacing w:after="160" w:line="259" w:lineRule="auto"/>
      </w:pPr>
      <w:r>
        <w:t>Provide short-video testimonial if requested by NMSGC office</w:t>
      </w:r>
    </w:p>
    <w:p w14:paraId="505AA9C1" w14:textId="77777777" w:rsidR="0060486C" w:rsidRPr="00870F93" w:rsidRDefault="0060486C" w:rsidP="00870F93"/>
    <w:sectPr w:rsidR="0060486C" w:rsidRPr="00870F93" w:rsidSect="005221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1440" w:right="1440" w:bottom="1440" w:left="1440" w:header="1728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8C4483" w14:textId="77777777" w:rsidR="00572172" w:rsidRDefault="00572172" w:rsidP="0018125F">
      <w:r>
        <w:separator/>
      </w:r>
    </w:p>
  </w:endnote>
  <w:endnote w:type="continuationSeparator" w:id="0">
    <w:p w14:paraId="408F3D75" w14:textId="77777777" w:rsidR="00572172" w:rsidRDefault="00572172" w:rsidP="00181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otham Book">
    <w:altName w:val="Calibri"/>
    <w:panose1 w:val="020B0604020202020204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45D20" w14:textId="77777777" w:rsidR="001F0E2D" w:rsidRDefault="001F0E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9B6BD" w14:textId="77777777" w:rsidR="0018125F" w:rsidRDefault="00996FE6" w:rsidP="0018125F">
    <w:pPr>
      <w:pStyle w:val="Footer"/>
      <w:ind w:left="-720" w:firstLine="72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618A80" wp14:editId="190B3475">
              <wp:simplePos x="0" y="0"/>
              <wp:positionH relativeFrom="margin">
                <wp:posOffset>279959</wp:posOffset>
              </wp:positionH>
              <wp:positionV relativeFrom="paragraph">
                <wp:posOffset>167817</wp:posOffset>
              </wp:positionV>
              <wp:extent cx="5610759" cy="876300"/>
              <wp:effectExtent l="0" t="0" r="9525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10759" cy="876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638E8F5" w14:textId="77777777" w:rsidR="0018125F" w:rsidRPr="0018125F" w:rsidRDefault="00B3529C" w:rsidP="0018125F">
                          <w:pPr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 xml:space="preserve">NMSGC is a statewide collaboration including </w:t>
                          </w:r>
                          <w:r w:rsidR="00996FE6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>four</w:t>
                          </w:r>
                          <w:r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 xml:space="preserve"> research universities/community college</w:t>
                          </w:r>
                          <w:r w:rsidR="001F0E2D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>s</w:t>
                          </w:r>
                          <w:r w:rsidR="00996FE6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 xml:space="preserve"> and</w:t>
                          </w:r>
                          <w:r w:rsidR="00996FE6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br/>
                            <w:t xml:space="preserve">thirty-three active industry and government partners.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618A8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22.05pt;margin-top:13.2pt;width:441.8pt;height:6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" fillcolor="white [3201]" stroked="f" strokeweight=".5pt">
              <v:textbox>
                <w:txbxContent>
                  <w:p w14:paraId="5638E8F5" w14:textId="77777777" w:rsidR="0018125F" w:rsidRPr="0018125F" w:rsidRDefault="00B3529C" w:rsidP="0018125F">
                    <w:pPr>
                      <w:rPr>
                        <w:rFonts w:ascii="Gotham Book" w:hAnsi="Gotham Book"/>
                        <w:sz w:val="16"/>
                        <w:szCs w:val="16"/>
                      </w:rPr>
                    </w:pPr>
                    <w:r>
                      <w:rPr>
                        <w:rFonts w:ascii="Gotham Book" w:hAnsi="Gotham Book"/>
                        <w:sz w:val="16"/>
                        <w:szCs w:val="16"/>
                      </w:rPr>
                      <w:t xml:space="preserve">NMSGC is a statewide collaboration including </w:t>
                    </w:r>
                    <w:r w:rsidR="00996FE6">
                      <w:rPr>
                        <w:rFonts w:ascii="Gotham Book" w:hAnsi="Gotham Book"/>
                        <w:sz w:val="16"/>
                        <w:szCs w:val="16"/>
                      </w:rPr>
                      <w:t>four</w:t>
                    </w:r>
                    <w:r>
                      <w:rPr>
                        <w:rFonts w:ascii="Gotham Book" w:hAnsi="Gotham Book"/>
                        <w:sz w:val="16"/>
                        <w:szCs w:val="16"/>
                      </w:rPr>
                      <w:t xml:space="preserve"> research universities/community college</w:t>
                    </w:r>
                    <w:r w:rsidR="001F0E2D">
                      <w:rPr>
                        <w:rFonts w:ascii="Gotham Book" w:hAnsi="Gotham Book"/>
                        <w:sz w:val="16"/>
                        <w:szCs w:val="16"/>
                      </w:rPr>
                      <w:t>s</w:t>
                    </w:r>
                    <w:r w:rsidR="00996FE6">
                      <w:rPr>
                        <w:rFonts w:ascii="Gotham Book" w:hAnsi="Gotham Book"/>
                        <w:sz w:val="16"/>
                        <w:szCs w:val="16"/>
                      </w:rPr>
                      <w:t xml:space="preserve"> and</w:t>
                    </w:r>
                    <w:r w:rsidR="00996FE6">
                      <w:rPr>
                        <w:rFonts w:ascii="Gotham Book" w:hAnsi="Gotham Book"/>
                        <w:sz w:val="16"/>
                        <w:szCs w:val="16"/>
                      </w:rPr>
                      <w:br/>
                      <w:t xml:space="preserve">thirty-three active industry and government partners.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846D1">
      <w:rPr>
        <w:noProof/>
      </w:rPr>
      <w:drawing>
        <wp:anchor distT="0" distB="0" distL="114300" distR="114300" simplePos="0" relativeHeight="251657216" behindDoc="0" locked="0" layoutInCell="1" allowOverlap="1" wp14:anchorId="5DE82BD1" wp14:editId="2EE5DD6C">
          <wp:simplePos x="0" y="0"/>
          <wp:positionH relativeFrom="column">
            <wp:posOffset>-456289</wp:posOffset>
          </wp:positionH>
          <wp:positionV relativeFrom="paragraph">
            <wp:posOffset>62230</wp:posOffset>
          </wp:positionV>
          <wp:extent cx="562146" cy="816693"/>
          <wp:effectExtent l="0" t="0" r="9525" b="2540"/>
          <wp:wrapNone/>
          <wp:docPr id="7" name="Picture 3" descr="C:\Users\cmesquiv\AppData\Local\Microsoft\Windows\INetCache\Content.Word\natbw_web230x300p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3" descr="C:\Users\cmesquiv\AppData\Local\Microsoft\Windows\INetCache\Content.Word\natbw_web230x300ppi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146" cy="816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77DBFF" w14:textId="77777777" w:rsidR="001F0E2D" w:rsidRDefault="001F0E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5452C8" w14:textId="77777777" w:rsidR="00572172" w:rsidRDefault="00572172" w:rsidP="0018125F">
      <w:r>
        <w:separator/>
      </w:r>
    </w:p>
  </w:footnote>
  <w:footnote w:type="continuationSeparator" w:id="0">
    <w:p w14:paraId="44BB0442" w14:textId="77777777" w:rsidR="00572172" w:rsidRDefault="00572172" w:rsidP="00181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B65B8E" w14:textId="77777777" w:rsidR="001F0E2D" w:rsidRDefault="001F0E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C7F89" w14:textId="77777777" w:rsidR="0018125F" w:rsidRDefault="00B3529C" w:rsidP="00A846D1">
    <w:pPr>
      <w:pStyle w:val="Header"/>
      <w:ind w:left="-72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A12037" wp14:editId="1B5DA8E9">
          <wp:simplePos x="0" y="0"/>
          <wp:positionH relativeFrom="column">
            <wp:posOffset>-437515</wp:posOffset>
          </wp:positionH>
          <wp:positionV relativeFrom="paragraph">
            <wp:posOffset>-810895</wp:posOffset>
          </wp:positionV>
          <wp:extent cx="525780" cy="914400"/>
          <wp:effectExtent l="0" t="0" r="7620" b="0"/>
          <wp:wrapThrough wrapText="bothSides">
            <wp:wrapPolygon edited="0">
              <wp:start x="0" y="0"/>
              <wp:lineTo x="0" y="21150"/>
              <wp:lineTo x="21130" y="21150"/>
              <wp:lineTo x="21130" y="0"/>
              <wp:lineTo x="0" y="0"/>
            </wp:wrapPolygon>
          </wp:wrapThrough>
          <wp:docPr id="2" name="Picture 2" descr="sg logo high resolution color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g logo high resolution color 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125F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325BEB2" wp14:editId="0A119A85">
              <wp:simplePos x="0" y="0"/>
              <wp:positionH relativeFrom="column">
                <wp:posOffset>280134</wp:posOffset>
              </wp:positionH>
              <wp:positionV relativeFrom="paragraph">
                <wp:posOffset>-806576</wp:posOffset>
              </wp:positionV>
              <wp:extent cx="2748486" cy="993683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8486" cy="99368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6C52AC" w14:textId="77777777" w:rsidR="0018125F" w:rsidRPr="0018125F" w:rsidRDefault="0018125F" w:rsidP="0018125F">
                          <w:pPr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</w:pPr>
                          <w:r w:rsidRPr="0018125F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>New Mexico Space Grant Consortium</w:t>
                          </w:r>
                        </w:p>
                        <w:p w14:paraId="2DAC738B" w14:textId="77777777" w:rsidR="0018125F" w:rsidRPr="0018125F" w:rsidRDefault="0018125F" w:rsidP="0018125F">
                          <w:pPr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</w:pPr>
                          <w:r w:rsidRPr="0018125F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>MSC SG</w:t>
                          </w:r>
                        </w:p>
                        <w:p w14:paraId="4BD953EB" w14:textId="77777777" w:rsidR="0018125F" w:rsidRPr="0018125F" w:rsidRDefault="0018125F" w:rsidP="0018125F">
                          <w:pPr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</w:pPr>
                          <w:r w:rsidRPr="0018125F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>New Mexico State University</w:t>
                          </w:r>
                        </w:p>
                        <w:p w14:paraId="6B752F97" w14:textId="77777777" w:rsidR="0018125F" w:rsidRPr="0018125F" w:rsidRDefault="0018125F" w:rsidP="0018125F">
                          <w:pPr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</w:pPr>
                          <w:r w:rsidRPr="0018125F">
                            <w:rPr>
                              <w:rFonts w:ascii="Gotham Book" w:hAnsi="Gotham Book"/>
                              <w:sz w:val="16"/>
                              <w:szCs w:val="16"/>
                            </w:rPr>
                            <w:t>P. O. Box 30001</w:t>
                          </w:r>
                        </w:p>
                        <w:p w14:paraId="09AFB02A" w14:textId="77777777" w:rsidR="0018125F" w:rsidRPr="0018125F" w:rsidRDefault="0018125F" w:rsidP="0018125F">
                          <w:pPr>
                            <w:rPr>
                              <w:rFonts w:ascii="Gotham Book" w:hAnsi="Gotham Book"/>
                              <w:sz w:val="16"/>
                              <w:szCs w:val="16"/>
                              <w:lang w:val="es-AR"/>
                            </w:rPr>
                          </w:pPr>
                          <w:r w:rsidRPr="0018125F">
                            <w:rPr>
                              <w:rFonts w:ascii="Gotham Book" w:hAnsi="Gotham Book"/>
                              <w:sz w:val="16"/>
                              <w:szCs w:val="16"/>
                              <w:lang w:val="es-AR"/>
                            </w:rPr>
                            <w:t>Las Cruces, NM 88003-8001</w:t>
                          </w:r>
                        </w:p>
                        <w:p w14:paraId="3405FBEC" w14:textId="77777777" w:rsidR="0018125F" w:rsidRPr="0018125F" w:rsidRDefault="0018125F" w:rsidP="0018125F">
                          <w:pPr>
                            <w:rPr>
                              <w:rFonts w:ascii="Gotham Book" w:hAnsi="Gotham Book"/>
                              <w:sz w:val="16"/>
                              <w:szCs w:val="16"/>
                              <w:lang w:val="es-AR"/>
                            </w:rPr>
                          </w:pPr>
                          <w:r w:rsidRPr="0018125F">
                            <w:rPr>
                              <w:rFonts w:ascii="Gotham Book" w:hAnsi="Gotham Book"/>
                              <w:sz w:val="16"/>
                              <w:szCs w:val="16"/>
                              <w:lang w:val="es-AR"/>
                            </w:rPr>
                            <w:t>575-646-6414</w:t>
                          </w:r>
                        </w:p>
                        <w:p w14:paraId="649E5D35" w14:textId="77777777" w:rsidR="0018125F" w:rsidRPr="0018125F" w:rsidRDefault="0018125F" w:rsidP="0018125F">
                          <w:pPr>
                            <w:rPr>
                              <w:rFonts w:ascii="Gotham Book" w:hAnsi="Gotham Book"/>
                              <w:sz w:val="16"/>
                              <w:szCs w:val="16"/>
                              <w:lang w:val="es-AR"/>
                            </w:rPr>
                          </w:pPr>
                          <w:r w:rsidRPr="0018125F">
                            <w:rPr>
                              <w:rFonts w:ascii="Gotham Book" w:hAnsi="Gotham Book"/>
                              <w:sz w:val="16"/>
                              <w:szCs w:val="16"/>
                              <w:lang w:val="es-AR"/>
                            </w:rPr>
                            <w:t>nmspacegrant.com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25BEB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2.05pt;margin-top:-63.5pt;width:216.4pt;height:7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" fillcolor="white [3201]" stroked="f" strokeweight=".5pt">
              <v:textbox>
                <w:txbxContent>
                  <w:p w14:paraId="436C52AC" w14:textId="77777777" w:rsidR="0018125F" w:rsidRPr="0018125F" w:rsidRDefault="0018125F" w:rsidP="0018125F">
                    <w:pPr>
                      <w:rPr>
                        <w:rFonts w:ascii="Gotham Book" w:hAnsi="Gotham Book"/>
                        <w:sz w:val="16"/>
                        <w:szCs w:val="16"/>
                      </w:rPr>
                    </w:pPr>
                    <w:r w:rsidRPr="0018125F">
                      <w:rPr>
                        <w:rFonts w:ascii="Gotham Book" w:hAnsi="Gotham Book"/>
                        <w:sz w:val="16"/>
                        <w:szCs w:val="16"/>
                      </w:rPr>
                      <w:t>New Mexico Space Grant Consortium</w:t>
                    </w:r>
                  </w:p>
                  <w:p w14:paraId="2DAC738B" w14:textId="77777777" w:rsidR="0018125F" w:rsidRPr="0018125F" w:rsidRDefault="0018125F" w:rsidP="0018125F">
                    <w:pPr>
                      <w:rPr>
                        <w:rFonts w:ascii="Gotham Book" w:hAnsi="Gotham Book"/>
                        <w:sz w:val="16"/>
                        <w:szCs w:val="16"/>
                      </w:rPr>
                    </w:pPr>
                    <w:r w:rsidRPr="0018125F">
                      <w:rPr>
                        <w:rFonts w:ascii="Gotham Book" w:hAnsi="Gotham Book"/>
                        <w:sz w:val="16"/>
                        <w:szCs w:val="16"/>
                      </w:rPr>
                      <w:t>MSC SG</w:t>
                    </w:r>
                  </w:p>
                  <w:p w14:paraId="4BD953EB" w14:textId="77777777" w:rsidR="0018125F" w:rsidRPr="0018125F" w:rsidRDefault="0018125F" w:rsidP="0018125F">
                    <w:pPr>
                      <w:rPr>
                        <w:rFonts w:ascii="Gotham Book" w:hAnsi="Gotham Book"/>
                        <w:sz w:val="16"/>
                        <w:szCs w:val="16"/>
                      </w:rPr>
                    </w:pPr>
                    <w:r w:rsidRPr="0018125F">
                      <w:rPr>
                        <w:rFonts w:ascii="Gotham Book" w:hAnsi="Gotham Book"/>
                        <w:sz w:val="16"/>
                        <w:szCs w:val="16"/>
                      </w:rPr>
                      <w:t>New Mexico State University</w:t>
                    </w:r>
                  </w:p>
                  <w:p w14:paraId="6B752F97" w14:textId="77777777" w:rsidR="0018125F" w:rsidRPr="0018125F" w:rsidRDefault="0018125F" w:rsidP="0018125F">
                    <w:pPr>
                      <w:rPr>
                        <w:rFonts w:ascii="Gotham Book" w:hAnsi="Gotham Book"/>
                        <w:sz w:val="16"/>
                        <w:szCs w:val="16"/>
                      </w:rPr>
                    </w:pPr>
                    <w:r w:rsidRPr="0018125F">
                      <w:rPr>
                        <w:rFonts w:ascii="Gotham Book" w:hAnsi="Gotham Book"/>
                        <w:sz w:val="16"/>
                        <w:szCs w:val="16"/>
                      </w:rPr>
                      <w:t>P. O. Box 30001</w:t>
                    </w:r>
                  </w:p>
                  <w:p w14:paraId="09AFB02A" w14:textId="77777777" w:rsidR="0018125F" w:rsidRPr="0018125F" w:rsidRDefault="0018125F" w:rsidP="0018125F">
                    <w:pPr>
                      <w:rPr>
                        <w:rFonts w:ascii="Gotham Book" w:hAnsi="Gotham Book"/>
                        <w:sz w:val="16"/>
                        <w:szCs w:val="16"/>
                        <w:lang w:val="es-AR"/>
                      </w:rPr>
                    </w:pPr>
                    <w:r w:rsidRPr="0018125F">
                      <w:rPr>
                        <w:rFonts w:ascii="Gotham Book" w:hAnsi="Gotham Book"/>
                        <w:sz w:val="16"/>
                        <w:szCs w:val="16"/>
                        <w:lang w:val="es-AR"/>
                      </w:rPr>
                      <w:t>Las Cruces, NM 88003-8001</w:t>
                    </w:r>
                  </w:p>
                  <w:p w14:paraId="3405FBEC" w14:textId="77777777" w:rsidR="0018125F" w:rsidRPr="0018125F" w:rsidRDefault="0018125F" w:rsidP="0018125F">
                    <w:pPr>
                      <w:rPr>
                        <w:rFonts w:ascii="Gotham Book" w:hAnsi="Gotham Book"/>
                        <w:sz w:val="16"/>
                        <w:szCs w:val="16"/>
                        <w:lang w:val="es-AR"/>
                      </w:rPr>
                    </w:pPr>
                    <w:r w:rsidRPr="0018125F">
                      <w:rPr>
                        <w:rFonts w:ascii="Gotham Book" w:hAnsi="Gotham Book"/>
                        <w:sz w:val="16"/>
                        <w:szCs w:val="16"/>
                        <w:lang w:val="es-AR"/>
                      </w:rPr>
                      <w:t>575-646-6414</w:t>
                    </w:r>
                  </w:p>
                  <w:p w14:paraId="649E5D35" w14:textId="77777777" w:rsidR="0018125F" w:rsidRPr="0018125F" w:rsidRDefault="0018125F" w:rsidP="0018125F">
                    <w:pPr>
                      <w:rPr>
                        <w:rFonts w:ascii="Gotham Book" w:hAnsi="Gotham Book"/>
                        <w:sz w:val="16"/>
                        <w:szCs w:val="16"/>
                        <w:lang w:val="es-AR"/>
                      </w:rPr>
                    </w:pPr>
                    <w:r w:rsidRPr="0018125F">
                      <w:rPr>
                        <w:rFonts w:ascii="Gotham Book" w:hAnsi="Gotham Book"/>
                        <w:sz w:val="16"/>
                        <w:szCs w:val="16"/>
                        <w:lang w:val="es-AR"/>
                      </w:rPr>
                      <w:t>nmspacegrant.com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B024B" w14:textId="77777777" w:rsidR="001F0E2D" w:rsidRDefault="001F0E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752EF"/>
    <w:multiLevelType w:val="hybridMultilevel"/>
    <w:tmpl w:val="E2EC0CE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AAC5F20"/>
    <w:multiLevelType w:val="hybridMultilevel"/>
    <w:tmpl w:val="E02CADF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F6C258C"/>
    <w:multiLevelType w:val="hybridMultilevel"/>
    <w:tmpl w:val="3B3E2D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40C1BE0"/>
    <w:multiLevelType w:val="hybridMultilevel"/>
    <w:tmpl w:val="50BE130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C810DDF"/>
    <w:multiLevelType w:val="hybridMultilevel"/>
    <w:tmpl w:val="C92AD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75C32"/>
    <w:multiLevelType w:val="hybridMultilevel"/>
    <w:tmpl w:val="8728A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98394C"/>
    <w:multiLevelType w:val="hybridMultilevel"/>
    <w:tmpl w:val="EE049A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24E4E"/>
    <w:multiLevelType w:val="hybridMultilevel"/>
    <w:tmpl w:val="9928FF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E10326E"/>
    <w:multiLevelType w:val="hybridMultilevel"/>
    <w:tmpl w:val="E02CADF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8"/>
  </w:num>
  <w:num w:numId="5">
    <w:abstractNumId w:val="1"/>
  </w:num>
  <w:num w:numId="6">
    <w:abstractNumId w:val="7"/>
  </w:num>
  <w:num w:numId="7">
    <w:abstractNumId w:val="3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25F"/>
    <w:rsid w:val="0001038F"/>
    <w:rsid w:val="0003360B"/>
    <w:rsid w:val="000678DE"/>
    <w:rsid w:val="00165817"/>
    <w:rsid w:val="0018125F"/>
    <w:rsid w:val="001F0E2D"/>
    <w:rsid w:val="00201CDB"/>
    <w:rsid w:val="00231D9A"/>
    <w:rsid w:val="002B561F"/>
    <w:rsid w:val="002D4357"/>
    <w:rsid w:val="002E777F"/>
    <w:rsid w:val="00477602"/>
    <w:rsid w:val="004B0087"/>
    <w:rsid w:val="005221A5"/>
    <w:rsid w:val="00572172"/>
    <w:rsid w:val="0060486C"/>
    <w:rsid w:val="006277D8"/>
    <w:rsid w:val="00681CCA"/>
    <w:rsid w:val="00687E7C"/>
    <w:rsid w:val="006F22F6"/>
    <w:rsid w:val="00715DB2"/>
    <w:rsid w:val="0072161E"/>
    <w:rsid w:val="007230D7"/>
    <w:rsid w:val="007579C2"/>
    <w:rsid w:val="008132EE"/>
    <w:rsid w:val="00870F93"/>
    <w:rsid w:val="00897E85"/>
    <w:rsid w:val="00996FE6"/>
    <w:rsid w:val="00A846D1"/>
    <w:rsid w:val="00AC7054"/>
    <w:rsid w:val="00B3529C"/>
    <w:rsid w:val="00B618F7"/>
    <w:rsid w:val="00B64FA3"/>
    <w:rsid w:val="00B72564"/>
    <w:rsid w:val="00BC5FEC"/>
    <w:rsid w:val="00C37CB3"/>
    <w:rsid w:val="00CC38D4"/>
    <w:rsid w:val="00DA60B8"/>
    <w:rsid w:val="00EA1461"/>
    <w:rsid w:val="00EB2883"/>
    <w:rsid w:val="00F00BFB"/>
    <w:rsid w:val="00F42099"/>
    <w:rsid w:val="00F527A7"/>
    <w:rsid w:val="00FB1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DFA94C"/>
  <w15:chartTrackingRefBased/>
  <w15:docId w15:val="{D598D8CF-0C2C-4412-8A64-E8FC44BB9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8125F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1C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1CDB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12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125F"/>
  </w:style>
  <w:style w:type="paragraph" w:styleId="Footer">
    <w:name w:val="footer"/>
    <w:basedOn w:val="Normal"/>
    <w:link w:val="FooterChar"/>
    <w:uiPriority w:val="99"/>
    <w:unhideWhenUsed/>
    <w:rsid w:val="001812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125F"/>
  </w:style>
  <w:style w:type="paragraph" w:styleId="Title">
    <w:name w:val="Title"/>
    <w:basedOn w:val="Normal"/>
    <w:next w:val="Normal"/>
    <w:link w:val="TitleChar"/>
    <w:uiPriority w:val="10"/>
    <w:qFormat/>
    <w:rsid w:val="00231D9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1D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60486C"/>
    <w:pPr>
      <w:ind w:left="720"/>
      <w:contextualSpacing/>
    </w:pPr>
  </w:style>
  <w:style w:type="table" w:styleId="TableGrid">
    <w:name w:val="Table Grid"/>
    <w:basedOn w:val="TableNormal"/>
    <w:uiPriority w:val="39"/>
    <w:rsid w:val="00604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01CD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Light">
    <w:name w:val="Grid Table Light"/>
    <w:basedOn w:val="TableNormal"/>
    <w:uiPriority w:val="40"/>
    <w:rsid w:val="00201CD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01C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AC7054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81C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C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CCA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C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CCA"/>
    <w:rPr>
      <w:rFonts w:ascii="Times New Roman" w:hAnsi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81CCA"/>
    <w:pPr>
      <w:spacing w:after="0" w:line="240" w:lineRule="auto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C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C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Mexico State University</Company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Esquivel</dc:creator>
  <cp:keywords/>
  <dc:description/>
  <cp:lastModifiedBy>Salome Marsh</cp:lastModifiedBy>
  <cp:revision>2</cp:revision>
  <cp:lastPrinted>2017-12-13T22:47:00Z</cp:lastPrinted>
  <dcterms:created xsi:type="dcterms:W3CDTF">2022-01-18T21:46:00Z</dcterms:created>
  <dcterms:modified xsi:type="dcterms:W3CDTF">2022-01-18T21:46:00Z</dcterms:modified>
</cp:coreProperties>
</file>