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F8" w:rsidRDefault="002C22CA">
      <w:bookmarkStart w:id="0" w:name="_GoBack"/>
      <w:bookmarkEnd w:id="0"/>
      <w:r>
        <w:t>Leslie Plesac has been with Purdue Universi</w:t>
      </w:r>
      <w:r w:rsidR="008F6586">
        <w:t xml:space="preserve">ty </w:t>
      </w:r>
      <w:r w:rsidR="00DB0FF7">
        <w:t>Northwest (formerly Purdue University</w:t>
      </w:r>
      <w:r w:rsidR="00B848EC">
        <w:t xml:space="preserve"> North Central) for </w:t>
      </w:r>
      <w:r w:rsidR="002E1AF3">
        <w:t>12</w:t>
      </w:r>
      <w:r>
        <w:t xml:space="preserve"> </w:t>
      </w:r>
      <w:r w:rsidR="00B848EC">
        <w:t xml:space="preserve">years.  </w:t>
      </w:r>
      <w:r w:rsidR="00DB0FF7">
        <w:t>In January, 2016 she was named the Executive Director of the Sinai Forum Speaker Series hosted by PNW</w:t>
      </w:r>
      <w:r>
        <w:t>.  Leslie has extensive communication experience and received a Master’s Degree</w:t>
      </w:r>
      <w:r w:rsidR="00865F0A">
        <w:t xml:space="preserve"> in Communications</w:t>
      </w:r>
      <w:r>
        <w:t xml:space="preserve"> from Marquette</w:t>
      </w:r>
      <w:r w:rsidR="00BF63F8">
        <w:t xml:space="preserve"> University in Milwaukee and an</w:t>
      </w:r>
      <w:r>
        <w:t xml:space="preserve"> undergraduate degree in </w:t>
      </w:r>
      <w:r w:rsidR="008F6586">
        <w:t>Interdisciplinary Studies</w:t>
      </w:r>
      <w:r>
        <w:t xml:space="preserve"> from Miami University in Oxford</w:t>
      </w:r>
      <w:r w:rsidR="00B848EC">
        <w:t>,</w:t>
      </w:r>
      <w:r>
        <w:t xml:space="preserve"> Ohio. </w:t>
      </w:r>
    </w:p>
    <w:p w:rsidR="00EC417C" w:rsidRDefault="002C22CA">
      <w:r>
        <w:t>Leslie is involved</w:t>
      </w:r>
      <w:r w:rsidR="00865F0A">
        <w:t xml:space="preserve"> with several community</w:t>
      </w:r>
      <w:r>
        <w:t xml:space="preserve"> organizations </w:t>
      </w:r>
      <w:r w:rsidR="00865F0A">
        <w:t>including service on the</w:t>
      </w:r>
      <w:r>
        <w:t xml:space="preserve"> Board of The Boys and Girls Clubs of Porter County</w:t>
      </w:r>
      <w:r w:rsidR="00865F0A">
        <w:t xml:space="preserve">, </w:t>
      </w:r>
      <w:r w:rsidR="00B848EC">
        <w:t xml:space="preserve">Valparaiso Rotary and the Valparaiso chapter of Tri Kappa, a women’s philanthropic sorority.  She </w:t>
      </w:r>
      <w:r w:rsidR="00865F0A">
        <w:t>has worked closely with the Porter County Community Foundation</w:t>
      </w:r>
      <w:r w:rsidR="00BF63F8">
        <w:t xml:space="preserve"> </w:t>
      </w:r>
      <w:r w:rsidR="00DB0FF7">
        <w:t>for many years</w:t>
      </w:r>
      <w:r w:rsidR="00B848EC">
        <w:t xml:space="preserve"> and is a board member emeritus</w:t>
      </w:r>
      <w:r w:rsidR="00DB0FF7">
        <w:t xml:space="preserve">.  She is currently </w:t>
      </w:r>
      <w:r w:rsidR="00BF63F8">
        <w:t>involved with the Foundation’s</w:t>
      </w:r>
      <w:r w:rsidR="00865F0A">
        <w:t xml:space="preserve"> Women’</w:t>
      </w:r>
      <w:r w:rsidR="00BF63F8">
        <w:t xml:space="preserve">s Fund and </w:t>
      </w:r>
      <w:r w:rsidR="00B848EC">
        <w:t>chaired the Lilly Scholarship program for 8 years</w:t>
      </w:r>
      <w:r w:rsidR="00BF63F8">
        <w:t>.</w:t>
      </w:r>
    </w:p>
    <w:p w:rsidR="00B848EC" w:rsidRDefault="00B848EC" w:rsidP="00B848EC">
      <w:r>
        <w:t xml:space="preserve">In addition, Leslie is a </w:t>
      </w:r>
      <w:r w:rsidR="008E4288">
        <w:t xml:space="preserve">master </w:t>
      </w:r>
      <w:r>
        <w:t xml:space="preserve">certified Life Coach and the owner of Leslie Plesac Life Coaching.  She is the mother of two daughters, Madeline, a Purdue University graduate and Natalie a senior at Purdue University in West Lafayette.  </w:t>
      </w:r>
    </w:p>
    <w:p w:rsidR="00B848EC" w:rsidRDefault="00B848EC"/>
    <w:sectPr w:rsidR="00B8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CA"/>
    <w:rsid w:val="001B44CB"/>
    <w:rsid w:val="002C22CA"/>
    <w:rsid w:val="002E1AF3"/>
    <w:rsid w:val="00653B8B"/>
    <w:rsid w:val="00865F0A"/>
    <w:rsid w:val="008E4288"/>
    <w:rsid w:val="008F6586"/>
    <w:rsid w:val="00B848EC"/>
    <w:rsid w:val="00BF63F8"/>
    <w:rsid w:val="00DB0FF7"/>
    <w:rsid w:val="00DC2057"/>
    <w:rsid w:val="00E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F512D-C54E-4F0B-84CA-7FB8E8C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North Central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Nancy Simpson</cp:lastModifiedBy>
  <cp:revision>2</cp:revision>
  <dcterms:created xsi:type="dcterms:W3CDTF">2018-01-03T16:56:00Z</dcterms:created>
  <dcterms:modified xsi:type="dcterms:W3CDTF">2018-01-03T16:56:00Z</dcterms:modified>
</cp:coreProperties>
</file>