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BFA5" w14:textId="77777777" w:rsidR="00D9608A" w:rsidRPr="00F50858" w:rsidRDefault="00B3170D" w:rsidP="00B3170D">
      <w:pPr>
        <w:jc w:val="center"/>
        <w:rPr>
          <w:b/>
          <w:sz w:val="28"/>
          <w:szCs w:val="28"/>
        </w:rPr>
      </w:pPr>
      <w:r w:rsidRPr="00F50858">
        <w:rPr>
          <w:b/>
          <w:sz w:val="28"/>
          <w:szCs w:val="28"/>
        </w:rPr>
        <w:t>Housing Counseling Job Description</w:t>
      </w:r>
    </w:p>
    <w:p w14:paraId="6262D73C" w14:textId="77777777" w:rsidR="00B3170D" w:rsidRDefault="00B3170D"/>
    <w:p w14:paraId="5325D3EF" w14:textId="38B89816" w:rsidR="00B3170D" w:rsidRDefault="00B3170D">
      <w:r w:rsidRPr="00907F6B">
        <w:rPr>
          <w:b/>
        </w:rPr>
        <w:t>Job Title:</w:t>
      </w:r>
      <w:r>
        <w:t xml:space="preserve"> HUD Certified Housing Counselor</w:t>
      </w:r>
    </w:p>
    <w:p w14:paraId="6D406824" w14:textId="77777777" w:rsidR="00B3170D" w:rsidRPr="004F02A1" w:rsidRDefault="00B3170D" w:rsidP="00F50858">
      <w:pPr>
        <w:spacing w:after="0" w:line="240" w:lineRule="auto"/>
        <w:rPr>
          <w:b/>
        </w:rPr>
      </w:pPr>
      <w:r w:rsidRPr="004F02A1">
        <w:rPr>
          <w:b/>
        </w:rPr>
        <w:t>Job Overview:</w:t>
      </w:r>
    </w:p>
    <w:p w14:paraId="5AE811A1" w14:textId="77777777" w:rsidR="00907F6B" w:rsidRDefault="00B3170D" w:rsidP="00D35E88">
      <w:pPr>
        <w:pStyle w:val="ListParagraph"/>
        <w:numPr>
          <w:ilvl w:val="0"/>
          <w:numId w:val="1"/>
        </w:numPr>
      </w:pPr>
      <w:r>
        <w:t>Effectively work with clients</w:t>
      </w:r>
      <w:r w:rsidR="00907F6B">
        <w:t>,</w:t>
      </w:r>
      <w:r>
        <w:t xml:space="preserve"> in counseling sessions</w:t>
      </w:r>
      <w:r w:rsidR="00125612">
        <w:t xml:space="preserve"> supporting</w:t>
      </w:r>
      <w:r w:rsidR="005F2A13">
        <w:t xml:space="preserve"> </w:t>
      </w:r>
      <w:r w:rsidR="00D35E88" w:rsidRPr="00D35E88">
        <w:t>Emmet, Cheboygan, Charlevoix, Antrim, Otsego, Crawford, Presque Ilse and Roscommon counties</w:t>
      </w:r>
      <w:r w:rsidR="005F2A13">
        <w:t>.</w:t>
      </w:r>
    </w:p>
    <w:p w14:paraId="13F944B4" w14:textId="77777777" w:rsidR="008C702E" w:rsidRDefault="00907F6B" w:rsidP="00907F6B">
      <w:pPr>
        <w:pStyle w:val="ListParagraph"/>
        <w:numPr>
          <w:ilvl w:val="0"/>
          <w:numId w:val="1"/>
        </w:numPr>
      </w:pPr>
      <w:r>
        <w:t xml:space="preserve">Conduct </w:t>
      </w:r>
      <w:r w:rsidR="00B3170D">
        <w:t xml:space="preserve">education </w:t>
      </w:r>
      <w:r>
        <w:t xml:space="preserve">workshops </w:t>
      </w:r>
      <w:r w:rsidR="00E41B84">
        <w:t xml:space="preserve">in person and online </w:t>
      </w:r>
      <w:r>
        <w:t xml:space="preserve">using PowerPoint presentations covering </w:t>
      </w:r>
      <w:r w:rsidR="00D35E88">
        <w:t xml:space="preserve">subjects </w:t>
      </w:r>
      <w:r w:rsidR="00B0696E">
        <w:t>which include</w:t>
      </w:r>
      <w:r w:rsidR="00D35E88">
        <w:t xml:space="preserve">; </w:t>
      </w:r>
      <w:r>
        <w:t>the home</w:t>
      </w:r>
      <w:r w:rsidR="00B3170D">
        <w:t xml:space="preserve"> buying</w:t>
      </w:r>
      <w:r w:rsidR="008C702E">
        <w:t xml:space="preserve"> process, budgeting, </w:t>
      </w:r>
      <w:r w:rsidR="00D35E88">
        <w:t xml:space="preserve">credit reporting and scores, </w:t>
      </w:r>
      <w:r w:rsidR="008C702E">
        <w:t xml:space="preserve">financial preparedness, foreclosure prevention and rental counseling. </w:t>
      </w:r>
    </w:p>
    <w:p w14:paraId="5CCD607E" w14:textId="77777777" w:rsidR="00B3170D" w:rsidRDefault="008C702E" w:rsidP="00907F6B">
      <w:pPr>
        <w:pStyle w:val="ListParagraph"/>
        <w:numPr>
          <w:ilvl w:val="0"/>
          <w:numId w:val="1"/>
        </w:numPr>
      </w:pPr>
      <w:r>
        <w:t xml:space="preserve">Maintaining client files </w:t>
      </w:r>
      <w:r w:rsidR="009C1799">
        <w:t xml:space="preserve">to ensure all </w:t>
      </w:r>
      <w:r w:rsidR="00E41B84">
        <w:t xml:space="preserve">MSHDA/HUD </w:t>
      </w:r>
      <w:r w:rsidR="009C1799">
        <w:t>required documents are present</w:t>
      </w:r>
      <w:r w:rsidR="00D35E88">
        <w:t xml:space="preserve"> in </w:t>
      </w:r>
      <w:r w:rsidR="00B0696E">
        <w:t xml:space="preserve">all </w:t>
      </w:r>
      <w:r w:rsidR="00D35E88">
        <w:t xml:space="preserve">one on one </w:t>
      </w:r>
      <w:r w:rsidR="00B0696E">
        <w:t xml:space="preserve">client cases </w:t>
      </w:r>
      <w:r w:rsidR="00D35E88">
        <w:t xml:space="preserve">and </w:t>
      </w:r>
      <w:r w:rsidR="00B0696E">
        <w:t xml:space="preserve">for all </w:t>
      </w:r>
      <w:r w:rsidR="00D35E88">
        <w:t>workshop</w:t>
      </w:r>
      <w:r w:rsidR="00252D7A">
        <w:t>s</w:t>
      </w:r>
      <w:r w:rsidR="009C1799">
        <w:t xml:space="preserve">.  </w:t>
      </w:r>
      <w:r>
        <w:t xml:space="preserve"> </w:t>
      </w:r>
      <w:r w:rsidR="00B3170D">
        <w:t xml:space="preserve">  </w:t>
      </w:r>
    </w:p>
    <w:p w14:paraId="47DB6FBA" w14:textId="21ECA799" w:rsidR="004F02A1" w:rsidRDefault="00D35E88" w:rsidP="009133F7">
      <w:pPr>
        <w:pStyle w:val="ListParagraph"/>
        <w:numPr>
          <w:ilvl w:val="0"/>
          <w:numId w:val="1"/>
        </w:numPr>
      </w:pPr>
      <w:r>
        <w:t>Understand the MSHDA/HUD guidelines for Housing Counseling</w:t>
      </w:r>
      <w:r w:rsidR="001F737B">
        <w:t xml:space="preserve"> and use various online tools for reporting Housing Counseling Services provided. </w:t>
      </w:r>
    </w:p>
    <w:p w14:paraId="4859FEEC" w14:textId="77777777" w:rsidR="004F02A1" w:rsidRDefault="004F02A1" w:rsidP="00F50858">
      <w:pPr>
        <w:spacing w:after="0"/>
        <w:rPr>
          <w:b/>
        </w:rPr>
      </w:pPr>
      <w:r w:rsidRPr="004F02A1">
        <w:rPr>
          <w:b/>
        </w:rPr>
        <w:t>Education</w:t>
      </w:r>
      <w:r w:rsidR="009C1799">
        <w:rPr>
          <w:b/>
        </w:rPr>
        <w:t>/Skills</w:t>
      </w:r>
      <w:r w:rsidRPr="004F02A1">
        <w:rPr>
          <w:b/>
        </w:rPr>
        <w:t>:</w:t>
      </w:r>
    </w:p>
    <w:p w14:paraId="3F958118" w14:textId="69264D44" w:rsidR="00907F6B" w:rsidRPr="00F50858" w:rsidRDefault="009C1799" w:rsidP="00907F6B">
      <w:pPr>
        <w:pStyle w:val="ListParagraph"/>
        <w:numPr>
          <w:ilvl w:val="0"/>
          <w:numId w:val="2"/>
        </w:numPr>
      </w:pPr>
      <w:r w:rsidRPr="00F50858">
        <w:t xml:space="preserve">Must </w:t>
      </w:r>
      <w:r w:rsidR="00B0696E" w:rsidRPr="00F50858">
        <w:t>be/</w:t>
      </w:r>
      <w:r w:rsidRPr="00F50858">
        <w:t xml:space="preserve">become a HUD certified counselor by passing the required HUD exam.  </w:t>
      </w:r>
    </w:p>
    <w:p w14:paraId="7D6F1DD7" w14:textId="3F506798" w:rsidR="00F50858" w:rsidRPr="00F50858" w:rsidRDefault="00F50858" w:rsidP="00F50858">
      <w:pPr>
        <w:pStyle w:val="ListParagraph"/>
        <w:numPr>
          <w:ilvl w:val="0"/>
          <w:numId w:val="2"/>
        </w:numPr>
      </w:pPr>
      <w:r w:rsidRPr="00F50858">
        <w:t xml:space="preserve">Have an understanding of the default, loss mitigation, and foreclosure mortgage practices. </w:t>
      </w:r>
    </w:p>
    <w:p w14:paraId="65865BFE" w14:textId="77777777" w:rsidR="00E41B84" w:rsidRPr="00F50858" w:rsidRDefault="00E41B84" w:rsidP="00907F6B">
      <w:pPr>
        <w:pStyle w:val="ListParagraph"/>
        <w:numPr>
          <w:ilvl w:val="0"/>
          <w:numId w:val="2"/>
        </w:numPr>
      </w:pPr>
      <w:r w:rsidRPr="00F50858">
        <w:t>Maintain continued education courses relating to Housing Counselor Services.</w:t>
      </w:r>
    </w:p>
    <w:p w14:paraId="6E841D27" w14:textId="77777777" w:rsidR="00907F6B" w:rsidRDefault="009C1799" w:rsidP="00907F6B">
      <w:pPr>
        <w:pStyle w:val="ListParagraph"/>
        <w:numPr>
          <w:ilvl w:val="0"/>
          <w:numId w:val="2"/>
        </w:numPr>
      </w:pPr>
      <w:r>
        <w:t xml:space="preserve">Must have good communication skills both orally and in writing.  </w:t>
      </w:r>
    </w:p>
    <w:p w14:paraId="5D5F4100" w14:textId="77777777" w:rsidR="00B0696E" w:rsidRDefault="00B0696E" w:rsidP="00907F6B">
      <w:pPr>
        <w:pStyle w:val="ListParagraph"/>
        <w:numPr>
          <w:ilvl w:val="0"/>
          <w:numId w:val="2"/>
        </w:numPr>
      </w:pPr>
      <w:r>
        <w:t xml:space="preserve">Track and report spending of </w:t>
      </w:r>
      <w:r w:rsidR="00252D7A">
        <w:t xml:space="preserve">grants which includes MSHDA/HUD billing. </w:t>
      </w:r>
    </w:p>
    <w:p w14:paraId="7AAC5291" w14:textId="5B25E248" w:rsidR="004F02A1" w:rsidRDefault="00907F6B" w:rsidP="004F02A1">
      <w:pPr>
        <w:pStyle w:val="ListParagraph"/>
        <w:numPr>
          <w:ilvl w:val="0"/>
          <w:numId w:val="2"/>
        </w:numPr>
      </w:pPr>
      <w:r>
        <w:t>Effective</w:t>
      </w:r>
      <w:r w:rsidR="009C1799">
        <w:t xml:space="preserve"> time management</w:t>
      </w:r>
      <w:r>
        <w:t xml:space="preserve"> skills</w:t>
      </w:r>
      <w:r w:rsidR="009C1799">
        <w:t xml:space="preserve"> </w:t>
      </w:r>
      <w:r w:rsidR="00E41B84">
        <w:t xml:space="preserve">are essential </w:t>
      </w:r>
      <w:r w:rsidR="009C1799">
        <w:t>as you will have t</w:t>
      </w:r>
      <w:r>
        <w:t>he</w:t>
      </w:r>
      <w:r w:rsidR="009C1799">
        <w:t xml:space="preserve"> opportunity to create your own hours.</w:t>
      </w:r>
    </w:p>
    <w:p w14:paraId="3FE86CC0" w14:textId="77777777" w:rsidR="004F02A1" w:rsidRPr="004F02A1" w:rsidRDefault="004F02A1" w:rsidP="00F50858">
      <w:pPr>
        <w:spacing w:after="0"/>
        <w:rPr>
          <w:b/>
        </w:rPr>
      </w:pPr>
      <w:r w:rsidRPr="004F02A1">
        <w:rPr>
          <w:b/>
        </w:rPr>
        <w:t>Technical Skills:</w:t>
      </w:r>
    </w:p>
    <w:p w14:paraId="52A0E721" w14:textId="77777777" w:rsidR="00907F6B" w:rsidRDefault="004F02A1" w:rsidP="00907F6B">
      <w:pPr>
        <w:pStyle w:val="ListParagraph"/>
        <w:numPr>
          <w:ilvl w:val="0"/>
          <w:numId w:val="3"/>
        </w:numPr>
      </w:pPr>
      <w:r>
        <w:t>Proficient in Mi</w:t>
      </w:r>
      <w:r w:rsidR="00907F6B">
        <w:t xml:space="preserve">crosoft Word, Excel, PowerPoint. </w:t>
      </w:r>
    </w:p>
    <w:p w14:paraId="17442499" w14:textId="28456D4F" w:rsidR="009C1799" w:rsidRDefault="00907F6B" w:rsidP="004F02A1">
      <w:pPr>
        <w:pStyle w:val="ListParagraph"/>
        <w:numPr>
          <w:ilvl w:val="0"/>
          <w:numId w:val="3"/>
        </w:numPr>
      </w:pPr>
      <w:r>
        <w:t>T</w:t>
      </w:r>
      <w:r w:rsidR="004F02A1">
        <w:t xml:space="preserve">he ability to learn software programs in support of reporting client </w:t>
      </w:r>
      <w:r w:rsidR="009C1799">
        <w:t xml:space="preserve">management </w:t>
      </w:r>
      <w:r w:rsidR="004F02A1">
        <w:t>data.</w:t>
      </w:r>
    </w:p>
    <w:p w14:paraId="2C3CBCC7" w14:textId="77777777" w:rsidR="009C1799" w:rsidRPr="009C1799" w:rsidRDefault="009C1799" w:rsidP="00F50858">
      <w:pPr>
        <w:spacing w:after="0"/>
        <w:rPr>
          <w:b/>
        </w:rPr>
      </w:pPr>
      <w:r w:rsidRPr="009C1799">
        <w:rPr>
          <w:b/>
        </w:rPr>
        <w:t>Minor Duties and Responsibilities:</w:t>
      </w:r>
    </w:p>
    <w:p w14:paraId="3122FBCE" w14:textId="77777777" w:rsidR="00907F6B" w:rsidRDefault="009C1799" w:rsidP="00907F6B">
      <w:pPr>
        <w:pStyle w:val="ListParagraph"/>
        <w:numPr>
          <w:ilvl w:val="0"/>
          <w:numId w:val="4"/>
        </w:numPr>
      </w:pPr>
      <w:r>
        <w:t>Be present on MSHDA and HUD</w:t>
      </w:r>
      <w:r w:rsidR="00EE61CA">
        <w:t xml:space="preserve">, and other Housing Counselor related </w:t>
      </w:r>
      <w:r>
        <w:t xml:space="preserve">calls.  </w:t>
      </w:r>
    </w:p>
    <w:p w14:paraId="2622DBB0" w14:textId="77777777" w:rsidR="009C1799" w:rsidRDefault="009C1799" w:rsidP="00907F6B">
      <w:pPr>
        <w:pStyle w:val="ListParagraph"/>
        <w:numPr>
          <w:ilvl w:val="0"/>
          <w:numId w:val="4"/>
        </w:numPr>
      </w:pPr>
      <w:r>
        <w:t>Work with social media and web designer</w:t>
      </w:r>
      <w:r w:rsidR="00252D7A">
        <w:t xml:space="preserve"> </w:t>
      </w:r>
      <w:r>
        <w:t xml:space="preserve">to keep the public informed of all </w:t>
      </w:r>
      <w:r w:rsidR="00252D7A">
        <w:t xml:space="preserve">company services and </w:t>
      </w:r>
      <w:r>
        <w:t xml:space="preserve">events.  </w:t>
      </w:r>
    </w:p>
    <w:p w14:paraId="2252BE37" w14:textId="77777777" w:rsidR="005F2A13" w:rsidRDefault="005F2A13" w:rsidP="00907F6B">
      <w:pPr>
        <w:pStyle w:val="ListParagraph"/>
        <w:numPr>
          <w:ilvl w:val="0"/>
          <w:numId w:val="4"/>
        </w:numPr>
      </w:pPr>
      <w:r>
        <w:t>Attend community events and promote Housing Counselor services.</w:t>
      </w:r>
    </w:p>
    <w:p w14:paraId="10D05B47" w14:textId="7DCDD187" w:rsidR="009133F7" w:rsidRDefault="00280EFD" w:rsidP="009133F7">
      <w:pPr>
        <w:pStyle w:val="ListParagraph"/>
        <w:numPr>
          <w:ilvl w:val="0"/>
          <w:numId w:val="4"/>
        </w:numPr>
      </w:pPr>
      <w:r>
        <w:t>Relationship building with related community organizations</w:t>
      </w:r>
      <w:r w:rsidR="00F50858">
        <w:t xml:space="preserve"> and banks.</w:t>
      </w:r>
      <w:r>
        <w:t xml:space="preserve"> </w:t>
      </w:r>
    </w:p>
    <w:p w14:paraId="431CD523" w14:textId="71189136" w:rsidR="009133F7" w:rsidRPr="009133F7" w:rsidRDefault="009133F7" w:rsidP="00F50858">
      <w:pPr>
        <w:spacing w:after="0"/>
        <w:rPr>
          <w:b/>
          <w:bCs/>
        </w:rPr>
      </w:pPr>
      <w:r w:rsidRPr="009133F7">
        <w:rPr>
          <w:b/>
          <w:bCs/>
        </w:rPr>
        <w:t>Additional Helpful Knowledge, Skills or Abilities:</w:t>
      </w:r>
    </w:p>
    <w:p w14:paraId="5687BE3A" w14:textId="2C3F3DB5" w:rsidR="009133F7" w:rsidRDefault="009133F7" w:rsidP="009133F7">
      <w:pPr>
        <w:pStyle w:val="ListParagraph"/>
        <w:numPr>
          <w:ilvl w:val="0"/>
          <w:numId w:val="5"/>
        </w:numPr>
      </w:pPr>
      <w:r>
        <w:t>Real Estate Sales, Property Management</w:t>
      </w:r>
    </w:p>
    <w:p w14:paraId="6A3896FA" w14:textId="21B01A65" w:rsidR="009133F7" w:rsidRDefault="009133F7" w:rsidP="009133F7">
      <w:pPr>
        <w:pStyle w:val="ListParagraph"/>
        <w:numPr>
          <w:ilvl w:val="0"/>
          <w:numId w:val="5"/>
        </w:numPr>
      </w:pPr>
      <w:r>
        <w:t>Mortgage Lending</w:t>
      </w:r>
    </w:p>
    <w:p w14:paraId="65D95406" w14:textId="79C7306A" w:rsidR="009133F7" w:rsidRDefault="009133F7" w:rsidP="009133F7">
      <w:pPr>
        <w:pStyle w:val="ListParagraph"/>
        <w:numPr>
          <w:ilvl w:val="0"/>
          <w:numId w:val="5"/>
        </w:numPr>
      </w:pPr>
      <w:r>
        <w:t>Public Speaking, Adult Education, Sales</w:t>
      </w:r>
    </w:p>
    <w:p w14:paraId="1112AB59" w14:textId="112F1735" w:rsidR="009133F7" w:rsidRDefault="009133F7" w:rsidP="009133F7">
      <w:pPr>
        <w:pStyle w:val="ListParagraph"/>
        <w:numPr>
          <w:ilvl w:val="0"/>
          <w:numId w:val="5"/>
        </w:numPr>
      </w:pPr>
      <w:r>
        <w:t>Social Media, Virtual Classroom Management</w:t>
      </w:r>
    </w:p>
    <w:p w14:paraId="569A068C" w14:textId="1B6AB9EB" w:rsidR="009133F7" w:rsidRDefault="009133F7" w:rsidP="009133F7">
      <w:pPr>
        <w:pStyle w:val="ListParagraph"/>
        <w:numPr>
          <w:ilvl w:val="0"/>
          <w:numId w:val="5"/>
        </w:numPr>
      </w:pPr>
      <w:r>
        <w:t>Bookkeeping, Accounting</w:t>
      </w:r>
    </w:p>
    <w:p w14:paraId="2DA372E6" w14:textId="6C87C107" w:rsidR="009C1799" w:rsidRPr="004F02A1" w:rsidRDefault="005E19A8" w:rsidP="004F02A1">
      <w:r>
        <w:t xml:space="preserve">Contact Jane McKenzie for more details at </w:t>
      </w:r>
      <w:hyperlink r:id="rId5" w:history="1">
        <w:r w:rsidRPr="008443F3">
          <w:rPr>
            <w:rStyle w:val="Hyperlink"/>
          </w:rPr>
          <w:t>jane@northenhomes.org</w:t>
        </w:r>
      </w:hyperlink>
      <w:r>
        <w:t xml:space="preserve"> </w:t>
      </w:r>
      <w:bookmarkStart w:id="0" w:name="_GoBack"/>
      <w:bookmarkEnd w:id="0"/>
    </w:p>
    <w:sectPr w:rsidR="009C1799" w:rsidRPr="004F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7CC"/>
    <w:multiLevelType w:val="hybridMultilevel"/>
    <w:tmpl w:val="276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0D39"/>
    <w:multiLevelType w:val="hybridMultilevel"/>
    <w:tmpl w:val="EB7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952745"/>
    <w:multiLevelType w:val="hybridMultilevel"/>
    <w:tmpl w:val="746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323"/>
    <w:multiLevelType w:val="hybridMultilevel"/>
    <w:tmpl w:val="38F4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2FC9"/>
    <w:multiLevelType w:val="hybridMultilevel"/>
    <w:tmpl w:val="FA40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0D"/>
    <w:rsid w:val="00125612"/>
    <w:rsid w:val="001F737B"/>
    <w:rsid w:val="00252D7A"/>
    <w:rsid w:val="00280EFD"/>
    <w:rsid w:val="004F02A1"/>
    <w:rsid w:val="005E19A8"/>
    <w:rsid w:val="005F2A13"/>
    <w:rsid w:val="008C702E"/>
    <w:rsid w:val="00907F6B"/>
    <w:rsid w:val="009133F7"/>
    <w:rsid w:val="009C1799"/>
    <w:rsid w:val="00B0696E"/>
    <w:rsid w:val="00B3170D"/>
    <w:rsid w:val="00B91074"/>
    <w:rsid w:val="00CC66B9"/>
    <w:rsid w:val="00D35E88"/>
    <w:rsid w:val="00D9608A"/>
    <w:rsid w:val="00E41B84"/>
    <w:rsid w:val="00EE61CA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1F6E"/>
  <w15:chartTrackingRefBased/>
  <w15:docId w15:val="{9528E213-01B5-4532-9FAE-C9BE3B1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@northenhom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NHCDC</dc:creator>
  <cp:keywords/>
  <dc:description/>
  <cp:lastModifiedBy>Kim Akin</cp:lastModifiedBy>
  <cp:revision>4</cp:revision>
  <dcterms:created xsi:type="dcterms:W3CDTF">2020-04-15T21:26:00Z</dcterms:created>
  <dcterms:modified xsi:type="dcterms:W3CDTF">2020-04-21T20:02:00Z</dcterms:modified>
</cp:coreProperties>
</file>