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AC3C6" w14:textId="7F595FAF" w:rsidR="00B83B42" w:rsidRPr="00B83B42" w:rsidRDefault="00B83B42" w:rsidP="006925DC">
      <w:pPr>
        <w:rPr>
          <w:b/>
        </w:rPr>
      </w:pPr>
      <w:bookmarkStart w:id="0" w:name="_GoBack"/>
      <w:bookmarkEnd w:id="0"/>
      <w:r w:rsidRPr="00884E76">
        <w:rPr>
          <w:b/>
        </w:rPr>
        <w:t>EVENT SUMMARY</w:t>
      </w:r>
      <w:r>
        <w:t xml:space="preserve"> –</w:t>
      </w:r>
      <w:r w:rsidRPr="00B83B42">
        <w:rPr>
          <w:b/>
        </w:rPr>
        <w:t xml:space="preserve"> MEDIA </w:t>
      </w:r>
      <w:r w:rsidR="00632C9B">
        <w:rPr>
          <w:b/>
        </w:rPr>
        <w:t>PASS</w:t>
      </w:r>
    </w:p>
    <w:p w14:paraId="01593421" w14:textId="666FFBE3" w:rsidR="001378FE" w:rsidRPr="009D0A16" w:rsidRDefault="006925DC" w:rsidP="00CD7409">
      <w:pPr>
        <w:spacing w:line="240" w:lineRule="auto"/>
        <w:rPr>
          <w:i/>
          <w:color w:val="000000" w:themeColor="text1"/>
        </w:rPr>
      </w:pPr>
      <w:r w:rsidRPr="009D0A16">
        <w:rPr>
          <w:b/>
          <w:color w:val="000000" w:themeColor="text1"/>
        </w:rPr>
        <w:t>Festival Argentino proudly kicks off</w:t>
      </w:r>
      <w:r w:rsidRPr="009D0A16">
        <w:rPr>
          <w:color w:val="000000" w:themeColor="text1"/>
        </w:rPr>
        <w:t xml:space="preserve"> the spring festival </w:t>
      </w:r>
      <w:r w:rsidR="00BE26CA" w:rsidRPr="009D0A16">
        <w:rPr>
          <w:color w:val="000000" w:themeColor="text1"/>
        </w:rPr>
        <w:t xml:space="preserve">Latin-American </w:t>
      </w:r>
      <w:r w:rsidRPr="009D0A16">
        <w:rPr>
          <w:color w:val="000000" w:themeColor="text1"/>
        </w:rPr>
        <w:t xml:space="preserve">season with the </w:t>
      </w:r>
      <w:r w:rsidR="009D0A16" w:rsidRPr="009D0A16">
        <w:rPr>
          <w:color w:val="000000" w:themeColor="text1"/>
        </w:rPr>
        <w:t>thirty-second</w:t>
      </w:r>
      <w:r w:rsidRPr="009D0A16">
        <w:rPr>
          <w:color w:val="000000" w:themeColor="text1"/>
        </w:rPr>
        <w:t xml:space="preserve"> annual </w:t>
      </w:r>
      <w:r w:rsidR="00290269" w:rsidRPr="009D0A16">
        <w:rPr>
          <w:color w:val="000000" w:themeColor="text1"/>
        </w:rPr>
        <w:t xml:space="preserve">event in the </w:t>
      </w:r>
      <w:r w:rsidRPr="009D0A16">
        <w:rPr>
          <w:color w:val="000000" w:themeColor="text1"/>
        </w:rPr>
        <w:t xml:space="preserve">Kenmore in Arlington on Argentina National Day, </w:t>
      </w:r>
      <w:r w:rsidR="00452D4C" w:rsidRPr="009D0A16">
        <w:rPr>
          <w:color w:val="000000" w:themeColor="text1"/>
        </w:rPr>
        <w:t xml:space="preserve">and </w:t>
      </w:r>
      <w:r w:rsidRPr="009D0A16">
        <w:rPr>
          <w:color w:val="000000" w:themeColor="text1"/>
        </w:rPr>
        <w:t xml:space="preserve">National Month of </w:t>
      </w:r>
      <w:r w:rsidR="00452D4C" w:rsidRPr="009D0A16">
        <w:rPr>
          <w:color w:val="000000" w:themeColor="text1"/>
        </w:rPr>
        <w:t xml:space="preserve">the </w:t>
      </w:r>
      <w:r w:rsidRPr="009D0A16">
        <w:rPr>
          <w:color w:val="000000" w:themeColor="text1"/>
        </w:rPr>
        <w:t>Barbecue</w:t>
      </w:r>
      <w:r w:rsidR="00452D4C" w:rsidRPr="009D0A16">
        <w:rPr>
          <w:color w:val="000000" w:themeColor="text1"/>
        </w:rPr>
        <w:t>.</w:t>
      </w:r>
      <w:r w:rsidR="00FE405D" w:rsidRPr="009D0A16">
        <w:rPr>
          <w:color w:val="000000" w:themeColor="text1"/>
        </w:rPr>
        <w:t xml:space="preserve"> </w:t>
      </w:r>
      <w:r w:rsidR="003408FB" w:rsidRPr="009D0A16">
        <w:rPr>
          <w:b/>
          <w:color w:val="000000" w:themeColor="text1"/>
        </w:rPr>
        <w:t>The Fest</w:t>
      </w:r>
      <w:r w:rsidR="00B63134" w:rsidRPr="009D0A16">
        <w:rPr>
          <w:b/>
          <w:color w:val="000000" w:themeColor="text1"/>
        </w:rPr>
        <w:t xml:space="preserve"> reintroduced</w:t>
      </w:r>
      <w:r w:rsidR="00493090" w:rsidRPr="009D0A16">
        <w:rPr>
          <w:b/>
          <w:color w:val="000000" w:themeColor="text1"/>
        </w:rPr>
        <w:t xml:space="preserve"> </w:t>
      </w:r>
      <w:r w:rsidR="00007D42" w:rsidRPr="009D0A16">
        <w:rPr>
          <w:b/>
          <w:color w:val="000000" w:themeColor="text1"/>
        </w:rPr>
        <w:t>Beef</w:t>
      </w:r>
      <w:r w:rsidR="00493090" w:rsidRPr="009D0A16">
        <w:rPr>
          <w:b/>
          <w:color w:val="000000" w:themeColor="text1"/>
        </w:rPr>
        <w:t xml:space="preserve"> to the USA</w:t>
      </w:r>
      <w:r w:rsidR="00FE405D" w:rsidRPr="009D0A16">
        <w:rPr>
          <w:color w:val="000000" w:themeColor="text1"/>
        </w:rPr>
        <w:t xml:space="preserve">, exhibitors, </w:t>
      </w:r>
      <w:r w:rsidR="00D8402A" w:rsidRPr="009D0A16">
        <w:rPr>
          <w:color w:val="000000" w:themeColor="text1"/>
        </w:rPr>
        <w:t xml:space="preserve">soccer, </w:t>
      </w:r>
      <w:r w:rsidR="001921BA" w:rsidRPr="009D0A16">
        <w:rPr>
          <w:color w:val="000000" w:themeColor="text1"/>
        </w:rPr>
        <w:t>kids’</w:t>
      </w:r>
      <w:r w:rsidR="00FE405D" w:rsidRPr="009D0A16">
        <w:rPr>
          <w:color w:val="000000" w:themeColor="text1"/>
        </w:rPr>
        <w:t xml:space="preserve"> games</w:t>
      </w:r>
      <w:r w:rsidR="00007D42" w:rsidRPr="009D0A16">
        <w:rPr>
          <w:color w:val="000000" w:themeColor="text1"/>
        </w:rPr>
        <w:t xml:space="preserve"> and musical performances</w:t>
      </w:r>
      <w:r w:rsidRPr="009D0A16">
        <w:rPr>
          <w:color w:val="000000" w:themeColor="text1"/>
        </w:rPr>
        <w:t xml:space="preserve">. Known for its closeness to Washington DC, the affluent and vibrant Arlington suburb of </w:t>
      </w:r>
      <w:r w:rsidR="00E671A8" w:rsidRPr="009D0A16">
        <w:rPr>
          <w:color w:val="000000" w:themeColor="text1"/>
        </w:rPr>
        <w:t xml:space="preserve">South </w:t>
      </w:r>
      <w:r w:rsidRPr="009D0A16">
        <w:rPr>
          <w:color w:val="000000" w:themeColor="text1"/>
        </w:rPr>
        <w:t xml:space="preserve">Carlin Springs </w:t>
      </w:r>
      <w:r w:rsidR="00E671A8" w:rsidRPr="009D0A16">
        <w:rPr>
          <w:color w:val="000000" w:themeColor="text1"/>
        </w:rPr>
        <w:t xml:space="preserve">Rd </w:t>
      </w:r>
      <w:r w:rsidRPr="009D0A16">
        <w:rPr>
          <w:color w:val="000000" w:themeColor="text1"/>
        </w:rPr>
        <w:t>and Route 50th boasts a</w:t>
      </w:r>
      <w:r w:rsidR="00290269" w:rsidRPr="009D0A16">
        <w:rPr>
          <w:color w:val="000000" w:themeColor="text1"/>
        </w:rPr>
        <w:t>n</w:t>
      </w:r>
      <w:r w:rsidRPr="009D0A16">
        <w:rPr>
          <w:color w:val="000000" w:themeColor="text1"/>
        </w:rPr>
        <w:t xml:space="preserve"> Arts diverse population with a deep appreciation for the performing arts. </w:t>
      </w:r>
      <w:r w:rsidR="007E09A9" w:rsidRPr="009D0A16">
        <w:rPr>
          <w:color w:val="000000" w:themeColor="text1"/>
        </w:rPr>
        <w:t xml:space="preserve">This </w:t>
      </w:r>
      <w:r w:rsidR="001921BA" w:rsidRPr="009D0A16">
        <w:rPr>
          <w:color w:val="000000" w:themeColor="text1"/>
        </w:rPr>
        <w:t>Incredible Festival Argentino in</w:t>
      </w:r>
      <w:r w:rsidR="007E09A9" w:rsidRPr="009D0A16">
        <w:rPr>
          <w:color w:val="000000" w:themeColor="text1"/>
        </w:rPr>
        <w:t xml:space="preserve"> DMV Is </w:t>
      </w:r>
      <w:r w:rsidR="001921BA" w:rsidRPr="009D0A16">
        <w:rPr>
          <w:color w:val="000000" w:themeColor="text1"/>
        </w:rPr>
        <w:t>a</w:t>
      </w:r>
      <w:r w:rsidR="007E09A9" w:rsidRPr="009D0A16">
        <w:rPr>
          <w:color w:val="000000" w:themeColor="text1"/>
        </w:rPr>
        <w:t xml:space="preserve"> Barbecue Lover’s Dream Come True</w:t>
      </w:r>
      <w:r w:rsidR="00AE23A5" w:rsidRPr="009D0A16">
        <w:rPr>
          <w:color w:val="000000" w:themeColor="text1"/>
        </w:rPr>
        <w:t xml:space="preserve">. </w:t>
      </w:r>
      <w:r w:rsidR="00AE23A5" w:rsidRPr="009D0A16">
        <w:rPr>
          <w:i/>
          <w:color w:val="000000" w:themeColor="text1"/>
        </w:rPr>
        <w:t xml:space="preserve">8oz </w:t>
      </w:r>
      <w:r w:rsidR="00416429" w:rsidRPr="009D0A16">
        <w:rPr>
          <w:i/>
          <w:color w:val="000000" w:themeColor="text1"/>
        </w:rPr>
        <w:t xml:space="preserve">Angus </w:t>
      </w:r>
      <w:r w:rsidR="00AE23A5" w:rsidRPr="009D0A16">
        <w:rPr>
          <w:i/>
          <w:color w:val="000000" w:themeColor="text1"/>
        </w:rPr>
        <w:t xml:space="preserve">Flank </w:t>
      </w:r>
      <w:r w:rsidR="00416429" w:rsidRPr="009D0A16">
        <w:rPr>
          <w:i/>
          <w:color w:val="000000" w:themeColor="text1"/>
        </w:rPr>
        <w:t>Steak</w:t>
      </w:r>
      <w:r w:rsidR="00AE23A5" w:rsidRPr="009D0A16">
        <w:rPr>
          <w:i/>
          <w:color w:val="000000" w:themeColor="text1"/>
        </w:rPr>
        <w:t>, served with lettuce and tomato salad $13.</w:t>
      </w:r>
    </w:p>
    <w:p w14:paraId="17DE3360" w14:textId="1EBB0B7F" w:rsidR="003538DC" w:rsidRPr="009D0A16" w:rsidRDefault="006925DC" w:rsidP="003538DC">
      <w:pPr>
        <w:rPr>
          <w:color w:val="000000" w:themeColor="text1"/>
        </w:rPr>
      </w:pPr>
      <w:r w:rsidRPr="009D0A16">
        <w:rPr>
          <w:b/>
          <w:color w:val="000000" w:themeColor="text1"/>
        </w:rPr>
        <w:t>Located 8 miles from DC,</w:t>
      </w:r>
      <w:r w:rsidRPr="009D0A16">
        <w:rPr>
          <w:color w:val="000000" w:themeColor="text1"/>
        </w:rPr>
        <w:t xml:space="preserve"> the Kenmore </w:t>
      </w:r>
      <w:r w:rsidR="00290269" w:rsidRPr="009D0A16">
        <w:rPr>
          <w:color w:val="000000" w:themeColor="text1"/>
        </w:rPr>
        <w:t xml:space="preserve">a </w:t>
      </w:r>
      <w:r w:rsidR="00290269" w:rsidRPr="009D0A16">
        <w:rPr>
          <w:i/>
          <w:color w:val="000000" w:themeColor="text1"/>
        </w:rPr>
        <w:t>“State of the Arts Theater”</w:t>
      </w:r>
      <w:r w:rsidRPr="009D0A16">
        <w:rPr>
          <w:color w:val="000000" w:themeColor="text1"/>
        </w:rPr>
        <w:t xml:space="preserve"> </w:t>
      </w:r>
      <w:r w:rsidR="00E671A8" w:rsidRPr="009D0A16">
        <w:rPr>
          <w:color w:val="000000" w:themeColor="text1"/>
        </w:rPr>
        <w:t>is</w:t>
      </w:r>
      <w:r w:rsidRPr="009D0A16">
        <w:rPr>
          <w:color w:val="000000" w:themeColor="text1"/>
        </w:rPr>
        <w:t xml:space="preserve"> a cluster of affluent communities that stretches across North and South of the Arlington county.</w:t>
      </w:r>
      <w:r w:rsidR="003538DC" w:rsidRPr="009D0A16">
        <w:rPr>
          <w:color w:val="000000" w:themeColor="text1"/>
        </w:rPr>
        <w:t xml:space="preserve"> </w:t>
      </w:r>
      <w:r w:rsidR="000C111C" w:rsidRPr="009D0A16">
        <w:rPr>
          <w:color w:val="000000" w:themeColor="text1"/>
        </w:rPr>
        <w:t xml:space="preserve">A neighborhood where the talented millennia of High Tech abound in National Landing of Arlington, Virginia. </w:t>
      </w:r>
      <w:r w:rsidR="001378FE" w:rsidRPr="009D0A16">
        <w:rPr>
          <w:color w:val="000000" w:themeColor="text1"/>
        </w:rPr>
        <w:t>Barbecue lovers from all over will flock to the lively Arlington community known as Kenmore Middle School for one day of Barbecue and festivities in Virginia for Lovers</w:t>
      </w:r>
      <w:r w:rsidR="006638F1" w:rsidRPr="009D0A16">
        <w:rPr>
          <w:color w:val="000000" w:themeColor="text1"/>
        </w:rPr>
        <w:t xml:space="preserve">. Bring your family to a colorful, fun, and food-filled celebration of Argentine culture. Entry ticket doubles as a chance to win RT airline tickets to Buenos Aires, courtesy of COPA Airlines. </w:t>
      </w:r>
    </w:p>
    <w:p w14:paraId="152DEB09" w14:textId="1AD8532D" w:rsidR="00A15183" w:rsidRPr="009D0A16" w:rsidRDefault="003538DC" w:rsidP="006925DC">
      <w:pPr>
        <w:rPr>
          <w:color w:val="000000" w:themeColor="text1"/>
        </w:rPr>
      </w:pPr>
      <w:r w:rsidRPr="009D0A16">
        <w:rPr>
          <w:b/>
          <w:color w:val="000000" w:themeColor="text1"/>
        </w:rPr>
        <w:t xml:space="preserve">The </w:t>
      </w:r>
      <w:r w:rsidR="00013715" w:rsidRPr="009D0A16">
        <w:rPr>
          <w:b/>
          <w:color w:val="000000" w:themeColor="text1"/>
        </w:rPr>
        <w:t xml:space="preserve">Spring </w:t>
      </w:r>
      <w:r w:rsidRPr="009D0A16">
        <w:rPr>
          <w:b/>
          <w:color w:val="000000" w:themeColor="text1"/>
        </w:rPr>
        <w:t>Argentine Festival</w:t>
      </w:r>
      <w:r w:rsidRPr="009D0A16">
        <w:rPr>
          <w:color w:val="000000" w:themeColor="text1"/>
        </w:rPr>
        <w:t xml:space="preserve"> takes place in the charming Kenmore Middle School, filled with delectable argentine beef, unique exhibitors and popular entertainment. The festival layout </w:t>
      </w:r>
      <w:r w:rsidR="001378FE" w:rsidRPr="009D0A16">
        <w:rPr>
          <w:color w:val="000000" w:themeColor="text1"/>
        </w:rPr>
        <w:t xml:space="preserve">this year </w:t>
      </w:r>
      <w:r w:rsidRPr="009D0A16">
        <w:rPr>
          <w:color w:val="000000" w:themeColor="text1"/>
        </w:rPr>
        <w:t xml:space="preserve">has 50 artists in the program to welcome visitors.  </w:t>
      </w:r>
      <w:r w:rsidR="006925DC" w:rsidRPr="009D0A16">
        <w:rPr>
          <w:color w:val="000000" w:themeColor="text1"/>
        </w:rPr>
        <w:t xml:space="preserve">A </w:t>
      </w:r>
      <w:r w:rsidR="00374A80" w:rsidRPr="009D0A16">
        <w:rPr>
          <w:color w:val="000000" w:themeColor="text1"/>
        </w:rPr>
        <w:t>lovely award</w:t>
      </w:r>
      <w:r w:rsidR="006925DC" w:rsidRPr="009D0A16">
        <w:rPr>
          <w:color w:val="000000" w:themeColor="text1"/>
        </w:rPr>
        <w:t xml:space="preserve"> for artists hosted by the Fest </w:t>
      </w:r>
      <w:r w:rsidR="001378FE" w:rsidRPr="009D0A16">
        <w:rPr>
          <w:color w:val="000000" w:themeColor="text1"/>
        </w:rPr>
        <w:t>on May 11th, at 4:00pm at Kenmore Middle School Auditorium, 200 South Carlin Springs Road, Arlington, Virginia. Tickets available online for $20 (no refunds) included raffle and public free parking.</w:t>
      </w:r>
      <w:r w:rsidR="006925DC" w:rsidRPr="009D0A16">
        <w:rPr>
          <w:color w:val="000000" w:themeColor="text1"/>
        </w:rPr>
        <w:t xml:space="preserve"> </w:t>
      </w:r>
      <w:r w:rsidR="009D0A16" w:rsidRPr="009D0A16">
        <w:rPr>
          <w:color w:val="000000" w:themeColor="text1"/>
        </w:rPr>
        <w:t xml:space="preserve">The audience will have a unique opportunity to interact with the participating artists, who are coming from different parts of Argentina and the US through their artists´ art demos and booth chats. </w:t>
      </w:r>
      <w:r w:rsidR="006925DC" w:rsidRPr="009D0A16">
        <w:rPr>
          <w:color w:val="000000" w:themeColor="text1"/>
        </w:rPr>
        <w:t>Live music, great food and fun activities for kids make the festival a perfect family experience.</w:t>
      </w:r>
      <w:r w:rsidR="005C6876" w:rsidRPr="009D0A16">
        <w:rPr>
          <w:color w:val="000000" w:themeColor="text1"/>
        </w:rPr>
        <w:t xml:space="preserve"> </w:t>
      </w:r>
    </w:p>
    <w:p w14:paraId="6B8B9380" w14:textId="67B3FE7F" w:rsidR="006638F1" w:rsidRDefault="006638F1" w:rsidP="006638F1">
      <w:r w:rsidRPr="00CD7409">
        <w:rPr>
          <w:b/>
        </w:rPr>
        <w:t>Browse the crafts and exhibits</w:t>
      </w:r>
      <w:r w:rsidRPr="006638F1">
        <w:t xml:space="preserve">, listen </w:t>
      </w:r>
      <w:r w:rsidR="009D0A16">
        <w:t xml:space="preserve">to a variety of fabulous music </w:t>
      </w:r>
      <w:r w:rsidR="009D0A16" w:rsidRPr="006638F1">
        <w:t>and watch</w:t>
      </w:r>
      <w:r w:rsidRPr="006638F1">
        <w:t xml:space="preserve"> skilled dancers perform tango and traditional Argentine dances. Include Kids Draw ideas and thoughts about </w:t>
      </w:r>
      <w:r w:rsidRPr="00CA2ABC">
        <w:rPr>
          <w:i/>
        </w:rPr>
        <w:t>“Copa America in Brazil”</w:t>
      </w:r>
      <w:r w:rsidRPr="006638F1">
        <w:t xml:space="preserve">, family soccer outdoor from 2-5pm, and from 4-6pm, Sonrisas y Lagrimita children’s show may 11th, at 4:00pm at Kenmore Middle School Auditorium, 200 South Carlin Springs Road, Arlington, Virginia. </w:t>
      </w:r>
      <w:hyperlink r:id="rId4" w:history="1">
        <w:r w:rsidR="00CF0C2E" w:rsidRPr="00CF0C2E">
          <w:rPr>
            <w:rFonts w:ascii="Arial" w:hAnsi="Arial" w:cs="Arial"/>
            <w:color w:val="0563C1" w:themeColor="hyperlink"/>
            <w:u w:val="single"/>
          </w:rPr>
          <w:t>Video promo</w:t>
        </w:r>
      </w:hyperlink>
    </w:p>
    <w:p w14:paraId="5582A4C0" w14:textId="0FBCD95B" w:rsidR="00134D82" w:rsidRDefault="00134D82" w:rsidP="00134D82">
      <w:r>
        <w:t xml:space="preserve">Fernando Oris de Roa, the Argentine ambassador to the United States, </w:t>
      </w:r>
      <w:r w:rsidRPr="00CA2ABC">
        <w:rPr>
          <w:u w:val="single"/>
        </w:rPr>
        <w:t>and, or</w:t>
      </w:r>
      <w:r>
        <w:t xml:space="preserve"> representative of the Embassy will be at the annual event and TANGO Imports</w:t>
      </w:r>
      <w:r w:rsidR="001378FE">
        <w:t xml:space="preserve"> of the Argentine Beef</w:t>
      </w:r>
      <w:r>
        <w:t>.</w:t>
      </w:r>
    </w:p>
    <w:p w14:paraId="483369AC" w14:textId="3B83EE7C" w:rsidR="00134D82" w:rsidRDefault="00134D82" w:rsidP="00134D82">
      <w:r>
        <w:t xml:space="preserve">Thanks partners, Embassy of Argentina, </w:t>
      </w:r>
      <w:r w:rsidR="00CA2ABC">
        <w:t xml:space="preserve">Tango Imports, Pampa’s Fox, </w:t>
      </w:r>
      <w:r w:rsidR="001A0008">
        <w:t xml:space="preserve">CapitalwirePR, </w:t>
      </w:r>
      <w:r>
        <w:t>Arlington Cultural Affairs, Dept Parks Recreation, Kenmore Middle School, Stay Arlington, CultureCapital.com, Arlington Independent Media, Embracing Arlington Arts, Virginia is for Lovers, volunteer, artists, media, exhibitors and participants.</w:t>
      </w:r>
    </w:p>
    <w:p w14:paraId="626D135B" w14:textId="07569F70" w:rsidR="006638F1" w:rsidRDefault="006638F1" w:rsidP="006638F1">
      <w:pPr>
        <w:spacing w:after="0" w:line="240" w:lineRule="auto"/>
      </w:pPr>
      <w:r>
        <w:t>Don’t miss this long-running cultural festival, co-sponsored by Arlington County, the Embassy of Argentina</w:t>
      </w:r>
      <w:r w:rsidR="00BC26DF">
        <w:t>, Tango Imports, Grill Gaucho, Pampa’s Fox</w:t>
      </w:r>
      <w:r>
        <w:t xml:space="preserve"> and partners. Online ticket sales at Tickeri.com - See all artists and our website www.Festivalargentino.org. Questions? Call 703.212.5850</w:t>
      </w:r>
    </w:p>
    <w:p w14:paraId="28DA97E1" w14:textId="1B72873E" w:rsidR="0062650B" w:rsidRDefault="00D52A18" w:rsidP="006925DC">
      <w:r>
        <w:t>_____________________________________________________________________________________</w:t>
      </w:r>
    </w:p>
    <w:p w14:paraId="7AEF58FA" w14:textId="77777777" w:rsidR="00B83B42" w:rsidRDefault="00B83B42" w:rsidP="0062650B">
      <w:pPr>
        <w:spacing w:after="0" w:line="240" w:lineRule="auto"/>
        <w:rPr>
          <w:b/>
        </w:rPr>
      </w:pPr>
      <w:r>
        <w:rPr>
          <w:b/>
        </w:rPr>
        <w:t>ENGLISH</w:t>
      </w:r>
    </w:p>
    <w:p w14:paraId="5D665D77" w14:textId="4B35664B" w:rsidR="0062650B" w:rsidRDefault="0062650B" w:rsidP="0062650B">
      <w:pPr>
        <w:spacing w:after="0" w:line="240" w:lineRule="auto"/>
      </w:pPr>
      <w:r w:rsidRPr="00163016">
        <w:rPr>
          <w:b/>
        </w:rPr>
        <w:t>Media pass</w:t>
      </w:r>
      <w:r>
        <w:t xml:space="preserve">: </w:t>
      </w:r>
      <w:r w:rsidRPr="0062650B">
        <w:t xml:space="preserve">Media requests must be submitted by </w:t>
      </w:r>
      <w:r>
        <w:t xml:space="preserve">two </w:t>
      </w:r>
      <w:r w:rsidRPr="0062650B">
        <w:t>week</w:t>
      </w:r>
      <w:r>
        <w:t xml:space="preserve">s </w:t>
      </w:r>
      <w:r w:rsidRPr="0062650B">
        <w:t>before the show.</w:t>
      </w:r>
      <w:r w:rsidRPr="0062650B">
        <w:cr/>
      </w:r>
      <w:r>
        <w:t>Credentials will be restricted to journalists covering the event. Media tickets</w:t>
      </w:r>
    </w:p>
    <w:p w14:paraId="3B1C97D7" w14:textId="4BF57EA7" w:rsidR="0062650B" w:rsidRDefault="0062650B" w:rsidP="0062650B">
      <w:pPr>
        <w:spacing w:after="0" w:line="240" w:lineRule="auto"/>
      </w:pPr>
      <w:r>
        <w:t>and/or photo requests will be reviewed and approved by the Board of Director of the Festival</w:t>
      </w:r>
    </w:p>
    <w:p w14:paraId="3A019A69" w14:textId="1C5C7333" w:rsidR="0062650B" w:rsidRDefault="0062650B" w:rsidP="0062650B">
      <w:pPr>
        <w:spacing w:after="0" w:line="240" w:lineRule="auto"/>
      </w:pPr>
      <w:r>
        <w:t xml:space="preserve">Please submit the completed form to </w:t>
      </w:r>
      <w:hyperlink r:id="rId5" w:history="1">
        <w:r w:rsidR="00163016" w:rsidRPr="008C6960">
          <w:rPr>
            <w:rStyle w:val="Hyperlink"/>
          </w:rPr>
          <w:t>info@festivalargentinousa.com</w:t>
        </w:r>
      </w:hyperlink>
      <w:r w:rsidR="00163016">
        <w:t xml:space="preserve"> </w:t>
      </w:r>
      <w:r>
        <w:t>for approval.</w:t>
      </w:r>
      <w:r>
        <w:cr/>
      </w:r>
      <w:r w:rsidR="00163016" w:rsidRPr="00163016">
        <w:rPr>
          <w:b/>
        </w:rPr>
        <w:t>Categories of Media</w:t>
      </w:r>
      <w:r w:rsidR="00163016">
        <w:t>: Newspaper, Photo Visual, Magazine, Radio, Television or other.</w:t>
      </w:r>
    </w:p>
    <w:p w14:paraId="21BC1CD5" w14:textId="3B81DB39" w:rsidR="00163016" w:rsidRDefault="00163016" w:rsidP="0062650B">
      <w:pPr>
        <w:spacing w:after="0" w:line="240" w:lineRule="auto"/>
      </w:pPr>
      <w:r>
        <w:t>Name, address, city and state phone number and email.</w:t>
      </w:r>
    </w:p>
    <w:p w14:paraId="7FC3E156" w14:textId="72FD174B" w:rsidR="00163016" w:rsidRDefault="00163016" w:rsidP="0062650B">
      <w:pPr>
        <w:spacing w:after="0" w:line="240" w:lineRule="auto"/>
      </w:pPr>
      <w:r w:rsidRPr="00163016">
        <w:rPr>
          <w:b/>
        </w:rPr>
        <w:t>Festival show request</w:t>
      </w:r>
      <w:r>
        <w:t>: Argentina National Day at Kenmore Sat. May 11</w:t>
      </w:r>
      <w:r w:rsidRPr="00163016">
        <w:rPr>
          <w:vertAlign w:val="superscript"/>
        </w:rPr>
        <w:t>th</w:t>
      </w:r>
      <w:r>
        <w:t xml:space="preserve"> from 4pm to 10:30pm</w:t>
      </w:r>
      <w:r w:rsidR="00A80955">
        <w:t xml:space="preserve"> in Arlington Virginia. </w:t>
      </w:r>
    </w:p>
    <w:p w14:paraId="1CDC6E0D" w14:textId="531AC005" w:rsidR="00163016" w:rsidRDefault="00163016" w:rsidP="0062650B">
      <w:pPr>
        <w:spacing w:after="0" w:line="240" w:lineRule="auto"/>
      </w:pPr>
      <w:r>
        <w:t>Number of Admission one or two with photo credentials</w:t>
      </w:r>
    </w:p>
    <w:p w14:paraId="185FFF23" w14:textId="7BEC335B" w:rsidR="00163016" w:rsidRDefault="00163016" w:rsidP="0062650B">
      <w:pPr>
        <w:spacing w:after="0" w:line="240" w:lineRule="auto"/>
        <w:rPr>
          <w:b/>
        </w:rPr>
      </w:pPr>
      <w:r w:rsidRPr="00163016">
        <w:rPr>
          <w:b/>
        </w:rPr>
        <w:t>Maximum of two admission tickets and two photo passes will be granted, if approved.</w:t>
      </w:r>
    </w:p>
    <w:p w14:paraId="2F7B1A4D" w14:textId="20ACD9B6" w:rsidR="002702F0" w:rsidRDefault="002702F0" w:rsidP="0062650B">
      <w:pPr>
        <w:spacing w:after="0" w:line="240" w:lineRule="auto"/>
        <w:rPr>
          <w:b/>
        </w:rPr>
      </w:pPr>
    </w:p>
    <w:p w14:paraId="12C01404" w14:textId="7E311599" w:rsidR="002702F0" w:rsidRPr="00884E76" w:rsidRDefault="002702F0" w:rsidP="0062650B">
      <w:pPr>
        <w:spacing w:after="0" w:line="240" w:lineRule="auto"/>
        <w:rPr>
          <w:b/>
          <w:color w:val="C00000"/>
          <w:lang w:val="es-AR"/>
        </w:rPr>
      </w:pPr>
      <w:r w:rsidRPr="00884E76">
        <w:rPr>
          <w:b/>
          <w:color w:val="C00000"/>
          <w:lang w:val="es-AR"/>
        </w:rPr>
        <w:t>SPANISH</w:t>
      </w:r>
      <w:r w:rsidR="000664E2" w:rsidRPr="00884E76">
        <w:rPr>
          <w:b/>
          <w:color w:val="C00000"/>
          <w:lang w:val="es-AR"/>
        </w:rPr>
        <w:t xml:space="preserve"> </w:t>
      </w:r>
      <w:r w:rsidR="00884E76" w:rsidRPr="00884E76">
        <w:rPr>
          <w:b/>
          <w:color w:val="C00000"/>
          <w:lang w:val="es-AR"/>
        </w:rPr>
        <w:t>VERSION</w:t>
      </w:r>
      <w:r w:rsidR="00CD7409">
        <w:rPr>
          <w:b/>
          <w:color w:val="C00000"/>
          <w:lang w:val="es-AR"/>
        </w:rPr>
        <w:t xml:space="preserve"> CONTINUES</w:t>
      </w:r>
    </w:p>
    <w:p w14:paraId="08D3B925" w14:textId="77777777" w:rsidR="002702F0" w:rsidRPr="006C672E" w:rsidRDefault="002702F0" w:rsidP="0062650B">
      <w:pPr>
        <w:spacing w:after="0" w:line="240" w:lineRule="auto"/>
        <w:rPr>
          <w:b/>
          <w:lang w:val="es-AR"/>
        </w:rPr>
      </w:pPr>
    </w:p>
    <w:p w14:paraId="008B18F6" w14:textId="09AF20D9" w:rsidR="002702F0" w:rsidRDefault="002702F0" w:rsidP="002702F0">
      <w:pPr>
        <w:spacing w:after="0" w:line="240" w:lineRule="auto"/>
        <w:rPr>
          <w:lang w:val="es-AR"/>
        </w:rPr>
      </w:pPr>
      <w:r w:rsidRPr="00A91329">
        <w:rPr>
          <w:b/>
          <w:color w:val="C00000"/>
          <w:lang w:val="es-AR"/>
        </w:rPr>
        <w:t>Festival Argentino se enorgullece de comenzar</w:t>
      </w:r>
      <w:r w:rsidRPr="00A91329">
        <w:rPr>
          <w:color w:val="C00000"/>
          <w:lang w:val="es-AR"/>
        </w:rPr>
        <w:t xml:space="preserve"> </w:t>
      </w:r>
      <w:r w:rsidRPr="002702F0">
        <w:rPr>
          <w:lang w:val="es-AR"/>
        </w:rPr>
        <w:t xml:space="preserve">la temporada de festivales </w:t>
      </w:r>
      <w:r w:rsidR="00586BDC">
        <w:rPr>
          <w:lang w:val="es-AR"/>
        </w:rPr>
        <w:t xml:space="preserve">latinoamericanos </w:t>
      </w:r>
      <w:r w:rsidRPr="002702F0">
        <w:rPr>
          <w:lang w:val="es-AR"/>
        </w:rPr>
        <w:t xml:space="preserve">de primavera con el trigésimo segundo evento anual en Kenmore en Arlington, en el </w:t>
      </w:r>
      <w:r w:rsidRPr="00911D24">
        <w:rPr>
          <w:b/>
          <w:lang w:val="es-AR"/>
        </w:rPr>
        <w:t>Día Nacional de Argentina</w:t>
      </w:r>
      <w:r w:rsidR="009F0B8B">
        <w:rPr>
          <w:b/>
          <w:lang w:val="es-AR"/>
        </w:rPr>
        <w:t xml:space="preserve"> y </w:t>
      </w:r>
      <w:r w:rsidRPr="00911D24">
        <w:rPr>
          <w:b/>
          <w:lang w:val="es-AR"/>
        </w:rPr>
        <w:t xml:space="preserve">el Mes Nacional de la </w:t>
      </w:r>
      <w:r w:rsidR="00911D24" w:rsidRPr="00911D24">
        <w:rPr>
          <w:b/>
          <w:lang w:val="es-AR"/>
        </w:rPr>
        <w:t>Parrillada</w:t>
      </w:r>
      <w:r w:rsidR="00911D24">
        <w:rPr>
          <w:lang w:val="es-AR"/>
        </w:rPr>
        <w:t xml:space="preserve">. </w:t>
      </w:r>
      <w:r w:rsidR="002956D7" w:rsidRPr="00DB26C7">
        <w:rPr>
          <w:i/>
          <w:lang w:val="es-AR"/>
        </w:rPr>
        <w:t>Rel</w:t>
      </w:r>
      <w:r w:rsidR="00B11C98" w:rsidRPr="00DB26C7">
        <w:rPr>
          <w:i/>
          <w:lang w:val="es-AR"/>
        </w:rPr>
        <w:t xml:space="preserve">anzamiento </w:t>
      </w:r>
      <w:r w:rsidRPr="00DB26C7">
        <w:rPr>
          <w:i/>
          <w:lang w:val="es-AR"/>
        </w:rPr>
        <w:t>Carne Argentina</w:t>
      </w:r>
      <w:r w:rsidR="002956D7" w:rsidRPr="00DB26C7">
        <w:rPr>
          <w:i/>
          <w:lang w:val="es-AR"/>
        </w:rPr>
        <w:t xml:space="preserve"> en EE.UU.;</w:t>
      </w:r>
      <w:r w:rsidR="002956D7">
        <w:rPr>
          <w:lang w:val="es-AR"/>
        </w:rPr>
        <w:t xml:space="preserve"> expositores</w:t>
      </w:r>
      <w:r w:rsidRPr="002702F0">
        <w:rPr>
          <w:lang w:val="es-AR"/>
        </w:rPr>
        <w:t xml:space="preserve">, fútbol, ​​juegos infantiles y actuaciones musicales. Conocido por su cercanía a Washington DC, el afluente y vibrante suburbio de Arlington en South Carlin Springs Rd y Route 50th cuenta con una población diversa en </w:t>
      </w:r>
      <w:r w:rsidR="001921BA" w:rsidRPr="001921BA">
        <w:rPr>
          <w:color w:val="FF0000"/>
          <w:lang w:val="es-AR"/>
        </w:rPr>
        <w:t xml:space="preserve">las </w:t>
      </w:r>
      <w:r w:rsidRPr="002702F0">
        <w:rPr>
          <w:lang w:val="es-AR"/>
        </w:rPr>
        <w:t>artes con una profunda apreciación por las artes escénicas.</w:t>
      </w:r>
      <w:r w:rsidR="007E09A9" w:rsidRPr="007E09A9">
        <w:rPr>
          <w:lang w:val="es-AR"/>
        </w:rPr>
        <w:t xml:space="preserve"> Este increíble Festival Argentino en </w:t>
      </w:r>
      <w:r w:rsidR="007E09A9">
        <w:rPr>
          <w:lang w:val="es-AR"/>
        </w:rPr>
        <w:t xml:space="preserve">el </w:t>
      </w:r>
      <w:r w:rsidR="007E09A9" w:rsidRPr="007E09A9">
        <w:rPr>
          <w:lang w:val="es-AR"/>
        </w:rPr>
        <w:t xml:space="preserve">DMV es el sueño hecho realidad de </w:t>
      </w:r>
      <w:r w:rsidR="007E09A9">
        <w:rPr>
          <w:lang w:val="es-AR"/>
        </w:rPr>
        <w:t>los amantes de la parrillada.</w:t>
      </w:r>
      <w:r w:rsidR="00AF35BE" w:rsidRPr="00AF35BE">
        <w:rPr>
          <w:lang w:val="es-AR"/>
        </w:rPr>
        <w:t xml:space="preserve"> </w:t>
      </w:r>
      <w:r w:rsidR="00AF35BE" w:rsidRPr="00DB26C7">
        <w:rPr>
          <w:b/>
          <w:lang w:val="es-AR"/>
        </w:rPr>
        <w:t>8oz Vacío de Novillo Angus con lechuga y tomate $13.</w:t>
      </w:r>
    </w:p>
    <w:p w14:paraId="3004268A" w14:textId="77777777" w:rsidR="007E09A9" w:rsidRPr="002702F0" w:rsidRDefault="007E09A9" w:rsidP="002702F0">
      <w:pPr>
        <w:spacing w:after="0" w:line="240" w:lineRule="auto"/>
        <w:rPr>
          <w:lang w:val="es-AR"/>
        </w:rPr>
      </w:pPr>
    </w:p>
    <w:p w14:paraId="22BD87AB" w14:textId="412594EC" w:rsidR="006638F1" w:rsidRPr="009D0A16" w:rsidRDefault="002702F0" w:rsidP="006638F1">
      <w:pPr>
        <w:spacing w:after="0" w:line="240" w:lineRule="auto"/>
        <w:rPr>
          <w:color w:val="000000" w:themeColor="text1"/>
          <w:lang w:val="es-AR"/>
        </w:rPr>
      </w:pPr>
      <w:r w:rsidRPr="009D0A16">
        <w:rPr>
          <w:b/>
          <w:color w:val="000000" w:themeColor="text1"/>
          <w:lang w:val="es-AR"/>
        </w:rPr>
        <w:t>Ubicado a 8 millas de DC</w:t>
      </w:r>
      <w:r w:rsidRPr="009D0A16">
        <w:rPr>
          <w:color w:val="000000" w:themeColor="text1"/>
          <w:lang w:val="es-AR"/>
        </w:rPr>
        <w:t xml:space="preserve">, el Kenmore, un </w:t>
      </w:r>
      <w:r w:rsidRPr="009D0A16">
        <w:rPr>
          <w:b/>
          <w:color w:val="000000" w:themeColor="text1"/>
          <w:lang w:val="es-AR"/>
        </w:rPr>
        <w:t xml:space="preserve">"Teatro </w:t>
      </w:r>
      <w:r w:rsidR="00DB26C7" w:rsidRPr="009D0A16">
        <w:rPr>
          <w:b/>
          <w:color w:val="000000" w:themeColor="text1"/>
          <w:lang w:val="es-AR"/>
        </w:rPr>
        <w:t xml:space="preserve">Moderno </w:t>
      </w:r>
      <w:r w:rsidRPr="009D0A16">
        <w:rPr>
          <w:b/>
          <w:color w:val="000000" w:themeColor="text1"/>
          <w:lang w:val="es-AR"/>
        </w:rPr>
        <w:t>de las Artes"</w:t>
      </w:r>
      <w:r w:rsidRPr="009D0A16">
        <w:rPr>
          <w:color w:val="000000" w:themeColor="text1"/>
          <w:lang w:val="es-AR"/>
        </w:rPr>
        <w:t xml:space="preserve">, es un grupo de comunidades adineradas que se extiende a lo largo del norte y el sur del condado de Arlington. </w:t>
      </w:r>
      <w:r w:rsidR="00224E64" w:rsidRPr="009D0A16">
        <w:rPr>
          <w:color w:val="000000" w:themeColor="text1"/>
          <w:lang w:val="es-AR"/>
        </w:rPr>
        <w:t xml:space="preserve">Un barrio donde abundan los talentosos milenios de </w:t>
      </w:r>
      <w:r w:rsidR="00224E64" w:rsidRPr="009D0A16">
        <w:rPr>
          <w:i/>
          <w:color w:val="000000" w:themeColor="text1"/>
          <w:lang w:val="es-AR"/>
        </w:rPr>
        <w:t>High Tech</w:t>
      </w:r>
      <w:r w:rsidR="00224E64" w:rsidRPr="009D0A16">
        <w:rPr>
          <w:color w:val="000000" w:themeColor="text1"/>
          <w:lang w:val="es-AR"/>
        </w:rPr>
        <w:t xml:space="preserve"> en </w:t>
      </w:r>
      <w:r w:rsidR="00224E64" w:rsidRPr="009D0A16">
        <w:rPr>
          <w:b/>
          <w:color w:val="000000" w:themeColor="text1"/>
          <w:lang w:val="es-AR"/>
        </w:rPr>
        <w:t>National Landing de Arlington, Virginia</w:t>
      </w:r>
      <w:r w:rsidR="00224E64" w:rsidRPr="009D0A16">
        <w:rPr>
          <w:color w:val="000000" w:themeColor="text1"/>
          <w:lang w:val="es-AR"/>
        </w:rPr>
        <w:t>. A</w:t>
      </w:r>
      <w:r w:rsidRPr="009D0A16">
        <w:rPr>
          <w:color w:val="000000" w:themeColor="text1"/>
          <w:lang w:val="es-AR"/>
        </w:rPr>
        <w:t>mantes de la parrillada de todas partes acudirán a la animada comunidad de Arlington conocida como Kenmore Middle School por un día de Parrillada y festividades para los Amantes de Virginia.</w:t>
      </w:r>
      <w:r w:rsidR="006638F1" w:rsidRPr="009D0A16">
        <w:rPr>
          <w:color w:val="000000" w:themeColor="text1"/>
          <w:lang w:val="es-AR"/>
        </w:rPr>
        <w:t xml:space="preserve"> Traiga a su familia a una celebración colorida, divertida y llena de comida de la cultura argentina. El boleto de entrada también sirve como una oportunidad para ganar boletos aéreos de RT a Buenos Aires, </w:t>
      </w:r>
      <w:r w:rsidR="006638F1" w:rsidRPr="009D0A16">
        <w:rPr>
          <w:b/>
          <w:color w:val="000000" w:themeColor="text1"/>
          <w:lang w:val="es-AR"/>
        </w:rPr>
        <w:t>cortesía de COPA Airlines</w:t>
      </w:r>
      <w:r w:rsidR="006638F1" w:rsidRPr="009D0A16">
        <w:rPr>
          <w:color w:val="000000" w:themeColor="text1"/>
          <w:lang w:val="es-AR"/>
        </w:rPr>
        <w:t>. Explore las artesanías y las exhibiciones, escuche una va</w:t>
      </w:r>
      <w:r w:rsidR="001921BA" w:rsidRPr="009D0A16">
        <w:rPr>
          <w:color w:val="000000" w:themeColor="text1"/>
          <w:lang w:val="es-AR"/>
        </w:rPr>
        <w:t>riedad de música fabulosa</w:t>
      </w:r>
      <w:r w:rsidR="009D0A16" w:rsidRPr="009D0A16">
        <w:rPr>
          <w:color w:val="000000" w:themeColor="text1"/>
          <w:lang w:val="es-AR"/>
        </w:rPr>
        <w:t xml:space="preserve"> y</w:t>
      </w:r>
      <w:r w:rsidR="001921BA" w:rsidRPr="009D0A16">
        <w:rPr>
          <w:color w:val="000000" w:themeColor="text1"/>
          <w:lang w:val="es-AR"/>
        </w:rPr>
        <w:t xml:space="preserve"> vea a </w:t>
      </w:r>
      <w:r w:rsidR="006638F1" w:rsidRPr="009D0A16">
        <w:rPr>
          <w:color w:val="000000" w:themeColor="text1"/>
          <w:lang w:val="es-AR"/>
        </w:rPr>
        <w:t>bai</w:t>
      </w:r>
      <w:r w:rsidR="001921BA" w:rsidRPr="009D0A16">
        <w:rPr>
          <w:color w:val="000000" w:themeColor="text1"/>
          <w:lang w:val="es-AR"/>
        </w:rPr>
        <w:t xml:space="preserve">larines talentosos bailando </w:t>
      </w:r>
      <w:r w:rsidR="006638F1" w:rsidRPr="009D0A16">
        <w:rPr>
          <w:color w:val="000000" w:themeColor="text1"/>
          <w:lang w:val="es-AR"/>
        </w:rPr>
        <w:t>tango y bailes tradicionales argentinos.</w:t>
      </w:r>
    </w:p>
    <w:p w14:paraId="5E57BC33" w14:textId="77777777" w:rsidR="006638F1" w:rsidRPr="006638F1" w:rsidRDefault="006638F1" w:rsidP="006638F1">
      <w:pPr>
        <w:spacing w:after="0" w:line="240" w:lineRule="auto"/>
        <w:rPr>
          <w:lang w:val="es-AR"/>
        </w:rPr>
      </w:pPr>
    </w:p>
    <w:p w14:paraId="2F0F2443" w14:textId="72B8DD8A" w:rsidR="006638F1" w:rsidRPr="009D0A16" w:rsidRDefault="002702F0" w:rsidP="002702F0">
      <w:pPr>
        <w:spacing w:after="0" w:line="240" w:lineRule="auto"/>
        <w:rPr>
          <w:color w:val="000000" w:themeColor="text1"/>
          <w:lang w:val="es-AR"/>
        </w:rPr>
      </w:pPr>
      <w:r w:rsidRPr="009D0A16">
        <w:rPr>
          <w:b/>
          <w:color w:val="000000" w:themeColor="text1"/>
          <w:lang w:val="es-AR"/>
        </w:rPr>
        <w:t>El Festival Argentino de Primavera</w:t>
      </w:r>
      <w:r w:rsidRPr="009D0A16">
        <w:rPr>
          <w:color w:val="000000" w:themeColor="text1"/>
          <w:lang w:val="es-AR"/>
        </w:rPr>
        <w:t xml:space="preserve"> se lleva a cabo en la encantadora Escuela Secundaria Kenmore, llena de deliciosa carne argentina, expositores únicos y entretenimiento popular. E</w:t>
      </w:r>
      <w:r w:rsidR="001921BA" w:rsidRPr="009D0A16">
        <w:rPr>
          <w:color w:val="000000" w:themeColor="text1"/>
          <w:lang w:val="es-AR"/>
        </w:rPr>
        <w:t>n e</w:t>
      </w:r>
      <w:r w:rsidRPr="009D0A16">
        <w:rPr>
          <w:color w:val="000000" w:themeColor="text1"/>
          <w:lang w:val="es-AR"/>
        </w:rPr>
        <w:t xml:space="preserve">l programa </w:t>
      </w:r>
      <w:r w:rsidR="005C6876" w:rsidRPr="009D0A16">
        <w:rPr>
          <w:color w:val="000000" w:themeColor="text1"/>
          <w:lang w:val="es-AR"/>
        </w:rPr>
        <w:t>del festival de este año participan</w:t>
      </w:r>
      <w:r w:rsidRPr="009D0A16">
        <w:rPr>
          <w:color w:val="000000" w:themeColor="text1"/>
          <w:lang w:val="es-AR"/>
        </w:rPr>
        <w:t xml:space="preserve"> </w:t>
      </w:r>
      <w:r w:rsidR="005C6876" w:rsidRPr="009D0A16">
        <w:rPr>
          <w:color w:val="000000" w:themeColor="text1"/>
          <w:lang w:val="es-AR"/>
        </w:rPr>
        <w:t>50 artistas</w:t>
      </w:r>
      <w:r w:rsidRPr="009D0A16">
        <w:rPr>
          <w:color w:val="000000" w:themeColor="text1"/>
          <w:lang w:val="es-AR"/>
        </w:rPr>
        <w:t xml:space="preserve"> para dar la bienvenida a los visitantes.</w:t>
      </w:r>
      <w:r w:rsidR="00884E76" w:rsidRPr="009D0A16">
        <w:rPr>
          <w:color w:val="000000" w:themeColor="text1"/>
          <w:lang w:val="es-AR"/>
        </w:rPr>
        <w:t xml:space="preserve"> </w:t>
      </w:r>
      <w:r w:rsidR="005C6876" w:rsidRPr="009D0A16">
        <w:rPr>
          <w:color w:val="000000" w:themeColor="text1"/>
          <w:lang w:val="es-AR"/>
        </w:rPr>
        <w:t>Se otorgarán hermosos premios a los artistas participantes en</w:t>
      </w:r>
      <w:r w:rsidRPr="009D0A16">
        <w:rPr>
          <w:color w:val="000000" w:themeColor="text1"/>
          <w:lang w:val="es-AR"/>
        </w:rPr>
        <w:t xml:space="preserve"> el Festival el 11 de mayo, a las 4:00 pm en el Auditorio de Kenmore Middle School, 200 South Carlin Springs Road, Arlington, Virginia. Los boletos </w:t>
      </w:r>
      <w:r w:rsidR="005C6876" w:rsidRPr="009D0A16">
        <w:rPr>
          <w:color w:val="000000" w:themeColor="text1"/>
          <w:lang w:val="es-AR"/>
        </w:rPr>
        <w:t>están a la venta por Internet</w:t>
      </w:r>
      <w:r w:rsidRPr="009D0A16">
        <w:rPr>
          <w:color w:val="000000" w:themeColor="text1"/>
          <w:lang w:val="es-AR"/>
        </w:rPr>
        <w:t xml:space="preserve"> </w:t>
      </w:r>
      <w:r w:rsidR="005C6876" w:rsidRPr="009D0A16">
        <w:rPr>
          <w:color w:val="000000" w:themeColor="text1"/>
          <w:lang w:val="es-AR"/>
        </w:rPr>
        <w:t>a</w:t>
      </w:r>
      <w:r w:rsidRPr="009D0A16">
        <w:rPr>
          <w:color w:val="000000" w:themeColor="text1"/>
          <w:lang w:val="es-AR"/>
        </w:rPr>
        <w:t xml:space="preserve"> </w:t>
      </w:r>
      <w:r w:rsidR="009D0A16">
        <w:rPr>
          <w:color w:val="000000" w:themeColor="text1"/>
          <w:lang w:val="es-AR"/>
        </w:rPr>
        <w:t>$</w:t>
      </w:r>
      <w:r w:rsidR="005C6876" w:rsidRPr="009D0A16">
        <w:rPr>
          <w:color w:val="000000" w:themeColor="text1"/>
          <w:lang w:val="es-AR"/>
        </w:rPr>
        <w:t>20 (no reembolsable</w:t>
      </w:r>
      <w:r w:rsidRPr="009D0A16">
        <w:rPr>
          <w:color w:val="000000" w:themeColor="text1"/>
          <w:lang w:val="es-AR"/>
        </w:rPr>
        <w:t xml:space="preserve">) incluyen sorteo y estacionamiento público gratuito. </w:t>
      </w:r>
      <w:r w:rsidR="00B22F33" w:rsidRPr="009D0A16">
        <w:rPr>
          <w:color w:val="000000" w:themeColor="text1"/>
          <w:lang w:val="es-AR"/>
        </w:rPr>
        <w:t>El público tendrá una oportunidad única de interactuar con los artistas participantes que vienen de distintas partes de Argentina y E</w:t>
      </w:r>
      <w:r w:rsidR="009D0A16" w:rsidRPr="009D0A16">
        <w:rPr>
          <w:color w:val="000000" w:themeColor="text1"/>
          <w:lang w:val="es-AR"/>
        </w:rPr>
        <w:t>stados U</w:t>
      </w:r>
      <w:r w:rsidR="00B22F33" w:rsidRPr="009D0A16">
        <w:rPr>
          <w:color w:val="000000" w:themeColor="text1"/>
          <w:lang w:val="es-AR"/>
        </w:rPr>
        <w:t xml:space="preserve">nidos </w:t>
      </w:r>
      <w:r w:rsidRPr="009D0A16">
        <w:rPr>
          <w:color w:val="000000" w:themeColor="text1"/>
          <w:lang w:val="es-AR"/>
        </w:rPr>
        <w:t>a través d</w:t>
      </w:r>
      <w:r w:rsidR="00B22F33" w:rsidRPr="009D0A16">
        <w:rPr>
          <w:color w:val="000000" w:themeColor="text1"/>
          <w:lang w:val="es-AR"/>
        </w:rPr>
        <w:t xml:space="preserve">e </w:t>
      </w:r>
      <w:r w:rsidR="009D0A16" w:rsidRPr="009D0A16">
        <w:rPr>
          <w:color w:val="000000" w:themeColor="text1"/>
          <w:lang w:val="es-AR"/>
        </w:rPr>
        <w:t xml:space="preserve">sus </w:t>
      </w:r>
      <w:r w:rsidR="00B22F33" w:rsidRPr="009D0A16">
        <w:rPr>
          <w:color w:val="000000" w:themeColor="text1"/>
          <w:lang w:val="es-AR"/>
        </w:rPr>
        <w:t>demostraciones de arte y charlas</w:t>
      </w:r>
      <w:r w:rsidRPr="009D0A16">
        <w:rPr>
          <w:color w:val="000000" w:themeColor="text1"/>
          <w:lang w:val="es-AR"/>
        </w:rPr>
        <w:t xml:space="preserve"> en el stand. Música en vivo, excelente comida y actividades divertidas para los niños hacen del festival una experiencia familiar perfecta.</w:t>
      </w:r>
      <w:r w:rsidR="006638F1" w:rsidRPr="009D0A16">
        <w:rPr>
          <w:color w:val="000000" w:themeColor="text1"/>
          <w:lang w:val="es-AR"/>
        </w:rPr>
        <w:t xml:space="preserve"> </w:t>
      </w:r>
    </w:p>
    <w:p w14:paraId="52CE043D" w14:textId="77777777" w:rsidR="006638F1" w:rsidRDefault="006638F1" w:rsidP="002702F0">
      <w:pPr>
        <w:spacing w:after="0" w:line="240" w:lineRule="auto"/>
        <w:rPr>
          <w:lang w:val="es-AR"/>
        </w:rPr>
      </w:pPr>
    </w:p>
    <w:p w14:paraId="67317812" w14:textId="32EBAB21" w:rsidR="002702F0" w:rsidRPr="009D0A16" w:rsidRDefault="00B22F33" w:rsidP="002702F0">
      <w:pPr>
        <w:spacing w:after="0" w:line="240" w:lineRule="auto"/>
        <w:rPr>
          <w:color w:val="000000" w:themeColor="text1"/>
          <w:lang w:val="es-AR"/>
        </w:rPr>
      </w:pPr>
      <w:r w:rsidRPr="009D0A16">
        <w:rPr>
          <w:b/>
          <w:color w:val="000000" w:themeColor="text1"/>
          <w:lang w:val="es-AR"/>
        </w:rPr>
        <w:t>Los Chicos dibujará</w:t>
      </w:r>
      <w:r w:rsidR="006638F1" w:rsidRPr="009D0A16">
        <w:rPr>
          <w:b/>
          <w:color w:val="000000" w:themeColor="text1"/>
          <w:lang w:val="es-AR"/>
        </w:rPr>
        <w:t>n ideas</w:t>
      </w:r>
      <w:r w:rsidR="006638F1" w:rsidRPr="009D0A16">
        <w:rPr>
          <w:color w:val="000000" w:themeColor="text1"/>
          <w:lang w:val="es-AR"/>
        </w:rPr>
        <w:t xml:space="preserve"> y pensamientos sobre </w:t>
      </w:r>
      <w:r w:rsidR="006638F1" w:rsidRPr="009D0A16">
        <w:rPr>
          <w:i/>
          <w:color w:val="000000" w:themeColor="text1"/>
          <w:lang w:val="es-AR"/>
        </w:rPr>
        <w:t>“Copa America en Brasil”,</w:t>
      </w:r>
      <w:r w:rsidRPr="009D0A16">
        <w:rPr>
          <w:color w:val="000000" w:themeColor="text1"/>
          <w:lang w:val="es-AR"/>
        </w:rPr>
        <w:t xml:space="preserve"> Futbol familiar de 2 a 5pm y de 4 a </w:t>
      </w:r>
      <w:r w:rsidR="006638F1" w:rsidRPr="009D0A16">
        <w:rPr>
          <w:color w:val="000000" w:themeColor="text1"/>
          <w:lang w:val="es-AR"/>
        </w:rPr>
        <w:t xml:space="preserve">6pm </w:t>
      </w:r>
      <w:r w:rsidRPr="009D0A16">
        <w:rPr>
          <w:color w:val="000000" w:themeColor="text1"/>
          <w:lang w:val="es-AR"/>
        </w:rPr>
        <w:t xml:space="preserve">el </w:t>
      </w:r>
      <w:r w:rsidR="006638F1" w:rsidRPr="009D0A16">
        <w:rPr>
          <w:color w:val="000000" w:themeColor="text1"/>
          <w:lang w:val="es-AR"/>
        </w:rPr>
        <w:t>11 de mayo, Show infantil Sonrisas y Lagrimita a las 4:00 pm en el auditorio de Kenmore Middle School, 200 South Carlin Springs Road, Arlington, Virginia.</w:t>
      </w:r>
      <w:r w:rsidR="00CF0C2E" w:rsidRPr="009D0A16">
        <w:rPr>
          <w:color w:val="000000" w:themeColor="text1"/>
          <w:lang w:val="es-AR"/>
        </w:rPr>
        <w:t xml:space="preserve"> </w:t>
      </w:r>
      <w:hyperlink r:id="rId6" w:history="1">
        <w:r w:rsidR="00CF0C2E" w:rsidRPr="009D0A16">
          <w:rPr>
            <w:rStyle w:val="Hyperlink"/>
            <w:rFonts w:ascii="Arial" w:hAnsi="Arial" w:cs="Arial"/>
            <w:color w:val="000000" w:themeColor="text1"/>
            <w:lang w:val="es-AR"/>
          </w:rPr>
          <w:t>Video promo</w:t>
        </w:r>
      </w:hyperlink>
      <w:r w:rsidRPr="009D0A16">
        <w:rPr>
          <w:rStyle w:val="Hyperlink"/>
          <w:rFonts w:ascii="Arial" w:hAnsi="Arial" w:cs="Arial"/>
          <w:color w:val="000000" w:themeColor="text1"/>
          <w:lang w:val="es-AR"/>
        </w:rPr>
        <w:t>.</w:t>
      </w:r>
    </w:p>
    <w:p w14:paraId="78AFF617" w14:textId="77777777" w:rsidR="00B11C98" w:rsidRPr="009D0A16" w:rsidRDefault="00B11C98" w:rsidP="002702F0">
      <w:pPr>
        <w:spacing w:after="0" w:line="240" w:lineRule="auto"/>
        <w:rPr>
          <w:color w:val="000000" w:themeColor="text1"/>
          <w:lang w:val="es-AR"/>
        </w:rPr>
      </w:pPr>
    </w:p>
    <w:p w14:paraId="6FD831B6" w14:textId="1180B6EF" w:rsidR="002702F0" w:rsidRDefault="002702F0" w:rsidP="002702F0">
      <w:pPr>
        <w:spacing w:after="0" w:line="240" w:lineRule="auto"/>
        <w:rPr>
          <w:lang w:val="es-AR"/>
        </w:rPr>
      </w:pPr>
      <w:r w:rsidRPr="002702F0">
        <w:rPr>
          <w:lang w:val="es-AR"/>
        </w:rPr>
        <w:t>Fernando Oris de Roa, el embajador argentino en los Estados Unidos, y, o representante de la Embajada, participarán en el evento anual y en TANGO Importaciones de la carne argentina.</w:t>
      </w:r>
    </w:p>
    <w:p w14:paraId="11F6BBEE" w14:textId="77777777" w:rsidR="00B11C98" w:rsidRPr="002702F0" w:rsidRDefault="00B11C98" w:rsidP="002702F0">
      <w:pPr>
        <w:spacing w:after="0" w:line="240" w:lineRule="auto"/>
        <w:rPr>
          <w:lang w:val="es-AR"/>
        </w:rPr>
      </w:pPr>
    </w:p>
    <w:p w14:paraId="5ACFB86B" w14:textId="62EEF278" w:rsidR="002702F0" w:rsidRDefault="002702F0" w:rsidP="002702F0">
      <w:pPr>
        <w:spacing w:after="0" w:line="240" w:lineRule="auto"/>
        <w:rPr>
          <w:lang w:val="es-AR"/>
        </w:rPr>
      </w:pPr>
      <w:r w:rsidRPr="002702F0">
        <w:rPr>
          <w:lang w:val="es-AR"/>
        </w:rPr>
        <w:t xml:space="preserve">Gracias socios, Embajada de Argentina, </w:t>
      </w:r>
      <w:r w:rsidR="00DB26C7">
        <w:rPr>
          <w:lang w:val="es-AR"/>
        </w:rPr>
        <w:t xml:space="preserve">Tango Imports, Pampa’s Fox, </w:t>
      </w:r>
      <w:r w:rsidRPr="002702F0">
        <w:rPr>
          <w:lang w:val="es-AR"/>
        </w:rPr>
        <w:t xml:space="preserve">Asuntos Culturales de Arlington, Departamento de Recreación de Parques, Kenmore Middle School, Stay Arlington, CultureCapital.com, </w:t>
      </w:r>
      <w:r w:rsidR="006638F1">
        <w:rPr>
          <w:lang w:val="es-AR"/>
        </w:rPr>
        <w:t>M</w:t>
      </w:r>
      <w:r w:rsidRPr="002702F0">
        <w:rPr>
          <w:lang w:val="es-AR"/>
        </w:rPr>
        <w:t xml:space="preserve">edios de Comunicación Independientes de Arlington, Abrazando </w:t>
      </w:r>
      <w:r w:rsidR="00DB26C7">
        <w:rPr>
          <w:lang w:val="es-AR"/>
        </w:rPr>
        <w:t xml:space="preserve">las Artes en </w:t>
      </w:r>
      <w:r w:rsidRPr="002702F0">
        <w:rPr>
          <w:lang w:val="es-AR"/>
        </w:rPr>
        <w:t>Arlington, Virginia es para los amantes, voluntarios, artistas, medios de comuni</w:t>
      </w:r>
      <w:r w:rsidR="00B22F33">
        <w:rPr>
          <w:lang w:val="es-AR"/>
        </w:rPr>
        <w:t xml:space="preserve">cación, expositores </w:t>
      </w:r>
      <w:r w:rsidR="00B22F33" w:rsidRPr="00B22F33">
        <w:rPr>
          <w:color w:val="FF0000"/>
          <w:lang w:val="es-AR"/>
        </w:rPr>
        <w:t>y p</w:t>
      </w:r>
      <w:r w:rsidRPr="002702F0">
        <w:rPr>
          <w:lang w:val="es-AR"/>
        </w:rPr>
        <w:t>articipantes.</w:t>
      </w:r>
    </w:p>
    <w:p w14:paraId="2E78C718" w14:textId="77777777" w:rsidR="00CD7409" w:rsidRPr="00AE23A5" w:rsidRDefault="00CD7409" w:rsidP="002702F0">
      <w:pPr>
        <w:spacing w:after="0" w:line="240" w:lineRule="auto"/>
        <w:rPr>
          <w:lang w:val="es-AR"/>
        </w:rPr>
      </w:pPr>
    </w:p>
    <w:p w14:paraId="5A980E19" w14:textId="476AD253" w:rsidR="006638F1" w:rsidRPr="002702F0" w:rsidRDefault="006638F1" w:rsidP="002702F0">
      <w:pPr>
        <w:spacing w:after="0" w:line="240" w:lineRule="auto"/>
        <w:rPr>
          <w:lang w:val="es-AR"/>
        </w:rPr>
      </w:pPr>
      <w:r w:rsidRPr="006638F1">
        <w:t>Don’t miss this long-running cultural festival, co-sponsored by Arlington County, the Embassy of Argentina</w:t>
      </w:r>
      <w:r w:rsidR="00FF6192">
        <w:t>, Tango Imports</w:t>
      </w:r>
      <w:r w:rsidR="00BC26DF">
        <w:t xml:space="preserve">, Grill Gauchos, Pampa’s Fox </w:t>
      </w:r>
      <w:r w:rsidRPr="006638F1">
        <w:t xml:space="preserve">and partners. Online ticket sales at Tickeri.com - See all artists and our website www.Festivalargentino.org. Questions? </w:t>
      </w:r>
      <w:r w:rsidRPr="006638F1">
        <w:rPr>
          <w:lang w:val="es-AR"/>
        </w:rPr>
        <w:t>Call 703.212.5850</w:t>
      </w:r>
    </w:p>
    <w:p w14:paraId="68DC2123" w14:textId="1E2399D5" w:rsidR="00A80955" w:rsidRPr="002702F0" w:rsidRDefault="003408FB" w:rsidP="0062650B">
      <w:pPr>
        <w:spacing w:after="0" w:line="240" w:lineRule="auto"/>
        <w:rPr>
          <w:b/>
          <w:lang w:val="es-AR"/>
        </w:rPr>
      </w:pPr>
      <w:r>
        <w:rPr>
          <w:b/>
          <w:lang w:val="es-AR"/>
        </w:rPr>
        <w:t>__________________________________________________________________________________</w:t>
      </w:r>
    </w:p>
    <w:p w14:paraId="6D2D3D22" w14:textId="7B8F2E85" w:rsidR="00B83B42" w:rsidRDefault="00B83B42" w:rsidP="00A80955">
      <w:pPr>
        <w:spacing w:after="0" w:line="240" w:lineRule="auto"/>
        <w:rPr>
          <w:b/>
          <w:lang w:val="es-AR"/>
        </w:rPr>
      </w:pPr>
      <w:r w:rsidRPr="00B83B42">
        <w:rPr>
          <w:b/>
          <w:lang w:val="es-AR"/>
        </w:rPr>
        <w:t>CA</w:t>
      </w:r>
      <w:r>
        <w:rPr>
          <w:b/>
          <w:lang w:val="es-AR"/>
        </w:rPr>
        <w:t>STELLANO</w:t>
      </w:r>
    </w:p>
    <w:p w14:paraId="5C70AEB6" w14:textId="1015F4F9" w:rsidR="00A80955" w:rsidRPr="009D0A16" w:rsidRDefault="0064625E" w:rsidP="00A80955">
      <w:pPr>
        <w:spacing w:after="0" w:line="240" w:lineRule="auto"/>
        <w:rPr>
          <w:color w:val="000000" w:themeColor="text1"/>
          <w:lang w:val="es-AR"/>
        </w:rPr>
      </w:pPr>
      <w:r w:rsidRPr="009D0A16">
        <w:rPr>
          <w:b/>
          <w:color w:val="000000" w:themeColor="text1"/>
          <w:lang w:val="es-AR"/>
        </w:rPr>
        <w:t>Pase para los</w:t>
      </w:r>
      <w:r w:rsidR="00A80955" w:rsidRPr="009D0A16">
        <w:rPr>
          <w:b/>
          <w:color w:val="000000" w:themeColor="text1"/>
          <w:lang w:val="es-AR"/>
        </w:rPr>
        <w:t xml:space="preserve"> medios</w:t>
      </w:r>
      <w:r w:rsidRPr="009D0A16">
        <w:rPr>
          <w:b/>
          <w:color w:val="000000" w:themeColor="text1"/>
          <w:lang w:val="es-AR"/>
        </w:rPr>
        <w:t xml:space="preserve"> de comunicación</w:t>
      </w:r>
      <w:r w:rsidR="00A80955" w:rsidRPr="009D0A16">
        <w:rPr>
          <w:color w:val="000000" w:themeColor="text1"/>
          <w:lang w:val="es-AR"/>
        </w:rPr>
        <w:t xml:space="preserve">: </w:t>
      </w:r>
      <w:r w:rsidRPr="009D0A16">
        <w:rPr>
          <w:color w:val="000000" w:themeColor="text1"/>
          <w:lang w:val="es-AR"/>
        </w:rPr>
        <w:t>las solicitudes para la participación de los</w:t>
      </w:r>
      <w:r w:rsidR="00A80955" w:rsidRPr="009D0A16">
        <w:rPr>
          <w:color w:val="000000" w:themeColor="text1"/>
          <w:lang w:val="es-AR"/>
        </w:rPr>
        <w:t xml:space="preserve"> medios </w:t>
      </w:r>
      <w:r w:rsidRPr="009D0A16">
        <w:rPr>
          <w:color w:val="000000" w:themeColor="text1"/>
          <w:lang w:val="es-AR"/>
        </w:rPr>
        <w:t xml:space="preserve">de comunicación </w:t>
      </w:r>
      <w:r w:rsidR="00A80955" w:rsidRPr="009D0A16">
        <w:rPr>
          <w:color w:val="000000" w:themeColor="text1"/>
          <w:lang w:val="es-AR"/>
        </w:rPr>
        <w:t>deben enviarse dos semanas antes de la presentación.</w:t>
      </w:r>
    </w:p>
    <w:p w14:paraId="69EB544E" w14:textId="111CA555" w:rsidR="00A80955" w:rsidRPr="009D0A16" w:rsidRDefault="00A80955" w:rsidP="00A80955">
      <w:pPr>
        <w:spacing w:after="0" w:line="240" w:lineRule="auto"/>
        <w:rPr>
          <w:color w:val="000000" w:themeColor="text1"/>
          <w:lang w:val="es-AR"/>
        </w:rPr>
      </w:pPr>
      <w:r w:rsidRPr="009D0A16">
        <w:rPr>
          <w:color w:val="000000" w:themeColor="text1"/>
          <w:lang w:val="es-AR"/>
        </w:rPr>
        <w:t>Las credenciales se limitarán a los periodistas que cubren el evento. Entradas para los medios</w:t>
      </w:r>
      <w:r w:rsidR="0064625E" w:rsidRPr="009D0A16">
        <w:rPr>
          <w:color w:val="000000" w:themeColor="text1"/>
          <w:lang w:val="es-AR"/>
        </w:rPr>
        <w:t xml:space="preserve"> de comunicación</w:t>
      </w:r>
    </w:p>
    <w:p w14:paraId="040E2C86" w14:textId="77777777" w:rsidR="00A80955" w:rsidRPr="009D0A16" w:rsidRDefault="00A80955" w:rsidP="00A80955">
      <w:pPr>
        <w:spacing w:after="0" w:line="240" w:lineRule="auto"/>
        <w:rPr>
          <w:color w:val="000000" w:themeColor="text1"/>
          <w:lang w:val="es-AR"/>
        </w:rPr>
      </w:pPr>
      <w:r w:rsidRPr="009D0A16">
        <w:rPr>
          <w:color w:val="000000" w:themeColor="text1"/>
          <w:lang w:val="es-AR"/>
        </w:rPr>
        <w:t>Las solicitudes de fotos y / o fotografías serán revisadas y aprobadas por la Junta Directiva del Festival.</w:t>
      </w:r>
    </w:p>
    <w:p w14:paraId="2ECED1A5" w14:textId="018E6DE9" w:rsidR="00A80955" w:rsidRPr="009D0A16" w:rsidRDefault="00B22F33" w:rsidP="00A80955">
      <w:pPr>
        <w:spacing w:after="0" w:line="240" w:lineRule="auto"/>
        <w:rPr>
          <w:color w:val="000000" w:themeColor="text1"/>
          <w:lang w:val="es-AR"/>
        </w:rPr>
      </w:pPr>
      <w:r w:rsidRPr="009D0A16">
        <w:rPr>
          <w:color w:val="000000" w:themeColor="text1"/>
          <w:lang w:val="es-AR"/>
        </w:rPr>
        <w:t>Sírvase enviar</w:t>
      </w:r>
      <w:r w:rsidR="00A80955" w:rsidRPr="009D0A16">
        <w:rPr>
          <w:color w:val="000000" w:themeColor="text1"/>
          <w:lang w:val="es-AR"/>
        </w:rPr>
        <w:t xml:space="preserve"> el formulario completado a info@festivalargentinousa.com para su aprobación. </w:t>
      </w:r>
      <w:r w:rsidR="00A80955" w:rsidRPr="009D0A16">
        <w:rPr>
          <w:b/>
          <w:color w:val="000000" w:themeColor="text1"/>
          <w:lang w:val="es-AR"/>
        </w:rPr>
        <w:t>Categorías de Medios</w:t>
      </w:r>
      <w:r w:rsidR="0064625E" w:rsidRPr="009D0A16">
        <w:rPr>
          <w:b/>
          <w:color w:val="000000" w:themeColor="text1"/>
          <w:lang w:val="es-AR"/>
        </w:rPr>
        <w:t xml:space="preserve"> de Comunicación</w:t>
      </w:r>
      <w:r w:rsidR="00A80955" w:rsidRPr="009D0A16">
        <w:rPr>
          <w:color w:val="000000" w:themeColor="text1"/>
          <w:lang w:val="es-AR"/>
        </w:rPr>
        <w:t>: Periódico, Foto Visual, Revista, Radio, Televisión u otros.</w:t>
      </w:r>
    </w:p>
    <w:p w14:paraId="4F4D6CEC" w14:textId="77777777" w:rsidR="00A80955" w:rsidRPr="009D0A16" w:rsidRDefault="00A80955" w:rsidP="00A80955">
      <w:pPr>
        <w:spacing w:after="0" w:line="240" w:lineRule="auto"/>
        <w:rPr>
          <w:color w:val="000000" w:themeColor="text1"/>
          <w:lang w:val="es-AR"/>
        </w:rPr>
      </w:pPr>
      <w:r w:rsidRPr="009D0A16">
        <w:rPr>
          <w:color w:val="000000" w:themeColor="text1"/>
          <w:lang w:val="es-AR"/>
        </w:rPr>
        <w:t>Nombre, dirección, ciudad y estado, número de teléfono y correo electrónico.</w:t>
      </w:r>
    </w:p>
    <w:p w14:paraId="56B97FB3" w14:textId="77777777" w:rsidR="0064625E" w:rsidRPr="009D0A16" w:rsidRDefault="00A80955" w:rsidP="00A80955">
      <w:pPr>
        <w:spacing w:after="0" w:line="240" w:lineRule="auto"/>
        <w:rPr>
          <w:color w:val="000000" w:themeColor="text1"/>
          <w:lang w:val="es-AR"/>
        </w:rPr>
      </w:pPr>
      <w:r w:rsidRPr="009D0A16">
        <w:rPr>
          <w:b/>
          <w:color w:val="000000" w:themeColor="text1"/>
          <w:lang w:val="es-AR"/>
        </w:rPr>
        <w:t>Solicitud de muestra del festival</w:t>
      </w:r>
      <w:r w:rsidRPr="009D0A16">
        <w:rPr>
          <w:color w:val="000000" w:themeColor="text1"/>
          <w:lang w:val="es-AR"/>
        </w:rPr>
        <w:t xml:space="preserve">: Día Nacional de Argentina en Kenmore Sat. 11 de mayo de 4pm a 10:30 pm en Arlington, Virginia. </w:t>
      </w:r>
    </w:p>
    <w:p w14:paraId="2816B4E2" w14:textId="60DEAB46" w:rsidR="00A80955" w:rsidRPr="009D0A16" w:rsidRDefault="0064625E" w:rsidP="00A80955">
      <w:pPr>
        <w:spacing w:after="0" w:line="240" w:lineRule="auto"/>
        <w:rPr>
          <w:color w:val="000000" w:themeColor="text1"/>
          <w:lang w:val="es-AR"/>
        </w:rPr>
      </w:pPr>
      <w:r w:rsidRPr="009D0A16">
        <w:rPr>
          <w:color w:val="000000" w:themeColor="text1"/>
          <w:lang w:val="es-AR"/>
        </w:rPr>
        <w:lastRenderedPageBreak/>
        <w:t xml:space="preserve">Cantidad de </w:t>
      </w:r>
      <w:r w:rsidR="00A80955" w:rsidRPr="009D0A16">
        <w:rPr>
          <w:color w:val="000000" w:themeColor="text1"/>
          <w:lang w:val="es-AR"/>
        </w:rPr>
        <w:t xml:space="preserve">Admisiones </w:t>
      </w:r>
      <w:r w:rsidRPr="009D0A16">
        <w:rPr>
          <w:color w:val="000000" w:themeColor="text1"/>
          <w:lang w:val="es-AR"/>
        </w:rPr>
        <w:t>una o dos con credenciales que cuenten con una</w:t>
      </w:r>
      <w:r w:rsidR="00A80955" w:rsidRPr="009D0A16">
        <w:rPr>
          <w:color w:val="000000" w:themeColor="text1"/>
          <w:lang w:val="es-AR"/>
        </w:rPr>
        <w:t xml:space="preserve"> foto.</w:t>
      </w:r>
    </w:p>
    <w:p w14:paraId="1AAB20EA" w14:textId="0A25F9C7" w:rsidR="00A80955" w:rsidRPr="00D52A18" w:rsidRDefault="00A80955" w:rsidP="00A80955">
      <w:pPr>
        <w:spacing w:after="0" w:line="240" w:lineRule="auto"/>
        <w:rPr>
          <w:b/>
          <w:lang w:val="es-AR"/>
        </w:rPr>
      </w:pPr>
      <w:r w:rsidRPr="00D52A18">
        <w:rPr>
          <w:b/>
          <w:lang w:val="es-AR"/>
        </w:rPr>
        <w:t>Se otorgarán un máximo de dos boletos de admisión y dos pases con foto, si se aprueban.</w:t>
      </w:r>
    </w:p>
    <w:sectPr w:rsidR="00A80955" w:rsidRPr="00D52A18" w:rsidSect="00911D24">
      <w:pgSz w:w="12240" w:h="15840"/>
      <w:pgMar w:top="9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5DC"/>
    <w:rsid w:val="00007D42"/>
    <w:rsid w:val="00013715"/>
    <w:rsid w:val="000664E2"/>
    <w:rsid w:val="000C111C"/>
    <w:rsid w:val="00134D82"/>
    <w:rsid w:val="001378FE"/>
    <w:rsid w:val="00153B1F"/>
    <w:rsid w:val="00163016"/>
    <w:rsid w:val="001921BA"/>
    <w:rsid w:val="001A0008"/>
    <w:rsid w:val="00224E64"/>
    <w:rsid w:val="002702F0"/>
    <w:rsid w:val="00290269"/>
    <w:rsid w:val="002956D7"/>
    <w:rsid w:val="003408FB"/>
    <w:rsid w:val="003538DC"/>
    <w:rsid w:val="00374A80"/>
    <w:rsid w:val="003F4827"/>
    <w:rsid w:val="004102D1"/>
    <w:rsid w:val="00416429"/>
    <w:rsid w:val="00452D4C"/>
    <w:rsid w:val="00493090"/>
    <w:rsid w:val="004C7F85"/>
    <w:rsid w:val="00586BDC"/>
    <w:rsid w:val="005C6876"/>
    <w:rsid w:val="0062650B"/>
    <w:rsid w:val="00632C9B"/>
    <w:rsid w:val="0064625E"/>
    <w:rsid w:val="006638F1"/>
    <w:rsid w:val="006925DC"/>
    <w:rsid w:val="006A43D5"/>
    <w:rsid w:val="006C5851"/>
    <w:rsid w:val="006C672E"/>
    <w:rsid w:val="007E09A9"/>
    <w:rsid w:val="00835303"/>
    <w:rsid w:val="00884E76"/>
    <w:rsid w:val="00911D24"/>
    <w:rsid w:val="009D0A16"/>
    <w:rsid w:val="009F0B8B"/>
    <w:rsid w:val="00A15183"/>
    <w:rsid w:val="00A80955"/>
    <w:rsid w:val="00A91329"/>
    <w:rsid w:val="00AB1471"/>
    <w:rsid w:val="00AE23A5"/>
    <w:rsid w:val="00AF35BE"/>
    <w:rsid w:val="00B11C98"/>
    <w:rsid w:val="00B22F33"/>
    <w:rsid w:val="00B63134"/>
    <w:rsid w:val="00B83B42"/>
    <w:rsid w:val="00BC26DF"/>
    <w:rsid w:val="00BE26CA"/>
    <w:rsid w:val="00CA2ABC"/>
    <w:rsid w:val="00CD7409"/>
    <w:rsid w:val="00CF0C2E"/>
    <w:rsid w:val="00D52A18"/>
    <w:rsid w:val="00D8402A"/>
    <w:rsid w:val="00DB26C7"/>
    <w:rsid w:val="00E671A8"/>
    <w:rsid w:val="00FE405D"/>
    <w:rsid w:val="00FF58D6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B0D89"/>
  <w15:chartTrackingRefBased/>
  <w15:docId w15:val="{101EB066-C37D-4837-A378-C673C427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301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301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921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21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21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1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1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1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ic4k52j0b8&amp;feature=youtu.be" TargetMode="External"/><Relationship Id="rId5" Type="http://schemas.openxmlformats.org/officeDocument/2006/relationships/hyperlink" Target="mailto:info@festivalargentinousa.com" TargetMode="External"/><Relationship Id="rId4" Type="http://schemas.openxmlformats.org/officeDocument/2006/relationships/hyperlink" Target="https://www.youtube.com/watch?v=sic4k52j0b8&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manzoni</dc:creator>
  <cp:keywords/>
  <dc:description/>
  <cp:lastModifiedBy>daniel manzoni</cp:lastModifiedBy>
  <cp:revision>2</cp:revision>
  <dcterms:created xsi:type="dcterms:W3CDTF">2019-03-27T12:46:00Z</dcterms:created>
  <dcterms:modified xsi:type="dcterms:W3CDTF">2019-03-27T12:46:00Z</dcterms:modified>
</cp:coreProperties>
</file>