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FD3BB" w14:textId="00A40020" w:rsidR="00CC73F0" w:rsidRDefault="00CC73F0" w:rsidP="00854A59">
      <w:pPr>
        <w:spacing w:after="0"/>
        <w:rPr>
          <w:bCs/>
        </w:rPr>
      </w:pPr>
      <w:bookmarkStart w:id="0" w:name="_GoBack"/>
      <w:bookmarkEnd w:id="0"/>
      <w:r>
        <w:rPr>
          <w:bCs/>
        </w:rPr>
        <w:t>Producer Name</w:t>
      </w:r>
    </w:p>
    <w:p w14:paraId="2EA58300" w14:textId="42CFA5C5" w:rsidR="00CC73F0" w:rsidRDefault="00CC73F0" w:rsidP="00854A59">
      <w:pPr>
        <w:spacing w:after="0"/>
        <w:rPr>
          <w:bCs/>
        </w:rPr>
      </w:pPr>
      <w:r>
        <w:rPr>
          <w:bCs/>
        </w:rPr>
        <w:t>Producer Address Street</w:t>
      </w:r>
    </w:p>
    <w:p w14:paraId="33175A13" w14:textId="031CB84E" w:rsidR="00CC73F0" w:rsidRDefault="00CC73F0" w:rsidP="00854A59">
      <w:pPr>
        <w:spacing w:after="0"/>
        <w:rPr>
          <w:bCs/>
        </w:rPr>
      </w:pPr>
      <w:r>
        <w:rPr>
          <w:bCs/>
        </w:rPr>
        <w:t>City, State, Zip</w:t>
      </w:r>
    </w:p>
    <w:p w14:paraId="46F932A6" w14:textId="190429BA" w:rsidR="00471956" w:rsidRDefault="00471956" w:rsidP="00854A59">
      <w:pPr>
        <w:spacing w:after="0"/>
        <w:rPr>
          <w:bCs/>
        </w:rPr>
      </w:pPr>
      <w:r>
        <w:rPr>
          <w:bCs/>
        </w:rPr>
        <w:t>Date</w:t>
      </w:r>
    </w:p>
    <w:p w14:paraId="11A4E03F" w14:textId="77777777" w:rsidR="00471956" w:rsidRPr="0084550E" w:rsidRDefault="00471956" w:rsidP="00471956">
      <w:pPr>
        <w:rPr>
          <w:bCs/>
          <w:sz w:val="20"/>
          <w:szCs w:val="20"/>
        </w:rPr>
      </w:pPr>
    </w:p>
    <w:p w14:paraId="1734871D" w14:textId="1AE9DEEE" w:rsidR="00471956" w:rsidRPr="00471956" w:rsidRDefault="00F96872" w:rsidP="00471956">
      <w:pPr>
        <w:rPr>
          <w:bCs/>
        </w:rPr>
      </w:pPr>
      <w:r>
        <w:rPr>
          <w:bCs/>
        </w:rPr>
        <w:t>Sent v</w:t>
      </w:r>
      <w:r w:rsidR="00471956" w:rsidRPr="00471956">
        <w:rPr>
          <w:bCs/>
        </w:rPr>
        <w:t xml:space="preserve">ia email </w:t>
      </w:r>
      <w:r w:rsidR="00CC73F0">
        <w:rPr>
          <w:bCs/>
        </w:rPr>
        <w:t>/</w:t>
      </w:r>
      <w:r w:rsidR="00471956" w:rsidRPr="00471956">
        <w:rPr>
          <w:bCs/>
        </w:rPr>
        <w:t xml:space="preserve"> fax</w:t>
      </w:r>
      <w:r>
        <w:rPr>
          <w:bCs/>
        </w:rPr>
        <w:t xml:space="preserve">: </w:t>
      </w:r>
      <w:hyperlink r:id="rId8" w:history="1">
        <w:r w:rsidR="00CC73F0" w:rsidRPr="00731AC9">
          <w:rPr>
            <w:rStyle w:val="Hyperlink"/>
            <w:bCs/>
          </w:rPr>
          <w:t>Dana.Coale@usda.gov</w:t>
        </w:r>
      </w:hyperlink>
      <w:r w:rsidR="00CC73F0">
        <w:rPr>
          <w:bCs/>
        </w:rPr>
        <w:t xml:space="preserve"> / </w:t>
      </w:r>
      <w:r w:rsidR="00471956" w:rsidRPr="00471956">
        <w:rPr>
          <w:bCs/>
        </w:rPr>
        <w:t xml:space="preserve">202-690-3410 </w:t>
      </w:r>
    </w:p>
    <w:p w14:paraId="55301044" w14:textId="77777777" w:rsidR="00471956" w:rsidRPr="0084550E" w:rsidRDefault="00471956" w:rsidP="00471956">
      <w:pPr>
        <w:rPr>
          <w:bCs/>
          <w:sz w:val="20"/>
          <w:szCs w:val="20"/>
        </w:rPr>
      </w:pPr>
    </w:p>
    <w:p w14:paraId="2FECEB67" w14:textId="018893A5" w:rsidR="00471956" w:rsidRPr="00471956" w:rsidRDefault="00471956" w:rsidP="00854A59">
      <w:pPr>
        <w:spacing w:after="0"/>
        <w:rPr>
          <w:bCs/>
        </w:rPr>
      </w:pPr>
      <w:r w:rsidRPr="00471956">
        <w:rPr>
          <w:bCs/>
        </w:rPr>
        <w:t xml:space="preserve">Ms. Dana </w:t>
      </w:r>
      <w:proofErr w:type="spellStart"/>
      <w:r w:rsidRPr="00471956">
        <w:rPr>
          <w:bCs/>
        </w:rPr>
        <w:t>Coale</w:t>
      </w:r>
      <w:proofErr w:type="spellEnd"/>
    </w:p>
    <w:p w14:paraId="2F0F9B12" w14:textId="77777777" w:rsidR="00471956" w:rsidRPr="00471956" w:rsidRDefault="00471956" w:rsidP="00854A59">
      <w:pPr>
        <w:spacing w:after="0"/>
        <w:rPr>
          <w:bCs/>
        </w:rPr>
      </w:pPr>
      <w:r w:rsidRPr="00471956">
        <w:rPr>
          <w:bCs/>
        </w:rPr>
        <w:t>Deputy Administrator</w:t>
      </w:r>
    </w:p>
    <w:p w14:paraId="38E87E1A" w14:textId="2345E110" w:rsidR="00CC73F0" w:rsidRDefault="00471956" w:rsidP="00854A59">
      <w:pPr>
        <w:spacing w:after="0"/>
        <w:rPr>
          <w:bCs/>
        </w:rPr>
      </w:pPr>
      <w:r w:rsidRPr="00471956">
        <w:rPr>
          <w:bCs/>
        </w:rPr>
        <w:t>USDA</w:t>
      </w:r>
    </w:p>
    <w:p w14:paraId="4AD7F0BD" w14:textId="77777777" w:rsidR="00854A59" w:rsidRDefault="00854A59" w:rsidP="00471956">
      <w:pPr>
        <w:rPr>
          <w:bCs/>
        </w:rPr>
      </w:pPr>
    </w:p>
    <w:p w14:paraId="27CB76CB" w14:textId="695D5D57" w:rsidR="00741418" w:rsidRPr="00741418" w:rsidRDefault="00741418" w:rsidP="00741418">
      <w:pPr>
        <w:rPr>
          <w:bCs/>
        </w:rPr>
      </w:pPr>
      <w:r w:rsidRPr="00741418">
        <w:rPr>
          <w:bCs/>
        </w:rPr>
        <w:t xml:space="preserve">Dear Ms. </w:t>
      </w:r>
      <w:proofErr w:type="spellStart"/>
      <w:r w:rsidRPr="00741418">
        <w:rPr>
          <w:bCs/>
        </w:rPr>
        <w:t>Coale</w:t>
      </w:r>
      <w:proofErr w:type="spellEnd"/>
      <w:r>
        <w:rPr>
          <w:bCs/>
        </w:rPr>
        <w:t>:</w:t>
      </w:r>
      <w:r w:rsidRPr="00741418">
        <w:rPr>
          <w:bCs/>
        </w:rPr>
        <w:t xml:space="preserve"> </w:t>
      </w:r>
    </w:p>
    <w:p w14:paraId="43992383" w14:textId="5A55B7D2" w:rsidR="00741418" w:rsidRPr="00741418" w:rsidRDefault="00741418" w:rsidP="00741418">
      <w:r w:rsidRPr="00741418">
        <w:t xml:space="preserve">RE: </w:t>
      </w:r>
      <w:r w:rsidRPr="00741418">
        <w:rPr>
          <w:b/>
          <w:bCs/>
        </w:rPr>
        <w:t>Freeze the Class I Price Mover in All Federal Milk Orders</w:t>
      </w:r>
      <w:r w:rsidRPr="00741418">
        <w:t xml:space="preserve"> </w:t>
      </w:r>
    </w:p>
    <w:p w14:paraId="18C6E6D9" w14:textId="19749A17" w:rsidR="000B50C6" w:rsidRDefault="00CC73F0" w:rsidP="00741418">
      <w:r>
        <w:rPr>
          <w:bCs/>
        </w:rPr>
        <w:t xml:space="preserve">As a </w:t>
      </w:r>
      <w:r w:rsidR="00BF23C9">
        <w:rPr>
          <w:bCs/>
        </w:rPr>
        <w:t xml:space="preserve">concerned </w:t>
      </w:r>
      <w:r>
        <w:rPr>
          <w:bCs/>
        </w:rPr>
        <w:t>dairy farmer</w:t>
      </w:r>
      <w:r w:rsidR="00BF23C9">
        <w:rPr>
          <w:bCs/>
        </w:rPr>
        <w:t>,</w:t>
      </w:r>
      <w:r w:rsidR="0023089D">
        <w:rPr>
          <w:bCs/>
        </w:rPr>
        <w:t xml:space="preserve"> I </w:t>
      </w:r>
      <w:r w:rsidR="00741418" w:rsidRPr="00741418">
        <w:rPr>
          <w:bCs/>
        </w:rPr>
        <w:t xml:space="preserve">request that USDA </w:t>
      </w:r>
      <w:r w:rsidR="00741418" w:rsidRPr="00741418">
        <w:rPr>
          <w:b/>
          <w:bCs/>
        </w:rPr>
        <w:t>set a minimum Class I Price Mover for all Federal Milk Orders at $15.00 per CWT</w:t>
      </w:r>
      <w:r w:rsidR="000B50C6" w:rsidRPr="000B50C6">
        <w:t>.</w:t>
      </w:r>
      <w:r w:rsidR="000B50C6">
        <w:t xml:space="preserve"> </w:t>
      </w:r>
      <w:r w:rsidR="00BF23C9">
        <w:t xml:space="preserve">Such a move would </w:t>
      </w:r>
      <w:r w:rsidR="00492607">
        <w:t xml:space="preserve">help maintain milk prices necessary </w:t>
      </w:r>
      <w:r w:rsidR="002B6F83">
        <w:t xml:space="preserve">to </w:t>
      </w:r>
      <w:r w:rsidR="00EC26B2">
        <w:t xml:space="preserve">save my dairy farm </w:t>
      </w:r>
      <w:r w:rsidR="00325C9F">
        <w:t xml:space="preserve">and to provide </w:t>
      </w:r>
      <w:r w:rsidR="006D3C64">
        <w:t xml:space="preserve">market </w:t>
      </w:r>
      <w:r w:rsidR="00325C9F">
        <w:t>stability</w:t>
      </w:r>
      <w:r w:rsidR="002B6F83">
        <w:t xml:space="preserve"> </w:t>
      </w:r>
      <w:r w:rsidR="001054A3">
        <w:t xml:space="preserve">for my farm business. </w:t>
      </w:r>
    </w:p>
    <w:p w14:paraId="75827F48" w14:textId="679310A4" w:rsidR="001054A3" w:rsidRDefault="001054A3" w:rsidP="00741418">
      <w:r>
        <w:t>I ask that USDA make this change expeditiously</w:t>
      </w:r>
      <w:r w:rsidR="001A02F9">
        <w:t xml:space="preserve"> and consider these needed changes as an emergency provision critical to maintain orderly marketing and to ensure an adequate supply of fresh milk remains available for America’s consumers. </w:t>
      </w:r>
    </w:p>
    <w:p w14:paraId="323B264F" w14:textId="77777777" w:rsidR="001A02F9" w:rsidRDefault="00741418" w:rsidP="00741418">
      <w:pPr>
        <w:rPr>
          <w:bCs/>
        </w:rPr>
      </w:pPr>
      <w:r w:rsidRPr="00741418">
        <w:rPr>
          <w:bCs/>
        </w:rPr>
        <w:t>The Class I Price Mover is based on a combination of Class III and Class IV prices, plus $</w:t>
      </w:r>
      <w:proofErr w:type="gramStart"/>
      <w:r w:rsidR="001A02F9">
        <w:rPr>
          <w:bCs/>
        </w:rPr>
        <w:t>0</w:t>
      </w:r>
      <w:r w:rsidRPr="00741418">
        <w:rPr>
          <w:bCs/>
        </w:rPr>
        <w:t>.74 .</w:t>
      </w:r>
      <w:proofErr w:type="gramEnd"/>
      <w:r w:rsidRPr="00741418">
        <w:rPr>
          <w:bCs/>
        </w:rPr>
        <w:t xml:space="preserve"> The Class III and Class IV prices are calculated by using the surveyed commodity prices for butter, cheese, skim milk powder, and whey. When this system was established, nobody thought we would ever be in a situation where all commodity prices would collapse at the same time to the </w:t>
      </w:r>
      <w:r w:rsidR="001A02F9">
        <w:rPr>
          <w:bCs/>
        </w:rPr>
        <w:t xml:space="preserve">disastrous </w:t>
      </w:r>
      <w:r w:rsidRPr="00741418">
        <w:rPr>
          <w:bCs/>
        </w:rPr>
        <w:t xml:space="preserve">levels we are seeing today. </w:t>
      </w:r>
    </w:p>
    <w:p w14:paraId="254DCD54" w14:textId="07DE51E1" w:rsidR="00741418" w:rsidRPr="00741418" w:rsidRDefault="00741418" w:rsidP="00741418">
      <w:pPr>
        <w:rPr>
          <w:bCs/>
        </w:rPr>
      </w:pPr>
      <w:r w:rsidRPr="00741418">
        <w:rPr>
          <w:bCs/>
        </w:rPr>
        <w:t xml:space="preserve">Due to this unprecedented collapse of commodity prices, </w:t>
      </w:r>
      <w:r w:rsidR="006D3C64">
        <w:rPr>
          <w:bCs/>
        </w:rPr>
        <w:t>I</w:t>
      </w:r>
      <w:r w:rsidRPr="00741418">
        <w:rPr>
          <w:bCs/>
        </w:rPr>
        <w:t xml:space="preserve"> believe the Market Administrators must set a minimum level for the Class I Price Mover</w:t>
      </w:r>
      <w:r w:rsidR="00936AA3">
        <w:rPr>
          <w:bCs/>
        </w:rPr>
        <w:t xml:space="preserve"> to preserve our dairy industry</w:t>
      </w:r>
      <w:r w:rsidRPr="00741418">
        <w:rPr>
          <w:bCs/>
        </w:rPr>
        <w:t>.</w:t>
      </w:r>
      <w:r w:rsidR="00936AA3">
        <w:rPr>
          <w:bCs/>
        </w:rPr>
        <w:t xml:space="preserve"> If not, many dairy farms will not survi</w:t>
      </w:r>
      <w:r w:rsidR="00F908F1">
        <w:rPr>
          <w:bCs/>
        </w:rPr>
        <w:t>ve.</w:t>
      </w:r>
      <w:r w:rsidR="00615136">
        <w:rPr>
          <w:bCs/>
        </w:rPr>
        <w:t xml:space="preserve"> </w:t>
      </w:r>
    </w:p>
    <w:p w14:paraId="65D1CBF7" w14:textId="7BFCCD27" w:rsidR="00741418" w:rsidRPr="00741418" w:rsidRDefault="00FC4B3D" w:rsidP="00741418">
      <w:r>
        <w:t xml:space="preserve">I believe </w:t>
      </w:r>
      <w:r w:rsidR="00741418" w:rsidRPr="00741418">
        <w:t xml:space="preserve">the Federal Order system has </w:t>
      </w:r>
      <w:r w:rsidR="00741418">
        <w:t>the ability for</w:t>
      </w:r>
      <w:r w:rsidR="00741418" w:rsidRPr="00741418">
        <w:t xml:space="preserve"> “emergency action” that would allow for Market Administrators to take dramatic actions to assure the objectives of the Federal Order System are met</w:t>
      </w:r>
      <w:r w:rsidR="00741418">
        <w:t>.</w:t>
      </w:r>
      <w:r w:rsidR="00741418" w:rsidRPr="00741418">
        <w:t xml:space="preserve"> The COVID 19 crisis certainly constitutes an “emergency” </w:t>
      </w:r>
      <w:r w:rsidR="00294DE7">
        <w:t xml:space="preserve">and </w:t>
      </w:r>
      <w:r w:rsidR="009F6FE4">
        <w:t xml:space="preserve">gives me </w:t>
      </w:r>
      <w:r w:rsidR="007976EA">
        <w:t xml:space="preserve">beyond </w:t>
      </w:r>
      <w:r w:rsidR="008502C4">
        <w:t xml:space="preserve">sufficient reason </w:t>
      </w:r>
      <w:r w:rsidR="009F6FE4">
        <w:t xml:space="preserve">to request USDA </w:t>
      </w:r>
      <w:r w:rsidR="00741418" w:rsidRPr="00741418">
        <w:t xml:space="preserve">to consider the actions proposed above. </w:t>
      </w:r>
    </w:p>
    <w:p w14:paraId="6362CC46" w14:textId="425DB78E" w:rsidR="00741418" w:rsidRDefault="00741418" w:rsidP="00741418">
      <w:r w:rsidRPr="00741418">
        <w:t xml:space="preserve">Thank you for your consideration. </w:t>
      </w:r>
    </w:p>
    <w:p w14:paraId="53F70A65" w14:textId="0F06D2A0" w:rsidR="00FF253E" w:rsidRDefault="00741418" w:rsidP="00741418">
      <w:r>
        <w:t>Sincerely,</w:t>
      </w:r>
    </w:p>
    <w:sectPr w:rsidR="00FF2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18"/>
    <w:rsid w:val="000B50C6"/>
    <w:rsid w:val="000F6F64"/>
    <w:rsid w:val="001054A3"/>
    <w:rsid w:val="001A02F9"/>
    <w:rsid w:val="0023089D"/>
    <w:rsid w:val="00240BAA"/>
    <w:rsid w:val="00294DE7"/>
    <w:rsid w:val="002B6F83"/>
    <w:rsid w:val="00325C9F"/>
    <w:rsid w:val="00432EB5"/>
    <w:rsid w:val="00471956"/>
    <w:rsid w:val="00492607"/>
    <w:rsid w:val="004C4010"/>
    <w:rsid w:val="00600E18"/>
    <w:rsid w:val="00615136"/>
    <w:rsid w:val="006A778A"/>
    <w:rsid w:val="006D3C64"/>
    <w:rsid w:val="006E0261"/>
    <w:rsid w:val="00741418"/>
    <w:rsid w:val="00787798"/>
    <w:rsid w:val="007976EA"/>
    <w:rsid w:val="0084550E"/>
    <w:rsid w:val="008502C4"/>
    <w:rsid w:val="00854A59"/>
    <w:rsid w:val="008A7F6C"/>
    <w:rsid w:val="00936AA3"/>
    <w:rsid w:val="009F6FE4"/>
    <w:rsid w:val="00A20053"/>
    <w:rsid w:val="00AA54F3"/>
    <w:rsid w:val="00BF23C9"/>
    <w:rsid w:val="00C573BD"/>
    <w:rsid w:val="00CC73F0"/>
    <w:rsid w:val="00EC26B2"/>
    <w:rsid w:val="00EC34B7"/>
    <w:rsid w:val="00F908F1"/>
    <w:rsid w:val="00F96872"/>
    <w:rsid w:val="00FC4B3D"/>
    <w:rsid w:val="00FF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418"/>
    <w:rPr>
      <w:color w:val="0563C1" w:themeColor="hyperlink"/>
      <w:u w:val="single"/>
    </w:rPr>
  </w:style>
  <w:style w:type="character" w:customStyle="1" w:styleId="UnresolvedMention">
    <w:name w:val="Unresolved Mention"/>
    <w:basedOn w:val="DefaultParagraphFont"/>
    <w:uiPriority w:val="99"/>
    <w:semiHidden/>
    <w:unhideWhenUsed/>
    <w:rsid w:val="007414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418"/>
    <w:rPr>
      <w:color w:val="0563C1" w:themeColor="hyperlink"/>
      <w:u w:val="single"/>
    </w:rPr>
  </w:style>
  <w:style w:type="character" w:customStyle="1" w:styleId="UnresolvedMention">
    <w:name w:val="Unresolved Mention"/>
    <w:basedOn w:val="DefaultParagraphFont"/>
    <w:uiPriority w:val="99"/>
    <w:semiHidden/>
    <w:unhideWhenUsed/>
    <w:rsid w:val="00741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Coale@usd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E2B6A57E3A3540A3A3796DFD051EDF" ma:contentTypeVersion="12" ma:contentTypeDescription="Create a new document." ma:contentTypeScope="" ma:versionID="47803ff6e071a4f8d040f03e8f83659a">
  <xsd:schema xmlns:xsd="http://www.w3.org/2001/XMLSchema" xmlns:xs="http://www.w3.org/2001/XMLSchema" xmlns:p="http://schemas.microsoft.com/office/2006/metadata/properties" xmlns:ns2="eac81fb1-d7a4-4301-9112-df6729be8322" xmlns:ns3="527874c3-65a0-4f2d-8a3d-5a52c1c86923" targetNamespace="http://schemas.microsoft.com/office/2006/metadata/properties" ma:root="true" ma:fieldsID="6906ba9a6e116a7cbca55448c0d7ea68" ns2:_="" ns3:_="">
    <xsd:import namespace="eac81fb1-d7a4-4301-9112-df6729be8322"/>
    <xsd:import namespace="527874c3-65a0-4f2d-8a3d-5a52c1c869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81fb1-d7a4-4301-9112-df6729be8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874c3-65a0-4f2d-8a3d-5a52c1c869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8CFB2-91B2-460B-8399-8FD63F2FA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607EB9-1E47-4241-90E2-1AD47F0F2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81fb1-d7a4-4301-9112-df6729be8322"/>
    <ds:schemaRef ds:uri="527874c3-65a0-4f2d-8a3d-5a52c1c86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884CE-8D70-4885-9670-AB9520E9E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Reames</dc:creator>
  <cp:lastModifiedBy>Farrah</cp:lastModifiedBy>
  <cp:revision>2</cp:revision>
  <dcterms:created xsi:type="dcterms:W3CDTF">2020-04-23T15:31:00Z</dcterms:created>
  <dcterms:modified xsi:type="dcterms:W3CDTF">2020-04-23T15:31:00Z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0x01010043E2B6A57E3A3540A3A3796DFD051EDF</vt:lpwstr>
  </property>
</Properties>
</file>