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59269" w14:textId="4A47D5A7" w:rsidR="00EF6619" w:rsidRDefault="00181BFB">
      <w:r>
        <w:t>Practice Exams with DECA+</w:t>
      </w:r>
    </w:p>
    <w:p w14:paraId="5E1D1AA3" w14:textId="77777777" w:rsidR="00181BFB" w:rsidRDefault="00181BFB"/>
    <w:p w14:paraId="48FB0B11" w14:textId="2B79A35D" w:rsidR="00181BFB" w:rsidRDefault="00181BFB">
      <w:r>
        <w:t>Two options:</w:t>
      </w:r>
    </w:p>
    <w:p w14:paraId="63E761EC" w14:textId="33933197" w:rsidR="00181BFB" w:rsidRDefault="00181B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3D67F" wp14:editId="1C6E88F3">
                <wp:simplePos x="0" y="0"/>
                <wp:positionH relativeFrom="column">
                  <wp:posOffset>1676400</wp:posOffset>
                </wp:positionH>
                <wp:positionV relativeFrom="paragraph">
                  <wp:posOffset>95885</wp:posOffset>
                </wp:positionV>
                <wp:extent cx="4010025" cy="581025"/>
                <wp:effectExtent l="19050" t="19050" r="47625" b="66675"/>
                <wp:wrapNone/>
                <wp:docPr id="87467395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002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9A7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32pt;margin-top:7.55pt;width:315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>
        <w:t>Click Online Practice Exams</w:t>
      </w:r>
    </w:p>
    <w:p w14:paraId="42BEB41C" w14:textId="6A163909" w:rsidR="00181BFB" w:rsidRDefault="00181BFB">
      <w:r>
        <w:rPr>
          <w:noProof/>
        </w:rPr>
        <w:drawing>
          <wp:inline distT="0" distB="0" distL="0" distR="0" wp14:anchorId="38C94935" wp14:editId="495B3D6A">
            <wp:extent cx="6553017" cy="1285875"/>
            <wp:effectExtent l="38100" t="38100" r="38735" b="28575"/>
            <wp:docPr id="12018771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7716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846" t="54131" r="11218" b="16240"/>
                    <a:stretch/>
                  </pic:blipFill>
                  <pic:spPr bwMode="auto">
                    <a:xfrm>
                      <a:off x="0" y="0"/>
                      <a:ext cx="6556817" cy="128662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14EC6" w14:textId="3A1EA8A7" w:rsidR="00181BFB" w:rsidRDefault="00181B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DE82D" wp14:editId="0ED81367">
                <wp:simplePos x="0" y="0"/>
                <wp:positionH relativeFrom="column">
                  <wp:posOffset>2133600</wp:posOffset>
                </wp:positionH>
                <wp:positionV relativeFrom="paragraph">
                  <wp:posOffset>180339</wp:posOffset>
                </wp:positionV>
                <wp:extent cx="171450" cy="2352675"/>
                <wp:effectExtent l="19050" t="19050" r="57150" b="47625"/>
                <wp:wrapNone/>
                <wp:docPr id="12006305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352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19B1" id="Straight Arrow Connector 1" o:spid="_x0000_s1026" type="#_x0000_t32" style="position:absolute;margin-left:168pt;margin-top:14.2pt;width:13.5pt;height:1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" strokecolor="red" strokeweight="2.25pt">
                <v:stroke endarrow="block" joinstyle="miter"/>
              </v:shape>
            </w:pict>
          </mc:Fallback>
        </mc:AlternateContent>
      </w:r>
      <w:r>
        <w:t>Then select Career Cluster (example Marketing)</w:t>
      </w:r>
    </w:p>
    <w:p w14:paraId="4815E669" w14:textId="636FD788" w:rsidR="00181BFB" w:rsidRDefault="00181BFB">
      <w:r>
        <w:rPr>
          <w:noProof/>
        </w:rPr>
        <w:drawing>
          <wp:inline distT="0" distB="0" distL="0" distR="0" wp14:anchorId="69F76236" wp14:editId="255468E6">
            <wp:extent cx="6115050" cy="2771775"/>
            <wp:effectExtent l="38100" t="38100" r="38100" b="47625"/>
            <wp:docPr id="650599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9902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6388" t="16296" r="4445" b="11853"/>
                    <a:stretch/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E4CC1" w14:textId="300749EC" w:rsidR="00181BFB" w:rsidRDefault="00181BFB"/>
    <w:p w14:paraId="5D22B92D" w14:textId="0C712CB8" w:rsidR="00181BFB" w:rsidRDefault="00181BF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5EFC5" wp14:editId="7D158F72">
                <wp:simplePos x="0" y="0"/>
                <wp:positionH relativeFrom="column">
                  <wp:posOffset>2628265</wp:posOffset>
                </wp:positionH>
                <wp:positionV relativeFrom="paragraph">
                  <wp:posOffset>123190</wp:posOffset>
                </wp:positionV>
                <wp:extent cx="1228725" cy="1514475"/>
                <wp:effectExtent l="38100" t="19050" r="28575" b="47625"/>
                <wp:wrapNone/>
                <wp:docPr id="205713397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514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4548" id="Straight Arrow Connector 1" o:spid="_x0000_s1026" type="#_x0000_t32" style="position:absolute;margin-left:206.95pt;margin-top:9.7pt;width:96.75pt;height:119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>
        <w:t>Student then selects # of questions they want to take (example 10)</w:t>
      </w:r>
    </w:p>
    <w:p w14:paraId="4E12F7EC" w14:textId="3791B27F" w:rsidR="00181BFB" w:rsidRDefault="00181BF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99351" wp14:editId="57CD3694">
                <wp:simplePos x="0" y="0"/>
                <wp:positionH relativeFrom="column">
                  <wp:posOffset>2400300</wp:posOffset>
                </wp:positionH>
                <wp:positionV relativeFrom="paragraph">
                  <wp:posOffset>1399540</wp:posOffset>
                </wp:positionV>
                <wp:extent cx="333375" cy="285750"/>
                <wp:effectExtent l="0" t="0" r="28575" b="19050"/>
                <wp:wrapNone/>
                <wp:docPr id="200892066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DBDA3" id="Oval 2" o:spid="_x0000_s1026" style="position:absolute;margin-left:189pt;margin-top:110.2pt;width:26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FFA6F0" wp14:editId="76C5BC6A">
            <wp:extent cx="6381750" cy="1924050"/>
            <wp:effectExtent l="0" t="0" r="0" b="0"/>
            <wp:docPr id="227632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3257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4305" t="10864" r="2638" b="39260"/>
                    <a:stretch/>
                  </pic:blipFill>
                  <pic:spPr bwMode="auto">
                    <a:xfrm>
                      <a:off x="0" y="0"/>
                      <a:ext cx="63817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54372" w14:textId="77777777" w:rsidR="00181BFB" w:rsidRDefault="00181BFB"/>
    <w:p w14:paraId="75AB082D" w14:textId="7058396C" w:rsidR="00181BFB" w:rsidRPr="00181BFB" w:rsidRDefault="00181BFB">
      <w:pPr>
        <w:rPr>
          <w:b/>
          <w:bCs/>
        </w:rPr>
      </w:pPr>
      <w:r w:rsidRPr="00181BFB">
        <w:rPr>
          <w:b/>
          <w:bCs/>
        </w:rPr>
        <w:t>OR</w:t>
      </w:r>
      <w:r w:rsidR="001F2264">
        <w:rPr>
          <w:b/>
          <w:bCs/>
        </w:rPr>
        <w:t xml:space="preserve"> </w:t>
      </w:r>
      <w:r w:rsidR="00152C68">
        <w:rPr>
          <w:b/>
          <w:bCs/>
        </w:rPr>
        <w:t>Select Competitive Events/Select Event/Scroll to samples exams from Area/State/ICDC to see entire exam.</w:t>
      </w:r>
    </w:p>
    <w:sectPr w:rsidR="00181BFB" w:rsidRPr="00181BFB" w:rsidSect="00181B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BFB"/>
    <w:rsid w:val="00152C68"/>
    <w:rsid w:val="00181BFB"/>
    <w:rsid w:val="001F2264"/>
    <w:rsid w:val="002D70AB"/>
    <w:rsid w:val="00EF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617D9"/>
  <w15:chartTrackingRefBased/>
  <w15:docId w15:val="{EEB67889-2EC9-44E5-B807-8D70B7A3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Andersen</dc:creator>
  <cp:keywords/>
  <dc:description/>
  <cp:lastModifiedBy>Linda Andersen</cp:lastModifiedBy>
  <cp:revision>3</cp:revision>
  <dcterms:created xsi:type="dcterms:W3CDTF">2023-10-16T18:12:00Z</dcterms:created>
  <dcterms:modified xsi:type="dcterms:W3CDTF">2023-10-16T18:22:00Z</dcterms:modified>
</cp:coreProperties>
</file>