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9292C" w14:textId="6F185972" w:rsidR="00D8657D" w:rsidRDefault="00D8657D" w:rsidP="00D8657D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 xml:space="preserve">SEMO Recruitment Needs </w:t>
      </w:r>
    </w:p>
    <w:p w14:paraId="142C55CA" w14:textId="5B78BC14" w:rsidR="00D8657D" w:rsidRPr="002A7753" w:rsidRDefault="00D8657D" w:rsidP="00D8657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FY20 Quarter 1</w:t>
      </w:r>
    </w:p>
    <w:p w14:paraId="4A57B676" w14:textId="77777777" w:rsidR="002A7753" w:rsidRDefault="002A7753"/>
    <w:p w14:paraId="3DFE8C55" w14:textId="77777777" w:rsidR="00A319C1" w:rsidRDefault="00A319C1" w:rsidP="00A319C1">
      <w:r>
        <w:rPr>
          <w:b/>
          <w:sz w:val="24"/>
        </w:rPr>
        <w:t xml:space="preserve">Blood </w:t>
      </w:r>
      <w:r w:rsidRPr="00A319C1">
        <w:rPr>
          <w:b/>
          <w:sz w:val="24"/>
        </w:rPr>
        <w:t>Transportation Specialist</w:t>
      </w:r>
      <w:r w:rsidRPr="00A319C1">
        <w:rPr>
          <w:sz w:val="24"/>
        </w:rPr>
        <w:t xml:space="preserve"> </w:t>
      </w:r>
      <w:r w:rsidRPr="00A319C1">
        <w:t xml:space="preserve">- </w:t>
      </w:r>
      <w:r>
        <w:rPr>
          <w:sz w:val="24"/>
        </w:rPr>
        <w:t>D</w:t>
      </w:r>
      <w:r w:rsidRPr="00A319C1">
        <w:rPr>
          <w:sz w:val="24"/>
        </w:rPr>
        <w:t>eliver blood using Red Cross vans to local hospitals</w:t>
      </w:r>
    </w:p>
    <w:p w14:paraId="06EE5D92" w14:textId="77777777" w:rsidR="00A939FB" w:rsidRDefault="00A939FB" w:rsidP="00A939FB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Blood Donor Ambassador </w:t>
      </w:r>
      <w:r>
        <w:rPr>
          <w:rFonts w:ascii="Calibri" w:hAnsi="Calibri" w:cs="Calibri"/>
          <w:color w:val="000000"/>
        </w:rPr>
        <w:t>- Help to ensure blood donors have a pleasant and fulfilling experience by welcoming and assisting them at local blood drives.</w:t>
      </w:r>
    </w:p>
    <w:p w14:paraId="234EE9A7" w14:textId="77777777" w:rsidR="00A939FB" w:rsidRDefault="00A939FB" w:rsidP="002A775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</w:p>
    <w:p w14:paraId="21FFA104" w14:textId="5A344BDB" w:rsidR="002A7753" w:rsidRDefault="002A7753" w:rsidP="002A7753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Disaster Action Team (DAT) trainee </w:t>
      </w:r>
      <w:r>
        <w:rPr>
          <w:rFonts w:ascii="Calibri" w:hAnsi="Calibri" w:cs="Calibri"/>
          <w:color w:val="000000"/>
        </w:rPr>
        <w:t>- Respond on-scene to local disasters (typically house fires). Provide resources, comfort and hope to those affected.</w:t>
      </w:r>
    </w:p>
    <w:p w14:paraId="66D0C941" w14:textId="77777777" w:rsidR="002A7753" w:rsidRDefault="002A7753" w:rsidP="002A775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</w:p>
    <w:p w14:paraId="3C46479B" w14:textId="77777777" w:rsidR="00745A61" w:rsidRDefault="00745A61" w:rsidP="00745A61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Disaster Workforce Engagement (DWE) Team Member </w:t>
      </w:r>
      <w:r>
        <w:rPr>
          <w:rFonts w:ascii="Calibri" w:hAnsi="Calibri" w:cs="Calibri"/>
          <w:color w:val="000000"/>
        </w:rPr>
        <w:t>- Help to welcome and on-board new disaster volunteers by conducting initial interview; schedule and conduct virtual PowerPoint overviews.</w:t>
      </w:r>
    </w:p>
    <w:p w14:paraId="6F35DAB9" w14:textId="77777777" w:rsidR="00745A61" w:rsidRDefault="00745A61" w:rsidP="00745A61"/>
    <w:p w14:paraId="0014EE1C" w14:textId="77777777" w:rsidR="00745A61" w:rsidRPr="00417DE1" w:rsidRDefault="00745A61" w:rsidP="00745A61">
      <w:pPr>
        <w:rPr>
          <w:sz w:val="24"/>
        </w:rPr>
      </w:pPr>
      <w:r w:rsidRPr="00417DE1">
        <w:rPr>
          <w:b/>
          <w:sz w:val="24"/>
        </w:rPr>
        <w:t>Recovery Team Member</w:t>
      </w:r>
      <w:r w:rsidRPr="00417DE1">
        <w:rPr>
          <w:sz w:val="24"/>
        </w:rPr>
        <w:t xml:space="preserve"> - </w:t>
      </w:r>
      <w:r>
        <w:rPr>
          <w:sz w:val="24"/>
        </w:rPr>
        <w:t>A</w:t>
      </w:r>
      <w:r w:rsidRPr="00417DE1">
        <w:rPr>
          <w:sz w:val="24"/>
        </w:rPr>
        <w:t>ssist those affected by disasters with recovery planning, assistance needs and resources</w:t>
      </w:r>
      <w:r>
        <w:rPr>
          <w:sz w:val="24"/>
        </w:rPr>
        <w:t xml:space="preserve"> </w:t>
      </w:r>
    </w:p>
    <w:p w14:paraId="4C7EF2E2" w14:textId="77777777" w:rsidR="00745A61" w:rsidRDefault="00745A61" w:rsidP="002A775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</w:p>
    <w:p w14:paraId="72C5A24B" w14:textId="2309DD63" w:rsidR="002A7753" w:rsidRDefault="002A7753" w:rsidP="002A7753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Disaster Mental Health Team Member</w:t>
      </w:r>
      <w:r>
        <w:rPr>
          <w:rFonts w:ascii="Calibri" w:hAnsi="Calibri" w:cs="Calibri"/>
          <w:color w:val="000000"/>
        </w:rPr>
        <w:t> - Provide Disaster Mental Health services to clients and Red Cross workers during preparedness, response, and recovery. *Must be a licensed mental health worker</w:t>
      </w:r>
    </w:p>
    <w:p w14:paraId="7708C4E6" w14:textId="60E4D197" w:rsidR="00417DE1" w:rsidRDefault="00417DE1" w:rsidP="002A775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</w:p>
    <w:p w14:paraId="45497FAC" w14:textId="2FB3BFF4" w:rsidR="003D4EAB" w:rsidRDefault="003D4EAB" w:rsidP="002A775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</w:p>
    <w:p w14:paraId="78B992F5" w14:textId="77777777" w:rsidR="003D4EAB" w:rsidRPr="00954FBA" w:rsidRDefault="003D4EAB" w:rsidP="003D4EAB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hd w:val="clear" w:color="auto" w:fill="FFFFFF"/>
        </w:rPr>
      </w:pPr>
    </w:p>
    <w:p w14:paraId="0247CB1A" w14:textId="77777777" w:rsidR="003D4EAB" w:rsidRDefault="003D4EAB" w:rsidP="003D4EAB">
      <w:pPr>
        <w:pStyle w:val="BasicParagraph"/>
        <w:spacing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53558">
        <w:rPr>
          <w:rFonts w:ascii="Times New Roman" w:hAnsi="Times New Roman" w:cs="Times New Roman"/>
          <w:b/>
          <w:color w:val="C00000"/>
          <w:sz w:val="28"/>
          <w:szCs w:val="28"/>
        </w:rPr>
        <w:t>To f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ind out more about volunteering or schedule a presentation </w:t>
      </w:r>
      <w:r w:rsidRPr="00553558">
        <w:rPr>
          <w:rFonts w:ascii="Times New Roman" w:hAnsi="Times New Roman" w:cs="Times New Roman"/>
          <w:b/>
          <w:color w:val="C00000"/>
          <w:sz w:val="28"/>
          <w:szCs w:val="28"/>
        </w:rPr>
        <w:t>contact:</w:t>
      </w:r>
    </w:p>
    <w:p w14:paraId="17474EEF" w14:textId="77777777" w:rsidR="003D4EAB" w:rsidRDefault="003D4EAB" w:rsidP="003D4EAB">
      <w:pPr>
        <w:pStyle w:val="BasicParagraph"/>
        <w:spacing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25ABD9EE" w14:textId="77777777" w:rsidR="003D4EAB" w:rsidRDefault="003D4EAB" w:rsidP="003D4EAB">
      <w:pPr>
        <w:pStyle w:val="BasicParagraph"/>
        <w:spacing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Pamela Kaplan</w:t>
      </w:r>
      <w:r w:rsidRPr="00A474E1">
        <w:rPr>
          <w:rFonts w:ascii="Times New Roman" w:hAnsi="Times New Roman" w:cs="Times New Roman"/>
          <w:b/>
          <w:color w:val="C00000"/>
          <w:sz w:val="28"/>
          <w:szCs w:val="28"/>
        </w:rPr>
        <w:br/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>Call or Text: 501-353-7534</w:t>
      </w:r>
    </w:p>
    <w:p w14:paraId="4CD4454B" w14:textId="77777777" w:rsidR="003D4EAB" w:rsidRPr="00553558" w:rsidRDefault="003D4EAB" w:rsidP="003D4EAB">
      <w:pPr>
        <w:pStyle w:val="BasicParagraph"/>
        <w:spacing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Pamela.Kaplan</w:t>
      </w:r>
      <w:r w:rsidRPr="00A474E1">
        <w:rPr>
          <w:rFonts w:ascii="Times New Roman" w:hAnsi="Times New Roman" w:cs="Times New Roman"/>
          <w:b/>
          <w:color w:val="C00000"/>
          <w:sz w:val="28"/>
          <w:szCs w:val="28"/>
        </w:rPr>
        <w:t>@RedCross.org</w:t>
      </w:r>
    </w:p>
    <w:p w14:paraId="1DD7BEA5" w14:textId="77777777" w:rsidR="003D4EAB" w:rsidRDefault="003D4EAB" w:rsidP="002A775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</w:rPr>
      </w:pPr>
    </w:p>
    <w:sectPr w:rsidR="003D4E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753"/>
    <w:rsid w:val="00251B41"/>
    <w:rsid w:val="00260EC1"/>
    <w:rsid w:val="002A7753"/>
    <w:rsid w:val="003D4EAB"/>
    <w:rsid w:val="00417DE1"/>
    <w:rsid w:val="00447240"/>
    <w:rsid w:val="00745A61"/>
    <w:rsid w:val="007D3626"/>
    <w:rsid w:val="00A319C1"/>
    <w:rsid w:val="00A939FB"/>
    <w:rsid w:val="00D3001F"/>
    <w:rsid w:val="00D8657D"/>
    <w:rsid w:val="00EB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043D7"/>
  <w15:chartTrackingRefBased/>
  <w15:docId w15:val="{7723FDD1-55D4-455A-ACD7-1F8A35431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A7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3D4EA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76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23B20666FC419D967A46A2DFB71A" ma:contentTypeVersion="13" ma:contentTypeDescription="Create a new document." ma:contentTypeScope="" ma:versionID="a83f852fc690b5c62c30dd05f38e9fda">
  <xsd:schema xmlns:xsd="http://www.w3.org/2001/XMLSchema" xmlns:xs="http://www.w3.org/2001/XMLSchema" xmlns:p="http://schemas.microsoft.com/office/2006/metadata/properties" xmlns:ns3="e1021e92-6105-4529-b3e7-d89ca0cc8887" xmlns:ns4="dfc74d21-4d62-4ea2-a719-9c3d8ec79d94" targetNamespace="http://schemas.microsoft.com/office/2006/metadata/properties" ma:root="true" ma:fieldsID="10be96a5817e0f3afd2300e67e3c7cf0" ns3:_="" ns4:_="">
    <xsd:import namespace="e1021e92-6105-4529-b3e7-d89ca0cc8887"/>
    <xsd:import namespace="dfc74d21-4d62-4ea2-a719-9c3d8ec79d9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21e92-6105-4529-b3e7-d89ca0cc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74d21-4d62-4ea2-a719-9c3d8ec79d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C2E5B3-FEC8-4B8F-AF1F-A7C2E5CB68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A249EA-D11F-4FD0-A880-88E2F5D84724}">
  <ds:schemaRefs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microsoft.com/office/2006/metadata/properties"/>
    <ds:schemaRef ds:uri="dfc74d21-4d62-4ea2-a719-9c3d8ec79d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e1021e92-6105-4529-b3e7-d89ca0cc8887"/>
  </ds:schemaRefs>
</ds:datastoreItem>
</file>

<file path=customXml/itemProps3.xml><?xml version="1.0" encoding="utf-8"?>
<ds:datastoreItem xmlns:ds="http://schemas.openxmlformats.org/officeDocument/2006/customXml" ds:itemID="{A4FCFD1D-EC34-4B04-B48D-84841B6A3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021e92-6105-4529-b3e7-d89ca0cc8887"/>
    <ds:schemaRef ds:uri="dfc74d21-4d62-4ea2-a719-9c3d8ec79d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Pendleton, Kristin</dc:creator>
  <cp:keywords/>
  <dc:description/>
  <cp:lastModifiedBy>Dain, Christopher</cp:lastModifiedBy>
  <cp:revision>2</cp:revision>
  <dcterms:created xsi:type="dcterms:W3CDTF">2019-07-25T18:50:00Z</dcterms:created>
  <dcterms:modified xsi:type="dcterms:W3CDTF">2019-07-25T18:50:00Z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0x010100C5F623B20666FC419D967A46A2DFB71A</vt:lpwstr>
  </property>
</Properties>
</file>