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0174" w14:textId="77777777" w:rsidR="007E7974" w:rsidRDefault="007E7974" w:rsidP="00466D2B">
      <w:pPr>
        <w:spacing w:after="0" w:line="240" w:lineRule="auto"/>
        <w:jc w:val="center"/>
        <w:rPr>
          <w:b/>
          <w:sz w:val="48"/>
          <w:szCs w:val="28"/>
        </w:rPr>
      </w:pPr>
      <w:bookmarkStart w:id="0" w:name="_Hlk482908868"/>
      <w:bookmarkStart w:id="1" w:name="_GoBack"/>
      <w:bookmarkEnd w:id="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E3271" wp14:editId="485B3D8B">
                <wp:simplePos x="0" y="0"/>
                <wp:positionH relativeFrom="column">
                  <wp:posOffset>106680</wp:posOffset>
                </wp:positionH>
                <wp:positionV relativeFrom="page">
                  <wp:posOffset>137160</wp:posOffset>
                </wp:positionV>
                <wp:extent cx="3656965" cy="967740"/>
                <wp:effectExtent l="0" t="0" r="635" b="381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967740"/>
                          <a:chOff x="0" y="0"/>
                          <a:chExt cx="5687178" cy="221902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reading room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963" cy="221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Box 5"/>
                        <wps:cNvSpPr txBox="1"/>
                        <wps:spPr>
                          <a:xfrm>
                            <a:off x="1013412" y="188617"/>
                            <a:ext cx="4673766" cy="1884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F8DBA33" w14:textId="77777777" w:rsidR="007E7974" w:rsidRPr="0027169F" w:rsidRDefault="007E7974" w:rsidP="007E79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w:r w:rsidRPr="0027169F">
                                <w:rPr>
                                  <w:rFonts w:ascii="AR ESSENCE" w:hAnsi="AR ESSENCE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Jefferson-Barns</w:t>
                              </w:r>
                            </w:p>
                            <w:p w14:paraId="7B2D42F1" w14:textId="77777777" w:rsidR="007E7974" w:rsidRPr="0027169F" w:rsidRDefault="007E7974" w:rsidP="007E79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w:r w:rsidRPr="0027169F">
                                <w:rPr>
                                  <w:rFonts w:ascii="AR ESSENCE" w:hAnsi="AR ESSENCE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Reading Room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E3271" id="Group 1" o:spid="_x0000_s1026" style="position:absolute;left:0;text-align:left;margin-left:8.4pt;margin-top:10.8pt;width:287.95pt;height:76.2pt;z-index:251659264;mso-position-vertical-relative:page;mso-width-relative:margin;mso-height-relative:margin" coordsize="56871,2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reading room logo" style="position:absolute;width:47699;height:2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">
                  <v:imagedata r:id="rId6" o:title="Image result for reading roo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0134;top:1886;width:46737;height:1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7F8DBA33" w14:textId="77777777" w:rsidR="007E7974" w:rsidRPr="0027169F" w:rsidRDefault="007E7974" w:rsidP="007E7974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27169F">
                          <w:rPr>
                            <w:rFonts w:ascii="AR ESSENCE" w:hAnsi="AR ESSENCE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Jefferson-Barns</w:t>
                        </w:r>
                      </w:p>
                      <w:p w14:paraId="7B2D42F1" w14:textId="77777777" w:rsidR="007E7974" w:rsidRPr="0027169F" w:rsidRDefault="007E7974" w:rsidP="007E7974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27169F">
                          <w:rPr>
                            <w:rFonts w:ascii="AR ESSENCE" w:hAnsi="AR ESSENCE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Reading Room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47C47B75" w14:textId="77777777" w:rsidR="00466D2B" w:rsidRPr="00744879" w:rsidRDefault="00114EC6" w:rsidP="004125D4">
      <w:pPr>
        <w:spacing w:after="0" w:line="240" w:lineRule="auto"/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4879"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7C119CF" w14:textId="1C9E87B3" w:rsidR="000F0A7D" w:rsidRPr="00744879" w:rsidRDefault="00114EC6" w:rsidP="000F0A7D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4879"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="00F0717E"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2019 </w:t>
      </w:r>
      <w:r w:rsidRPr="00744879">
        <w:rPr>
          <w:rFonts w:ascii="Britannic Bold" w:hAnsi="Britannic Bold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Reading Program </w:t>
      </w:r>
    </w:p>
    <w:p w14:paraId="26080007" w14:textId="77777777" w:rsidR="00D77BE0" w:rsidRDefault="00744879" w:rsidP="00744879">
      <w:pPr>
        <w:jc w:val="center"/>
        <w:rPr>
          <w:i/>
          <w:sz w:val="28"/>
          <w:szCs w:val="28"/>
        </w:rPr>
      </w:pPr>
      <w:r>
        <w:rPr>
          <w:b/>
          <w:color w:val="0070C0"/>
          <w:sz w:val="40"/>
          <w:szCs w:val="28"/>
        </w:rPr>
        <w:t xml:space="preserve">Want to receive prizes for reading </w:t>
      </w:r>
      <w:r>
        <w:rPr>
          <w:rFonts w:ascii="Broadway" w:hAnsi="Broadway"/>
          <w:noProof/>
          <w:color w:val="0070C0"/>
          <w:sz w:val="28"/>
          <w:szCs w:val="28"/>
        </w:rPr>
        <w:drawing>
          <wp:inline distT="0" distB="0" distL="0" distR="0" wp14:anchorId="2332A104" wp14:editId="6857CA4D">
            <wp:extent cx="869950" cy="361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40"/>
          <w:szCs w:val="28"/>
        </w:rPr>
        <w:t xml:space="preserve"> during the summer?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6EAAF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F0A7D" w14:paraId="76ECF03C" w14:textId="77777777" w:rsidTr="004F2E5C">
        <w:tc>
          <w:tcPr>
            <w:tcW w:w="10710" w:type="dxa"/>
            <w:shd w:val="clear" w:color="auto" w:fill="D6EAAF" w:themeFill="accent1" w:themeFillTint="66"/>
          </w:tcPr>
          <w:p w14:paraId="1BF5E09D" w14:textId="26D205E3" w:rsidR="000F0A7D" w:rsidRPr="005A475F" w:rsidRDefault="000F0A7D" w:rsidP="000F0A7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</w:t>
            </w:r>
            <w:r w:rsidR="00466D2B">
              <w:rPr>
                <w:b/>
                <w:sz w:val="32"/>
                <w:szCs w:val="28"/>
              </w:rPr>
              <w:t xml:space="preserve"> </w:t>
            </w:r>
            <w:r w:rsidR="0080415F">
              <w:rPr>
                <w:b/>
                <w:sz w:val="32"/>
                <w:szCs w:val="28"/>
              </w:rPr>
              <w:t xml:space="preserve">            </w:t>
            </w:r>
            <w:r w:rsidR="001C6F62">
              <w:rPr>
                <w:b/>
                <w:sz w:val="32"/>
                <w:szCs w:val="28"/>
              </w:rPr>
              <w:t>When</w:t>
            </w:r>
            <w:r w:rsidRPr="000F0A7D">
              <w:rPr>
                <w:b/>
                <w:sz w:val="32"/>
                <w:szCs w:val="28"/>
              </w:rPr>
              <w:t>:</w:t>
            </w:r>
            <w:r w:rsidR="0080415F">
              <w:rPr>
                <w:sz w:val="32"/>
                <w:szCs w:val="28"/>
              </w:rPr>
              <w:t xml:space="preserve">   </w:t>
            </w:r>
            <w:r w:rsidR="001C6F62">
              <w:rPr>
                <w:b/>
                <w:color w:val="0070C0"/>
                <w:sz w:val="32"/>
                <w:szCs w:val="28"/>
              </w:rPr>
              <w:t>Y</w:t>
            </w:r>
            <w:r w:rsidRPr="005A475F">
              <w:rPr>
                <w:b/>
                <w:color w:val="0070C0"/>
                <w:sz w:val="32"/>
                <w:szCs w:val="28"/>
              </w:rPr>
              <w:t>ou can join any time during summer</w:t>
            </w:r>
            <w:r w:rsidR="00057F17">
              <w:rPr>
                <w:b/>
                <w:color w:val="0070C0"/>
                <w:sz w:val="32"/>
                <w:szCs w:val="28"/>
              </w:rPr>
              <w:t xml:space="preserve"> vacation</w:t>
            </w:r>
          </w:p>
          <w:p w14:paraId="42B6B93B" w14:textId="7EE60B37" w:rsidR="000F0A7D" w:rsidRDefault="00C02937" w:rsidP="000F0A7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    </w:t>
            </w:r>
            <w:r w:rsidR="000F0A7D" w:rsidRPr="000F0A7D">
              <w:rPr>
                <w:b/>
                <w:sz w:val="32"/>
                <w:szCs w:val="28"/>
              </w:rPr>
              <w:t>CELEBRATION</w:t>
            </w:r>
            <w:r w:rsidR="000F0A7D" w:rsidRPr="00F0717E">
              <w:rPr>
                <w:b/>
                <w:color w:val="FF0000"/>
                <w:sz w:val="32"/>
                <w:szCs w:val="28"/>
              </w:rPr>
              <w:t>:</w:t>
            </w:r>
            <w:r w:rsidR="000F0A7D" w:rsidRPr="00F0717E">
              <w:rPr>
                <w:color w:val="FF0000"/>
                <w:sz w:val="32"/>
                <w:szCs w:val="28"/>
              </w:rPr>
              <w:t xml:space="preserve">  </w:t>
            </w:r>
            <w:r w:rsidRPr="00F0717E">
              <w:rPr>
                <w:color w:val="FF0000"/>
                <w:sz w:val="32"/>
                <w:szCs w:val="28"/>
              </w:rPr>
              <w:t xml:space="preserve"> </w:t>
            </w:r>
            <w:r w:rsidR="001C6F62" w:rsidRPr="00F0717E">
              <w:rPr>
                <w:b/>
                <w:color w:val="FF0000"/>
                <w:sz w:val="32"/>
                <w:szCs w:val="28"/>
              </w:rPr>
              <w:t>Wednesday, August 21</w:t>
            </w:r>
            <w:r w:rsidR="001C6F62" w:rsidRPr="00F0717E">
              <w:rPr>
                <w:b/>
                <w:color w:val="FF0000"/>
                <w:sz w:val="32"/>
                <w:szCs w:val="28"/>
                <w:vertAlign w:val="superscript"/>
              </w:rPr>
              <w:t>st</w:t>
            </w:r>
            <w:r w:rsidR="001C6F62" w:rsidRPr="00F0717E">
              <w:rPr>
                <w:b/>
                <w:color w:val="FF0000"/>
                <w:sz w:val="32"/>
                <w:szCs w:val="28"/>
              </w:rPr>
              <w:t xml:space="preserve"> at 2 p.m.</w:t>
            </w:r>
            <w:r w:rsidR="00DF5969" w:rsidRPr="00F0717E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0F0A7D" w:rsidRPr="00F0717E">
              <w:rPr>
                <w:color w:val="FF0000"/>
                <w:sz w:val="32"/>
                <w:szCs w:val="28"/>
              </w:rPr>
              <w:t xml:space="preserve">  </w:t>
            </w:r>
          </w:p>
        </w:tc>
      </w:tr>
    </w:tbl>
    <w:p w14:paraId="7AC92BE6" w14:textId="77777777" w:rsidR="00CF1CA4" w:rsidRDefault="00CF1CA4" w:rsidP="00CF1CA4">
      <w:pPr>
        <w:spacing w:after="0" w:line="240" w:lineRule="auto"/>
        <w:rPr>
          <w:b/>
          <w:sz w:val="32"/>
          <w:szCs w:val="28"/>
        </w:rPr>
      </w:pPr>
    </w:p>
    <w:p w14:paraId="12A60B5F" w14:textId="77777777" w:rsidR="00F70C47" w:rsidRPr="00D77BE0" w:rsidRDefault="00F70C47" w:rsidP="00114EC6">
      <w:pPr>
        <w:rPr>
          <w:b/>
          <w:sz w:val="32"/>
          <w:szCs w:val="28"/>
        </w:rPr>
      </w:pPr>
      <w:r w:rsidRPr="00D77BE0">
        <w:rPr>
          <w:b/>
          <w:sz w:val="32"/>
          <w:szCs w:val="28"/>
        </w:rPr>
        <w:t xml:space="preserve">Here’s how </w:t>
      </w:r>
      <w:r w:rsidR="0080415F" w:rsidRPr="00D77BE0">
        <w:rPr>
          <w:b/>
          <w:sz w:val="32"/>
          <w:szCs w:val="28"/>
        </w:rPr>
        <w:t xml:space="preserve">the </w:t>
      </w:r>
      <w:r w:rsidR="00D77BE0">
        <w:rPr>
          <w:b/>
          <w:sz w:val="32"/>
          <w:szCs w:val="28"/>
        </w:rPr>
        <w:t xml:space="preserve">summer </w:t>
      </w:r>
      <w:r w:rsidR="0080415F" w:rsidRPr="00D77BE0">
        <w:rPr>
          <w:b/>
          <w:sz w:val="32"/>
          <w:szCs w:val="28"/>
        </w:rPr>
        <w:t>reading program works</w:t>
      </w:r>
      <w:r w:rsidRPr="00D77BE0">
        <w:rPr>
          <w:b/>
          <w:sz w:val="32"/>
          <w:szCs w:val="28"/>
        </w:rPr>
        <w:t>:</w:t>
      </w:r>
    </w:p>
    <w:p w14:paraId="070EF5E2" w14:textId="77777777" w:rsidR="00F70C47" w:rsidRPr="003F5439" w:rsidRDefault="00F70C47" w:rsidP="00F70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439">
        <w:rPr>
          <w:sz w:val="28"/>
          <w:szCs w:val="28"/>
        </w:rPr>
        <w:t>Each week, read one or more books</w:t>
      </w:r>
    </w:p>
    <w:p w14:paraId="63FBA5AF" w14:textId="77777777" w:rsidR="00F70C47" w:rsidRPr="003F5439" w:rsidRDefault="00F70C47" w:rsidP="00F70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439">
        <w:rPr>
          <w:sz w:val="28"/>
          <w:szCs w:val="28"/>
        </w:rPr>
        <w:t xml:space="preserve">Visit the Jefferson Barns Reading Room and tell us the name of the book, the author and your favorite part of the book </w:t>
      </w:r>
      <w:r w:rsidR="00D77BE0">
        <w:rPr>
          <w:sz w:val="28"/>
          <w:szCs w:val="28"/>
        </w:rPr>
        <w:t>(our hours are listed below)</w:t>
      </w:r>
    </w:p>
    <w:p w14:paraId="48100876" w14:textId="77777777" w:rsidR="0080415F" w:rsidRDefault="00F70C47" w:rsidP="00F70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439">
        <w:rPr>
          <w:sz w:val="28"/>
          <w:szCs w:val="28"/>
        </w:rPr>
        <w:t xml:space="preserve">For every </w:t>
      </w:r>
      <w:r w:rsidR="005F72BD">
        <w:rPr>
          <w:sz w:val="28"/>
          <w:szCs w:val="28"/>
        </w:rPr>
        <w:t xml:space="preserve">visit to the Reading Room, </w:t>
      </w:r>
      <w:r w:rsidR="0080415F">
        <w:rPr>
          <w:sz w:val="28"/>
          <w:szCs w:val="28"/>
        </w:rPr>
        <w:t xml:space="preserve">in which you have read at least one book since your last visit, </w:t>
      </w:r>
      <w:r w:rsidR="005F72BD">
        <w:rPr>
          <w:sz w:val="28"/>
          <w:szCs w:val="28"/>
        </w:rPr>
        <w:t>you may</w:t>
      </w:r>
      <w:r w:rsidRPr="003F5439">
        <w:rPr>
          <w:sz w:val="28"/>
          <w:szCs w:val="28"/>
        </w:rPr>
        <w:t xml:space="preserve"> pick a prize from the prize box</w:t>
      </w:r>
      <w:r w:rsidR="005F72BD">
        <w:rPr>
          <w:sz w:val="28"/>
          <w:szCs w:val="28"/>
        </w:rPr>
        <w:t xml:space="preserve"> </w:t>
      </w:r>
    </w:p>
    <w:p w14:paraId="2A216133" w14:textId="77777777" w:rsidR="00F70C47" w:rsidRDefault="0080415F" w:rsidP="00F70C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fill out a page in your ‘book’</w:t>
      </w:r>
      <w:r w:rsidR="00C029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which will </w:t>
      </w:r>
      <w:r w:rsidR="00C02937">
        <w:rPr>
          <w:sz w:val="28"/>
          <w:szCs w:val="28"/>
        </w:rPr>
        <w:t xml:space="preserve">hang on the wall in the Reading Room, and keep </w:t>
      </w:r>
      <w:r>
        <w:rPr>
          <w:sz w:val="28"/>
          <w:szCs w:val="28"/>
        </w:rPr>
        <w:t xml:space="preserve">track all the books you’ve read over the summer </w:t>
      </w:r>
      <w:r w:rsidR="00C02937">
        <w:rPr>
          <w:sz w:val="28"/>
          <w:szCs w:val="28"/>
        </w:rPr>
        <w:t>(you can take it with you to show your teacher next year)</w:t>
      </w:r>
    </w:p>
    <w:p w14:paraId="5D9A9C32" w14:textId="77777777" w:rsidR="004F2E5C" w:rsidRPr="004F2E5C" w:rsidRDefault="00D77BE0" w:rsidP="004F2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BE0">
        <w:rPr>
          <w:sz w:val="28"/>
          <w:szCs w:val="28"/>
        </w:rPr>
        <w:t xml:space="preserve">You are invited to </w:t>
      </w:r>
      <w:r w:rsidR="005A475F">
        <w:rPr>
          <w:sz w:val="28"/>
          <w:szCs w:val="28"/>
        </w:rPr>
        <w:t xml:space="preserve">attend </w:t>
      </w:r>
      <w:r w:rsidRPr="00D77BE0">
        <w:rPr>
          <w:sz w:val="28"/>
          <w:szCs w:val="28"/>
        </w:rPr>
        <w:t>the end of summer celebra</w:t>
      </w:r>
      <w:r w:rsidR="00C02937">
        <w:rPr>
          <w:sz w:val="28"/>
          <w:szCs w:val="28"/>
        </w:rPr>
        <w:t>tion, with more prizes and food!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6EAAF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704366" w14:paraId="04E1FC37" w14:textId="77777777" w:rsidTr="000F0A7D">
        <w:tc>
          <w:tcPr>
            <w:tcW w:w="10710" w:type="dxa"/>
            <w:shd w:val="clear" w:color="auto" w:fill="D6EAAF" w:themeFill="accent1" w:themeFillTint="66"/>
          </w:tcPr>
          <w:p w14:paraId="0F670CA0" w14:textId="1471E039" w:rsidR="00704366" w:rsidRPr="000F0A7D" w:rsidRDefault="00704366" w:rsidP="00DF5969">
            <w:pPr>
              <w:jc w:val="center"/>
              <w:rPr>
                <w:b/>
                <w:sz w:val="32"/>
                <w:szCs w:val="28"/>
              </w:rPr>
            </w:pPr>
            <w:r w:rsidRPr="000F0A7D">
              <w:rPr>
                <w:b/>
                <w:sz w:val="32"/>
                <w:szCs w:val="28"/>
              </w:rPr>
              <w:t xml:space="preserve">Jefferson Barns Reading Room </w:t>
            </w:r>
            <w:r w:rsidR="00DF5969">
              <w:rPr>
                <w:b/>
                <w:sz w:val="32"/>
                <w:szCs w:val="28"/>
              </w:rPr>
              <w:t xml:space="preserve">Summer </w:t>
            </w:r>
            <w:r w:rsidRPr="000F0A7D">
              <w:rPr>
                <w:b/>
                <w:sz w:val="32"/>
                <w:szCs w:val="28"/>
              </w:rPr>
              <w:t>Hours</w:t>
            </w:r>
          </w:p>
          <w:p w14:paraId="7F5BFD29" w14:textId="77777777" w:rsidR="00165DC7" w:rsidRPr="00F0717E" w:rsidRDefault="00165DC7" w:rsidP="001203B6">
            <w:pPr>
              <w:ind w:left="1440"/>
              <w:rPr>
                <w:b/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t xml:space="preserve">Monday:        12:00 noon – </w:t>
            </w:r>
            <w:r w:rsidR="004125D4" w:rsidRPr="00F0717E">
              <w:rPr>
                <w:b/>
                <w:color w:val="FF0000"/>
                <w:sz w:val="32"/>
                <w:szCs w:val="28"/>
              </w:rPr>
              <w:t>5</w:t>
            </w:r>
            <w:r w:rsidRPr="00F0717E">
              <w:rPr>
                <w:b/>
                <w:color w:val="FF0000"/>
                <w:sz w:val="32"/>
                <w:szCs w:val="28"/>
              </w:rPr>
              <w:t>:00 p.m.</w:t>
            </w:r>
          </w:p>
          <w:p w14:paraId="070C0017" w14:textId="0BCEC470" w:rsidR="00165DC7" w:rsidRPr="00F0717E" w:rsidRDefault="00704366" w:rsidP="001203B6">
            <w:pPr>
              <w:ind w:left="1440"/>
              <w:rPr>
                <w:b/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t>Tuesday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 xml:space="preserve">:          </w:t>
            </w:r>
            <w:r w:rsidR="00F0717E" w:rsidRPr="00F0717E">
              <w:rPr>
                <w:b/>
                <w:color w:val="FF0000"/>
                <w:sz w:val="32"/>
                <w:szCs w:val="28"/>
              </w:rPr>
              <w:t>2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>:</w:t>
            </w:r>
            <w:r w:rsidR="004125D4" w:rsidRPr="00F0717E">
              <w:rPr>
                <w:b/>
                <w:color w:val="FF0000"/>
                <w:sz w:val="32"/>
                <w:szCs w:val="28"/>
              </w:rPr>
              <w:t>0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 xml:space="preserve">0 p.m. – </w:t>
            </w:r>
            <w:r w:rsidR="00CF1CA4" w:rsidRPr="00F0717E">
              <w:rPr>
                <w:b/>
                <w:color w:val="FF0000"/>
                <w:sz w:val="32"/>
                <w:szCs w:val="28"/>
              </w:rPr>
              <w:t xml:space="preserve">  </w:t>
            </w:r>
            <w:r w:rsidR="00F0717E" w:rsidRPr="00F0717E">
              <w:rPr>
                <w:b/>
                <w:color w:val="FF0000"/>
                <w:sz w:val="32"/>
                <w:szCs w:val="28"/>
              </w:rPr>
              <w:t>7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>:00 p.m.</w:t>
            </w:r>
          </w:p>
          <w:p w14:paraId="726C1EEF" w14:textId="7C46A340" w:rsidR="00077028" w:rsidRPr="00F0717E" w:rsidRDefault="00704366" w:rsidP="001203B6">
            <w:pPr>
              <w:ind w:left="1440"/>
              <w:rPr>
                <w:b/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lastRenderedPageBreak/>
              <w:t>Wednesday:</w:t>
            </w:r>
            <w:r w:rsidR="00165DC7" w:rsidRPr="00F0717E">
              <w:rPr>
                <w:color w:val="FF0000"/>
                <w:sz w:val="32"/>
                <w:szCs w:val="28"/>
              </w:rPr>
              <w:t xml:space="preserve">  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 xml:space="preserve">12:00 noon – </w:t>
            </w:r>
            <w:r w:rsidR="004125D4" w:rsidRPr="00F0717E">
              <w:rPr>
                <w:b/>
                <w:color w:val="FF0000"/>
                <w:sz w:val="32"/>
                <w:szCs w:val="28"/>
              </w:rPr>
              <w:t>5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 xml:space="preserve">:00 p.m. </w:t>
            </w:r>
            <w:r w:rsidR="004125D4" w:rsidRPr="00F0717E">
              <w:rPr>
                <w:b/>
                <w:color w:val="FF0000"/>
                <w:sz w:val="32"/>
                <w:szCs w:val="28"/>
              </w:rPr>
              <w:t xml:space="preserve"> </w:t>
            </w:r>
          </w:p>
          <w:p w14:paraId="38EBB9F3" w14:textId="4A07C270" w:rsidR="00CF1CA4" w:rsidRPr="00F0717E" w:rsidRDefault="00CF1CA4" w:rsidP="001203B6">
            <w:pPr>
              <w:ind w:left="1440"/>
              <w:rPr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t xml:space="preserve">Thursday:       </w:t>
            </w:r>
            <w:r w:rsidR="00F0717E">
              <w:rPr>
                <w:b/>
                <w:color w:val="FF0000"/>
                <w:sz w:val="32"/>
                <w:szCs w:val="28"/>
              </w:rPr>
              <w:t xml:space="preserve">  </w:t>
            </w:r>
            <w:r w:rsidR="00F0717E" w:rsidRPr="00F0717E">
              <w:rPr>
                <w:b/>
                <w:color w:val="FF0000"/>
                <w:sz w:val="32"/>
                <w:szCs w:val="28"/>
              </w:rPr>
              <w:t>4</w:t>
            </w:r>
            <w:r w:rsidR="00F0717E">
              <w:rPr>
                <w:b/>
                <w:color w:val="FF0000"/>
                <w:sz w:val="32"/>
                <w:szCs w:val="28"/>
              </w:rPr>
              <w:t>:00</w:t>
            </w:r>
            <w:r w:rsidR="00F0717E" w:rsidRPr="00F0717E">
              <w:rPr>
                <w:b/>
                <w:color w:val="FF0000"/>
                <w:sz w:val="32"/>
                <w:szCs w:val="28"/>
              </w:rPr>
              <w:t xml:space="preserve"> p.m.</w:t>
            </w:r>
            <w:r w:rsidR="00DF5969" w:rsidRPr="00F0717E">
              <w:rPr>
                <w:b/>
                <w:color w:val="FF0000"/>
                <w:sz w:val="32"/>
                <w:szCs w:val="28"/>
              </w:rPr>
              <w:t xml:space="preserve"> – </w:t>
            </w:r>
            <w:r w:rsidR="00F0717E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DF5969" w:rsidRPr="00F0717E">
              <w:rPr>
                <w:b/>
                <w:color w:val="FF0000"/>
                <w:sz w:val="32"/>
                <w:szCs w:val="28"/>
              </w:rPr>
              <w:t>7:00 p.m.</w:t>
            </w:r>
          </w:p>
          <w:p w14:paraId="46497452" w14:textId="0FE44097" w:rsidR="00165DC7" w:rsidRPr="00F0717E" w:rsidRDefault="00165DC7" w:rsidP="001203B6">
            <w:pPr>
              <w:ind w:left="1440"/>
              <w:rPr>
                <w:b/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t>Friday:</w:t>
            </w:r>
            <w:r w:rsidRPr="00F0717E">
              <w:rPr>
                <w:color w:val="FF0000"/>
                <w:sz w:val="32"/>
                <w:szCs w:val="28"/>
              </w:rPr>
              <w:t xml:space="preserve">            </w:t>
            </w:r>
            <w:r w:rsidR="00DF5969" w:rsidRPr="00F0717E">
              <w:rPr>
                <w:color w:val="FF0000"/>
                <w:sz w:val="32"/>
                <w:szCs w:val="28"/>
              </w:rPr>
              <w:t xml:space="preserve"> </w:t>
            </w:r>
            <w:r w:rsidRPr="00F0717E">
              <w:rPr>
                <w:b/>
                <w:color w:val="FF0000"/>
                <w:sz w:val="32"/>
                <w:szCs w:val="28"/>
              </w:rPr>
              <w:t xml:space="preserve">12:00 noon – </w:t>
            </w:r>
            <w:r w:rsidR="00DF5969" w:rsidRPr="00F0717E">
              <w:rPr>
                <w:b/>
                <w:color w:val="FF0000"/>
                <w:sz w:val="32"/>
                <w:szCs w:val="28"/>
              </w:rPr>
              <w:t>5</w:t>
            </w:r>
            <w:r w:rsidRPr="00F0717E">
              <w:rPr>
                <w:b/>
                <w:color w:val="FF0000"/>
                <w:sz w:val="32"/>
                <w:szCs w:val="28"/>
              </w:rPr>
              <w:t>:00 p.m.</w:t>
            </w:r>
          </w:p>
          <w:p w14:paraId="0B004DDA" w14:textId="36EA8DB6" w:rsidR="002F5A56" w:rsidRPr="00F0717E" w:rsidRDefault="005F72BD" w:rsidP="00D77BE0">
            <w:pPr>
              <w:ind w:left="1440"/>
              <w:rPr>
                <w:b/>
                <w:color w:val="FF0000"/>
                <w:sz w:val="32"/>
                <w:szCs w:val="28"/>
              </w:rPr>
            </w:pPr>
            <w:r w:rsidRPr="00F0717E">
              <w:rPr>
                <w:b/>
                <w:color w:val="FF0000"/>
                <w:sz w:val="32"/>
                <w:szCs w:val="28"/>
              </w:rPr>
              <w:t xml:space="preserve">Saturday: </w:t>
            </w:r>
            <w:r w:rsidR="001203B6" w:rsidRPr="00F0717E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165DC7" w:rsidRPr="00F0717E">
              <w:rPr>
                <w:b/>
                <w:color w:val="FF0000"/>
                <w:sz w:val="32"/>
                <w:szCs w:val="28"/>
              </w:rPr>
              <w:t xml:space="preserve">     </w:t>
            </w:r>
            <w:r w:rsidR="00DF5969" w:rsidRPr="00F0717E">
              <w:rPr>
                <w:b/>
                <w:color w:val="FF0000"/>
                <w:sz w:val="32"/>
                <w:szCs w:val="28"/>
              </w:rPr>
              <w:t xml:space="preserve"> </w:t>
            </w:r>
            <w:r w:rsidRPr="00F0717E">
              <w:rPr>
                <w:b/>
                <w:color w:val="FF0000"/>
                <w:sz w:val="32"/>
                <w:szCs w:val="28"/>
              </w:rPr>
              <w:t xml:space="preserve">10:00 a.m. – </w:t>
            </w:r>
            <w:r w:rsidR="00CF1CA4" w:rsidRPr="00F0717E">
              <w:rPr>
                <w:b/>
                <w:color w:val="FF0000"/>
                <w:sz w:val="32"/>
                <w:szCs w:val="28"/>
              </w:rPr>
              <w:t xml:space="preserve"> </w:t>
            </w:r>
            <w:r w:rsidRPr="00F0717E">
              <w:rPr>
                <w:b/>
                <w:color w:val="FF0000"/>
                <w:sz w:val="32"/>
                <w:szCs w:val="28"/>
              </w:rPr>
              <w:t>2:00 p.m.</w:t>
            </w:r>
            <w:r w:rsidR="00F0717E">
              <w:rPr>
                <w:b/>
                <w:color w:val="FF0000"/>
                <w:sz w:val="32"/>
                <w:szCs w:val="28"/>
              </w:rPr>
              <w:t xml:space="preserve"> (Coloring on Saturdays)</w:t>
            </w:r>
          </w:p>
          <w:p w14:paraId="25B7526E" w14:textId="718741F0" w:rsidR="00CF1CA4" w:rsidRPr="002F5A56" w:rsidRDefault="00CF1CA4" w:rsidP="00D77BE0">
            <w:pPr>
              <w:ind w:left="1440"/>
              <w:rPr>
                <w:szCs w:val="28"/>
              </w:rPr>
            </w:pPr>
            <w:r w:rsidRPr="005A475F">
              <w:rPr>
                <w:b/>
                <w:sz w:val="32"/>
                <w:szCs w:val="28"/>
              </w:rPr>
              <w:t xml:space="preserve">Sunday:          </w:t>
            </w:r>
            <w:r w:rsidR="00DF5969">
              <w:rPr>
                <w:b/>
                <w:sz w:val="32"/>
                <w:szCs w:val="28"/>
              </w:rPr>
              <w:t xml:space="preserve"> </w:t>
            </w:r>
            <w:r w:rsidRPr="00CF1CA4">
              <w:rPr>
                <w:b/>
                <w:color w:val="808080" w:themeColor="background1" w:themeShade="80"/>
                <w:sz w:val="32"/>
                <w:szCs w:val="28"/>
              </w:rPr>
              <w:t>Closed</w:t>
            </w:r>
          </w:p>
        </w:tc>
      </w:tr>
    </w:tbl>
    <w:p w14:paraId="6C956A92" w14:textId="77777777" w:rsidR="004F2E5C" w:rsidRDefault="004F2E5C" w:rsidP="002F5A56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</w:rPr>
        <w:lastRenderedPageBreak/>
        <w:drawing>
          <wp:inline distT="0" distB="0" distL="0" distR="0" wp14:anchorId="0AF8E07D" wp14:editId="08C8E033">
            <wp:extent cx="730250" cy="7489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oys-box-illustration-white-background-332036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84" cy="7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1D4DAE44" wp14:editId="482320D9">
            <wp:extent cx="721151" cy="51435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c7Ab4oc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1" cy="5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06AFFCE0" wp14:editId="2884E143">
            <wp:extent cx="1142999" cy="47625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62" cy="5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0CC2908C" wp14:editId="1F301018">
            <wp:extent cx="687231" cy="704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oys-box-illustration-white-background-332036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4" cy="73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11E63C44" wp14:editId="48A2C47C">
            <wp:extent cx="703345" cy="50165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c7Ab4oc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7" cy="53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2758A356" wp14:editId="0E7EEF5D">
            <wp:extent cx="1158239" cy="48260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26" cy="5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36B18373" wp14:editId="530CA340">
            <wp:extent cx="730250" cy="7489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oys-box-illustration-white-background-332036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84" cy="7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26DFAB3D" wp14:editId="6DB90698">
            <wp:extent cx="721151" cy="514350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c7Ab4oc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1" cy="5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663C4" w14:textId="77777777" w:rsidR="004F2E5C" w:rsidRPr="004F2E5C" w:rsidRDefault="004F2E5C" w:rsidP="002F5A56">
      <w:pPr>
        <w:rPr>
          <w:rFonts w:ascii="Broadway" w:hAnsi="Broadway"/>
          <w:szCs w:val="28"/>
        </w:rPr>
      </w:pPr>
      <w:r w:rsidRPr="004F2E5C">
        <w:rPr>
          <w:b/>
          <w:i/>
          <w:szCs w:val="28"/>
        </w:rPr>
        <w:t>NOTE:</w:t>
      </w:r>
      <w:r w:rsidRPr="004F2E5C">
        <w:rPr>
          <w:i/>
          <w:szCs w:val="28"/>
        </w:rPr>
        <w:t xml:space="preserve">  This program is designed for children aged 5-15 that are independent readers.  It is developed to promote a love of books and to encourage summer reading to help maintain reading skills. Frequently visiting the Reading Room will help reach these goals.</w:t>
      </w:r>
    </w:p>
    <w:sectPr w:rsidR="004F2E5C" w:rsidRPr="004F2E5C" w:rsidSect="003F5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1CE"/>
    <w:multiLevelType w:val="hybridMultilevel"/>
    <w:tmpl w:val="ABA0AB7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36AE7638"/>
    <w:multiLevelType w:val="hybridMultilevel"/>
    <w:tmpl w:val="4ABEB452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7B820806"/>
    <w:multiLevelType w:val="hybridMultilevel"/>
    <w:tmpl w:val="A71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6"/>
    <w:rsid w:val="00043314"/>
    <w:rsid w:val="00057F17"/>
    <w:rsid w:val="00077028"/>
    <w:rsid w:val="000C101B"/>
    <w:rsid w:val="000F0A7D"/>
    <w:rsid w:val="00114EC6"/>
    <w:rsid w:val="001203B6"/>
    <w:rsid w:val="00165DC7"/>
    <w:rsid w:val="001C1830"/>
    <w:rsid w:val="001C6F62"/>
    <w:rsid w:val="0027169F"/>
    <w:rsid w:val="00283B3B"/>
    <w:rsid w:val="002F5A56"/>
    <w:rsid w:val="003F5439"/>
    <w:rsid w:val="004125D4"/>
    <w:rsid w:val="00434EB4"/>
    <w:rsid w:val="00466D2B"/>
    <w:rsid w:val="004F2E5C"/>
    <w:rsid w:val="005A475F"/>
    <w:rsid w:val="005C6C2F"/>
    <w:rsid w:val="005F72BD"/>
    <w:rsid w:val="006720F7"/>
    <w:rsid w:val="00694788"/>
    <w:rsid w:val="006A5A6F"/>
    <w:rsid w:val="006F5A09"/>
    <w:rsid w:val="00704366"/>
    <w:rsid w:val="00744879"/>
    <w:rsid w:val="00795FFA"/>
    <w:rsid w:val="007E7974"/>
    <w:rsid w:val="0080415F"/>
    <w:rsid w:val="00937F4D"/>
    <w:rsid w:val="00964C65"/>
    <w:rsid w:val="009762DB"/>
    <w:rsid w:val="00B75B6E"/>
    <w:rsid w:val="00C02937"/>
    <w:rsid w:val="00C95E9C"/>
    <w:rsid w:val="00CD77A8"/>
    <w:rsid w:val="00CF1CA4"/>
    <w:rsid w:val="00D77BE0"/>
    <w:rsid w:val="00DC62A2"/>
    <w:rsid w:val="00DF5969"/>
    <w:rsid w:val="00EC0FF3"/>
    <w:rsid w:val="00F0717E"/>
    <w:rsid w:val="00F23FE0"/>
    <w:rsid w:val="00F46196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65CF"/>
  <w15:docId w15:val="{0A17B648-241F-4F6F-B070-6DA62136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47"/>
    <w:pPr>
      <w:ind w:left="720"/>
      <w:contextualSpacing/>
    </w:pPr>
  </w:style>
  <w:style w:type="table" w:styleId="TableGrid">
    <w:name w:val="Table Grid"/>
    <w:basedOn w:val="TableNormal"/>
    <w:uiPriority w:val="39"/>
    <w:rsid w:val="0070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rdeljevi</dc:creator>
  <cp:lastModifiedBy>Kathy Suchora</cp:lastModifiedBy>
  <cp:revision>2</cp:revision>
  <cp:lastPrinted>2019-05-31T16:29:00Z</cp:lastPrinted>
  <dcterms:created xsi:type="dcterms:W3CDTF">2019-06-12T20:14:00Z</dcterms:created>
  <dcterms:modified xsi:type="dcterms:W3CDTF">2019-06-12T20:14:00Z</dcterms:modified>
</cp:coreProperties>
</file>