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94F96" w14:textId="742493DF" w:rsidR="70D05A61" w:rsidRDefault="70D05A61" w:rsidP="70D05A61">
      <w:pPr>
        <w:pStyle w:val="Title"/>
        <w:rPr>
          <w:b/>
          <w:bCs/>
          <w:sz w:val="44"/>
          <w:szCs w:val="44"/>
        </w:rPr>
      </w:pPr>
      <w:r w:rsidRPr="70D05A61">
        <w:rPr>
          <w:b/>
          <w:bCs/>
          <w:sz w:val="44"/>
          <w:szCs w:val="44"/>
        </w:rPr>
        <w:t>PRESS RELEASE</w:t>
      </w:r>
    </w:p>
    <w:p w14:paraId="73E3FE57" w14:textId="262E108E" w:rsidR="70D05A61" w:rsidRDefault="70D05A61" w:rsidP="70D05A61">
      <w:pPr>
        <w:pStyle w:val="Title"/>
        <w:rPr>
          <w:b/>
          <w:bCs/>
        </w:rPr>
      </w:pPr>
      <w:proofErr w:type="gramStart"/>
      <w:r w:rsidRPr="70D05A61">
        <w:rPr>
          <w:b/>
          <w:bCs/>
          <w:sz w:val="44"/>
          <w:szCs w:val="44"/>
        </w:rPr>
        <w:t>for</w:t>
      </w:r>
      <w:proofErr w:type="gramEnd"/>
      <w:r w:rsidRPr="70D05A61">
        <w:rPr>
          <w:b/>
          <w:bCs/>
          <w:sz w:val="44"/>
          <w:szCs w:val="44"/>
        </w:rPr>
        <w:t xml:space="preserve"> Cape Cod 5</w:t>
      </w:r>
    </w:p>
    <w:p w14:paraId="7EC2FD7E" w14:textId="77777777" w:rsidR="0056212A" w:rsidRDefault="0056212A" w:rsidP="70D05A61">
      <w:pPr>
        <w:pStyle w:val="Heading1"/>
        <w:ind w:right="-252"/>
        <w:rPr>
          <w:rFonts w:ascii="Times New Roman" w:hAnsi="Times New Roman"/>
          <w:sz w:val="32"/>
          <w:szCs w:val="32"/>
        </w:rPr>
      </w:pPr>
    </w:p>
    <w:p w14:paraId="5783641B" w14:textId="0DB4B5C7" w:rsidR="70D05A61" w:rsidRDefault="70D05A61" w:rsidP="70D05A61">
      <w:pPr>
        <w:pStyle w:val="Heading1"/>
        <w:ind w:right="-252"/>
        <w:rPr>
          <w:rFonts w:ascii="Times New Roman" w:hAnsi="Times New Roman"/>
          <w:sz w:val="36"/>
          <w:szCs w:val="36"/>
        </w:rPr>
      </w:pPr>
      <w:r w:rsidRPr="70D05A61">
        <w:rPr>
          <w:rFonts w:ascii="Times New Roman" w:hAnsi="Times New Roman"/>
          <w:sz w:val="32"/>
          <w:szCs w:val="32"/>
        </w:rPr>
        <w:t>FOR IMMEDIATE RELEASE:</w:t>
      </w:r>
      <w:r w:rsidR="005F27D2">
        <w:rPr>
          <w:rFonts w:ascii="Times New Roman" w:hAnsi="Times New Roman"/>
          <w:sz w:val="32"/>
          <w:szCs w:val="32"/>
        </w:rPr>
        <w:tab/>
      </w:r>
      <w:r w:rsidR="005F27D2">
        <w:rPr>
          <w:rFonts w:ascii="Times New Roman" w:hAnsi="Times New Roman"/>
          <w:sz w:val="32"/>
          <w:szCs w:val="32"/>
        </w:rPr>
        <w:tab/>
      </w:r>
      <w:r w:rsidR="0056212A">
        <w:rPr>
          <w:rFonts w:ascii="Times New Roman" w:hAnsi="Times New Roman"/>
          <w:sz w:val="32"/>
          <w:szCs w:val="32"/>
        </w:rPr>
        <w:tab/>
      </w:r>
      <w:r w:rsidR="00ED6F82">
        <w:rPr>
          <w:rFonts w:ascii="Times New Roman" w:hAnsi="Times New Roman"/>
          <w:sz w:val="32"/>
          <w:szCs w:val="32"/>
        </w:rPr>
        <w:t xml:space="preserve">November </w:t>
      </w:r>
      <w:r w:rsidR="00CC59AD">
        <w:rPr>
          <w:rFonts w:ascii="Times New Roman" w:hAnsi="Times New Roman"/>
          <w:sz w:val="32"/>
          <w:szCs w:val="32"/>
        </w:rPr>
        <w:t>5</w:t>
      </w:r>
      <w:r w:rsidR="0056212A">
        <w:rPr>
          <w:rFonts w:ascii="Times New Roman" w:hAnsi="Times New Roman"/>
          <w:sz w:val="32"/>
          <w:szCs w:val="32"/>
        </w:rPr>
        <w:t>, 2021</w:t>
      </w:r>
      <w:r w:rsidRPr="70D05A61">
        <w:rPr>
          <w:rFonts w:ascii="Times New Roman" w:hAnsi="Times New Roman"/>
          <w:sz w:val="32"/>
          <w:szCs w:val="32"/>
        </w:rPr>
        <w:t xml:space="preserve">  </w:t>
      </w:r>
      <w:r w:rsidRPr="70D05A61">
        <w:rPr>
          <w:rFonts w:ascii="Times New Roman" w:hAnsi="Times New Roman"/>
          <w:sz w:val="36"/>
          <w:szCs w:val="36"/>
        </w:rPr>
        <w:t xml:space="preserve">   </w:t>
      </w:r>
      <w:r w:rsidRPr="70D05A61">
        <w:rPr>
          <w:rFonts w:ascii="Times New Roman" w:hAnsi="Times New Roman"/>
          <w:sz w:val="28"/>
          <w:szCs w:val="28"/>
        </w:rPr>
        <w:t xml:space="preserve">  </w:t>
      </w:r>
    </w:p>
    <w:p w14:paraId="67612AE4" w14:textId="77777777" w:rsidR="70D05A61" w:rsidRDefault="70D05A61" w:rsidP="70D05A61">
      <w:pPr>
        <w:spacing w:after="0" w:line="240" w:lineRule="auto"/>
        <w:rPr>
          <w:rFonts w:ascii="Garamond" w:hAnsi="Garamond"/>
          <w:b/>
          <w:bCs/>
        </w:rPr>
      </w:pPr>
    </w:p>
    <w:p w14:paraId="120F5E42" w14:textId="78E1B72A" w:rsidR="70D05A61" w:rsidRDefault="70D05A61" w:rsidP="70D05A61">
      <w:pPr>
        <w:pStyle w:val="Heading1"/>
        <w:rPr>
          <w:rFonts w:ascii="Times New Roman" w:hAnsi="Times New Roman"/>
          <w:sz w:val="26"/>
          <w:szCs w:val="26"/>
        </w:rPr>
      </w:pPr>
      <w:r w:rsidRPr="00AE5FEA">
        <w:rPr>
          <w:rFonts w:ascii="Times New Roman" w:hAnsi="Times New Roman"/>
          <w:sz w:val="26"/>
          <w:szCs w:val="26"/>
        </w:rPr>
        <w:t xml:space="preserve">Contact: Stephanie Dennehy for further information at </w:t>
      </w:r>
      <w:hyperlink r:id="rId8" w:history="1">
        <w:r w:rsidR="005B2115" w:rsidRPr="00D4399B">
          <w:rPr>
            <w:rStyle w:val="Hyperlink"/>
            <w:rFonts w:ascii="Times New Roman" w:hAnsi="Times New Roman"/>
            <w:sz w:val="26"/>
            <w:szCs w:val="26"/>
          </w:rPr>
          <w:t>sdennehy@capecodfive.com</w:t>
        </w:r>
      </w:hyperlink>
    </w:p>
    <w:p w14:paraId="33DDA1CB" w14:textId="77777777" w:rsidR="005B2115" w:rsidRPr="005B2115" w:rsidRDefault="005B2115" w:rsidP="005B2115">
      <w:pPr>
        <w:spacing w:after="0" w:line="240" w:lineRule="auto"/>
      </w:pPr>
    </w:p>
    <w:p w14:paraId="1221D639" w14:textId="77777777" w:rsidR="00AE0982" w:rsidRDefault="00AE0982" w:rsidP="00AE0982">
      <w:pPr>
        <w:pStyle w:val="PlainText"/>
        <w:tabs>
          <w:tab w:val="left" w:pos="768"/>
          <w:tab w:val="center" w:pos="4896"/>
        </w:tabs>
        <w:jc w:val="center"/>
        <w:rPr>
          <w:rFonts w:ascii="Times New Roman" w:hAnsi="Times New Roman" w:cs="Times New Roman"/>
          <w:sz w:val="44"/>
          <w:szCs w:val="44"/>
        </w:rPr>
      </w:pPr>
      <w:r w:rsidRPr="6861226D">
        <w:rPr>
          <w:rFonts w:ascii="Times New Roman" w:hAnsi="Times New Roman" w:cs="Times New Roman"/>
          <w:sz w:val="44"/>
          <w:szCs w:val="44"/>
        </w:rPr>
        <w:t>Rachael Aiken Rejoins Cape Cod 5’s Trust and Asset Management Team</w:t>
      </w:r>
    </w:p>
    <w:p w14:paraId="37240F71" w14:textId="77777777" w:rsidR="00AE0982" w:rsidRDefault="00AE0982" w:rsidP="00AE0982">
      <w:pPr>
        <w:pStyle w:val="PlainText"/>
        <w:tabs>
          <w:tab w:val="left" w:pos="768"/>
          <w:tab w:val="center" w:pos="4896"/>
        </w:tabs>
        <w:rPr>
          <w:rFonts w:ascii="Times New Roman" w:hAnsi="Times New Roman" w:cs="Times New Roman"/>
          <w:sz w:val="44"/>
          <w:szCs w:val="44"/>
        </w:rPr>
      </w:pPr>
      <w:r w:rsidRPr="5E4F6320">
        <w:rPr>
          <w:rFonts w:ascii="Times New Roman" w:hAnsi="Times New Roman" w:cs="Times New Roman"/>
          <w:sz w:val="44"/>
          <w:szCs w:val="44"/>
        </w:rPr>
        <w:t xml:space="preserve">   </w:t>
      </w:r>
    </w:p>
    <w:p w14:paraId="7D712782" w14:textId="77777777" w:rsidR="00AE0982" w:rsidRDefault="00AE0982" w:rsidP="00AE0982">
      <w:pPr>
        <w:pStyle w:val="PlainText"/>
        <w:tabs>
          <w:tab w:val="left" w:pos="768"/>
          <w:tab w:val="center" w:pos="4896"/>
        </w:tabs>
        <w:rPr>
          <w:rFonts w:ascii="Times New Roman" w:hAnsi="Times New Roman" w:cs="Times New Roman"/>
          <w:sz w:val="24"/>
          <w:szCs w:val="24"/>
        </w:rPr>
      </w:pPr>
      <w:r w:rsidRPr="6861226D">
        <w:rPr>
          <w:rFonts w:ascii="Times New Roman" w:hAnsi="Times New Roman" w:cs="Times New Roman"/>
          <w:sz w:val="24"/>
          <w:szCs w:val="24"/>
        </w:rPr>
        <w:t xml:space="preserve">Hyannis, MA – Rachael Aiken recently rejoined Cape Cod 5’s Trust and Asset Management Team in the role of Senior Investment Officer, a position she held for ten years earlier in her career. </w:t>
      </w:r>
    </w:p>
    <w:p w14:paraId="79058EAC" w14:textId="77777777" w:rsidR="00AE0982" w:rsidRDefault="00AE0982" w:rsidP="00AE0982">
      <w:pPr>
        <w:pStyle w:val="PlainText"/>
        <w:tabs>
          <w:tab w:val="left" w:pos="768"/>
          <w:tab w:val="center" w:pos="4896"/>
        </w:tabs>
        <w:rPr>
          <w:rFonts w:eastAsia="Calibri"/>
          <w:sz w:val="24"/>
          <w:szCs w:val="24"/>
        </w:rPr>
      </w:pPr>
    </w:p>
    <w:p w14:paraId="653F64C7" w14:textId="171A9D0E" w:rsidR="00AE0982" w:rsidRDefault="00AE0982" w:rsidP="00AE0982">
      <w:pPr>
        <w:pStyle w:val="PlainText"/>
        <w:tabs>
          <w:tab w:val="left" w:pos="768"/>
          <w:tab w:val="center" w:pos="4896"/>
        </w:tabs>
        <w:rPr>
          <w:rFonts w:ascii="Times New Roman" w:eastAsia="Times New Roman" w:hAnsi="Times New Roman" w:cs="Times New Roman"/>
          <w:sz w:val="24"/>
          <w:szCs w:val="24"/>
        </w:rPr>
      </w:pPr>
      <w:r w:rsidRPr="6861226D">
        <w:rPr>
          <w:rFonts w:ascii="Times New Roman" w:eastAsia="Times New Roman" w:hAnsi="Times New Roman" w:cs="Times New Roman"/>
          <w:sz w:val="24"/>
          <w:szCs w:val="24"/>
        </w:rPr>
        <w:t xml:space="preserve">“We are pleased to welcome Rachael back as an important member of our Trust and Asset Management Team,” said Dorothy A. Savarese, Chair and CEO of Cape Cod 5. “Rachael has a long-standing reputation as a thoughtful, caring and knowledgeable financial advisor, and shares Cape Cod 5’s </w:t>
      </w:r>
      <w:bookmarkStart w:id="0" w:name="_GoBack"/>
      <w:bookmarkEnd w:id="0"/>
      <w:r w:rsidRPr="6861226D">
        <w:rPr>
          <w:rFonts w:ascii="Times New Roman" w:eastAsia="Times New Roman" w:hAnsi="Times New Roman" w:cs="Times New Roman"/>
          <w:sz w:val="24"/>
          <w:szCs w:val="24"/>
        </w:rPr>
        <w:t xml:space="preserve">dedication to helping customers develop and implement investment strategies to achieve their individual financial goals.” </w:t>
      </w:r>
    </w:p>
    <w:p w14:paraId="4C0A0FB7" w14:textId="77777777" w:rsidR="00AE0982" w:rsidRDefault="00AE0982" w:rsidP="00AE0982">
      <w:pPr>
        <w:pStyle w:val="PlainText"/>
        <w:tabs>
          <w:tab w:val="left" w:pos="768"/>
          <w:tab w:val="center" w:pos="4896"/>
        </w:tabs>
        <w:rPr>
          <w:rFonts w:ascii="Times New Roman" w:eastAsia="Times New Roman" w:hAnsi="Times New Roman" w:cs="Times New Roman"/>
          <w:sz w:val="24"/>
          <w:szCs w:val="24"/>
        </w:rPr>
      </w:pPr>
    </w:p>
    <w:p w14:paraId="3909CF20" w14:textId="77777777" w:rsidR="00AE0982" w:rsidRDefault="00AE0982" w:rsidP="00AE0982">
      <w:pPr>
        <w:pStyle w:val="PlainText"/>
        <w:tabs>
          <w:tab w:val="left" w:pos="768"/>
          <w:tab w:val="center" w:pos="4896"/>
        </w:tabs>
        <w:rPr>
          <w:rFonts w:ascii="Times New Roman" w:hAnsi="Times New Roman" w:cs="Times New Roman"/>
          <w:sz w:val="24"/>
          <w:szCs w:val="24"/>
        </w:rPr>
      </w:pPr>
      <w:r w:rsidRPr="6861226D">
        <w:rPr>
          <w:rFonts w:ascii="Times New Roman" w:hAnsi="Times New Roman" w:cs="Times New Roman"/>
          <w:sz w:val="24"/>
          <w:szCs w:val="24"/>
        </w:rPr>
        <w:t xml:space="preserve">Aiken brings with her more than two decades of wealth management experience. Prior to joining the Bank, she held roles at a national brokerage firm and a regional bank’s investment management group. Aiken has also served as a member of investment committees, responsible for driving asset allocation and security selection and has been a spokesperson in the national media arena. </w:t>
      </w:r>
    </w:p>
    <w:p w14:paraId="485BCAD4" w14:textId="77777777" w:rsidR="00AE0982" w:rsidRDefault="00AE0982" w:rsidP="00AE0982">
      <w:pPr>
        <w:pStyle w:val="PlainText"/>
        <w:tabs>
          <w:tab w:val="left" w:pos="768"/>
          <w:tab w:val="center" w:pos="4896"/>
        </w:tabs>
        <w:rPr>
          <w:rFonts w:eastAsia="Calibri"/>
          <w:sz w:val="24"/>
          <w:szCs w:val="24"/>
        </w:rPr>
      </w:pPr>
      <w:r w:rsidRPr="5E4F6320">
        <w:rPr>
          <w:rFonts w:eastAsia="Calibri"/>
          <w:sz w:val="24"/>
          <w:szCs w:val="24"/>
        </w:rPr>
        <w:t xml:space="preserve">  </w:t>
      </w:r>
    </w:p>
    <w:p w14:paraId="0480F672" w14:textId="77777777" w:rsidR="00AE0982" w:rsidRDefault="00AE0982" w:rsidP="00AE0982">
      <w:pPr>
        <w:pStyle w:val="PlainText"/>
        <w:tabs>
          <w:tab w:val="left" w:pos="768"/>
          <w:tab w:val="center" w:pos="4896"/>
        </w:tabs>
        <w:rPr>
          <w:rFonts w:ascii="Times New Roman" w:eastAsia="Times New Roman" w:hAnsi="Times New Roman" w:cs="Times New Roman"/>
          <w:sz w:val="24"/>
          <w:szCs w:val="24"/>
        </w:rPr>
      </w:pPr>
      <w:r w:rsidRPr="5E4F6320">
        <w:rPr>
          <w:rFonts w:ascii="Times New Roman" w:eastAsia="Times New Roman" w:hAnsi="Times New Roman" w:cs="Times New Roman"/>
          <w:sz w:val="24"/>
          <w:szCs w:val="24"/>
        </w:rPr>
        <w:t xml:space="preserve">Aiken earned her Bachelor of Arts in Economics from </w:t>
      </w:r>
      <w:proofErr w:type="spellStart"/>
      <w:r w:rsidRPr="5E4F6320">
        <w:rPr>
          <w:rFonts w:ascii="Times New Roman" w:eastAsia="Times New Roman" w:hAnsi="Times New Roman" w:cs="Times New Roman"/>
          <w:sz w:val="24"/>
          <w:szCs w:val="24"/>
        </w:rPr>
        <w:t>Bucknell</w:t>
      </w:r>
      <w:proofErr w:type="spellEnd"/>
      <w:r w:rsidRPr="5E4F6320">
        <w:rPr>
          <w:rFonts w:ascii="Times New Roman" w:eastAsia="Times New Roman" w:hAnsi="Times New Roman" w:cs="Times New Roman"/>
          <w:sz w:val="24"/>
          <w:szCs w:val="24"/>
        </w:rPr>
        <w:t xml:space="preserve"> University and attained the Certified Financial Planner™ (CFP</w:t>
      </w:r>
      <w:r w:rsidRPr="00ED6F82">
        <w:rPr>
          <w:rFonts w:ascii="Times New Roman" w:eastAsia="Times New Roman" w:hAnsi="Times New Roman" w:cs="Times New Roman"/>
          <w:sz w:val="24"/>
          <w:szCs w:val="24"/>
          <w:vertAlign w:val="superscript"/>
        </w:rPr>
        <w:t>®</w:t>
      </w:r>
      <w:r w:rsidRPr="5E4F6320">
        <w:rPr>
          <w:rFonts w:ascii="Times New Roman" w:eastAsia="Times New Roman" w:hAnsi="Times New Roman" w:cs="Times New Roman"/>
          <w:sz w:val="24"/>
          <w:szCs w:val="24"/>
        </w:rPr>
        <w:t>) certification in 2006.</w:t>
      </w:r>
    </w:p>
    <w:p w14:paraId="627B1534" w14:textId="77777777" w:rsidR="00AE0982" w:rsidRDefault="00AE0982" w:rsidP="00AE0982">
      <w:pPr>
        <w:pStyle w:val="PlainText"/>
        <w:tabs>
          <w:tab w:val="left" w:pos="768"/>
          <w:tab w:val="center" w:pos="4896"/>
        </w:tabs>
        <w:rPr>
          <w:rFonts w:ascii="Times New Roman" w:eastAsia="Times New Roman" w:hAnsi="Times New Roman" w:cs="Times New Roman"/>
          <w:sz w:val="24"/>
          <w:szCs w:val="24"/>
        </w:rPr>
      </w:pPr>
    </w:p>
    <w:p w14:paraId="26E96906" w14:textId="77777777" w:rsidR="00AE0982" w:rsidRDefault="00AE0982" w:rsidP="00AE0982">
      <w:pPr>
        <w:pStyle w:val="PlainText"/>
        <w:tabs>
          <w:tab w:val="left" w:pos="768"/>
          <w:tab w:val="center" w:pos="4896"/>
        </w:tabs>
        <w:rPr>
          <w:rFonts w:ascii="Times New Roman" w:eastAsia="Times New Roman" w:hAnsi="Times New Roman" w:cs="Times New Roman"/>
          <w:sz w:val="24"/>
          <w:szCs w:val="24"/>
        </w:rPr>
      </w:pPr>
      <w:r w:rsidRPr="5E4F6320">
        <w:rPr>
          <w:rFonts w:ascii="Times New Roman" w:eastAsia="Times New Roman" w:hAnsi="Times New Roman" w:cs="Times New Roman"/>
          <w:sz w:val="24"/>
          <w:szCs w:val="24"/>
        </w:rPr>
        <w:t>As an active member of the local community, she has served as the treasurer for the Cape Cod Community College Educational Foundation since 2018 and remains active in the Centerville community where she resides with her husband.</w:t>
      </w:r>
    </w:p>
    <w:p w14:paraId="636ECBB1" w14:textId="77777777" w:rsidR="00AE0982" w:rsidRDefault="00AE0982" w:rsidP="00AE0982">
      <w:pPr>
        <w:pStyle w:val="PlainText"/>
        <w:tabs>
          <w:tab w:val="left" w:pos="768"/>
          <w:tab w:val="center" w:pos="4896"/>
        </w:tabs>
        <w:rPr>
          <w:rFonts w:eastAsia="Calibri"/>
          <w:sz w:val="24"/>
          <w:szCs w:val="24"/>
        </w:rPr>
      </w:pPr>
    </w:p>
    <w:p w14:paraId="2C892E34" w14:textId="77777777" w:rsidR="00AE0982" w:rsidRDefault="00AE0982" w:rsidP="00AE0982">
      <w:pPr>
        <w:pStyle w:val="PlainText"/>
        <w:tabs>
          <w:tab w:val="left" w:pos="768"/>
          <w:tab w:val="center" w:pos="4896"/>
        </w:tabs>
        <w:rPr>
          <w:rFonts w:eastAsia="Calibri"/>
          <w:sz w:val="24"/>
          <w:szCs w:val="24"/>
        </w:rPr>
      </w:pPr>
    </w:p>
    <w:p w14:paraId="25BE3FC2" w14:textId="77777777" w:rsidR="00AE0982" w:rsidRPr="007E3D5E" w:rsidRDefault="00AE0982" w:rsidP="00AE0982">
      <w:pPr>
        <w:jc w:val="both"/>
        <w:rPr>
          <w:rFonts w:ascii="Times New Roman" w:hAnsi="Times New Roman" w:cs="Times New Roman"/>
          <w:b/>
          <w:bCs/>
          <w:sz w:val="23"/>
          <w:szCs w:val="23"/>
        </w:rPr>
      </w:pPr>
      <w:r w:rsidRPr="007E3D5E">
        <w:rPr>
          <w:rFonts w:ascii="Times New Roman" w:hAnsi="Times New Roman" w:cs="Times New Roman"/>
          <w:b/>
          <w:bCs/>
          <w:sz w:val="23"/>
          <w:szCs w:val="23"/>
        </w:rPr>
        <w:t xml:space="preserve">About </w:t>
      </w:r>
      <w:r>
        <w:rPr>
          <w:rFonts w:ascii="Times New Roman" w:hAnsi="Times New Roman" w:cs="Times New Roman"/>
          <w:b/>
          <w:bCs/>
          <w:sz w:val="23"/>
          <w:szCs w:val="23"/>
        </w:rPr>
        <w:t>Cape Cod 5</w:t>
      </w:r>
    </w:p>
    <w:p w14:paraId="2166398E" w14:textId="69D0B2DE" w:rsidR="00AE5FEA" w:rsidRPr="00ED6F82" w:rsidRDefault="00AE0982" w:rsidP="00ED6F82">
      <w:pPr>
        <w:jc w:val="both"/>
        <w:rPr>
          <w:rFonts w:ascii="Times New Roman" w:hAnsi="Times New Roman"/>
          <w:sz w:val="20"/>
          <w:szCs w:val="20"/>
        </w:rPr>
      </w:pPr>
      <w:r w:rsidRPr="6861226D">
        <w:rPr>
          <w:rFonts w:ascii="Times New Roman" w:hAnsi="Times New Roman" w:cs="Times New Roman"/>
          <w:sz w:val="20"/>
          <w:szCs w:val="20"/>
        </w:rPr>
        <w:t>Founded in 1855, Cape Cod 5 is an independent state-chartered financial institution with over</w:t>
      </w:r>
      <w:r w:rsidRPr="6861226D">
        <w:rPr>
          <w:rFonts w:ascii="Times New Roman" w:hAnsi="Times New Roman"/>
          <w:sz w:val="20"/>
          <w:szCs w:val="20"/>
        </w:rPr>
        <w:t xml:space="preserve"> $4.</w:t>
      </w:r>
      <w:r w:rsidR="00ED6F82">
        <w:rPr>
          <w:rFonts w:ascii="Times New Roman" w:hAnsi="Times New Roman"/>
          <w:sz w:val="20"/>
          <w:szCs w:val="20"/>
        </w:rPr>
        <w:t>8</w:t>
      </w:r>
      <w:r w:rsidRPr="6861226D">
        <w:rPr>
          <w:rFonts w:ascii="Times New Roman" w:hAnsi="Times New Roman"/>
          <w:sz w:val="20"/>
          <w:szCs w:val="20"/>
        </w:rPr>
        <w:t xml:space="preserve"> billion in assets. Through its 26 offices, Cape Cod 5 offers a broad range of financial products and services to customers living and working on Cape Cod, Martha’s Vineyard and Nantucket and in Southeastern Massachusetts communities. Products and services include consumer and commercial banking products; residential mortgages; investment management and trust services. Member FDIC. Equal Housing Lender. NMLS #401717.</w:t>
      </w:r>
    </w:p>
    <w:sectPr w:rsidR="00AE5FEA" w:rsidRPr="00ED6F82" w:rsidSect="005F27D2">
      <w:pgSz w:w="12240" w:h="15840"/>
      <w:pgMar w:top="72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C316A8" w16cex:dateUtc="2021-05-19T15:43:41.689Z"/>
  <w16cex:commentExtensible w16cex:durableId="05A7FF34" w16cex:dateUtc="2021-05-19T16:13:48.46Z"/>
  <w16cex:commentExtensible w16cex:durableId="70A0C378" w16cex:dateUtc="2021-05-19T16:16:14.759Z"/>
  <w16cex:commentExtensible w16cex:durableId="595104A5" w16cex:dateUtc="2021-05-19T16:22:59.468Z"/>
  <w16cex:commentExtensible w16cex:durableId="49B46059" w16cex:dateUtc="2021-05-19T16:52:59.291Z"/>
  <w16cex:commentExtensible w16cex:durableId="74C74B04" w16cex:dateUtc="2021-05-19T17:25:51.857Z"/>
  <w16cex:commentExtensible w16cex:durableId="50D8FC33" w16cex:dateUtc="2021-05-19T17:30:43.678Z"/>
  <w16cex:commentExtensible w16cex:durableId="7B96F39B" w16cex:dateUtc="2021-05-19T17:30:59.589Z"/>
  <w16cex:commentExtensible w16cex:durableId="5A0A7084" w16cex:dateUtc="2021-05-19T17:34:53.474Z"/>
  <w16cex:commentExtensible w16cex:durableId="2801C6C2" w16cex:dateUtc="2021-05-19T17:35:21.902Z"/>
  <w16cex:commentExtensible w16cex:durableId="4D849B7F" w16cex:dateUtc="2021-05-19T17:35:40.908Z"/>
  <w16cex:commentExtensible w16cex:durableId="38F7A86E" w16cex:dateUtc="2021-05-19T17:41:43.081Z"/>
  <w16cex:commentExtensible w16cex:durableId="69EBE35E" w16cex:dateUtc="2021-05-19T17:43:37.784Z"/>
  <w16cex:commentExtensible w16cex:durableId="5024F0E4" w16cex:dateUtc="2021-05-19T17:50:42.772Z"/>
  <w16cex:commentExtensible w16cex:durableId="1971110A" w16cex:dateUtc="2021-05-19T17:51:25.779Z"/>
  <w16cex:commentExtensible w16cex:durableId="02BEBFEE" w16cex:dateUtc="2021-05-19T17:51:46.008Z"/>
  <w16cex:commentExtensible w16cex:durableId="591972E0" w16cex:dateUtc="2021-05-19T17:52:03.743Z"/>
  <w16cex:commentExtensible w16cex:durableId="533BFE45" w16cex:dateUtc="2021-05-19T17:53:34.354Z"/>
  <w16cex:commentExtensible w16cex:durableId="3F9174FD" w16cex:dateUtc="2021-05-19T16:13:48.46Z"/>
  <w16cex:commentExtensible w16cex:durableId="0FE3C736" w16cex:dateUtc="2021-05-19T16:22:59.468Z"/>
  <w16cex:commentExtensible w16cex:durableId="7EE528A3" w16cex:dateUtc="2021-05-19T16:52:59.291Z"/>
  <w16cex:commentExtensible w16cex:durableId="6A729781" w16cex:dateUtc="2021-05-19T15:43:41.689Z"/>
  <w16cex:commentExtensible w16cex:durableId="4A66F04B" w16cex:dateUtc="2021-05-19T17:41:43.081Z"/>
  <w16cex:commentExtensible w16cex:durableId="147285E1" w16cex:dateUtc="2021-05-19T17:43:37.784Z"/>
  <w16cex:commentExtensible w16cex:durableId="3C224C14" w16cex:dateUtc="2021-05-19T17:51:25.779Z"/>
  <w16cex:commentExtensible w16cex:durableId="1C21963C" w16cex:dateUtc="2021-05-19T17:30:59.589Z"/>
  <w16cex:commentExtensible w16cex:durableId="732D4CC7" w16cex:dateUtc="2021-05-19T17:51:46.008Z"/>
  <w16cex:commentExtensible w16cex:durableId="69373218" w16cex:dateUtc="2021-05-19T17:52:03.743Z"/>
  <w16cex:commentExtensible w16cex:durableId="3361F6E8" w16cex:dateUtc="2021-05-19T17:53:34.354Z"/>
  <w16cex:commentExtensible w16cex:durableId="6FCB167C" w16cex:dateUtc="2021-05-20T11:24:16.685Z"/>
</w16cex:commentsExtensible>
</file>

<file path=word/commentsIds.xml><?xml version="1.0" encoding="utf-8"?>
<w16cid:commentsIds xmlns:mc="http://schemas.openxmlformats.org/markup-compatibility/2006" xmlns:w16cid="http://schemas.microsoft.com/office/word/2016/wordml/cid" mc:Ignorable="w16cid">
  <w16cid:commentId w16cid:paraId="742FFF16" w16cid:durableId="66C316A8"/>
  <w16cid:commentId w16cid:paraId="760B1A7C" w16cid:durableId="05A7FF34"/>
  <w16cid:commentId w16cid:paraId="487B6023" w16cid:durableId="70A0C378"/>
  <w16cid:commentId w16cid:paraId="24D717B6" w16cid:durableId="595104A5"/>
  <w16cid:commentId w16cid:paraId="38E90E06" w16cid:durableId="49B46059"/>
  <w16cid:commentId w16cid:paraId="06EF6954" w16cid:durableId="74C74B04"/>
  <w16cid:commentId w16cid:paraId="682531A7" w16cid:durableId="50D8FC33"/>
  <w16cid:commentId w16cid:paraId="148D6C6C" w16cid:durableId="7B96F39B"/>
  <w16cid:commentId w16cid:paraId="02C9AC30" w16cid:durableId="5A0A7084"/>
  <w16cid:commentId w16cid:paraId="4CDA48B4" w16cid:durableId="2801C6C2"/>
  <w16cid:commentId w16cid:paraId="75D61E2A" w16cid:durableId="4D849B7F"/>
  <w16cid:commentId w16cid:paraId="4E78C028" w16cid:durableId="38F7A86E"/>
  <w16cid:commentId w16cid:paraId="731D06DA" w16cid:durableId="69EBE35E"/>
  <w16cid:commentId w16cid:paraId="32828A69" w16cid:durableId="5024F0E4"/>
  <w16cid:commentId w16cid:paraId="56973D84" w16cid:durableId="1971110A"/>
  <w16cid:commentId w16cid:paraId="51A38480" w16cid:durableId="02BEBFEE"/>
  <w16cid:commentId w16cid:paraId="59A978F8" w16cid:durableId="591972E0"/>
  <w16cid:commentId w16cid:paraId="1551A162" w16cid:durableId="533BFE45"/>
  <w16cid:commentId w16cid:paraId="48934CFB" w16cid:durableId="3F9174FD"/>
  <w16cid:commentId w16cid:paraId="000F7C28" w16cid:durableId="0FE3C736"/>
  <w16cid:commentId w16cid:paraId="4B694DE5" w16cid:durableId="7EE528A3"/>
  <w16cid:commentId w16cid:paraId="3ADCF7F5" w16cid:durableId="6A729781"/>
  <w16cid:commentId w16cid:paraId="6265B085" w16cid:durableId="4A66F04B"/>
  <w16cid:commentId w16cid:paraId="0926F332" w16cid:durableId="147285E1"/>
  <w16cid:commentId w16cid:paraId="09F4E53E" w16cid:durableId="3C224C14"/>
  <w16cid:commentId w16cid:paraId="77876D1D" w16cid:durableId="1C21963C"/>
  <w16cid:commentId w16cid:paraId="16564E14" w16cid:durableId="732D4CC7"/>
  <w16cid:commentId w16cid:paraId="0D0B6759" w16cid:durableId="69373218"/>
  <w16cid:commentId w16cid:paraId="3B42B2FF" w16cid:durableId="3361F6E8"/>
  <w16cid:commentId w16cid:paraId="44E88248" w16cid:durableId="6FCB16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34022"/>
    <w:rsid w:val="00066BE0"/>
    <w:rsid w:val="0017531E"/>
    <w:rsid w:val="00180E00"/>
    <w:rsid w:val="001D08F9"/>
    <w:rsid w:val="001F7258"/>
    <w:rsid w:val="00201CD9"/>
    <w:rsid w:val="002629EC"/>
    <w:rsid w:val="002B232F"/>
    <w:rsid w:val="002B46BA"/>
    <w:rsid w:val="002C16D3"/>
    <w:rsid w:val="002D1D8C"/>
    <w:rsid w:val="00332DBE"/>
    <w:rsid w:val="003C6704"/>
    <w:rsid w:val="003C69D9"/>
    <w:rsid w:val="00434A7A"/>
    <w:rsid w:val="004B7B1D"/>
    <w:rsid w:val="005049AB"/>
    <w:rsid w:val="00505218"/>
    <w:rsid w:val="00534F54"/>
    <w:rsid w:val="0056212A"/>
    <w:rsid w:val="005818A1"/>
    <w:rsid w:val="005822F5"/>
    <w:rsid w:val="005A3171"/>
    <w:rsid w:val="005B2115"/>
    <w:rsid w:val="005C36B7"/>
    <w:rsid w:val="005F27D2"/>
    <w:rsid w:val="005F402F"/>
    <w:rsid w:val="00611CBE"/>
    <w:rsid w:val="00642F0C"/>
    <w:rsid w:val="00643D5D"/>
    <w:rsid w:val="006739CE"/>
    <w:rsid w:val="0067CB16"/>
    <w:rsid w:val="00696023"/>
    <w:rsid w:val="007025A1"/>
    <w:rsid w:val="00721E4D"/>
    <w:rsid w:val="00761FBA"/>
    <w:rsid w:val="00815505"/>
    <w:rsid w:val="00875181"/>
    <w:rsid w:val="008F376E"/>
    <w:rsid w:val="00925928"/>
    <w:rsid w:val="00947B2D"/>
    <w:rsid w:val="00983A73"/>
    <w:rsid w:val="009A59C6"/>
    <w:rsid w:val="009B2ABC"/>
    <w:rsid w:val="009F2205"/>
    <w:rsid w:val="009F6C00"/>
    <w:rsid w:val="00A2123B"/>
    <w:rsid w:val="00A355D3"/>
    <w:rsid w:val="00AC5988"/>
    <w:rsid w:val="00AE0982"/>
    <w:rsid w:val="00AE5FEA"/>
    <w:rsid w:val="00B7043D"/>
    <w:rsid w:val="00B774B0"/>
    <w:rsid w:val="00BA1BA0"/>
    <w:rsid w:val="00BA7FB1"/>
    <w:rsid w:val="00BD1860"/>
    <w:rsid w:val="00BE4DE2"/>
    <w:rsid w:val="00BE59EA"/>
    <w:rsid w:val="00BF1E6C"/>
    <w:rsid w:val="00C22719"/>
    <w:rsid w:val="00C37AAA"/>
    <w:rsid w:val="00C941AE"/>
    <w:rsid w:val="00C97FE5"/>
    <w:rsid w:val="00CA2F6B"/>
    <w:rsid w:val="00CC2952"/>
    <w:rsid w:val="00CC3DDA"/>
    <w:rsid w:val="00CC59AD"/>
    <w:rsid w:val="00CE223F"/>
    <w:rsid w:val="00D0476B"/>
    <w:rsid w:val="00D31D59"/>
    <w:rsid w:val="00E172B9"/>
    <w:rsid w:val="00E22A68"/>
    <w:rsid w:val="00E82980"/>
    <w:rsid w:val="00E931EC"/>
    <w:rsid w:val="00ED22D8"/>
    <w:rsid w:val="00ED6F82"/>
    <w:rsid w:val="00EF1803"/>
    <w:rsid w:val="00F11CA6"/>
    <w:rsid w:val="00F511DA"/>
    <w:rsid w:val="00FB7E68"/>
    <w:rsid w:val="00FC12B6"/>
    <w:rsid w:val="00FC6CF7"/>
    <w:rsid w:val="00FD1482"/>
    <w:rsid w:val="0205CECA"/>
    <w:rsid w:val="022719C7"/>
    <w:rsid w:val="02607F25"/>
    <w:rsid w:val="04373C57"/>
    <w:rsid w:val="06D38C87"/>
    <w:rsid w:val="071D98E9"/>
    <w:rsid w:val="0768FF59"/>
    <w:rsid w:val="07C27C0A"/>
    <w:rsid w:val="080E649F"/>
    <w:rsid w:val="0841F9D6"/>
    <w:rsid w:val="09CAD3AB"/>
    <w:rsid w:val="0A64A382"/>
    <w:rsid w:val="0BB522C5"/>
    <w:rsid w:val="0F786F10"/>
    <w:rsid w:val="127B121C"/>
    <w:rsid w:val="12999CCE"/>
    <w:rsid w:val="130A6CC0"/>
    <w:rsid w:val="13A6881E"/>
    <w:rsid w:val="13C913F7"/>
    <w:rsid w:val="142DDED0"/>
    <w:rsid w:val="1466BA54"/>
    <w:rsid w:val="1584CA50"/>
    <w:rsid w:val="173A12F5"/>
    <w:rsid w:val="17DE6EBB"/>
    <w:rsid w:val="18157A86"/>
    <w:rsid w:val="1A168C75"/>
    <w:rsid w:val="1AA96ECB"/>
    <w:rsid w:val="1BB19A03"/>
    <w:rsid w:val="1CD0AD5F"/>
    <w:rsid w:val="1E4325C1"/>
    <w:rsid w:val="1FFF80C7"/>
    <w:rsid w:val="2147E399"/>
    <w:rsid w:val="21D35505"/>
    <w:rsid w:val="21EEA578"/>
    <w:rsid w:val="24DBB7F6"/>
    <w:rsid w:val="28E62C6F"/>
    <w:rsid w:val="295C91EA"/>
    <w:rsid w:val="2A103FF1"/>
    <w:rsid w:val="2BACABD5"/>
    <w:rsid w:val="2BB52CC8"/>
    <w:rsid w:val="2BB5484C"/>
    <w:rsid w:val="2BF2AE6E"/>
    <w:rsid w:val="2C72055B"/>
    <w:rsid w:val="2D5D3592"/>
    <w:rsid w:val="2DDA22DD"/>
    <w:rsid w:val="2E299F81"/>
    <w:rsid w:val="311CA343"/>
    <w:rsid w:val="315B4AFB"/>
    <w:rsid w:val="31890646"/>
    <w:rsid w:val="3225C47A"/>
    <w:rsid w:val="328A03BE"/>
    <w:rsid w:val="32DD3BC2"/>
    <w:rsid w:val="33057E7C"/>
    <w:rsid w:val="352C7ABC"/>
    <w:rsid w:val="35F55909"/>
    <w:rsid w:val="36310056"/>
    <w:rsid w:val="3735A113"/>
    <w:rsid w:val="387630EC"/>
    <w:rsid w:val="3A0B9F75"/>
    <w:rsid w:val="3A97902C"/>
    <w:rsid w:val="3B2D7320"/>
    <w:rsid w:val="3C1F6155"/>
    <w:rsid w:val="3C403510"/>
    <w:rsid w:val="3C636594"/>
    <w:rsid w:val="3F94536B"/>
    <w:rsid w:val="423A28A6"/>
    <w:rsid w:val="430E9554"/>
    <w:rsid w:val="4365E807"/>
    <w:rsid w:val="43BC3DFB"/>
    <w:rsid w:val="46550408"/>
    <w:rsid w:val="468D3249"/>
    <w:rsid w:val="48D5C96A"/>
    <w:rsid w:val="4A96457B"/>
    <w:rsid w:val="4C0D6A2C"/>
    <w:rsid w:val="4ECEE5E3"/>
    <w:rsid w:val="4F450AEE"/>
    <w:rsid w:val="505B1512"/>
    <w:rsid w:val="5136F19E"/>
    <w:rsid w:val="52E8DEA5"/>
    <w:rsid w:val="53FA1129"/>
    <w:rsid w:val="5548AA7A"/>
    <w:rsid w:val="559255D9"/>
    <w:rsid w:val="55DCB47C"/>
    <w:rsid w:val="56347BCD"/>
    <w:rsid w:val="5925C720"/>
    <w:rsid w:val="5A1DB83A"/>
    <w:rsid w:val="5A603313"/>
    <w:rsid w:val="5AAE6349"/>
    <w:rsid w:val="5AE60142"/>
    <w:rsid w:val="5BC3EDB4"/>
    <w:rsid w:val="5BC83649"/>
    <w:rsid w:val="5D1A7817"/>
    <w:rsid w:val="5DF1B233"/>
    <w:rsid w:val="5E6E459F"/>
    <w:rsid w:val="5E6FC0FC"/>
    <w:rsid w:val="5EF790FF"/>
    <w:rsid w:val="5F0074FE"/>
    <w:rsid w:val="6038B0CE"/>
    <w:rsid w:val="60B88AE1"/>
    <w:rsid w:val="61269672"/>
    <w:rsid w:val="61F59800"/>
    <w:rsid w:val="620BB983"/>
    <w:rsid w:val="636D6A10"/>
    <w:rsid w:val="6371223B"/>
    <w:rsid w:val="63A53EE0"/>
    <w:rsid w:val="63C04383"/>
    <w:rsid w:val="640FAE22"/>
    <w:rsid w:val="6466502F"/>
    <w:rsid w:val="659108D3"/>
    <w:rsid w:val="661E4FB5"/>
    <w:rsid w:val="6757BD0A"/>
    <w:rsid w:val="678B11A0"/>
    <w:rsid w:val="689E5C8C"/>
    <w:rsid w:val="6A8D695B"/>
    <w:rsid w:val="6ABBE544"/>
    <w:rsid w:val="6BC6B69B"/>
    <w:rsid w:val="6E617E68"/>
    <w:rsid w:val="6EFC3197"/>
    <w:rsid w:val="6FA6A9BB"/>
    <w:rsid w:val="70D05A61"/>
    <w:rsid w:val="71BEC07F"/>
    <w:rsid w:val="73C4E65C"/>
    <w:rsid w:val="7453056F"/>
    <w:rsid w:val="787977B5"/>
    <w:rsid w:val="7A1B9EFB"/>
    <w:rsid w:val="7A29FBA0"/>
    <w:rsid w:val="7A8DF198"/>
    <w:rsid w:val="7B68DBA5"/>
    <w:rsid w:val="7B7C0EBA"/>
    <w:rsid w:val="7C70231F"/>
    <w:rsid w:val="7C73D683"/>
    <w:rsid w:val="7D2FD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C4B"/>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02B779CD-CFF2-44FD-BAB0-159808AB23E7}">
    <t:Anchor>
      <t:Comment id="94895924"/>
    </t:Anchor>
    <t:History>
      <t:Event id="{51F434F5-0725-475A-802B-0B19317E1703}" time="2021-05-19T16:13:48.505Z">
        <t:Attribution userId="S::dsavarese@capecodfive.com::4c03ee95-78d9-47be-b6be-3b9ecfc87eac" userProvider="AD" userName="Savarese, Dorothy"/>
        <t:Anchor>
          <t:Comment id="94895924"/>
        </t:Anchor>
        <t:Create/>
      </t:Event>
      <t:Event id="{679394B4-A809-4A4C-AB3A-B7324D04CE2A}" time="2021-05-19T16:13:48.505Z">
        <t:Attribution userId="S::dsavarese@capecodfive.com::4c03ee95-78d9-47be-b6be-3b9ecfc87eac" userProvider="AD" userName="Savarese, Dorothy"/>
        <t:Anchor>
          <t:Comment id="94895924"/>
        </t:Anchor>
        <t:Assign userId="S::ebajorek@capecodfive.com::00591346-fbbc-499d-97e5-77f242b785c6" userProvider="AD" userName="Bajorek, Emilie"/>
      </t:Event>
      <t:Event id="{17DB54B9-8A4C-48FB-9CBA-EE4D0566F572}" time="2021-05-19T16:13:48.505Z">
        <t:Attribution userId="S::dsavarese@capecodfive.com::4c03ee95-78d9-47be-b6be-3b9ecfc87eac" userProvider="AD" userName="Savarese, Dorothy"/>
        <t:Anchor>
          <t:Comment id="94895924"/>
        </t:Anchor>
        <t:SetTitle title="@Bajorek, Emilie @Dennehy, Stephanie Address is not actually within the four corner of the meeting."/>
      </t:Event>
    </t:History>
  </t:Task>
  <t:Task id="{D8E170CF-2DBE-4112-84C5-14CEFC449436}">
    <t:Anchor>
      <t:Comment id="1889583992"/>
    </t:Anchor>
    <t:History>
      <t:Event id="{358379E8-D595-4CFA-9BE6-FB4D646C577F}" time="2021-05-19T16:16:14.781Z">
        <t:Attribution userId="S::dsavarese@capecodfive.com::4c03ee95-78d9-47be-b6be-3b9ecfc87eac" userProvider="AD" userName="Savarese, Dorothy"/>
        <t:Anchor>
          <t:Comment id="1889583992"/>
        </t:Anchor>
        <t:Create/>
      </t:Event>
      <t:Event id="{A4C6A353-F651-4284-91C7-9E09C1F93920}" time="2021-05-19T16:16:14.781Z">
        <t:Attribution userId="S::dsavarese@capecodfive.com::4c03ee95-78d9-47be-b6be-3b9ecfc87eac" userProvider="AD" userName="Savarese, Dorothy"/>
        <t:Anchor>
          <t:Comment id="1889583992"/>
        </t:Anchor>
        <t:Assign userId="S::ebajorek@capecodfive.com::00591346-fbbc-499d-97e5-77f242b785c6" userProvider="AD" userName="Bajorek, Emilie"/>
      </t:Event>
      <t:Event id="{47AE86AD-6920-4643-8130-600981BB09DC}" time="2021-05-19T16:16:14.781Z">
        <t:Attribution userId="S::dsavarese@capecodfive.com::4c03ee95-78d9-47be-b6be-3b9ecfc87eac" userProvider="AD" userName="Savarese, Dorothy"/>
        <t:Anchor>
          <t:Comment id="1889583992"/>
        </t:Anchor>
        <t:SetTitle title="@Bajorek, Emilie @Dennehy, Stephanie I would lead with PPP. Also, are we technically #1 in mortgage in every market we serve?"/>
      </t:Event>
      <t:Event id="{7915E965-CD99-42C7-9A15-794FAB628AAF}" time="2021-05-19T17:30:43.711Z">
        <t:Attribution userId="S::dsavarese@capecodfive.com::4c03ee95-78d9-47be-b6be-3b9ecfc87eac" userProvider="AD" userName="Savarese, Dorothy"/>
        <t:Anchor>
          <t:Comment id="1356397619"/>
        </t:Anchor>
        <t:UnassignAll/>
      </t:Event>
      <t:Event id="{19150C23-13A5-4D64-809F-9DC63120BCA5}" time="2021-05-19T17:30:43.711Z">
        <t:Attribution userId="S::dsavarese@capecodfive.com::4c03ee95-78d9-47be-b6be-3b9ecfc87eac" userProvider="AD" userName="Savarese, Dorothy"/>
        <t:Anchor>
          <t:Comment id="1356397619"/>
        </t:Anchor>
        <t:Assign userId="S::mburke@capecodfive.com::9da979f9-8a39-44b6-865e-415f2375f2e0" userProvider="AD" userName="Burke, Matthew"/>
      </t:Event>
      <t:Event id="{37CC53ED-94B4-43EE-8128-178DD5FA238A}" time="2021-05-19T17:34:53.496Z">
        <t:Attribution userId="S::mburke@capecodfive.com::9da979f9-8a39-44b6-865e-415f2375f2e0" userProvider="AD" userName="Burke, Matthew"/>
        <t:Anchor>
          <t:Comment id="1510633604"/>
        </t:Anchor>
        <t:UnassignAll/>
      </t:Event>
      <t:Event id="{56C03E40-06B3-4E66-A9E8-AB4F89A77689}" time="2021-05-19T17:34:53.496Z">
        <t:Attribution userId="S::mburke@capecodfive.com::9da979f9-8a39-44b6-865e-415f2375f2e0" userProvider="AD" userName="Burke, Matthew"/>
        <t:Anchor>
          <t:Comment id="1510633604"/>
        </t:Anchor>
        <t:Assign userId="S::dsavarese@capecodfive.com::4c03ee95-78d9-47be-b6be-3b9ecfc87eac" userProvider="AD" userName="Savarese, Dorothy"/>
      </t:Event>
      <t:Event id="{19D1B7B3-4FB1-45DA-A020-A2B345BF20A8}" time="2021-05-19T17:50:42.829Z">
        <t:Attribution userId="S::dsavarese@capecodfive.com::4c03ee95-78d9-47be-b6be-3b9ecfc87eac" userProvider="AD" userName="Savarese, Dorothy"/>
        <t:Anchor>
          <t:Comment id="1344598244"/>
        </t:Anchor>
        <t:UnassignAll/>
      </t:Event>
      <t:Event id="{EB59DFFE-B69E-46D4-950B-BA26ADD5A4F5}" time="2021-05-19T17:50:42.829Z">
        <t:Attribution userId="S::dsavarese@capecodfive.com::4c03ee95-78d9-47be-b6be-3b9ecfc87eac" userProvider="AD" userName="Savarese, Dorothy"/>
        <t:Anchor>
          <t:Comment id="1344598244"/>
        </t:Anchor>
        <t:Assign userId="S::mburke@capecodfive.com::9da979f9-8a39-44b6-865e-415f2375f2e0" userProvider="AD" userName="Burke, Matthew"/>
      </t:Event>
    </t:History>
  </t:Task>
  <t:Task id="{8F9E9B7F-D7FD-43B0-923E-9EF12D5F03B5}">
    <t:Anchor>
      <t:Comment id="2073490331"/>
    </t:Anchor>
    <t:History>
      <t:Event id="{30160F1F-87BC-4349-8A25-5712DBD5A6C4}" time="2021-05-19T17:51:46.029Z">
        <t:Attribution userId="S::dsavarese@capecodfive.com::4c03ee95-78d9-47be-b6be-3b9ecfc87eac" userProvider="AD" userName="Savarese, Dorothy"/>
        <t:Anchor>
          <t:Comment id="46055406"/>
        </t:Anchor>
        <t:Create/>
      </t:Event>
      <t:Event id="{8C964747-A448-49EC-8669-DA640AD15064}" time="2021-05-19T17:51:46.029Z">
        <t:Attribution userId="S::dsavarese@capecodfive.com::4c03ee95-78d9-47be-b6be-3b9ecfc87eac" userProvider="AD" userName="Savarese, Dorothy"/>
        <t:Anchor>
          <t:Comment id="46055406"/>
        </t:Anchor>
        <t:Assign userId="S::mburke@capecodfive.com::9da979f9-8a39-44b6-865e-415f2375f2e0" userProvider="AD" userName="Burke, Matthew"/>
      </t:Event>
      <t:Event id="{17832DE5-2CD9-4D9A-8027-367DCD16108E}" time="2021-05-19T17:51:46.029Z">
        <t:Attribution userId="S::dsavarese@capecodfive.com::4c03ee95-78d9-47be-b6be-3b9ecfc87eac" userProvider="AD" userName="Savarese, Dorothy"/>
        <t:Anchor>
          <t:Comment id="46055406"/>
        </t:Anchor>
        <t:SetTitle title="@Burke, Matthew What have we done in the past? I think should be on B/S"/>
      </t:Event>
    </t:History>
  </t:Task>
  <t:Task id="{592034E4-08CF-4B22-A55F-AF199E3E117C}">
    <t:Anchor>
      <t:Comment id="2136571460"/>
    </t:Anchor>
    <t:History>
      <t:Event id="{F02D7739-D0BA-42A9-B450-7E1FA6BA8F35}" time="2021-05-19T16:16:14.781Z">
        <t:Attribution userId="S::dsavarese@capecodfive.com::4c03ee95-78d9-47be-b6be-3b9ecfc87eac" userProvider="AD" userName="Savarese, Dorothy"/>
        <t:Anchor>
          <t:Comment id="2136571460"/>
        </t:Anchor>
        <t:Create/>
      </t:Event>
      <t:Event id="{7EC1ADF9-D976-4F04-838D-AC024CC5E0B1}" time="2021-05-19T16:16:14.781Z">
        <t:Attribution userId="S::dsavarese@capecodfive.com::4c03ee95-78d9-47be-b6be-3b9ecfc87eac" userProvider="AD" userName="Savarese, Dorothy"/>
        <t:Anchor>
          <t:Comment id="2136571460"/>
        </t:Anchor>
        <t:Assign userId="S::ebajorek@capecodfive.com::00591346-fbbc-499d-97e5-77f242b785c6" userProvider="AD" userName="Bajorek, Emilie"/>
      </t:Event>
      <t:Event id="{ED8241CA-ECFD-4798-950D-CD0121702C0D}" time="2021-05-19T16:16:14.781Z">
        <t:Attribution userId="S::dsavarese@capecodfive.com::4c03ee95-78d9-47be-b6be-3b9ecfc87eac" userProvider="AD" userName="Savarese, Dorothy"/>
        <t:Anchor>
          <t:Comment id="2136571460"/>
        </t:Anchor>
        <t:SetTitle title="@Bajorek, Emilie @Dennehy, Stephanie I would lead with PPP. Also, are we technically #1 in mortgage in every market we serve?"/>
      </t:Event>
      <t:Event id="{117E574C-C6CC-4F4E-AB78-A316ED36C062}" time="2021-05-19T17:30:43.711Z">
        <t:Attribution userId="S::dsavarese@capecodfive.com::4c03ee95-78d9-47be-b6be-3b9ecfc87eac" userProvider="AD" userName="Savarese, Dorothy"/>
        <t:Anchor>
          <t:Comment id="1510874759"/>
        </t:Anchor>
        <t:UnassignAll/>
      </t:Event>
      <t:Event id="{216F51CF-FD3A-4C3D-B57F-5463A7B3CADC}" time="2021-05-19T17:30:43.711Z">
        <t:Attribution userId="S::dsavarese@capecodfive.com::4c03ee95-78d9-47be-b6be-3b9ecfc87eac" userProvider="AD" userName="Savarese, Dorothy"/>
        <t:Anchor>
          <t:Comment id="1510874759"/>
        </t:Anchor>
        <t:Assign userId="S::mburke@capecodfive.com::9da979f9-8a39-44b6-865e-415f2375f2e0" userProvider="AD" userName="Burke, Matthew"/>
      </t:Event>
      <t:Event id="{55060823-B428-4FDF-8D64-A8D5A5F37509}" time="2021-05-19T17:34:53.496Z">
        <t:Attribution userId="S::mburke@capecodfive.com::9da979f9-8a39-44b6-865e-415f2375f2e0" userProvider="AD" userName="Burke, Matthew"/>
        <t:Anchor>
          <t:Comment id="344498193"/>
        </t:Anchor>
        <t:UnassignAll/>
      </t:Event>
      <t:Event id="{B36DAFA5-1D2A-4266-9AB4-3EE5F8289C97}" time="2021-05-19T17:34:53.496Z">
        <t:Attribution userId="S::mburke@capecodfive.com::9da979f9-8a39-44b6-865e-415f2375f2e0" userProvider="AD" userName="Burke, Matthew"/>
        <t:Anchor>
          <t:Comment id="344498193"/>
        </t:Anchor>
        <t:Assign userId="S::dsavarese@capecodfive.com::4c03ee95-78d9-47be-b6be-3b9ecfc87eac" userProvider="AD" userName="Savarese, Dorothy"/>
      </t:Event>
      <t:Event id="{F11D2C36-B835-4774-95BE-8341959FB876}" time="2021-05-19T17:50:42.829Z">
        <t:Attribution userId="S::dsavarese@capecodfive.com::4c03ee95-78d9-47be-b6be-3b9ecfc87eac" userProvider="AD" userName="Savarese, Dorothy"/>
        <t:Anchor>
          <t:Comment id="660198152"/>
        </t:Anchor>
        <t:UnassignAll/>
      </t:Event>
      <t:Event id="{AC8D31C5-5965-4DB5-A956-074DC5878645}" time="2021-05-19T17:50:42.829Z">
        <t:Attribution userId="S::dsavarese@capecodfive.com::4c03ee95-78d9-47be-b6be-3b9ecfc87eac" userProvider="AD" userName="Savarese, Dorothy"/>
        <t:Anchor>
          <t:Comment id="660198152"/>
        </t:Anchor>
        <t:Assign userId="S::mburke@capecodfive.com::9da979f9-8a39-44b6-865e-415f2375f2e0" userProvider="AD" userName="Burke, Matthew"/>
      </t:Event>
    </t:History>
  </t:Task>
  <t:Task id="{38B088FA-13B6-4C79-B8FA-DEEB4E6A0067}">
    <t:Anchor>
      <t:Comment id="1066497277"/>
    </t:Anchor>
    <t:History>
      <t:Event id="{692C7CBE-D48F-4906-9C6B-FFCB301F214F}" time="2021-05-19T16:13:48.505Z">
        <t:Attribution userId="S::dsavarese@capecodfive.com::4c03ee95-78d9-47be-b6be-3b9ecfc87eac" userProvider="AD" userName="Savarese, Dorothy"/>
        <t:Anchor>
          <t:Comment id="1066497277"/>
        </t:Anchor>
        <t:Create/>
      </t:Event>
      <t:Event id="{8EB1A53A-805A-45E4-963A-C11A5D8C6EC9}" time="2021-05-19T16:13:48.505Z">
        <t:Attribution userId="S::dsavarese@capecodfive.com::4c03ee95-78d9-47be-b6be-3b9ecfc87eac" userProvider="AD" userName="Savarese, Dorothy"/>
        <t:Anchor>
          <t:Comment id="1066497277"/>
        </t:Anchor>
        <t:Assign userId="S::ebajorek@capecodfive.com::00591346-fbbc-499d-97e5-77f242b785c6" userProvider="AD" userName="Bajorek, Emilie"/>
      </t:Event>
      <t:Event id="{9DEBC3A3-D60A-4DEE-99FB-E9257FAAC4CE}" time="2021-05-19T16:13:48.505Z">
        <t:Attribution userId="S::dsavarese@capecodfive.com::4c03ee95-78d9-47be-b6be-3b9ecfc87eac" userProvider="AD" userName="Savarese, Dorothy"/>
        <t:Anchor>
          <t:Comment id="1066497277"/>
        </t:Anchor>
        <t:SetTitle title="@Bajorek, Emilie @Dennehy, Stephanie Address is not actually within the four corner of the meeting."/>
      </t:Event>
      <t:Event id="{E80C513D-171D-4548-8C4C-AC9E9A715B4A}" time="2021-05-20T11:23:36.908Z">
        <t:Attribution userId="S::ebajorek@capecodfive.com::00591346-fbbc-499d-97e5-77f242b785c6" userProvider="AD" userName="Bajorek, Emilie"/>
        <t:Progress percentComplete="100"/>
      </t:Event>
    </t:History>
  </t:Task>
  <t:Task id="{2C06FB6E-1C8C-4A43-A8D8-29ED40AF6C94}">
    <t:Anchor>
      <t:Comment id="471963196"/>
    </t:Anchor>
    <t:History>
      <t:Event id="{7BC2F30E-0F3E-45A3-9AA0-D73B71FC3089}" time="2021-05-19T17:51:46.029Z">
        <t:Attribution userId="S::dsavarese@capecodfive.com::4c03ee95-78d9-47be-b6be-3b9ecfc87eac" userProvider="AD" userName="Savarese, Dorothy"/>
        <t:Anchor>
          <t:Comment id="1932348615"/>
        </t:Anchor>
        <t:Create/>
      </t:Event>
      <t:Event id="{8D07CD18-4104-468D-A1F2-8BDD3E679C8E}" time="2021-05-19T17:51:46.029Z">
        <t:Attribution userId="S::dsavarese@capecodfive.com::4c03ee95-78d9-47be-b6be-3b9ecfc87eac" userProvider="AD" userName="Savarese, Dorothy"/>
        <t:Anchor>
          <t:Comment id="1932348615"/>
        </t:Anchor>
        <t:Assign userId="S::mburke@capecodfive.com::9da979f9-8a39-44b6-865e-415f2375f2e0" userProvider="AD" userName="Burke, Matthew"/>
      </t:Event>
      <t:Event id="{CBD902D2-81E7-4E01-9954-F3AEFADFC145}" time="2021-05-19T17:51:46.029Z">
        <t:Attribution userId="S::dsavarese@capecodfive.com::4c03ee95-78d9-47be-b6be-3b9ecfc87eac" userProvider="AD" userName="Savarese, Dorothy"/>
        <t:Anchor>
          <t:Comment id="1932348615"/>
        </t:Anchor>
        <t:SetTitle title="@Burke, Matthew What have we done in the past? I think should be on B/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nnehy@capecodfive.com" TargetMode="External"/><Relationship Id="rId3" Type="http://schemas.openxmlformats.org/officeDocument/2006/relationships/customXml" Target="../customXml/item3.xml"/><Relationship Id="R882390b5b6d348ed"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ed82baa9fa884a03"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bd6080736c2e412a"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942315EB93447A6A233C88F4C8CB8" ma:contentTypeVersion="18" ma:contentTypeDescription="Create a new document." ma:contentTypeScope="" ma:versionID="e92007bfbd2be00acd56fe4450935ee2">
  <xsd:schema xmlns:xsd="http://www.w3.org/2001/XMLSchema" xmlns:xs="http://www.w3.org/2001/XMLSchema" xmlns:p="http://schemas.microsoft.com/office/2006/metadata/properties" xmlns:ns2="9c0aed5e-a3b3-4781-9fba-abb60d0a1f6d" xmlns:ns3="9efae9a1-dc50-4246-98dd-239c34484c86" targetNamespace="http://schemas.microsoft.com/office/2006/metadata/properties" ma:root="true" ma:fieldsID="da6ce983e04910ca045b96229c7a1e82" ns2:_="" ns3:_="">
    <xsd:import namespace="9c0aed5e-a3b3-4781-9fba-abb60d0a1f6d"/>
    <xsd:import namespace="9efae9a1-dc50-4246-98dd-239c34484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ed5e-a3b3-4781-9fba-abb60d0a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ae9a1-dc50-4246-98dd-239c34484c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8CA37-E093-4204-851F-5E210C92A557}">
  <ds:schemaRefs>
    <ds:schemaRef ds:uri="http://schemas.microsoft.com/sharepoint/v3/contenttype/forms"/>
  </ds:schemaRefs>
</ds:datastoreItem>
</file>

<file path=customXml/itemProps2.xml><?xml version="1.0" encoding="utf-8"?>
<ds:datastoreItem xmlns:ds="http://schemas.openxmlformats.org/officeDocument/2006/customXml" ds:itemID="{42C8F487-ED57-40DF-8B35-82969655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aed5e-a3b3-4781-9fba-abb60d0a1f6d"/>
    <ds:schemaRef ds:uri="9efae9a1-dc50-4246-98dd-239c3448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E7438-E266-466A-9F07-0A45D641F59D}">
  <ds:schemaRefs>
    <ds:schemaRef ds:uri="http://purl.org/dc/terms/"/>
    <ds:schemaRef ds:uri="http://schemas.openxmlformats.org/package/2006/metadata/core-properties"/>
    <ds:schemaRef ds:uri="http://schemas.microsoft.com/office/2006/documentManagement/types"/>
    <ds:schemaRef ds:uri="9efae9a1-dc50-4246-98dd-239c34484c86"/>
    <ds:schemaRef ds:uri="http://schemas.microsoft.com/office/infopath/2007/PartnerControls"/>
    <ds:schemaRef ds:uri="http://purl.org/dc/elements/1.1/"/>
    <ds:schemaRef ds:uri="http://schemas.microsoft.com/office/2006/metadata/properties"/>
    <ds:schemaRef ds:uri="9c0aed5e-a3b3-4781-9fba-abb60d0a1f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Walther, Terry</cp:lastModifiedBy>
  <cp:revision>3</cp:revision>
  <dcterms:created xsi:type="dcterms:W3CDTF">2021-11-05T12:10:00Z</dcterms:created>
  <dcterms:modified xsi:type="dcterms:W3CDTF">2021-11-05T12:17:00Z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0x010100A91942315EB93447A6A233C88F4C8CB8</vt:lpwstr>
  </property>
</Properties>
</file>