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FC8D" w14:textId="77777777" w:rsidR="001220E8" w:rsidRDefault="001220E8" w:rsidP="001220E8">
      <w:r>
        <w:rPr>
          <w:b/>
          <w:bCs/>
          <w:sz w:val="27"/>
          <w:szCs w:val="27"/>
        </w:rPr>
        <w:t xml:space="preserve">Kristi </w:t>
      </w:r>
      <w:proofErr w:type="spellStart"/>
      <w:r>
        <w:rPr>
          <w:b/>
          <w:bCs/>
          <w:sz w:val="27"/>
          <w:szCs w:val="27"/>
        </w:rPr>
        <w:t>Galanek</w:t>
      </w:r>
      <w:proofErr w:type="spellEnd"/>
      <w:r>
        <w:rPr>
          <w:b/>
          <w:bCs/>
          <w:sz w:val="27"/>
          <w:szCs w:val="27"/>
        </w:rPr>
        <w:t xml:space="preserve"> Named Manager of Ryan’s in South Yarmouth</w:t>
      </w:r>
    </w:p>
    <w:p w14:paraId="78658017" w14:textId="77777777" w:rsidR="001220E8" w:rsidRDefault="001220E8" w:rsidP="001220E8">
      <w:pPr>
        <w:spacing w:after="160" w:line="254" w:lineRule="auto"/>
      </w:pPr>
      <w:r>
        <w:rPr>
          <w:sz w:val="24"/>
          <w:szCs w:val="24"/>
        </w:rPr>
        <w:t>Yarmouth, MA (June 1, 2022</w:t>
      </w:r>
      <w:proofErr w:type="gramStart"/>
      <w:r>
        <w:rPr>
          <w:sz w:val="24"/>
          <w:szCs w:val="24"/>
        </w:rPr>
        <w:t>)  --</w:t>
      </w:r>
      <w:proofErr w:type="gramEnd"/>
      <w:r>
        <w:rPr>
          <w:sz w:val="24"/>
          <w:szCs w:val="24"/>
        </w:rPr>
        <w:t xml:space="preserve"> Ryan’s announced the appointment of Kristi </w:t>
      </w:r>
      <w:proofErr w:type="spellStart"/>
      <w:r>
        <w:rPr>
          <w:sz w:val="24"/>
          <w:szCs w:val="24"/>
        </w:rPr>
        <w:t>Galanek</w:t>
      </w:r>
      <w:proofErr w:type="spellEnd"/>
      <w:r>
        <w:rPr>
          <w:sz w:val="24"/>
          <w:szCs w:val="24"/>
        </w:rPr>
        <w:t xml:space="preserve"> as Manager of the South Yarmouth location. </w:t>
      </w:r>
      <w:proofErr w:type="spellStart"/>
      <w:r>
        <w:rPr>
          <w:sz w:val="24"/>
          <w:szCs w:val="24"/>
        </w:rPr>
        <w:t>Galanek</w:t>
      </w:r>
      <w:proofErr w:type="spellEnd"/>
      <w:r>
        <w:rPr>
          <w:sz w:val="24"/>
          <w:szCs w:val="24"/>
        </w:rPr>
        <w:t xml:space="preserve"> takes over from Peter Campbell, who will resume the role of Manager of Bowling Operations for all of Ryan’s centers.  </w:t>
      </w:r>
    </w:p>
    <w:p w14:paraId="68EFEE82" w14:textId="77777777" w:rsidR="001220E8" w:rsidRDefault="001220E8" w:rsidP="001220E8">
      <w:pPr>
        <w:spacing w:after="160" w:line="254" w:lineRule="auto"/>
      </w:pPr>
      <w:proofErr w:type="spellStart"/>
      <w:r>
        <w:rPr>
          <w:sz w:val="24"/>
          <w:szCs w:val="24"/>
        </w:rPr>
        <w:t>Galanek</w:t>
      </w:r>
      <w:proofErr w:type="spellEnd"/>
      <w:r>
        <w:rPr>
          <w:sz w:val="24"/>
          <w:szCs w:val="24"/>
        </w:rPr>
        <w:t xml:space="preserve"> comes to the role with a corporate background in sales, marketing and communications.  She spent seven years as the Director of Marketing with Homes for Our Troops, a non-profit organization that builds adaptive homes for injured veterans. Her strong passion for veterans moved her to create a veteran’s charity bowling tournament at Ryan’s held around Veteran’s Day.  Last year the event raised $6,000 for the Massachusetts Military Support Foundation.   </w:t>
      </w:r>
    </w:p>
    <w:p w14:paraId="579DF0AE" w14:textId="77777777" w:rsidR="001220E8" w:rsidRDefault="001220E8" w:rsidP="001220E8">
      <w:pPr>
        <w:spacing w:after="160" w:line="254" w:lineRule="auto"/>
      </w:pPr>
      <w:proofErr w:type="spellStart"/>
      <w:r>
        <w:rPr>
          <w:sz w:val="24"/>
          <w:szCs w:val="24"/>
        </w:rPr>
        <w:t>Galanek</w:t>
      </w:r>
      <w:proofErr w:type="spellEnd"/>
      <w:r>
        <w:rPr>
          <w:sz w:val="24"/>
          <w:szCs w:val="24"/>
        </w:rPr>
        <w:t xml:space="preserve">, who was raised in Marshfield and received her BS in Communications from Boston University, is a long-time resident of Sandwich. </w:t>
      </w:r>
    </w:p>
    <w:p w14:paraId="61271BED" w14:textId="77777777" w:rsidR="001220E8" w:rsidRDefault="001220E8" w:rsidP="001220E8">
      <w:pPr>
        <w:spacing w:after="160" w:line="254" w:lineRule="auto"/>
      </w:pPr>
      <w:r>
        <w:rPr>
          <w:color w:val="000000"/>
          <w:sz w:val="24"/>
          <w:szCs w:val="24"/>
        </w:rPr>
        <w:t xml:space="preserve">“Ryan’s has been a second home to me for the past several years.  When I was given the opportunity to manage this amazing center, I jumped at the chance.  I am beyond thrilled to join this team, this organization and most importantly, this amazing family entertainment center,” said </w:t>
      </w:r>
      <w:proofErr w:type="spellStart"/>
      <w:r>
        <w:rPr>
          <w:color w:val="000000"/>
          <w:sz w:val="24"/>
          <w:szCs w:val="24"/>
        </w:rPr>
        <w:t>Galanek</w:t>
      </w:r>
      <w:proofErr w:type="spellEnd"/>
      <w:r>
        <w:rPr>
          <w:color w:val="000000"/>
          <w:sz w:val="24"/>
          <w:szCs w:val="24"/>
        </w:rPr>
        <w:t>.  “The time and energy that the organization is putting in to making Ryan’s in Yarmouth a destination is exciting.”</w:t>
      </w:r>
    </w:p>
    <w:p w14:paraId="34672F56" w14:textId="77777777" w:rsidR="001220E8" w:rsidRDefault="001220E8" w:rsidP="001220E8">
      <w:pPr>
        <w:spacing w:after="160" w:line="254" w:lineRule="auto"/>
      </w:pPr>
      <w:r>
        <w:rPr>
          <w:sz w:val="24"/>
          <w:szCs w:val="24"/>
        </w:rPr>
        <w:t xml:space="preserve">Ryan’s South Yarmouth center is in the midst of a multi-phase remodel.  The center was recently expanded by 8,000 square feet </w:t>
      </w:r>
      <w:r>
        <w:rPr>
          <w:color w:val="000000"/>
          <w:sz w:val="24"/>
          <w:szCs w:val="24"/>
        </w:rPr>
        <w:t xml:space="preserve">into the adjacent area that had been occupied by a racquetball club.  New features include axe throwing, indoor cornhole, a larger arcade, a second satellite bar and more function space. </w:t>
      </w:r>
      <w:r>
        <w:rPr>
          <w:sz w:val="24"/>
          <w:szCs w:val="24"/>
        </w:rPr>
        <w:t xml:space="preserve">New flooring has also been installed in the bowling lanes and the exterior of the building is currently being remodeled. Enhancements to the restaurant and expanded food offerings are slated for later this year. The final phase calls for construction of the currently unused second floor, which will provide ample square footage for functions and parties. </w:t>
      </w:r>
    </w:p>
    <w:p w14:paraId="758FC0B8" w14:textId="77777777" w:rsidR="001220E8" w:rsidRDefault="001220E8" w:rsidP="001220E8">
      <w:pPr>
        <w:spacing w:after="160" w:line="254" w:lineRule="auto"/>
      </w:pPr>
      <w:r>
        <w:rPr>
          <w:b/>
          <w:bCs/>
          <w:sz w:val="24"/>
          <w:szCs w:val="24"/>
        </w:rPr>
        <w:t>About Ryan’s</w:t>
      </w:r>
    </w:p>
    <w:p w14:paraId="26E141D0" w14:textId="77777777" w:rsidR="001220E8" w:rsidRDefault="001220E8" w:rsidP="001220E8">
      <w:r>
        <w:rPr>
          <w:color w:val="000000"/>
          <w:sz w:val="24"/>
          <w:szCs w:val="24"/>
        </w:rPr>
        <w:t>Ryan’s has been providing family-friendly entertainment for more than six decades.  Established by James A. Ryan as an eight-lane bowling alley in Needham, MA in 1958, today it has grown to nine locations throughout New England. From bowling and arcades to VR and axe throwing, Ryan’s continues to deliver traditional family entertainment and the most cutting-edge gaming experiences.</w:t>
      </w:r>
    </w:p>
    <w:p w14:paraId="2AA6A2DA" w14:textId="77777777" w:rsidR="001220E8" w:rsidRDefault="001220E8" w:rsidP="001220E8">
      <w:r>
        <w:rPr>
          <w:color w:val="000000"/>
          <w:sz w:val="24"/>
          <w:szCs w:val="24"/>
        </w:rPr>
        <w:t> </w:t>
      </w:r>
    </w:p>
    <w:p w14:paraId="55C25A50" w14:textId="77777777" w:rsidR="001220E8" w:rsidRDefault="001220E8" w:rsidP="001220E8">
      <w:r>
        <w:rPr>
          <w:color w:val="000000"/>
          <w:sz w:val="24"/>
          <w:szCs w:val="24"/>
        </w:rPr>
        <w:t>Ryan’s locations in Massachusetts include Buzzard’s Bay (arcade, bowling), Millis (arcade, bowling), Oak Bluffs (arcade), Plymouth (arcade), Raynham (arcade, bowling, bar and food by Jockey Club) and Yarmouth (arcade, bowling, cornhole, axe throwing, full bar).  Additionally, they operate Ryan’s “Ten Pin Eatery” in Hyannis, which includes arcades, bowling, a 45-seat bar, restaurant, VIP lounge with private bowling, laser tag, escape rooms, golf simulator and VR.  Ryan’s also has arcades in Newport, RI and North Conway, NH.  For more information, visit </w:t>
      </w:r>
      <w:hyperlink r:id="rId4" w:tgtFrame="_blank" w:history="1">
        <w:r>
          <w:rPr>
            <w:rStyle w:val="Hyperlink"/>
            <w:color w:val="000000"/>
            <w:sz w:val="24"/>
            <w:szCs w:val="24"/>
          </w:rPr>
          <w:t>ryanfamily.com</w:t>
        </w:r>
      </w:hyperlink>
      <w:r>
        <w:rPr>
          <w:color w:val="000000"/>
          <w:sz w:val="24"/>
          <w:szCs w:val="24"/>
        </w:rPr>
        <w:t>.</w:t>
      </w:r>
    </w:p>
    <w:p w14:paraId="6F3C61B3" w14:textId="77777777" w:rsidR="00A91708" w:rsidRDefault="001220E8"/>
    <w:sectPr w:rsidR="00A91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0E8"/>
    <w:rsid w:val="00093DC7"/>
    <w:rsid w:val="001220E8"/>
    <w:rsid w:val="0041031F"/>
    <w:rsid w:val="0067676F"/>
    <w:rsid w:val="00724C12"/>
    <w:rsid w:val="0073331A"/>
    <w:rsid w:val="007C196A"/>
    <w:rsid w:val="00AD1565"/>
    <w:rsid w:val="00E3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4C99"/>
  <w15:chartTrackingRefBased/>
  <w15:docId w15:val="{42935B31-BBC1-4C5C-8C1E-BFDB60D7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0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20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68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ya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dc:creator>
  <cp:keywords/>
  <dc:description/>
  <cp:lastModifiedBy>Communications</cp:lastModifiedBy>
  <cp:revision>1</cp:revision>
  <dcterms:created xsi:type="dcterms:W3CDTF">2022-06-16T20:38:00Z</dcterms:created>
  <dcterms:modified xsi:type="dcterms:W3CDTF">2022-06-16T20:39:00Z</dcterms:modified>
</cp:coreProperties>
</file>