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94F96" w14:textId="742493DF" w:rsidR="70D05A61" w:rsidRDefault="70D05A61" w:rsidP="70D05A61">
      <w:pPr>
        <w:pStyle w:val="Title"/>
        <w:rPr>
          <w:b/>
          <w:bCs/>
          <w:sz w:val="44"/>
          <w:szCs w:val="44"/>
        </w:rPr>
      </w:pPr>
      <w:r w:rsidRPr="70D05A61">
        <w:rPr>
          <w:b/>
          <w:bCs/>
          <w:sz w:val="44"/>
          <w:szCs w:val="44"/>
        </w:rPr>
        <w:t>PRESS RELEASE</w:t>
      </w:r>
    </w:p>
    <w:p w14:paraId="73E3FE57" w14:textId="262E108E" w:rsidR="70D05A61" w:rsidRDefault="70D05A61" w:rsidP="70D05A61">
      <w:pPr>
        <w:pStyle w:val="Title"/>
        <w:rPr>
          <w:b/>
          <w:bCs/>
        </w:rPr>
      </w:pPr>
      <w:proofErr w:type="gramStart"/>
      <w:r w:rsidRPr="70D05A61">
        <w:rPr>
          <w:b/>
          <w:bCs/>
          <w:sz w:val="44"/>
          <w:szCs w:val="44"/>
        </w:rPr>
        <w:t>for</w:t>
      </w:r>
      <w:proofErr w:type="gramEnd"/>
      <w:r w:rsidRPr="70D05A61">
        <w:rPr>
          <w:b/>
          <w:bCs/>
          <w:sz w:val="44"/>
          <w:szCs w:val="44"/>
        </w:rPr>
        <w:t xml:space="preserve"> Cape Cod 5</w:t>
      </w:r>
    </w:p>
    <w:p w14:paraId="7EC2FD7E" w14:textId="77777777" w:rsidR="0056212A" w:rsidRDefault="0056212A" w:rsidP="70D05A61">
      <w:pPr>
        <w:pStyle w:val="Heading1"/>
        <w:ind w:right="-252"/>
        <w:rPr>
          <w:rFonts w:ascii="Times New Roman" w:hAnsi="Times New Roman"/>
          <w:sz w:val="32"/>
          <w:szCs w:val="32"/>
        </w:rPr>
      </w:pPr>
    </w:p>
    <w:p w14:paraId="5783641B" w14:textId="2EF94920" w:rsidR="70D05A61" w:rsidRDefault="70D05A61" w:rsidP="70D05A61">
      <w:pPr>
        <w:pStyle w:val="Heading1"/>
        <w:ind w:right="-252"/>
        <w:rPr>
          <w:rFonts w:ascii="Times New Roman" w:hAnsi="Times New Roman"/>
          <w:sz w:val="36"/>
          <w:szCs w:val="36"/>
        </w:rPr>
      </w:pPr>
      <w:r w:rsidRPr="70D05A61">
        <w:rPr>
          <w:rFonts w:ascii="Times New Roman" w:hAnsi="Times New Roman"/>
          <w:sz w:val="32"/>
          <w:szCs w:val="32"/>
        </w:rPr>
        <w:t>FOR IMMEDIATE RELEASE:</w:t>
      </w:r>
      <w:r w:rsidR="005F27D2">
        <w:rPr>
          <w:rFonts w:ascii="Times New Roman" w:hAnsi="Times New Roman"/>
          <w:sz w:val="32"/>
          <w:szCs w:val="32"/>
        </w:rPr>
        <w:tab/>
      </w:r>
      <w:r w:rsidR="005F27D2">
        <w:rPr>
          <w:rFonts w:ascii="Times New Roman" w:hAnsi="Times New Roman"/>
          <w:sz w:val="32"/>
          <w:szCs w:val="32"/>
        </w:rPr>
        <w:tab/>
      </w:r>
      <w:r w:rsidR="0056212A">
        <w:rPr>
          <w:rFonts w:ascii="Times New Roman" w:hAnsi="Times New Roman"/>
          <w:sz w:val="32"/>
          <w:szCs w:val="32"/>
        </w:rPr>
        <w:tab/>
      </w:r>
      <w:r w:rsidR="00CC59AD">
        <w:rPr>
          <w:rFonts w:ascii="Times New Roman" w:hAnsi="Times New Roman"/>
          <w:sz w:val="32"/>
          <w:szCs w:val="32"/>
        </w:rPr>
        <w:t>October 15</w:t>
      </w:r>
      <w:r w:rsidR="0056212A">
        <w:rPr>
          <w:rFonts w:ascii="Times New Roman" w:hAnsi="Times New Roman"/>
          <w:sz w:val="32"/>
          <w:szCs w:val="32"/>
        </w:rPr>
        <w:t>, 2021</w:t>
      </w:r>
      <w:r w:rsidRPr="70D05A61">
        <w:rPr>
          <w:rFonts w:ascii="Times New Roman" w:hAnsi="Times New Roman"/>
          <w:sz w:val="32"/>
          <w:szCs w:val="32"/>
        </w:rPr>
        <w:t xml:space="preserve">  </w:t>
      </w:r>
      <w:r w:rsidRPr="70D05A61">
        <w:rPr>
          <w:rFonts w:ascii="Times New Roman" w:hAnsi="Times New Roman"/>
          <w:sz w:val="36"/>
          <w:szCs w:val="36"/>
        </w:rPr>
        <w:t xml:space="preserve">   </w:t>
      </w:r>
      <w:r w:rsidRPr="70D05A61">
        <w:rPr>
          <w:rFonts w:ascii="Times New Roman" w:hAnsi="Times New Roman"/>
          <w:sz w:val="28"/>
          <w:szCs w:val="28"/>
        </w:rPr>
        <w:t xml:space="preserve">  </w:t>
      </w:r>
    </w:p>
    <w:p w14:paraId="67612AE4" w14:textId="77777777" w:rsidR="70D05A61" w:rsidRDefault="70D05A61" w:rsidP="70D05A61">
      <w:pPr>
        <w:spacing w:after="0" w:line="240" w:lineRule="auto"/>
        <w:rPr>
          <w:rFonts w:ascii="Garamond" w:hAnsi="Garamond"/>
          <w:b/>
          <w:bCs/>
        </w:rPr>
      </w:pPr>
    </w:p>
    <w:p w14:paraId="120F5E42" w14:textId="78E1B72A" w:rsidR="70D05A61" w:rsidRDefault="70D05A61" w:rsidP="70D05A61">
      <w:pPr>
        <w:pStyle w:val="Heading1"/>
        <w:rPr>
          <w:rFonts w:ascii="Times New Roman" w:hAnsi="Times New Roman"/>
          <w:sz w:val="26"/>
          <w:szCs w:val="26"/>
        </w:rPr>
      </w:pPr>
      <w:r w:rsidRPr="00AE5FEA">
        <w:rPr>
          <w:rFonts w:ascii="Times New Roman" w:hAnsi="Times New Roman"/>
          <w:sz w:val="26"/>
          <w:szCs w:val="26"/>
        </w:rPr>
        <w:t xml:space="preserve">Contact: Stephanie Dennehy for further information at </w:t>
      </w:r>
      <w:hyperlink r:id="rId8" w:history="1">
        <w:r w:rsidR="005B2115" w:rsidRPr="00D4399B">
          <w:rPr>
            <w:rStyle w:val="Hyperlink"/>
            <w:rFonts w:ascii="Times New Roman" w:hAnsi="Times New Roman"/>
            <w:sz w:val="26"/>
            <w:szCs w:val="26"/>
          </w:rPr>
          <w:t>sdennehy@capecodfive.com</w:t>
        </w:r>
      </w:hyperlink>
    </w:p>
    <w:p w14:paraId="33DDA1CB" w14:textId="77777777" w:rsidR="005B2115" w:rsidRPr="005B2115" w:rsidRDefault="005B2115" w:rsidP="005B2115">
      <w:pPr>
        <w:spacing w:after="0" w:line="240" w:lineRule="auto"/>
      </w:pPr>
    </w:p>
    <w:p w14:paraId="781A20D4" w14:textId="77777777" w:rsidR="00CC59AD" w:rsidRDefault="00CC59AD" w:rsidP="005B2115">
      <w:pPr>
        <w:pStyle w:val="PlainText"/>
        <w:tabs>
          <w:tab w:val="left" w:pos="768"/>
          <w:tab w:val="center" w:pos="4896"/>
        </w:tabs>
        <w:jc w:val="center"/>
        <w:rPr>
          <w:rFonts w:ascii="Times New Roman" w:hAnsi="Times New Roman" w:cs="Times New Roman"/>
          <w:sz w:val="44"/>
          <w:szCs w:val="44"/>
        </w:rPr>
      </w:pPr>
      <w:r w:rsidRPr="044A85F6">
        <w:rPr>
          <w:rFonts w:ascii="Times New Roman" w:hAnsi="Times New Roman" w:cs="Times New Roman"/>
          <w:sz w:val="44"/>
          <w:szCs w:val="44"/>
        </w:rPr>
        <w:t>Cape Cod 5 Chair and CEO Dorothy Savarese Named to Most Powerful Women in Banking List</w:t>
      </w:r>
    </w:p>
    <w:p w14:paraId="1D6A5795" w14:textId="77777777" w:rsidR="00CC59AD" w:rsidRPr="005B2115" w:rsidRDefault="00CC59AD" w:rsidP="00CC59AD">
      <w:pPr>
        <w:pStyle w:val="PlainText"/>
        <w:tabs>
          <w:tab w:val="left" w:pos="768"/>
          <w:tab w:val="center" w:pos="4896"/>
        </w:tabs>
        <w:rPr>
          <w:rFonts w:ascii="Times New Roman" w:hAnsi="Times New Roman" w:cs="Times New Roman"/>
          <w:sz w:val="24"/>
          <w:szCs w:val="24"/>
        </w:rPr>
      </w:pPr>
    </w:p>
    <w:p w14:paraId="13AEBEA1" w14:textId="77777777" w:rsidR="00CC59AD" w:rsidRPr="005B2115" w:rsidRDefault="00CC59AD" w:rsidP="00CC59AD">
      <w:pPr>
        <w:pStyle w:val="PlainText"/>
        <w:tabs>
          <w:tab w:val="left" w:pos="768"/>
          <w:tab w:val="center" w:pos="4896"/>
        </w:tabs>
        <w:rPr>
          <w:rFonts w:ascii="Times New Roman" w:hAnsi="Times New Roman" w:cs="Times New Roman"/>
          <w:sz w:val="24"/>
          <w:szCs w:val="24"/>
        </w:rPr>
      </w:pPr>
      <w:r w:rsidRPr="005B2115">
        <w:rPr>
          <w:rFonts w:ascii="Times New Roman" w:hAnsi="Times New Roman" w:cs="Times New Roman"/>
          <w:sz w:val="24"/>
          <w:szCs w:val="24"/>
        </w:rPr>
        <w:t xml:space="preserve">Hyannis, MA – For the tenth consecutive year, Dorothy A. Savarese, Chair and CEO of Cape Cod 5, has been named one of the 25 Most Powerful Women in Banking by </w:t>
      </w:r>
      <w:r w:rsidRPr="005B2115">
        <w:rPr>
          <w:rFonts w:ascii="Times New Roman" w:hAnsi="Times New Roman" w:cs="Times New Roman"/>
          <w:i/>
          <w:iCs/>
          <w:sz w:val="24"/>
          <w:szCs w:val="24"/>
        </w:rPr>
        <w:t xml:space="preserve">American Banker. </w:t>
      </w:r>
    </w:p>
    <w:p w14:paraId="31D3F59D" w14:textId="77777777" w:rsidR="00CC59AD" w:rsidRPr="005B2115" w:rsidRDefault="00CC59AD" w:rsidP="00CC59AD">
      <w:pPr>
        <w:pStyle w:val="PlainText"/>
        <w:tabs>
          <w:tab w:val="left" w:pos="768"/>
          <w:tab w:val="center" w:pos="4896"/>
        </w:tabs>
        <w:rPr>
          <w:rFonts w:ascii="Times New Roman" w:eastAsia="Calibri" w:hAnsi="Times New Roman" w:cs="Times New Roman"/>
          <w:sz w:val="24"/>
          <w:szCs w:val="24"/>
        </w:rPr>
      </w:pPr>
    </w:p>
    <w:p w14:paraId="2B825AAF" w14:textId="77777777" w:rsidR="00CC59AD" w:rsidRPr="005B2115" w:rsidRDefault="00CC59AD" w:rsidP="00CC59AD">
      <w:pPr>
        <w:pStyle w:val="PlainText"/>
        <w:tabs>
          <w:tab w:val="left" w:pos="768"/>
          <w:tab w:val="center" w:pos="4896"/>
        </w:tabs>
        <w:rPr>
          <w:rFonts w:ascii="Times New Roman" w:hAnsi="Times New Roman" w:cs="Times New Roman"/>
          <w:sz w:val="24"/>
          <w:szCs w:val="24"/>
          <w:highlight w:val="yellow"/>
        </w:rPr>
      </w:pPr>
      <w:r w:rsidRPr="005B2115">
        <w:rPr>
          <w:rFonts w:ascii="Times New Roman" w:hAnsi="Times New Roman" w:cs="Times New Roman"/>
          <w:sz w:val="24"/>
          <w:szCs w:val="24"/>
        </w:rPr>
        <w:t xml:space="preserve">Honorees are recognized for their professional achievements, their influence in the financial services industry, the strength of the institutions they serve and their ability to find new opportunities amid the pandemic and recovering economy. Among </w:t>
      </w:r>
      <w:proofErr w:type="spellStart"/>
      <w:r w:rsidRPr="005B2115">
        <w:rPr>
          <w:rFonts w:ascii="Times New Roman" w:hAnsi="Times New Roman" w:cs="Times New Roman"/>
          <w:sz w:val="24"/>
          <w:szCs w:val="24"/>
        </w:rPr>
        <w:t>Savarese’s</w:t>
      </w:r>
      <w:proofErr w:type="spellEnd"/>
      <w:r w:rsidRPr="005B2115">
        <w:rPr>
          <w:rFonts w:ascii="Times New Roman" w:hAnsi="Times New Roman" w:cs="Times New Roman"/>
          <w:sz w:val="24"/>
          <w:szCs w:val="24"/>
        </w:rPr>
        <w:t xml:space="preserve"> accomplishments, </w:t>
      </w:r>
      <w:r w:rsidRPr="005B2115">
        <w:rPr>
          <w:rFonts w:ascii="Times New Roman" w:hAnsi="Times New Roman" w:cs="Times New Roman"/>
          <w:i/>
          <w:iCs/>
          <w:sz w:val="24"/>
          <w:szCs w:val="24"/>
        </w:rPr>
        <w:t>American Banker</w:t>
      </w:r>
      <w:r w:rsidRPr="005B2115">
        <w:rPr>
          <w:rFonts w:ascii="Times New Roman" w:hAnsi="Times New Roman" w:cs="Times New Roman"/>
          <w:sz w:val="24"/>
          <w:szCs w:val="24"/>
        </w:rPr>
        <w:t xml:space="preserve"> highlighted Cape Cod 5’s ongoing commitment to Diversity, Equity and Inclusion (DEI) in all aspects of its business, as well as several ways the Bank has demonstrated leadership in the area of Environmental Stewardship. Both of these efforts have long been cross-cutting goals for the Bank. </w:t>
      </w:r>
    </w:p>
    <w:p w14:paraId="42DDAC76" w14:textId="77777777" w:rsidR="00CC59AD" w:rsidRPr="005B2115" w:rsidRDefault="00CC59AD" w:rsidP="00CC59AD">
      <w:pPr>
        <w:pStyle w:val="PlainText"/>
        <w:tabs>
          <w:tab w:val="left" w:pos="768"/>
          <w:tab w:val="center" w:pos="4896"/>
        </w:tabs>
        <w:rPr>
          <w:rFonts w:ascii="Times New Roman" w:eastAsia="Calibri" w:hAnsi="Times New Roman" w:cs="Times New Roman"/>
          <w:sz w:val="24"/>
          <w:szCs w:val="24"/>
        </w:rPr>
      </w:pPr>
    </w:p>
    <w:p w14:paraId="4D2E103F" w14:textId="77777777" w:rsidR="00CC59AD" w:rsidRPr="005B2115" w:rsidRDefault="00CC59AD" w:rsidP="00CC59AD">
      <w:pPr>
        <w:pStyle w:val="PlainText"/>
        <w:tabs>
          <w:tab w:val="left" w:pos="768"/>
          <w:tab w:val="center" w:pos="4896"/>
        </w:tabs>
        <w:rPr>
          <w:rFonts w:ascii="Times New Roman" w:hAnsi="Times New Roman" w:cs="Times New Roman"/>
          <w:sz w:val="24"/>
          <w:szCs w:val="24"/>
        </w:rPr>
      </w:pPr>
      <w:r w:rsidRPr="005B2115">
        <w:rPr>
          <w:rFonts w:ascii="Times New Roman" w:hAnsi="Times New Roman" w:cs="Times New Roman"/>
          <w:sz w:val="24"/>
          <w:szCs w:val="24"/>
        </w:rPr>
        <w:t xml:space="preserve">“I attribute this recognition to the strength and reputation of Cape Cod 5, which each and every one of our employees has worked together to build,” said Savarese. “It is an honor to be considered among this list of accomplished women and represent Cape Cod 5 as a purpose-driven, leading community bank that is committed to the financial health and wellbeing of our customers, communities and employees.” </w:t>
      </w:r>
    </w:p>
    <w:p w14:paraId="7B321182" w14:textId="77777777" w:rsidR="00CC59AD" w:rsidRPr="005B2115" w:rsidRDefault="00CC59AD" w:rsidP="00CC59AD">
      <w:pPr>
        <w:pStyle w:val="PlainText"/>
        <w:tabs>
          <w:tab w:val="left" w:pos="768"/>
          <w:tab w:val="center" w:pos="4896"/>
        </w:tabs>
        <w:rPr>
          <w:rFonts w:ascii="Times New Roman" w:eastAsia="Calibri" w:hAnsi="Times New Roman" w:cs="Times New Roman"/>
          <w:sz w:val="24"/>
          <w:szCs w:val="24"/>
        </w:rPr>
      </w:pPr>
    </w:p>
    <w:p w14:paraId="4AD69326" w14:textId="7F16AB95" w:rsidR="00CC59AD" w:rsidRPr="005B2115" w:rsidRDefault="00CC59AD" w:rsidP="00CC59AD">
      <w:pPr>
        <w:pStyle w:val="PlainText"/>
        <w:tabs>
          <w:tab w:val="left" w:pos="768"/>
          <w:tab w:val="center" w:pos="4896"/>
        </w:tabs>
        <w:rPr>
          <w:rFonts w:ascii="Times New Roman" w:hAnsi="Times New Roman" w:cs="Times New Roman"/>
          <w:sz w:val="24"/>
          <w:szCs w:val="24"/>
        </w:rPr>
      </w:pPr>
      <w:proofErr w:type="spellStart"/>
      <w:r w:rsidRPr="005B2115">
        <w:rPr>
          <w:rFonts w:ascii="Times New Roman" w:hAnsi="Times New Roman" w:cs="Times New Roman"/>
          <w:sz w:val="24"/>
          <w:szCs w:val="24"/>
        </w:rPr>
        <w:t>Savarese's</w:t>
      </w:r>
      <w:proofErr w:type="spellEnd"/>
      <w:r w:rsidRPr="005B2115">
        <w:rPr>
          <w:rFonts w:ascii="Times New Roman" w:hAnsi="Times New Roman" w:cs="Times New Roman"/>
          <w:sz w:val="24"/>
          <w:szCs w:val="24"/>
        </w:rPr>
        <w:t xml:space="preserve"> roles at the federal, regional and state levels were also featured, including her appointment to a second term as president of the Federal Reserve Board’s Community Depository Institutions Advisory Council in 2021. </w:t>
      </w:r>
      <w:r w:rsidRPr="005B2115">
        <w:rPr>
          <w:rFonts w:ascii="Times New Roman" w:hAnsi="Times New Roman" w:cs="Times New Roman"/>
          <w:i/>
          <w:iCs/>
          <w:sz w:val="24"/>
          <w:szCs w:val="24"/>
        </w:rPr>
        <w:t xml:space="preserve">American Banker </w:t>
      </w:r>
      <w:r w:rsidRPr="005B2115">
        <w:rPr>
          <w:rFonts w:ascii="Times New Roman" w:hAnsi="Times New Roman" w:cs="Times New Roman"/>
          <w:sz w:val="24"/>
          <w:szCs w:val="24"/>
        </w:rPr>
        <w:t>highlighted how the council has played an important role in helping the Federal Reserve understand the impact of the COVID-19 pandemic and response programs such as the Paycheck Protection Program, through w</w:t>
      </w:r>
      <w:r w:rsidR="009B2ABC">
        <w:rPr>
          <w:rFonts w:ascii="Times New Roman" w:hAnsi="Times New Roman" w:cs="Times New Roman"/>
          <w:sz w:val="24"/>
          <w:szCs w:val="24"/>
        </w:rPr>
        <w:t>hich Cape Cod 5 enabled over 3,7</w:t>
      </w:r>
      <w:r w:rsidRPr="005B2115">
        <w:rPr>
          <w:rFonts w:ascii="Times New Roman" w:hAnsi="Times New Roman" w:cs="Times New Roman"/>
          <w:sz w:val="24"/>
          <w:szCs w:val="24"/>
        </w:rPr>
        <w:t>00 bus</w:t>
      </w:r>
      <w:r w:rsidR="00925928">
        <w:rPr>
          <w:rFonts w:ascii="Times New Roman" w:hAnsi="Times New Roman" w:cs="Times New Roman"/>
          <w:sz w:val="24"/>
          <w:szCs w:val="24"/>
        </w:rPr>
        <w:t>inesses to secure more than $318</w:t>
      </w:r>
      <w:r w:rsidRPr="005B2115">
        <w:rPr>
          <w:rFonts w:ascii="Times New Roman" w:hAnsi="Times New Roman" w:cs="Times New Roman"/>
          <w:sz w:val="24"/>
          <w:szCs w:val="24"/>
        </w:rPr>
        <w:t xml:space="preserve"> million in critical funding, saving over 2</w:t>
      </w:r>
      <w:r w:rsidR="00925928">
        <w:rPr>
          <w:rFonts w:ascii="Times New Roman" w:hAnsi="Times New Roman" w:cs="Times New Roman"/>
          <w:sz w:val="24"/>
          <w:szCs w:val="24"/>
        </w:rPr>
        <w:t>6</w:t>
      </w:r>
      <w:r w:rsidRPr="005B2115">
        <w:rPr>
          <w:rFonts w:ascii="Times New Roman" w:hAnsi="Times New Roman" w:cs="Times New Roman"/>
          <w:sz w:val="24"/>
          <w:szCs w:val="24"/>
        </w:rPr>
        <w:t xml:space="preserve">,000 local jobs </w:t>
      </w:r>
      <w:r w:rsidR="00925928">
        <w:rPr>
          <w:rFonts w:ascii="Times New Roman" w:hAnsi="Times New Roman" w:cs="Times New Roman"/>
          <w:sz w:val="24"/>
          <w:szCs w:val="24"/>
        </w:rPr>
        <w:t>and making the Bank the 13</w:t>
      </w:r>
      <w:r w:rsidRPr="005B2115">
        <w:rPr>
          <w:rFonts w:ascii="Times New Roman" w:hAnsi="Times New Roman" w:cs="Times New Roman"/>
          <w:sz w:val="24"/>
          <w:szCs w:val="24"/>
        </w:rPr>
        <w:t xml:space="preserve">th largest PPP lender in Massachusetts. </w:t>
      </w:r>
    </w:p>
    <w:p w14:paraId="0CAF682B" w14:textId="77777777" w:rsidR="00CC59AD" w:rsidRPr="005B2115" w:rsidRDefault="00CC59AD" w:rsidP="00CC59AD">
      <w:pPr>
        <w:pStyle w:val="PlainText"/>
        <w:tabs>
          <w:tab w:val="left" w:pos="768"/>
          <w:tab w:val="center" w:pos="4896"/>
        </w:tabs>
        <w:rPr>
          <w:rFonts w:ascii="Times New Roman" w:eastAsia="Calibri" w:hAnsi="Times New Roman" w:cs="Times New Roman"/>
          <w:sz w:val="24"/>
          <w:szCs w:val="24"/>
        </w:rPr>
      </w:pPr>
      <w:bookmarkStart w:id="0" w:name="_GoBack"/>
      <w:bookmarkEnd w:id="0"/>
    </w:p>
    <w:p w14:paraId="54F575E9" w14:textId="72688B9E" w:rsidR="00CC59AD" w:rsidRPr="005B2115" w:rsidRDefault="00CC59AD" w:rsidP="00CC59AD">
      <w:pPr>
        <w:pStyle w:val="PlainText"/>
        <w:tabs>
          <w:tab w:val="left" w:pos="768"/>
          <w:tab w:val="center" w:pos="4896"/>
        </w:tabs>
        <w:rPr>
          <w:rFonts w:ascii="Times New Roman" w:eastAsia="Calibri" w:hAnsi="Times New Roman" w:cs="Times New Roman"/>
          <w:sz w:val="24"/>
          <w:szCs w:val="24"/>
        </w:rPr>
      </w:pPr>
      <w:r w:rsidRPr="005B2115">
        <w:rPr>
          <w:rFonts w:ascii="Times New Roman" w:hAnsi="Times New Roman" w:cs="Times New Roman"/>
          <w:sz w:val="24"/>
          <w:szCs w:val="24"/>
        </w:rPr>
        <w:t xml:space="preserve">The full list, including profiles of all the honorees for 2021, appears on </w:t>
      </w:r>
      <w:r w:rsidRPr="005B2115">
        <w:rPr>
          <w:rFonts w:ascii="Times New Roman" w:hAnsi="Times New Roman" w:cs="Times New Roman"/>
          <w:i/>
          <w:iCs/>
          <w:sz w:val="24"/>
          <w:szCs w:val="24"/>
        </w:rPr>
        <w:t>American Banker</w:t>
      </w:r>
      <w:r w:rsidRPr="005B2115">
        <w:rPr>
          <w:rFonts w:ascii="Times New Roman" w:hAnsi="Times New Roman" w:cs="Times New Roman"/>
          <w:sz w:val="24"/>
          <w:szCs w:val="24"/>
        </w:rPr>
        <w:t xml:space="preserve">’s website here: </w:t>
      </w:r>
      <w:hyperlink r:id="rId9">
        <w:r w:rsidRPr="005B2115">
          <w:rPr>
            <w:rStyle w:val="Hyperlink"/>
            <w:rFonts w:ascii="Times New Roman" w:hAnsi="Times New Roman" w:cs="Times New Roman"/>
            <w:sz w:val="24"/>
            <w:szCs w:val="24"/>
          </w:rPr>
          <w:t>https://www.americanbanker.com/women-in-banking</w:t>
        </w:r>
      </w:hyperlink>
      <w:r w:rsidRPr="005B2115">
        <w:rPr>
          <w:rFonts w:ascii="Times New Roman" w:hAnsi="Times New Roman" w:cs="Times New Roman"/>
          <w:sz w:val="24"/>
          <w:szCs w:val="24"/>
        </w:rPr>
        <w:t>.</w:t>
      </w:r>
    </w:p>
    <w:p w14:paraId="67B948C7" w14:textId="77777777" w:rsidR="00CC59AD" w:rsidRPr="00FB7E68" w:rsidRDefault="00CC59AD" w:rsidP="00CC59AD">
      <w:pPr>
        <w:pStyle w:val="PlainText"/>
        <w:tabs>
          <w:tab w:val="left" w:pos="768"/>
          <w:tab w:val="center" w:pos="4896"/>
        </w:tabs>
        <w:rPr>
          <w:rFonts w:ascii="Times New Roman" w:hAnsi="Times New Roman" w:cs="Times New Roman"/>
          <w:sz w:val="24"/>
        </w:rPr>
      </w:pPr>
    </w:p>
    <w:p w14:paraId="4A29F207" w14:textId="77777777" w:rsidR="00CC59AD" w:rsidRPr="007E3D5E" w:rsidRDefault="00CC59AD" w:rsidP="00CC59AD">
      <w:pPr>
        <w:jc w:val="both"/>
        <w:rPr>
          <w:rFonts w:ascii="Times New Roman" w:hAnsi="Times New Roman" w:cs="Times New Roman"/>
          <w:b/>
          <w:bCs/>
          <w:sz w:val="23"/>
          <w:szCs w:val="23"/>
        </w:rPr>
      </w:pPr>
      <w:r w:rsidRPr="007E3D5E">
        <w:rPr>
          <w:rFonts w:ascii="Times New Roman" w:hAnsi="Times New Roman" w:cs="Times New Roman"/>
          <w:b/>
          <w:bCs/>
          <w:sz w:val="23"/>
          <w:szCs w:val="23"/>
        </w:rPr>
        <w:t xml:space="preserve">About </w:t>
      </w:r>
      <w:r>
        <w:rPr>
          <w:rFonts w:ascii="Times New Roman" w:hAnsi="Times New Roman" w:cs="Times New Roman"/>
          <w:b/>
          <w:bCs/>
          <w:sz w:val="23"/>
          <w:szCs w:val="23"/>
        </w:rPr>
        <w:t>Cape Cod 5</w:t>
      </w:r>
    </w:p>
    <w:p w14:paraId="2166398E" w14:textId="19C6A3D3" w:rsidR="00AE5FEA" w:rsidRPr="00983A73" w:rsidRDefault="00CC59AD" w:rsidP="00CC59AD">
      <w:pPr>
        <w:jc w:val="both"/>
        <w:rPr>
          <w:rFonts w:ascii="Times New Roman" w:eastAsiaTheme="minorHAnsi" w:hAnsi="Times New Roman" w:cs="Times New Roman"/>
          <w:i/>
        </w:rPr>
      </w:pPr>
      <w:r w:rsidRPr="127F8B6F">
        <w:rPr>
          <w:rFonts w:ascii="Times New Roman" w:hAnsi="Times New Roman" w:cs="Times New Roman"/>
          <w:sz w:val="20"/>
          <w:szCs w:val="20"/>
        </w:rPr>
        <w:t>Founded in 1855, Cape Cod 5 is an independent state-chartered financial institution with over</w:t>
      </w:r>
      <w:r w:rsidRPr="127F8B6F">
        <w:rPr>
          <w:rFonts w:ascii="Times New Roman" w:hAnsi="Times New Roman"/>
          <w:sz w:val="20"/>
          <w:szCs w:val="20"/>
        </w:rPr>
        <w:t xml:space="preserve"> $4.</w:t>
      </w:r>
      <w:r w:rsidR="009F2205">
        <w:rPr>
          <w:rFonts w:ascii="Times New Roman" w:hAnsi="Times New Roman"/>
          <w:sz w:val="20"/>
          <w:szCs w:val="20"/>
        </w:rPr>
        <w:t>8</w:t>
      </w:r>
      <w:r w:rsidRPr="127F8B6F">
        <w:rPr>
          <w:rFonts w:ascii="Times New Roman" w:hAnsi="Times New Roman"/>
          <w:sz w:val="20"/>
          <w:szCs w:val="20"/>
        </w:rPr>
        <w:t xml:space="preserve"> billion in assets. Through its 26 offices, Cape Cod 5 offers a broad range of financial products and services to customers living and working on Cape Cod, Martha’s Vineyard and Nantucket and in Southeastern Massachusetts communities. Products and services include consumer and commercial banking products; residential mortgages; investment management and trust services. Member FDIC. Equal Housing Lender. NMLS #401717.</w:t>
      </w:r>
    </w:p>
    <w:sectPr w:rsidR="00AE5FEA" w:rsidRPr="00983A73" w:rsidSect="005F27D2">
      <w:pgSz w:w="12240" w:h="15840"/>
      <w:pgMar w:top="720" w:right="1440" w:bottom="72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6C316A8" w16cex:dateUtc="2021-05-19T15:43:41.689Z"/>
  <w16cex:commentExtensible w16cex:durableId="05A7FF34" w16cex:dateUtc="2021-05-19T16:13:48.46Z"/>
  <w16cex:commentExtensible w16cex:durableId="70A0C378" w16cex:dateUtc="2021-05-19T16:16:14.759Z"/>
  <w16cex:commentExtensible w16cex:durableId="595104A5" w16cex:dateUtc="2021-05-19T16:22:59.468Z"/>
  <w16cex:commentExtensible w16cex:durableId="49B46059" w16cex:dateUtc="2021-05-19T16:52:59.291Z"/>
  <w16cex:commentExtensible w16cex:durableId="74C74B04" w16cex:dateUtc="2021-05-19T17:25:51.857Z"/>
  <w16cex:commentExtensible w16cex:durableId="50D8FC33" w16cex:dateUtc="2021-05-19T17:30:43.678Z"/>
  <w16cex:commentExtensible w16cex:durableId="7B96F39B" w16cex:dateUtc="2021-05-19T17:30:59.589Z"/>
  <w16cex:commentExtensible w16cex:durableId="5A0A7084" w16cex:dateUtc="2021-05-19T17:34:53.474Z"/>
  <w16cex:commentExtensible w16cex:durableId="2801C6C2" w16cex:dateUtc="2021-05-19T17:35:21.902Z"/>
  <w16cex:commentExtensible w16cex:durableId="4D849B7F" w16cex:dateUtc="2021-05-19T17:35:40.908Z"/>
  <w16cex:commentExtensible w16cex:durableId="38F7A86E" w16cex:dateUtc="2021-05-19T17:41:43.081Z"/>
  <w16cex:commentExtensible w16cex:durableId="69EBE35E" w16cex:dateUtc="2021-05-19T17:43:37.784Z"/>
  <w16cex:commentExtensible w16cex:durableId="5024F0E4" w16cex:dateUtc="2021-05-19T17:50:42.772Z"/>
  <w16cex:commentExtensible w16cex:durableId="1971110A" w16cex:dateUtc="2021-05-19T17:51:25.779Z"/>
  <w16cex:commentExtensible w16cex:durableId="02BEBFEE" w16cex:dateUtc="2021-05-19T17:51:46.008Z"/>
  <w16cex:commentExtensible w16cex:durableId="591972E0" w16cex:dateUtc="2021-05-19T17:52:03.743Z"/>
  <w16cex:commentExtensible w16cex:durableId="533BFE45" w16cex:dateUtc="2021-05-19T17:53:34.354Z"/>
  <w16cex:commentExtensible w16cex:durableId="3F9174FD" w16cex:dateUtc="2021-05-19T16:13:48.46Z"/>
  <w16cex:commentExtensible w16cex:durableId="0FE3C736" w16cex:dateUtc="2021-05-19T16:22:59.468Z"/>
  <w16cex:commentExtensible w16cex:durableId="7EE528A3" w16cex:dateUtc="2021-05-19T16:52:59.291Z"/>
  <w16cex:commentExtensible w16cex:durableId="6A729781" w16cex:dateUtc="2021-05-19T15:43:41.689Z"/>
  <w16cex:commentExtensible w16cex:durableId="4A66F04B" w16cex:dateUtc="2021-05-19T17:41:43.081Z"/>
  <w16cex:commentExtensible w16cex:durableId="147285E1" w16cex:dateUtc="2021-05-19T17:43:37.784Z"/>
  <w16cex:commentExtensible w16cex:durableId="3C224C14" w16cex:dateUtc="2021-05-19T17:51:25.779Z"/>
  <w16cex:commentExtensible w16cex:durableId="1C21963C" w16cex:dateUtc="2021-05-19T17:30:59.589Z"/>
  <w16cex:commentExtensible w16cex:durableId="732D4CC7" w16cex:dateUtc="2021-05-19T17:51:46.008Z"/>
  <w16cex:commentExtensible w16cex:durableId="69373218" w16cex:dateUtc="2021-05-19T17:52:03.743Z"/>
  <w16cex:commentExtensible w16cex:durableId="3361F6E8" w16cex:dateUtc="2021-05-19T17:53:34.354Z"/>
  <w16cex:commentExtensible w16cex:durableId="6FCB167C" w16cex:dateUtc="2021-05-20T11:24:16.685Z"/>
</w16cex:commentsExtensible>
</file>

<file path=word/commentsIds.xml><?xml version="1.0" encoding="utf-8"?>
<w16cid:commentsIds xmlns:mc="http://schemas.openxmlformats.org/markup-compatibility/2006" xmlns:w16cid="http://schemas.microsoft.com/office/word/2016/wordml/cid" mc:Ignorable="w16cid">
  <w16cid:commentId w16cid:paraId="742FFF16" w16cid:durableId="66C316A8"/>
  <w16cid:commentId w16cid:paraId="760B1A7C" w16cid:durableId="05A7FF34"/>
  <w16cid:commentId w16cid:paraId="487B6023" w16cid:durableId="70A0C378"/>
  <w16cid:commentId w16cid:paraId="24D717B6" w16cid:durableId="595104A5"/>
  <w16cid:commentId w16cid:paraId="38E90E06" w16cid:durableId="49B46059"/>
  <w16cid:commentId w16cid:paraId="06EF6954" w16cid:durableId="74C74B04"/>
  <w16cid:commentId w16cid:paraId="682531A7" w16cid:durableId="50D8FC33"/>
  <w16cid:commentId w16cid:paraId="148D6C6C" w16cid:durableId="7B96F39B"/>
  <w16cid:commentId w16cid:paraId="02C9AC30" w16cid:durableId="5A0A7084"/>
  <w16cid:commentId w16cid:paraId="4CDA48B4" w16cid:durableId="2801C6C2"/>
  <w16cid:commentId w16cid:paraId="75D61E2A" w16cid:durableId="4D849B7F"/>
  <w16cid:commentId w16cid:paraId="4E78C028" w16cid:durableId="38F7A86E"/>
  <w16cid:commentId w16cid:paraId="731D06DA" w16cid:durableId="69EBE35E"/>
  <w16cid:commentId w16cid:paraId="32828A69" w16cid:durableId="5024F0E4"/>
  <w16cid:commentId w16cid:paraId="56973D84" w16cid:durableId="1971110A"/>
  <w16cid:commentId w16cid:paraId="51A38480" w16cid:durableId="02BEBFEE"/>
  <w16cid:commentId w16cid:paraId="59A978F8" w16cid:durableId="591972E0"/>
  <w16cid:commentId w16cid:paraId="1551A162" w16cid:durableId="533BFE45"/>
  <w16cid:commentId w16cid:paraId="48934CFB" w16cid:durableId="3F9174FD"/>
  <w16cid:commentId w16cid:paraId="000F7C28" w16cid:durableId="0FE3C736"/>
  <w16cid:commentId w16cid:paraId="4B694DE5" w16cid:durableId="7EE528A3"/>
  <w16cid:commentId w16cid:paraId="3ADCF7F5" w16cid:durableId="6A729781"/>
  <w16cid:commentId w16cid:paraId="6265B085" w16cid:durableId="4A66F04B"/>
  <w16cid:commentId w16cid:paraId="0926F332" w16cid:durableId="147285E1"/>
  <w16cid:commentId w16cid:paraId="09F4E53E" w16cid:durableId="3C224C14"/>
  <w16cid:commentId w16cid:paraId="77876D1D" w16cid:durableId="1C21963C"/>
  <w16cid:commentId w16cid:paraId="16564E14" w16cid:durableId="732D4CC7"/>
  <w16cid:commentId w16cid:paraId="0D0B6759" w16cid:durableId="69373218"/>
  <w16cid:commentId w16cid:paraId="3B42B2FF" w16cid:durableId="3361F6E8"/>
  <w16cid:commentId w16cid:paraId="44E88248" w16cid:durableId="6FCB167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B3E2B"/>
    <w:multiLevelType w:val="hybridMultilevel"/>
    <w:tmpl w:val="5F04891A"/>
    <w:lvl w:ilvl="0" w:tplc="1B7E17C8">
      <w:numFmt w:val="bullet"/>
      <w:lvlText w:val=""/>
      <w:lvlJc w:val="left"/>
      <w:pPr>
        <w:ind w:left="72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181"/>
    <w:rsid w:val="00034022"/>
    <w:rsid w:val="00066BE0"/>
    <w:rsid w:val="0017531E"/>
    <w:rsid w:val="00180E00"/>
    <w:rsid w:val="001D08F9"/>
    <w:rsid w:val="001F7258"/>
    <w:rsid w:val="00201CD9"/>
    <w:rsid w:val="002629EC"/>
    <w:rsid w:val="002B232F"/>
    <w:rsid w:val="002B46BA"/>
    <w:rsid w:val="002C16D3"/>
    <w:rsid w:val="002D1D8C"/>
    <w:rsid w:val="00332DBE"/>
    <w:rsid w:val="003C6704"/>
    <w:rsid w:val="003C69D9"/>
    <w:rsid w:val="00434A7A"/>
    <w:rsid w:val="004B7B1D"/>
    <w:rsid w:val="005049AB"/>
    <w:rsid w:val="00505218"/>
    <w:rsid w:val="00534F54"/>
    <w:rsid w:val="0056212A"/>
    <w:rsid w:val="005818A1"/>
    <w:rsid w:val="005822F5"/>
    <w:rsid w:val="005A3171"/>
    <w:rsid w:val="005B2115"/>
    <w:rsid w:val="005C36B7"/>
    <w:rsid w:val="005F27D2"/>
    <w:rsid w:val="005F402F"/>
    <w:rsid w:val="00611CBE"/>
    <w:rsid w:val="00642F0C"/>
    <w:rsid w:val="00643D5D"/>
    <w:rsid w:val="006739CE"/>
    <w:rsid w:val="0067CB16"/>
    <w:rsid w:val="00696023"/>
    <w:rsid w:val="007025A1"/>
    <w:rsid w:val="00721E4D"/>
    <w:rsid w:val="00761FBA"/>
    <w:rsid w:val="00815505"/>
    <w:rsid w:val="00875181"/>
    <w:rsid w:val="008F376E"/>
    <w:rsid w:val="00925928"/>
    <w:rsid w:val="00947B2D"/>
    <w:rsid w:val="00983A73"/>
    <w:rsid w:val="009A59C6"/>
    <w:rsid w:val="009B2ABC"/>
    <w:rsid w:val="009F2205"/>
    <w:rsid w:val="009F6C00"/>
    <w:rsid w:val="00A2123B"/>
    <w:rsid w:val="00A355D3"/>
    <w:rsid w:val="00AC5988"/>
    <w:rsid w:val="00AE5FEA"/>
    <w:rsid w:val="00B7043D"/>
    <w:rsid w:val="00B774B0"/>
    <w:rsid w:val="00BA1BA0"/>
    <w:rsid w:val="00BA7FB1"/>
    <w:rsid w:val="00BD1860"/>
    <w:rsid w:val="00BE4DE2"/>
    <w:rsid w:val="00BE59EA"/>
    <w:rsid w:val="00BF1E6C"/>
    <w:rsid w:val="00C22719"/>
    <w:rsid w:val="00C37AAA"/>
    <w:rsid w:val="00C941AE"/>
    <w:rsid w:val="00C97FE5"/>
    <w:rsid w:val="00CA2F6B"/>
    <w:rsid w:val="00CC2952"/>
    <w:rsid w:val="00CC3DDA"/>
    <w:rsid w:val="00CC59AD"/>
    <w:rsid w:val="00CE223F"/>
    <w:rsid w:val="00D0476B"/>
    <w:rsid w:val="00D31D59"/>
    <w:rsid w:val="00E172B9"/>
    <w:rsid w:val="00E22A68"/>
    <w:rsid w:val="00E82980"/>
    <w:rsid w:val="00E931EC"/>
    <w:rsid w:val="00ED22D8"/>
    <w:rsid w:val="00EF1803"/>
    <w:rsid w:val="00F11CA6"/>
    <w:rsid w:val="00F511DA"/>
    <w:rsid w:val="00FB7E68"/>
    <w:rsid w:val="00FC12B6"/>
    <w:rsid w:val="00FC6CF7"/>
    <w:rsid w:val="00FD1482"/>
    <w:rsid w:val="0205CECA"/>
    <w:rsid w:val="022719C7"/>
    <w:rsid w:val="02607F25"/>
    <w:rsid w:val="04373C57"/>
    <w:rsid w:val="06D38C87"/>
    <w:rsid w:val="071D98E9"/>
    <w:rsid w:val="0768FF59"/>
    <w:rsid w:val="07C27C0A"/>
    <w:rsid w:val="080E649F"/>
    <w:rsid w:val="0841F9D6"/>
    <w:rsid w:val="09CAD3AB"/>
    <w:rsid w:val="0A64A382"/>
    <w:rsid w:val="0BB522C5"/>
    <w:rsid w:val="0F786F10"/>
    <w:rsid w:val="127B121C"/>
    <w:rsid w:val="12999CCE"/>
    <w:rsid w:val="130A6CC0"/>
    <w:rsid w:val="13A6881E"/>
    <w:rsid w:val="13C913F7"/>
    <w:rsid w:val="142DDED0"/>
    <w:rsid w:val="1466BA54"/>
    <w:rsid w:val="1584CA50"/>
    <w:rsid w:val="173A12F5"/>
    <w:rsid w:val="17DE6EBB"/>
    <w:rsid w:val="18157A86"/>
    <w:rsid w:val="1A168C75"/>
    <w:rsid w:val="1AA96ECB"/>
    <w:rsid w:val="1BB19A03"/>
    <w:rsid w:val="1CD0AD5F"/>
    <w:rsid w:val="1E4325C1"/>
    <w:rsid w:val="1FFF80C7"/>
    <w:rsid w:val="2147E399"/>
    <w:rsid w:val="21D35505"/>
    <w:rsid w:val="21EEA578"/>
    <w:rsid w:val="24DBB7F6"/>
    <w:rsid w:val="28E62C6F"/>
    <w:rsid w:val="295C91EA"/>
    <w:rsid w:val="2A103FF1"/>
    <w:rsid w:val="2BACABD5"/>
    <w:rsid w:val="2BB52CC8"/>
    <w:rsid w:val="2BB5484C"/>
    <w:rsid w:val="2BF2AE6E"/>
    <w:rsid w:val="2C72055B"/>
    <w:rsid w:val="2D5D3592"/>
    <w:rsid w:val="2DDA22DD"/>
    <w:rsid w:val="2E299F81"/>
    <w:rsid w:val="311CA343"/>
    <w:rsid w:val="315B4AFB"/>
    <w:rsid w:val="31890646"/>
    <w:rsid w:val="3225C47A"/>
    <w:rsid w:val="328A03BE"/>
    <w:rsid w:val="32DD3BC2"/>
    <w:rsid w:val="33057E7C"/>
    <w:rsid w:val="352C7ABC"/>
    <w:rsid w:val="35F55909"/>
    <w:rsid w:val="36310056"/>
    <w:rsid w:val="3735A113"/>
    <w:rsid w:val="387630EC"/>
    <w:rsid w:val="3A0B9F75"/>
    <w:rsid w:val="3A97902C"/>
    <w:rsid w:val="3B2D7320"/>
    <w:rsid w:val="3C1F6155"/>
    <w:rsid w:val="3C403510"/>
    <w:rsid w:val="3C636594"/>
    <w:rsid w:val="3F94536B"/>
    <w:rsid w:val="423A28A6"/>
    <w:rsid w:val="430E9554"/>
    <w:rsid w:val="4365E807"/>
    <w:rsid w:val="43BC3DFB"/>
    <w:rsid w:val="46550408"/>
    <w:rsid w:val="468D3249"/>
    <w:rsid w:val="48D5C96A"/>
    <w:rsid w:val="4A96457B"/>
    <w:rsid w:val="4C0D6A2C"/>
    <w:rsid w:val="4ECEE5E3"/>
    <w:rsid w:val="4F450AEE"/>
    <w:rsid w:val="505B1512"/>
    <w:rsid w:val="5136F19E"/>
    <w:rsid w:val="52E8DEA5"/>
    <w:rsid w:val="53FA1129"/>
    <w:rsid w:val="5548AA7A"/>
    <w:rsid w:val="559255D9"/>
    <w:rsid w:val="55DCB47C"/>
    <w:rsid w:val="56347BCD"/>
    <w:rsid w:val="5925C720"/>
    <w:rsid w:val="5A1DB83A"/>
    <w:rsid w:val="5A603313"/>
    <w:rsid w:val="5AAE6349"/>
    <w:rsid w:val="5AE60142"/>
    <w:rsid w:val="5BC3EDB4"/>
    <w:rsid w:val="5BC83649"/>
    <w:rsid w:val="5D1A7817"/>
    <w:rsid w:val="5DF1B233"/>
    <w:rsid w:val="5E6E459F"/>
    <w:rsid w:val="5E6FC0FC"/>
    <w:rsid w:val="5EF790FF"/>
    <w:rsid w:val="5F0074FE"/>
    <w:rsid w:val="6038B0CE"/>
    <w:rsid w:val="60B88AE1"/>
    <w:rsid w:val="61269672"/>
    <w:rsid w:val="61F59800"/>
    <w:rsid w:val="620BB983"/>
    <w:rsid w:val="636D6A10"/>
    <w:rsid w:val="6371223B"/>
    <w:rsid w:val="63A53EE0"/>
    <w:rsid w:val="63C04383"/>
    <w:rsid w:val="640FAE22"/>
    <w:rsid w:val="6466502F"/>
    <w:rsid w:val="659108D3"/>
    <w:rsid w:val="661E4FB5"/>
    <w:rsid w:val="6757BD0A"/>
    <w:rsid w:val="678B11A0"/>
    <w:rsid w:val="689E5C8C"/>
    <w:rsid w:val="6A8D695B"/>
    <w:rsid w:val="6ABBE544"/>
    <w:rsid w:val="6BC6B69B"/>
    <w:rsid w:val="6E617E68"/>
    <w:rsid w:val="6EFC3197"/>
    <w:rsid w:val="6FA6A9BB"/>
    <w:rsid w:val="70D05A61"/>
    <w:rsid w:val="71BEC07F"/>
    <w:rsid w:val="73C4E65C"/>
    <w:rsid w:val="7453056F"/>
    <w:rsid w:val="787977B5"/>
    <w:rsid w:val="7A1B9EFB"/>
    <w:rsid w:val="7A29FBA0"/>
    <w:rsid w:val="7A8DF198"/>
    <w:rsid w:val="7B68DBA5"/>
    <w:rsid w:val="7B7C0EBA"/>
    <w:rsid w:val="7C70231F"/>
    <w:rsid w:val="7C73D683"/>
    <w:rsid w:val="7D2FD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F8C4B"/>
  <w15:chartTrackingRefBased/>
  <w15:docId w15:val="{4A2935C2-C889-485B-883D-59BFC9792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181"/>
    <w:pPr>
      <w:spacing w:after="200" w:line="276" w:lineRule="auto"/>
    </w:pPr>
    <w:rPr>
      <w:rFonts w:eastAsiaTheme="minorEastAsia"/>
    </w:rPr>
  </w:style>
  <w:style w:type="paragraph" w:styleId="Heading1">
    <w:name w:val="heading 1"/>
    <w:basedOn w:val="Normal"/>
    <w:next w:val="Normal"/>
    <w:link w:val="Heading1Char"/>
    <w:qFormat/>
    <w:rsid w:val="00875181"/>
    <w:pPr>
      <w:keepNext/>
      <w:spacing w:after="0" w:line="240" w:lineRule="auto"/>
      <w:outlineLvl w:val="0"/>
    </w:pPr>
    <w:rPr>
      <w:rFonts w:ascii="Arial" w:eastAsia="Times New Roman" w:hAnsi="Arial"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181"/>
    <w:rPr>
      <w:rFonts w:ascii="Arial" w:eastAsia="Times New Roman" w:hAnsi="Arial" w:cs="Times New Roman"/>
      <w:b/>
      <w:snapToGrid w:val="0"/>
      <w:sz w:val="24"/>
      <w:szCs w:val="20"/>
    </w:rPr>
  </w:style>
  <w:style w:type="paragraph" w:styleId="Title">
    <w:name w:val="Title"/>
    <w:basedOn w:val="Normal"/>
    <w:link w:val="TitleChar"/>
    <w:qFormat/>
    <w:rsid w:val="00875181"/>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875181"/>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875181"/>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875181"/>
    <w:rPr>
      <w:rFonts w:ascii="Calibri" w:hAnsi="Calibri"/>
      <w:szCs w:val="21"/>
    </w:rPr>
  </w:style>
  <w:style w:type="character" w:styleId="Hyperlink">
    <w:name w:val="Hyperlink"/>
    <w:basedOn w:val="DefaultParagraphFont"/>
    <w:uiPriority w:val="99"/>
    <w:unhideWhenUsed/>
    <w:rsid w:val="00D31D59"/>
    <w:rPr>
      <w:color w:val="0563C1" w:themeColor="hyperlink"/>
      <w:u w:val="single"/>
    </w:rPr>
  </w:style>
  <w:style w:type="character" w:styleId="CommentReference">
    <w:name w:val="annotation reference"/>
    <w:basedOn w:val="DefaultParagraphFont"/>
    <w:uiPriority w:val="99"/>
    <w:semiHidden/>
    <w:unhideWhenUsed/>
    <w:rsid w:val="003C69D9"/>
    <w:rPr>
      <w:sz w:val="16"/>
      <w:szCs w:val="16"/>
    </w:rPr>
  </w:style>
  <w:style w:type="paragraph" w:styleId="CommentText">
    <w:name w:val="annotation text"/>
    <w:basedOn w:val="Normal"/>
    <w:link w:val="CommentTextChar"/>
    <w:uiPriority w:val="99"/>
    <w:semiHidden/>
    <w:unhideWhenUsed/>
    <w:rsid w:val="003C69D9"/>
    <w:pPr>
      <w:spacing w:line="240" w:lineRule="auto"/>
    </w:pPr>
    <w:rPr>
      <w:sz w:val="20"/>
      <w:szCs w:val="20"/>
    </w:rPr>
  </w:style>
  <w:style w:type="character" w:customStyle="1" w:styleId="CommentTextChar">
    <w:name w:val="Comment Text Char"/>
    <w:basedOn w:val="DefaultParagraphFont"/>
    <w:link w:val="CommentText"/>
    <w:uiPriority w:val="99"/>
    <w:semiHidden/>
    <w:rsid w:val="003C69D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C69D9"/>
    <w:rPr>
      <w:b/>
      <w:bCs/>
    </w:rPr>
  </w:style>
  <w:style w:type="character" w:customStyle="1" w:styleId="CommentSubjectChar">
    <w:name w:val="Comment Subject Char"/>
    <w:basedOn w:val="CommentTextChar"/>
    <w:link w:val="CommentSubject"/>
    <w:uiPriority w:val="99"/>
    <w:semiHidden/>
    <w:rsid w:val="003C69D9"/>
    <w:rPr>
      <w:rFonts w:eastAsiaTheme="minorEastAsia"/>
      <w:b/>
      <w:bCs/>
      <w:sz w:val="20"/>
      <w:szCs w:val="20"/>
    </w:rPr>
  </w:style>
  <w:style w:type="paragraph" w:styleId="BalloonText">
    <w:name w:val="Balloon Text"/>
    <w:basedOn w:val="Normal"/>
    <w:link w:val="BalloonTextChar"/>
    <w:uiPriority w:val="99"/>
    <w:semiHidden/>
    <w:unhideWhenUsed/>
    <w:rsid w:val="003C6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9D9"/>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4B7B1D"/>
    <w:rPr>
      <w:color w:val="954F72" w:themeColor="followedHyperlink"/>
      <w:u w:val="single"/>
    </w:rPr>
  </w:style>
  <w:style w:type="character" w:customStyle="1" w:styleId="MessageHeaderLabel">
    <w:name w:val="Message Header Label"/>
    <w:rsid w:val="00FC12B6"/>
    <w:rPr>
      <w:b/>
      <w:sz w:val="18"/>
    </w:rPr>
  </w:style>
  <w:style w:type="paragraph" w:styleId="ListParagraph">
    <w:name w:val="List Paragraph"/>
    <w:basedOn w:val="Normal"/>
    <w:uiPriority w:val="34"/>
    <w:qFormat/>
    <w:rsid w:val="00FC12B6"/>
    <w:pPr>
      <w:ind w:left="720"/>
      <w:contextualSpacing/>
    </w:pPr>
    <w:rPr>
      <w:rFonts w:eastAsiaTheme="minorHAnsi"/>
    </w:rPr>
  </w:style>
  <w:style w:type="character" w:customStyle="1" w:styleId="Mention">
    <w:name w:val="Mention"/>
    <w:basedOn w:val="DefaultParagraphFont"/>
    <w:uiPriority w:val="99"/>
    <w:unhideWhenUsed/>
    <w:rPr>
      <w:color w:val="2B579A"/>
      <w:shd w:val="clear" w:color="auto" w:fill="E6E6E6"/>
    </w:rPr>
  </w:style>
</w:styles>
</file>

<file path=word/tasks.xml><?xml version="1.0" encoding="utf-8"?>
<t:Tasks xmlns:t="http://schemas.microsoft.com/office/tasks/2019/documenttasks" xmlns:oel="http://schemas.microsoft.com/office/2019/extlst">
  <t:Task id="{02B779CD-CFF2-44FD-BAB0-159808AB23E7}">
    <t:Anchor>
      <t:Comment id="94895924"/>
    </t:Anchor>
    <t:History>
      <t:Event id="{51F434F5-0725-475A-802B-0B19317E1703}" time="2021-05-19T16:13:48.505Z">
        <t:Attribution userId="S::dsavarese@capecodfive.com::4c03ee95-78d9-47be-b6be-3b9ecfc87eac" userProvider="AD" userName="Savarese, Dorothy"/>
        <t:Anchor>
          <t:Comment id="94895924"/>
        </t:Anchor>
        <t:Create/>
      </t:Event>
      <t:Event id="{679394B4-A809-4A4C-AB3A-B7324D04CE2A}" time="2021-05-19T16:13:48.505Z">
        <t:Attribution userId="S::dsavarese@capecodfive.com::4c03ee95-78d9-47be-b6be-3b9ecfc87eac" userProvider="AD" userName="Savarese, Dorothy"/>
        <t:Anchor>
          <t:Comment id="94895924"/>
        </t:Anchor>
        <t:Assign userId="S::ebajorek@capecodfive.com::00591346-fbbc-499d-97e5-77f242b785c6" userProvider="AD" userName="Bajorek, Emilie"/>
      </t:Event>
      <t:Event id="{17DB54B9-8A4C-48FB-9CBA-EE4D0566F572}" time="2021-05-19T16:13:48.505Z">
        <t:Attribution userId="S::dsavarese@capecodfive.com::4c03ee95-78d9-47be-b6be-3b9ecfc87eac" userProvider="AD" userName="Savarese, Dorothy"/>
        <t:Anchor>
          <t:Comment id="94895924"/>
        </t:Anchor>
        <t:SetTitle title="@Bajorek, Emilie @Dennehy, Stephanie Address is not actually within the four corner of the meeting."/>
      </t:Event>
    </t:History>
  </t:Task>
  <t:Task id="{D8E170CF-2DBE-4112-84C5-14CEFC449436}">
    <t:Anchor>
      <t:Comment id="1889583992"/>
    </t:Anchor>
    <t:History>
      <t:Event id="{358379E8-D595-4CFA-9BE6-FB4D646C577F}" time="2021-05-19T16:16:14.781Z">
        <t:Attribution userId="S::dsavarese@capecodfive.com::4c03ee95-78d9-47be-b6be-3b9ecfc87eac" userProvider="AD" userName="Savarese, Dorothy"/>
        <t:Anchor>
          <t:Comment id="1889583992"/>
        </t:Anchor>
        <t:Create/>
      </t:Event>
      <t:Event id="{A4C6A353-F651-4284-91C7-9E09C1F93920}" time="2021-05-19T16:16:14.781Z">
        <t:Attribution userId="S::dsavarese@capecodfive.com::4c03ee95-78d9-47be-b6be-3b9ecfc87eac" userProvider="AD" userName="Savarese, Dorothy"/>
        <t:Anchor>
          <t:Comment id="1889583992"/>
        </t:Anchor>
        <t:Assign userId="S::ebajorek@capecodfive.com::00591346-fbbc-499d-97e5-77f242b785c6" userProvider="AD" userName="Bajorek, Emilie"/>
      </t:Event>
      <t:Event id="{47AE86AD-6920-4643-8130-600981BB09DC}" time="2021-05-19T16:16:14.781Z">
        <t:Attribution userId="S::dsavarese@capecodfive.com::4c03ee95-78d9-47be-b6be-3b9ecfc87eac" userProvider="AD" userName="Savarese, Dorothy"/>
        <t:Anchor>
          <t:Comment id="1889583992"/>
        </t:Anchor>
        <t:SetTitle title="@Bajorek, Emilie @Dennehy, Stephanie I would lead with PPP. Also, are we technically #1 in mortgage in every market we serve?"/>
      </t:Event>
      <t:Event id="{7915E965-CD99-42C7-9A15-794FAB628AAF}" time="2021-05-19T17:30:43.711Z">
        <t:Attribution userId="S::dsavarese@capecodfive.com::4c03ee95-78d9-47be-b6be-3b9ecfc87eac" userProvider="AD" userName="Savarese, Dorothy"/>
        <t:Anchor>
          <t:Comment id="1356397619"/>
        </t:Anchor>
        <t:UnassignAll/>
      </t:Event>
      <t:Event id="{19150C23-13A5-4D64-809F-9DC63120BCA5}" time="2021-05-19T17:30:43.711Z">
        <t:Attribution userId="S::dsavarese@capecodfive.com::4c03ee95-78d9-47be-b6be-3b9ecfc87eac" userProvider="AD" userName="Savarese, Dorothy"/>
        <t:Anchor>
          <t:Comment id="1356397619"/>
        </t:Anchor>
        <t:Assign userId="S::mburke@capecodfive.com::9da979f9-8a39-44b6-865e-415f2375f2e0" userProvider="AD" userName="Burke, Matthew"/>
      </t:Event>
      <t:Event id="{37CC53ED-94B4-43EE-8128-178DD5FA238A}" time="2021-05-19T17:34:53.496Z">
        <t:Attribution userId="S::mburke@capecodfive.com::9da979f9-8a39-44b6-865e-415f2375f2e0" userProvider="AD" userName="Burke, Matthew"/>
        <t:Anchor>
          <t:Comment id="1510633604"/>
        </t:Anchor>
        <t:UnassignAll/>
      </t:Event>
      <t:Event id="{56C03E40-06B3-4E66-A9E8-AB4F89A77689}" time="2021-05-19T17:34:53.496Z">
        <t:Attribution userId="S::mburke@capecodfive.com::9da979f9-8a39-44b6-865e-415f2375f2e0" userProvider="AD" userName="Burke, Matthew"/>
        <t:Anchor>
          <t:Comment id="1510633604"/>
        </t:Anchor>
        <t:Assign userId="S::dsavarese@capecodfive.com::4c03ee95-78d9-47be-b6be-3b9ecfc87eac" userProvider="AD" userName="Savarese, Dorothy"/>
      </t:Event>
      <t:Event id="{19D1B7B3-4FB1-45DA-A020-A2B345BF20A8}" time="2021-05-19T17:50:42.829Z">
        <t:Attribution userId="S::dsavarese@capecodfive.com::4c03ee95-78d9-47be-b6be-3b9ecfc87eac" userProvider="AD" userName="Savarese, Dorothy"/>
        <t:Anchor>
          <t:Comment id="1344598244"/>
        </t:Anchor>
        <t:UnassignAll/>
      </t:Event>
      <t:Event id="{EB59DFFE-B69E-46D4-950B-BA26ADD5A4F5}" time="2021-05-19T17:50:42.829Z">
        <t:Attribution userId="S::dsavarese@capecodfive.com::4c03ee95-78d9-47be-b6be-3b9ecfc87eac" userProvider="AD" userName="Savarese, Dorothy"/>
        <t:Anchor>
          <t:Comment id="1344598244"/>
        </t:Anchor>
        <t:Assign userId="S::mburke@capecodfive.com::9da979f9-8a39-44b6-865e-415f2375f2e0" userProvider="AD" userName="Burke, Matthew"/>
      </t:Event>
    </t:History>
  </t:Task>
  <t:Task id="{8F9E9B7F-D7FD-43B0-923E-9EF12D5F03B5}">
    <t:Anchor>
      <t:Comment id="2073490331"/>
    </t:Anchor>
    <t:History>
      <t:Event id="{30160F1F-87BC-4349-8A25-5712DBD5A6C4}" time="2021-05-19T17:51:46.029Z">
        <t:Attribution userId="S::dsavarese@capecodfive.com::4c03ee95-78d9-47be-b6be-3b9ecfc87eac" userProvider="AD" userName="Savarese, Dorothy"/>
        <t:Anchor>
          <t:Comment id="46055406"/>
        </t:Anchor>
        <t:Create/>
      </t:Event>
      <t:Event id="{8C964747-A448-49EC-8669-DA640AD15064}" time="2021-05-19T17:51:46.029Z">
        <t:Attribution userId="S::dsavarese@capecodfive.com::4c03ee95-78d9-47be-b6be-3b9ecfc87eac" userProvider="AD" userName="Savarese, Dorothy"/>
        <t:Anchor>
          <t:Comment id="46055406"/>
        </t:Anchor>
        <t:Assign userId="S::mburke@capecodfive.com::9da979f9-8a39-44b6-865e-415f2375f2e0" userProvider="AD" userName="Burke, Matthew"/>
      </t:Event>
      <t:Event id="{17832DE5-2CD9-4D9A-8027-367DCD16108E}" time="2021-05-19T17:51:46.029Z">
        <t:Attribution userId="S::dsavarese@capecodfive.com::4c03ee95-78d9-47be-b6be-3b9ecfc87eac" userProvider="AD" userName="Savarese, Dorothy"/>
        <t:Anchor>
          <t:Comment id="46055406"/>
        </t:Anchor>
        <t:SetTitle title="@Burke, Matthew What have we done in the past? I think should be on B/S"/>
      </t:Event>
    </t:History>
  </t:Task>
  <t:Task id="{592034E4-08CF-4B22-A55F-AF199E3E117C}">
    <t:Anchor>
      <t:Comment id="2136571460"/>
    </t:Anchor>
    <t:History>
      <t:Event id="{F02D7739-D0BA-42A9-B450-7E1FA6BA8F35}" time="2021-05-19T16:16:14.781Z">
        <t:Attribution userId="S::dsavarese@capecodfive.com::4c03ee95-78d9-47be-b6be-3b9ecfc87eac" userProvider="AD" userName="Savarese, Dorothy"/>
        <t:Anchor>
          <t:Comment id="2136571460"/>
        </t:Anchor>
        <t:Create/>
      </t:Event>
      <t:Event id="{7EC1ADF9-D976-4F04-838D-AC024CC5E0B1}" time="2021-05-19T16:16:14.781Z">
        <t:Attribution userId="S::dsavarese@capecodfive.com::4c03ee95-78d9-47be-b6be-3b9ecfc87eac" userProvider="AD" userName="Savarese, Dorothy"/>
        <t:Anchor>
          <t:Comment id="2136571460"/>
        </t:Anchor>
        <t:Assign userId="S::ebajorek@capecodfive.com::00591346-fbbc-499d-97e5-77f242b785c6" userProvider="AD" userName="Bajorek, Emilie"/>
      </t:Event>
      <t:Event id="{ED8241CA-ECFD-4798-950D-CD0121702C0D}" time="2021-05-19T16:16:14.781Z">
        <t:Attribution userId="S::dsavarese@capecodfive.com::4c03ee95-78d9-47be-b6be-3b9ecfc87eac" userProvider="AD" userName="Savarese, Dorothy"/>
        <t:Anchor>
          <t:Comment id="2136571460"/>
        </t:Anchor>
        <t:SetTitle title="@Bajorek, Emilie @Dennehy, Stephanie I would lead with PPP. Also, are we technically #1 in mortgage in every market we serve?"/>
      </t:Event>
      <t:Event id="{117E574C-C6CC-4F4E-AB78-A316ED36C062}" time="2021-05-19T17:30:43.711Z">
        <t:Attribution userId="S::dsavarese@capecodfive.com::4c03ee95-78d9-47be-b6be-3b9ecfc87eac" userProvider="AD" userName="Savarese, Dorothy"/>
        <t:Anchor>
          <t:Comment id="1510874759"/>
        </t:Anchor>
        <t:UnassignAll/>
      </t:Event>
      <t:Event id="{216F51CF-FD3A-4C3D-B57F-5463A7B3CADC}" time="2021-05-19T17:30:43.711Z">
        <t:Attribution userId="S::dsavarese@capecodfive.com::4c03ee95-78d9-47be-b6be-3b9ecfc87eac" userProvider="AD" userName="Savarese, Dorothy"/>
        <t:Anchor>
          <t:Comment id="1510874759"/>
        </t:Anchor>
        <t:Assign userId="S::mburke@capecodfive.com::9da979f9-8a39-44b6-865e-415f2375f2e0" userProvider="AD" userName="Burke, Matthew"/>
      </t:Event>
      <t:Event id="{55060823-B428-4FDF-8D64-A8D5A5F37509}" time="2021-05-19T17:34:53.496Z">
        <t:Attribution userId="S::mburke@capecodfive.com::9da979f9-8a39-44b6-865e-415f2375f2e0" userProvider="AD" userName="Burke, Matthew"/>
        <t:Anchor>
          <t:Comment id="344498193"/>
        </t:Anchor>
        <t:UnassignAll/>
      </t:Event>
      <t:Event id="{B36DAFA5-1D2A-4266-9AB4-3EE5F8289C97}" time="2021-05-19T17:34:53.496Z">
        <t:Attribution userId="S::mburke@capecodfive.com::9da979f9-8a39-44b6-865e-415f2375f2e0" userProvider="AD" userName="Burke, Matthew"/>
        <t:Anchor>
          <t:Comment id="344498193"/>
        </t:Anchor>
        <t:Assign userId="S::dsavarese@capecodfive.com::4c03ee95-78d9-47be-b6be-3b9ecfc87eac" userProvider="AD" userName="Savarese, Dorothy"/>
      </t:Event>
      <t:Event id="{F11D2C36-B835-4774-95BE-8341959FB876}" time="2021-05-19T17:50:42.829Z">
        <t:Attribution userId="S::dsavarese@capecodfive.com::4c03ee95-78d9-47be-b6be-3b9ecfc87eac" userProvider="AD" userName="Savarese, Dorothy"/>
        <t:Anchor>
          <t:Comment id="660198152"/>
        </t:Anchor>
        <t:UnassignAll/>
      </t:Event>
      <t:Event id="{AC8D31C5-5965-4DB5-A956-074DC5878645}" time="2021-05-19T17:50:42.829Z">
        <t:Attribution userId="S::dsavarese@capecodfive.com::4c03ee95-78d9-47be-b6be-3b9ecfc87eac" userProvider="AD" userName="Savarese, Dorothy"/>
        <t:Anchor>
          <t:Comment id="660198152"/>
        </t:Anchor>
        <t:Assign userId="S::mburke@capecodfive.com::9da979f9-8a39-44b6-865e-415f2375f2e0" userProvider="AD" userName="Burke, Matthew"/>
      </t:Event>
    </t:History>
  </t:Task>
  <t:Task id="{38B088FA-13B6-4C79-B8FA-DEEB4E6A0067}">
    <t:Anchor>
      <t:Comment id="1066497277"/>
    </t:Anchor>
    <t:History>
      <t:Event id="{692C7CBE-D48F-4906-9C6B-FFCB301F214F}" time="2021-05-19T16:13:48.505Z">
        <t:Attribution userId="S::dsavarese@capecodfive.com::4c03ee95-78d9-47be-b6be-3b9ecfc87eac" userProvider="AD" userName="Savarese, Dorothy"/>
        <t:Anchor>
          <t:Comment id="1066497277"/>
        </t:Anchor>
        <t:Create/>
      </t:Event>
      <t:Event id="{8EB1A53A-805A-45E4-963A-C11A5D8C6EC9}" time="2021-05-19T16:13:48.505Z">
        <t:Attribution userId="S::dsavarese@capecodfive.com::4c03ee95-78d9-47be-b6be-3b9ecfc87eac" userProvider="AD" userName="Savarese, Dorothy"/>
        <t:Anchor>
          <t:Comment id="1066497277"/>
        </t:Anchor>
        <t:Assign userId="S::ebajorek@capecodfive.com::00591346-fbbc-499d-97e5-77f242b785c6" userProvider="AD" userName="Bajorek, Emilie"/>
      </t:Event>
      <t:Event id="{9DEBC3A3-D60A-4DEE-99FB-E9257FAAC4CE}" time="2021-05-19T16:13:48.505Z">
        <t:Attribution userId="S::dsavarese@capecodfive.com::4c03ee95-78d9-47be-b6be-3b9ecfc87eac" userProvider="AD" userName="Savarese, Dorothy"/>
        <t:Anchor>
          <t:Comment id="1066497277"/>
        </t:Anchor>
        <t:SetTitle title="@Bajorek, Emilie @Dennehy, Stephanie Address is not actually within the four corner of the meeting."/>
      </t:Event>
      <t:Event id="{E80C513D-171D-4548-8C4C-AC9E9A715B4A}" time="2021-05-20T11:23:36.908Z">
        <t:Attribution userId="S::ebajorek@capecodfive.com::00591346-fbbc-499d-97e5-77f242b785c6" userProvider="AD" userName="Bajorek, Emilie"/>
        <t:Progress percentComplete="100"/>
      </t:Event>
    </t:History>
  </t:Task>
  <t:Task id="{2C06FB6E-1C8C-4A43-A8D8-29ED40AF6C94}">
    <t:Anchor>
      <t:Comment id="471963196"/>
    </t:Anchor>
    <t:History>
      <t:Event id="{7BC2F30E-0F3E-45A3-9AA0-D73B71FC3089}" time="2021-05-19T17:51:46.029Z">
        <t:Attribution userId="S::dsavarese@capecodfive.com::4c03ee95-78d9-47be-b6be-3b9ecfc87eac" userProvider="AD" userName="Savarese, Dorothy"/>
        <t:Anchor>
          <t:Comment id="1932348615"/>
        </t:Anchor>
        <t:Create/>
      </t:Event>
      <t:Event id="{8D07CD18-4104-468D-A1F2-8BDD3E679C8E}" time="2021-05-19T17:51:46.029Z">
        <t:Attribution userId="S::dsavarese@capecodfive.com::4c03ee95-78d9-47be-b6be-3b9ecfc87eac" userProvider="AD" userName="Savarese, Dorothy"/>
        <t:Anchor>
          <t:Comment id="1932348615"/>
        </t:Anchor>
        <t:Assign userId="S::mburke@capecodfive.com::9da979f9-8a39-44b6-865e-415f2375f2e0" userProvider="AD" userName="Burke, Matthew"/>
      </t:Event>
      <t:Event id="{CBD902D2-81E7-4E01-9954-F3AEFADFC145}" time="2021-05-19T17:51:46.029Z">
        <t:Attribution userId="S::dsavarese@capecodfive.com::4c03ee95-78d9-47be-b6be-3b9ecfc87eac" userProvider="AD" userName="Savarese, Dorothy"/>
        <t:Anchor>
          <t:Comment id="1932348615"/>
        </t:Anchor>
        <t:SetTitle title="@Burke, Matthew What have we done in the past? I think should be on B/S"/>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211054">
      <w:bodyDiv w:val="1"/>
      <w:marLeft w:val="0"/>
      <w:marRight w:val="0"/>
      <w:marTop w:val="0"/>
      <w:marBottom w:val="0"/>
      <w:divBdr>
        <w:top w:val="none" w:sz="0" w:space="0" w:color="auto"/>
        <w:left w:val="none" w:sz="0" w:space="0" w:color="auto"/>
        <w:bottom w:val="none" w:sz="0" w:space="0" w:color="auto"/>
        <w:right w:val="none" w:sz="0" w:space="0" w:color="auto"/>
      </w:divBdr>
    </w:div>
    <w:div w:id="123689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ennehy@capecodfive.com" TargetMode="External"/><Relationship Id="rId3" Type="http://schemas.openxmlformats.org/officeDocument/2006/relationships/customXml" Target="../customXml/item3.xml"/><Relationship Id="R882390b5b6d348ed" Type="http://schemas.microsoft.com/office/2016/09/relationships/commentsIds" Target="commentsIds.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ed82baa9fa884a03"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mericanbanker.com/women-in-banking" TargetMode="External"/><Relationship Id="Rbd6080736c2e412a" Type="http://schemas.microsoft.com/office/2019/05/relationships/documenttasks" Target="task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1942315EB93447A6A233C88F4C8CB8" ma:contentTypeVersion="18" ma:contentTypeDescription="Create a new document." ma:contentTypeScope="" ma:versionID="e92007bfbd2be00acd56fe4450935ee2">
  <xsd:schema xmlns:xsd="http://www.w3.org/2001/XMLSchema" xmlns:xs="http://www.w3.org/2001/XMLSchema" xmlns:p="http://schemas.microsoft.com/office/2006/metadata/properties" xmlns:ns2="9c0aed5e-a3b3-4781-9fba-abb60d0a1f6d" xmlns:ns3="9efae9a1-dc50-4246-98dd-239c34484c86" targetNamespace="http://schemas.microsoft.com/office/2006/metadata/properties" ma:root="true" ma:fieldsID="da6ce983e04910ca045b96229c7a1e82" ns2:_="" ns3:_="">
    <xsd:import namespace="9c0aed5e-a3b3-4781-9fba-abb60d0a1f6d"/>
    <xsd:import namespace="9efae9a1-dc50-4246-98dd-239c34484c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0aed5e-a3b3-4781-9fba-abb60d0a1f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fae9a1-dc50-4246-98dd-239c34484c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C8F487-ED57-40DF-8B35-829696558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0aed5e-a3b3-4781-9fba-abb60d0a1f6d"/>
    <ds:schemaRef ds:uri="9efae9a1-dc50-4246-98dd-239c34484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B8CA37-E093-4204-851F-5E210C92A557}">
  <ds:schemaRefs>
    <ds:schemaRef ds:uri="http://schemas.microsoft.com/sharepoint/v3/contenttype/forms"/>
  </ds:schemaRefs>
</ds:datastoreItem>
</file>

<file path=customXml/itemProps3.xml><?xml version="1.0" encoding="utf-8"?>
<ds:datastoreItem xmlns:ds="http://schemas.openxmlformats.org/officeDocument/2006/customXml" ds:itemID="{5EDE7438-E266-466A-9F07-0A45D641F59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9efae9a1-dc50-4246-98dd-239c34484c86"/>
    <ds:schemaRef ds:uri="http://schemas.microsoft.com/office/infopath/2007/PartnerControls"/>
    <ds:schemaRef ds:uri="9c0aed5e-a3b3-4781-9fba-abb60d0a1f6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CC5</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Anarino, Kailey</dc:creator>
  <cp:keywords/>
  <dc:description/>
  <cp:lastModifiedBy>Dennehy, Stephanie</cp:lastModifiedBy>
  <cp:revision>6</cp:revision>
  <dcterms:created xsi:type="dcterms:W3CDTF">2021-10-14T21:16:00Z</dcterms:created>
  <dcterms:modified xsi:type="dcterms:W3CDTF">2021-10-15T12:55:00Z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0x010100A91942315EB93447A6A233C88F4C8CB8</vt:lpwstr>
  </property>
</Properties>
</file>