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0C433" w14:textId="0DE11BFC" w:rsidR="00F21537" w:rsidRDefault="416CC1F1" w:rsidP="416CC1F1">
      <w:pPr>
        <w:pStyle w:val="Title"/>
        <w:jc w:val="center"/>
        <w:rPr>
          <w:rFonts w:ascii="Times New Roman" w:eastAsia="Times New Roman" w:hAnsi="Times New Roman" w:cs="Times New Roman"/>
          <w:color w:val="000000" w:themeColor="text1"/>
          <w:sz w:val="44"/>
          <w:szCs w:val="44"/>
        </w:rPr>
      </w:pPr>
      <w:r w:rsidRPr="416CC1F1">
        <w:rPr>
          <w:rFonts w:ascii="Times New Roman" w:eastAsia="Times New Roman" w:hAnsi="Times New Roman" w:cs="Times New Roman"/>
          <w:b/>
          <w:bCs/>
          <w:color w:val="000000" w:themeColor="text1"/>
          <w:sz w:val="44"/>
          <w:szCs w:val="44"/>
        </w:rPr>
        <w:t>PRESS RELEASE</w:t>
      </w:r>
    </w:p>
    <w:p w14:paraId="3CE00E19" w14:textId="6173348A" w:rsidR="00F21537" w:rsidRDefault="416CC1F1" w:rsidP="416CC1F1">
      <w:pPr>
        <w:pStyle w:val="Title"/>
        <w:jc w:val="center"/>
        <w:rPr>
          <w:rFonts w:ascii="Times New Roman" w:eastAsia="Times New Roman" w:hAnsi="Times New Roman" w:cs="Times New Roman"/>
          <w:color w:val="000000" w:themeColor="text1"/>
          <w:sz w:val="44"/>
          <w:szCs w:val="44"/>
        </w:rPr>
      </w:pPr>
      <w:proofErr w:type="gramStart"/>
      <w:r w:rsidRPr="416CC1F1">
        <w:rPr>
          <w:rFonts w:ascii="Times New Roman" w:eastAsia="Times New Roman" w:hAnsi="Times New Roman" w:cs="Times New Roman"/>
          <w:b/>
          <w:bCs/>
          <w:color w:val="000000" w:themeColor="text1"/>
          <w:sz w:val="44"/>
          <w:szCs w:val="44"/>
        </w:rPr>
        <w:t>for</w:t>
      </w:r>
      <w:proofErr w:type="gramEnd"/>
      <w:r w:rsidRPr="416CC1F1">
        <w:rPr>
          <w:rFonts w:ascii="Times New Roman" w:eastAsia="Times New Roman" w:hAnsi="Times New Roman" w:cs="Times New Roman"/>
          <w:b/>
          <w:bCs/>
          <w:color w:val="000000" w:themeColor="text1"/>
          <w:sz w:val="44"/>
          <w:szCs w:val="44"/>
        </w:rPr>
        <w:t xml:space="preserve"> Cape Cod 5</w:t>
      </w:r>
    </w:p>
    <w:p w14:paraId="6BE4C928" w14:textId="2EFD5C6D" w:rsidR="00F21537" w:rsidRDefault="416CC1F1" w:rsidP="416CC1F1">
      <w:pPr>
        <w:pStyle w:val="Heading1"/>
        <w:spacing w:line="240" w:lineRule="auto"/>
        <w:ind w:right="-252"/>
        <w:rPr>
          <w:rFonts w:ascii="Times New Roman" w:eastAsia="Times New Roman" w:hAnsi="Times New Roman" w:cs="Times New Roman"/>
          <w:b/>
          <w:bCs/>
          <w:color w:val="000000" w:themeColor="text1"/>
          <w:sz w:val="28"/>
          <w:szCs w:val="28"/>
        </w:rPr>
      </w:pPr>
      <w:r w:rsidRPr="3416ADDC">
        <w:rPr>
          <w:rFonts w:ascii="Times New Roman" w:eastAsia="Times New Roman" w:hAnsi="Times New Roman" w:cs="Times New Roman"/>
          <w:b/>
          <w:bCs/>
          <w:color w:val="000000" w:themeColor="text1"/>
          <w:sz w:val="36"/>
          <w:szCs w:val="36"/>
        </w:rPr>
        <w:t>FOR IMMEDIATE RELEASE:</w:t>
      </w:r>
      <w:r>
        <w:tab/>
      </w:r>
      <w:r w:rsidR="009F4BB1" w:rsidRPr="3416ADDC">
        <w:rPr>
          <w:rFonts w:ascii="Times New Roman" w:eastAsia="Times New Roman" w:hAnsi="Times New Roman" w:cs="Times New Roman"/>
          <w:b/>
          <w:bCs/>
          <w:color w:val="000000" w:themeColor="text1"/>
          <w:sz w:val="36"/>
          <w:szCs w:val="36"/>
        </w:rPr>
        <w:t xml:space="preserve">    </w:t>
      </w:r>
      <w:r w:rsidR="1324E81E" w:rsidRPr="3416ADDC">
        <w:rPr>
          <w:rFonts w:ascii="Times New Roman" w:eastAsia="Times New Roman" w:hAnsi="Times New Roman" w:cs="Times New Roman"/>
          <w:b/>
          <w:bCs/>
          <w:color w:val="000000" w:themeColor="text1"/>
          <w:sz w:val="36"/>
          <w:szCs w:val="36"/>
        </w:rPr>
        <w:t xml:space="preserve">     </w:t>
      </w:r>
      <w:r w:rsidR="009F4BB1" w:rsidRPr="3416ADDC">
        <w:rPr>
          <w:rFonts w:ascii="Times New Roman" w:eastAsia="Times New Roman" w:hAnsi="Times New Roman" w:cs="Times New Roman"/>
          <w:b/>
          <w:bCs/>
          <w:color w:val="000000" w:themeColor="text1"/>
          <w:sz w:val="36"/>
          <w:szCs w:val="36"/>
        </w:rPr>
        <w:t xml:space="preserve">  </w:t>
      </w:r>
      <w:r w:rsidR="373D459D" w:rsidRPr="3416ADDC">
        <w:rPr>
          <w:rFonts w:ascii="Times New Roman" w:eastAsia="Times New Roman" w:hAnsi="Times New Roman" w:cs="Times New Roman"/>
          <w:b/>
          <w:bCs/>
          <w:color w:val="000000" w:themeColor="text1"/>
          <w:sz w:val="36"/>
          <w:szCs w:val="36"/>
        </w:rPr>
        <w:t>October 17</w:t>
      </w:r>
      <w:r w:rsidRPr="3416ADDC">
        <w:rPr>
          <w:rFonts w:ascii="Times New Roman" w:eastAsia="Times New Roman" w:hAnsi="Times New Roman" w:cs="Times New Roman"/>
          <w:b/>
          <w:bCs/>
          <w:color w:val="000000" w:themeColor="text1"/>
          <w:sz w:val="36"/>
          <w:szCs w:val="36"/>
        </w:rPr>
        <w:t>, 2022</w:t>
      </w:r>
    </w:p>
    <w:p w14:paraId="48C5210C" w14:textId="66F3CF49" w:rsidR="00F21537" w:rsidRDefault="00F21537" w:rsidP="416CC1F1">
      <w:pPr>
        <w:spacing w:after="0" w:line="240" w:lineRule="auto"/>
        <w:rPr>
          <w:rFonts w:ascii="Garamond" w:eastAsia="Garamond" w:hAnsi="Garamond" w:cs="Garamond"/>
          <w:color w:val="000000" w:themeColor="text1"/>
        </w:rPr>
      </w:pPr>
    </w:p>
    <w:p w14:paraId="522D7B63" w14:textId="3E31B361" w:rsidR="00F21537" w:rsidRDefault="416CC1F1" w:rsidP="416CC1F1">
      <w:pPr>
        <w:pStyle w:val="Heading1"/>
        <w:spacing w:line="240" w:lineRule="auto"/>
        <w:rPr>
          <w:rFonts w:ascii="Times New Roman" w:eastAsia="Times New Roman" w:hAnsi="Times New Roman" w:cs="Times New Roman"/>
          <w:b/>
          <w:bCs/>
          <w:color w:val="000000" w:themeColor="text1"/>
          <w:sz w:val="24"/>
          <w:szCs w:val="24"/>
        </w:rPr>
      </w:pPr>
      <w:r w:rsidRPr="416CC1F1">
        <w:rPr>
          <w:rFonts w:ascii="Times New Roman" w:eastAsia="Times New Roman" w:hAnsi="Times New Roman" w:cs="Times New Roman"/>
          <w:b/>
          <w:bCs/>
          <w:color w:val="000000" w:themeColor="text1"/>
          <w:sz w:val="24"/>
          <w:szCs w:val="24"/>
        </w:rPr>
        <w:t xml:space="preserve">Contact: Stephanie Dennehy for further information at </w:t>
      </w:r>
      <w:hyperlink r:id="rId7">
        <w:r w:rsidRPr="416CC1F1">
          <w:rPr>
            <w:rStyle w:val="Hyperlink"/>
            <w:rFonts w:ascii="Times New Roman" w:eastAsia="Times New Roman" w:hAnsi="Times New Roman" w:cs="Times New Roman"/>
            <w:b/>
            <w:bCs/>
            <w:sz w:val="24"/>
            <w:szCs w:val="24"/>
          </w:rPr>
          <w:t>sdennehy@capecodfive.com</w:t>
        </w:r>
      </w:hyperlink>
    </w:p>
    <w:p w14:paraId="56DCB5B2" w14:textId="3051091A" w:rsidR="00F21537" w:rsidRDefault="00F21537" w:rsidP="416CC1F1">
      <w:pPr>
        <w:spacing w:after="200" w:line="276" w:lineRule="auto"/>
        <w:rPr>
          <w:rFonts w:ascii="Calibri" w:eastAsia="Calibri" w:hAnsi="Calibri" w:cs="Calibri"/>
          <w:color w:val="000000" w:themeColor="text1"/>
        </w:rPr>
      </w:pPr>
    </w:p>
    <w:p w14:paraId="1F1454B3" w14:textId="0F2539FC" w:rsidR="00F21537" w:rsidRDefault="695280A2" w:rsidP="6CDDB46A">
      <w:pPr>
        <w:tabs>
          <w:tab w:val="left" w:pos="768"/>
          <w:tab w:val="center" w:pos="4896"/>
        </w:tabs>
        <w:spacing w:after="0" w:line="240" w:lineRule="auto"/>
        <w:jc w:val="center"/>
        <w:rPr>
          <w:rFonts w:ascii="Times New Roman" w:eastAsia="Times New Roman" w:hAnsi="Times New Roman" w:cs="Times New Roman"/>
          <w:color w:val="000000" w:themeColor="text1"/>
          <w:sz w:val="44"/>
          <w:szCs w:val="44"/>
        </w:rPr>
      </w:pPr>
      <w:r w:rsidRPr="074D06AD">
        <w:rPr>
          <w:rFonts w:ascii="Times New Roman" w:eastAsia="Times New Roman" w:hAnsi="Times New Roman" w:cs="Times New Roman"/>
          <w:color w:val="000000" w:themeColor="text1"/>
          <w:sz w:val="44"/>
          <w:szCs w:val="44"/>
        </w:rPr>
        <w:t>Anna Hays</w:t>
      </w:r>
      <w:r w:rsidR="34234218" w:rsidRPr="074D06AD">
        <w:rPr>
          <w:rFonts w:ascii="Times New Roman" w:eastAsia="Times New Roman" w:hAnsi="Times New Roman" w:cs="Times New Roman"/>
          <w:color w:val="000000" w:themeColor="text1"/>
          <w:sz w:val="44"/>
          <w:szCs w:val="44"/>
        </w:rPr>
        <w:t xml:space="preserve">, </w:t>
      </w:r>
      <w:r w:rsidR="34234218" w:rsidRPr="074D06AD">
        <w:rPr>
          <w:rFonts w:ascii="Times New Roman" w:hAnsi="Times New Roman" w:cs="Times New Roman"/>
          <w:sz w:val="44"/>
          <w:szCs w:val="44"/>
        </w:rPr>
        <w:t>CFP</w:t>
      </w:r>
      <w:r w:rsidR="34234218" w:rsidRPr="074D06AD">
        <w:rPr>
          <w:rFonts w:ascii="Times New Roman" w:hAnsi="Times New Roman" w:cs="Times New Roman"/>
          <w:sz w:val="44"/>
          <w:szCs w:val="44"/>
          <w:vertAlign w:val="superscript"/>
        </w:rPr>
        <w:t>®</w:t>
      </w:r>
      <w:r w:rsidR="002977A4">
        <w:rPr>
          <w:rFonts w:ascii="Times New Roman" w:hAnsi="Times New Roman" w:cs="Times New Roman"/>
          <w:sz w:val="44"/>
          <w:szCs w:val="44"/>
          <w:vertAlign w:val="superscript"/>
        </w:rPr>
        <w:t xml:space="preserve"> </w:t>
      </w:r>
      <w:r w:rsidRPr="074D06AD">
        <w:rPr>
          <w:rFonts w:ascii="Times New Roman" w:eastAsia="Times New Roman" w:hAnsi="Times New Roman" w:cs="Times New Roman"/>
          <w:color w:val="000000" w:themeColor="text1"/>
          <w:sz w:val="44"/>
          <w:szCs w:val="44"/>
        </w:rPr>
        <w:t xml:space="preserve">and </w:t>
      </w:r>
      <w:r w:rsidR="005E696C" w:rsidRPr="074D06AD">
        <w:rPr>
          <w:rFonts w:ascii="Times New Roman" w:eastAsia="Times New Roman" w:hAnsi="Times New Roman" w:cs="Times New Roman"/>
          <w:color w:val="000000" w:themeColor="text1"/>
          <w:sz w:val="44"/>
          <w:szCs w:val="44"/>
        </w:rPr>
        <w:t xml:space="preserve">Ben Wigren Join </w:t>
      </w:r>
      <w:r w:rsidR="009F4BB1" w:rsidRPr="074D06AD">
        <w:rPr>
          <w:rFonts w:ascii="Times New Roman" w:eastAsia="Times New Roman" w:hAnsi="Times New Roman" w:cs="Times New Roman"/>
          <w:color w:val="000000" w:themeColor="text1"/>
          <w:sz w:val="44"/>
          <w:szCs w:val="44"/>
        </w:rPr>
        <w:t>Cape Cod 5</w:t>
      </w:r>
      <w:r w:rsidR="005E696C" w:rsidRPr="074D06AD">
        <w:rPr>
          <w:rFonts w:ascii="Times New Roman" w:eastAsia="Times New Roman" w:hAnsi="Times New Roman" w:cs="Times New Roman"/>
          <w:color w:val="000000" w:themeColor="text1"/>
          <w:sz w:val="44"/>
          <w:szCs w:val="44"/>
        </w:rPr>
        <w:t>’s</w:t>
      </w:r>
      <w:r w:rsidR="009F4BB1" w:rsidRPr="074D06AD">
        <w:rPr>
          <w:rFonts w:ascii="Times New Roman" w:eastAsia="Times New Roman" w:hAnsi="Times New Roman" w:cs="Times New Roman"/>
          <w:color w:val="000000" w:themeColor="text1"/>
          <w:sz w:val="44"/>
          <w:szCs w:val="44"/>
        </w:rPr>
        <w:t xml:space="preserve"> </w:t>
      </w:r>
      <w:r w:rsidR="005E696C" w:rsidRPr="074D06AD">
        <w:rPr>
          <w:rFonts w:ascii="Times New Roman" w:eastAsia="Times New Roman" w:hAnsi="Times New Roman" w:cs="Times New Roman"/>
          <w:color w:val="000000" w:themeColor="text1"/>
          <w:sz w:val="44"/>
          <w:szCs w:val="44"/>
        </w:rPr>
        <w:t>Trust and Asset Management Team</w:t>
      </w:r>
    </w:p>
    <w:p w14:paraId="3A4AF8C5" w14:textId="77777777" w:rsidR="009F4BB1" w:rsidRPr="002977A4" w:rsidRDefault="009F4BB1" w:rsidP="416CC1F1">
      <w:pPr>
        <w:tabs>
          <w:tab w:val="left" w:pos="768"/>
          <w:tab w:val="center" w:pos="4896"/>
        </w:tabs>
        <w:spacing w:after="0" w:line="240" w:lineRule="auto"/>
        <w:rPr>
          <w:rFonts w:ascii="Times New Roman" w:eastAsia="Times New Roman" w:hAnsi="Times New Roman" w:cs="Times New Roman"/>
          <w:color w:val="000000" w:themeColor="text1"/>
          <w:sz w:val="28"/>
          <w:szCs w:val="28"/>
        </w:rPr>
      </w:pPr>
    </w:p>
    <w:p w14:paraId="7AC18ED7" w14:textId="5DEE9421" w:rsidR="2B4D3484" w:rsidRDefault="416CC1F1" w:rsidP="009F4BB1">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6CDDB46A">
        <w:rPr>
          <w:rFonts w:ascii="Times New Roman" w:eastAsia="Times New Roman" w:hAnsi="Times New Roman" w:cs="Times New Roman"/>
          <w:color w:val="000000" w:themeColor="text1"/>
          <w:sz w:val="24"/>
          <w:szCs w:val="24"/>
        </w:rPr>
        <w:t xml:space="preserve">Hyannis, MA – </w:t>
      </w:r>
      <w:r w:rsidR="63701C60" w:rsidRPr="6CDDB46A">
        <w:rPr>
          <w:rFonts w:ascii="Times New Roman" w:eastAsia="Times New Roman" w:hAnsi="Times New Roman" w:cs="Times New Roman"/>
          <w:color w:val="000000" w:themeColor="text1"/>
          <w:sz w:val="24"/>
          <w:szCs w:val="24"/>
        </w:rPr>
        <w:t xml:space="preserve">Anna Hays and </w:t>
      </w:r>
      <w:r w:rsidR="005E696C" w:rsidRPr="6CDDB46A">
        <w:rPr>
          <w:rFonts w:ascii="Times New Roman" w:eastAsia="Times New Roman" w:hAnsi="Times New Roman" w:cs="Times New Roman"/>
          <w:color w:val="000000" w:themeColor="text1"/>
          <w:sz w:val="24"/>
          <w:szCs w:val="24"/>
        </w:rPr>
        <w:t>Benjamin “Ben” Wigren ha</w:t>
      </w:r>
      <w:r w:rsidR="3CC6FE9D" w:rsidRPr="6CDDB46A">
        <w:rPr>
          <w:rFonts w:ascii="Times New Roman" w:eastAsia="Times New Roman" w:hAnsi="Times New Roman" w:cs="Times New Roman"/>
          <w:color w:val="000000" w:themeColor="text1"/>
          <w:sz w:val="24"/>
          <w:szCs w:val="24"/>
        </w:rPr>
        <w:t>ve</w:t>
      </w:r>
      <w:r w:rsidR="482A1051" w:rsidRPr="6CDDB46A">
        <w:rPr>
          <w:rFonts w:ascii="Times New Roman" w:eastAsia="Times New Roman" w:hAnsi="Times New Roman" w:cs="Times New Roman"/>
          <w:color w:val="000000" w:themeColor="text1"/>
          <w:sz w:val="24"/>
          <w:szCs w:val="24"/>
        </w:rPr>
        <w:t xml:space="preserve"> recently</w:t>
      </w:r>
      <w:r w:rsidR="005E696C" w:rsidRPr="6CDDB46A">
        <w:rPr>
          <w:rFonts w:ascii="Times New Roman" w:eastAsia="Times New Roman" w:hAnsi="Times New Roman" w:cs="Times New Roman"/>
          <w:color w:val="000000" w:themeColor="text1"/>
          <w:sz w:val="24"/>
          <w:szCs w:val="24"/>
        </w:rPr>
        <w:t xml:space="preserve"> joined Cape Cod 5’s Trust and Asset Management Team</w:t>
      </w:r>
      <w:r w:rsidR="11EB72D1" w:rsidRPr="6CDDB46A">
        <w:rPr>
          <w:rFonts w:ascii="Times New Roman" w:eastAsia="Times New Roman" w:hAnsi="Times New Roman" w:cs="Times New Roman"/>
          <w:color w:val="000000" w:themeColor="text1"/>
          <w:sz w:val="24"/>
          <w:szCs w:val="24"/>
        </w:rPr>
        <w:t xml:space="preserve"> – </w:t>
      </w:r>
      <w:r w:rsidR="5AD9A15B" w:rsidRPr="6CDDB46A">
        <w:rPr>
          <w:rFonts w:ascii="Times New Roman" w:eastAsia="Times New Roman" w:hAnsi="Times New Roman" w:cs="Times New Roman"/>
          <w:color w:val="000000" w:themeColor="text1"/>
          <w:sz w:val="24"/>
          <w:szCs w:val="24"/>
        </w:rPr>
        <w:t>Anna</w:t>
      </w:r>
      <w:r w:rsidR="11EB72D1" w:rsidRPr="6CDDB46A">
        <w:rPr>
          <w:rFonts w:ascii="Times New Roman" w:eastAsia="Times New Roman" w:hAnsi="Times New Roman" w:cs="Times New Roman"/>
          <w:color w:val="000000" w:themeColor="text1"/>
          <w:sz w:val="24"/>
          <w:szCs w:val="24"/>
        </w:rPr>
        <w:t xml:space="preserve"> </w:t>
      </w:r>
      <w:r w:rsidR="5F128681" w:rsidRPr="6CDDB46A">
        <w:rPr>
          <w:rFonts w:ascii="Times New Roman" w:eastAsia="Times New Roman" w:hAnsi="Times New Roman" w:cs="Times New Roman"/>
          <w:color w:val="000000" w:themeColor="text1"/>
          <w:sz w:val="24"/>
          <w:szCs w:val="24"/>
        </w:rPr>
        <w:t>serving as</w:t>
      </w:r>
      <w:r w:rsidR="005E696C" w:rsidRPr="6CDDB46A">
        <w:rPr>
          <w:rFonts w:ascii="Times New Roman" w:eastAsia="Times New Roman" w:hAnsi="Times New Roman" w:cs="Times New Roman"/>
          <w:color w:val="000000" w:themeColor="text1"/>
          <w:sz w:val="24"/>
          <w:szCs w:val="24"/>
        </w:rPr>
        <w:t xml:space="preserve"> </w:t>
      </w:r>
      <w:r w:rsidR="6AD96753" w:rsidRPr="6CDDB46A">
        <w:rPr>
          <w:rFonts w:ascii="Times New Roman" w:eastAsia="Times New Roman" w:hAnsi="Times New Roman" w:cs="Times New Roman"/>
          <w:color w:val="000000" w:themeColor="text1"/>
          <w:sz w:val="24"/>
          <w:szCs w:val="24"/>
        </w:rPr>
        <w:t xml:space="preserve">Senior Wealth Management Officer and Ben in the role of </w:t>
      </w:r>
      <w:r w:rsidR="005E696C" w:rsidRPr="6CDDB46A">
        <w:rPr>
          <w:rFonts w:ascii="Times New Roman" w:eastAsia="Times New Roman" w:hAnsi="Times New Roman" w:cs="Times New Roman"/>
          <w:color w:val="000000" w:themeColor="text1"/>
          <w:sz w:val="24"/>
          <w:szCs w:val="24"/>
        </w:rPr>
        <w:t>Senior Investment Officer</w:t>
      </w:r>
      <w:r w:rsidR="009F4BB1" w:rsidRPr="6CDDB46A">
        <w:rPr>
          <w:rFonts w:ascii="Times New Roman" w:eastAsia="Times New Roman" w:hAnsi="Times New Roman" w:cs="Times New Roman"/>
          <w:color w:val="000000" w:themeColor="text1"/>
          <w:sz w:val="24"/>
          <w:szCs w:val="24"/>
        </w:rPr>
        <w:t xml:space="preserve">. </w:t>
      </w:r>
      <w:r w:rsidR="005E696C" w:rsidRPr="6CDDB46A">
        <w:rPr>
          <w:rFonts w:ascii="Times New Roman" w:eastAsia="Times New Roman" w:hAnsi="Times New Roman" w:cs="Times New Roman"/>
          <w:color w:val="000000" w:themeColor="text1"/>
          <w:sz w:val="24"/>
          <w:szCs w:val="24"/>
        </w:rPr>
        <w:t>B</w:t>
      </w:r>
      <w:r w:rsidR="1820C52E" w:rsidRPr="6CDDB46A">
        <w:rPr>
          <w:rFonts w:ascii="Times New Roman" w:eastAsia="Times New Roman" w:hAnsi="Times New Roman" w:cs="Times New Roman"/>
          <w:color w:val="000000" w:themeColor="text1"/>
          <w:sz w:val="24"/>
          <w:szCs w:val="24"/>
        </w:rPr>
        <w:t>oth</w:t>
      </w:r>
      <w:r w:rsidR="529C23C0" w:rsidRPr="6CDDB46A">
        <w:rPr>
          <w:rFonts w:ascii="Times New Roman" w:eastAsia="Times New Roman" w:hAnsi="Times New Roman" w:cs="Times New Roman"/>
          <w:color w:val="000000" w:themeColor="text1"/>
          <w:sz w:val="24"/>
          <w:szCs w:val="24"/>
        </w:rPr>
        <w:t xml:space="preserve"> Anna and Ben</w:t>
      </w:r>
      <w:r w:rsidR="168E7EA9" w:rsidRPr="6CDDB46A">
        <w:rPr>
          <w:rFonts w:ascii="Times New Roman" w:eastAsia="Times New Roman" w:hAnsi="Times New Roman" w:cs="Times New Roman"/>
          <w:color w:val="000000" w:themeColor="text1"/>
          <w:sz w:val="24"/>
          <w:szCs w:val="24"/>
        </w:rPr>
        <w:t xml:space="preserve"> </w:t>
      </w:r>
      <w:r w:rsidR="005E696C" w:rsidRPr="6CDDB46A">
        <w:rPr>
          <w:rFonts w:ascii="Times New Roman" w:eastAsia="Times New Roman" w:hAnsi="Times New Roman" w:cs="Times New Roman"/>
          <w:color w:val="000000" w:themeColor="text1"/>
          <w:sz w:val="24"/>
          <w:szCs w:val="24"/>
        </w:rPr>
        <w:t>bring</w:t>
      </w:r>
      <w:r w:rsidR="1E91BAA1" w:rsidRPr="6CDDB46A">
        <w:rPr>
          <w:rFonts w:ascii="Times New Roman" w:eastAsia="Times New Roman" w:hAnsi="Times New Roman" w:cs="Times New Roman"/>
          <w:color w:val="000000" w:themeColor="text1"/>
          <w:sz w:val="24"/>
          <w:szCs w:val="24"/>
        </w:rPr>
        <w:t xml:space="preserve"> </w:t>
      </w:r>
      <w:r w:rsidR="005E696C" w:rsidRPr="6CDDB46A">
        <w:rPr>
          <w:rFonts w:ascii="Times New Roman" w:eastAsia="Times New Roman" w:hAnsi="Times New Roman" w:cs="Times New Roman"/>
          <w:color w:val="000000" w:themeColor="text1"/>
          <w:sz w:val="24"/>
          <w:szCs w:val="24"/>
        </w:rPr>
        <w:t xml:space="preserve">with </w:t>
      </w:r>
      <w:r w:rsidR="71E61219" w:rsidRPr="6CDDB46A">
        <w:rPr>
          <w:rFonts w:ascii="Times New Roman" w:eastAsia="Times New Roman" w:hAnsi="Times New Roman" w:cs="Times New Roman"/>
          <w:color w:val="000000" w:themeColor="text1"/>
          <w:sz w:val="24"/>
          <w:szCs w:val="24"/>
        </w:rPr>
        <w:t>them</w:t>
      </w:r>
      <w:r w:rsidR="005E696C" w:rsidRPr="6CDDB46A">
        <w:rPr>
          <w:rFonts w:ascii="Times New Roman" w:eastAsia="Times New Roman" w:hAnsi="Times New Roman" w:cs="Times New Roman"/>
          <w:color w:val="000000" w:themeColor="text1"/>
          <w:sz w:val="24"/>
          <w:szCs w:val="24"/>
        </w:rPr>
        <w:t xml:space="preserve"> over two decades of experience</w:t>
      </w:r>
      <w:r w:rsidR="27F30480" w:rsidRPr="6CDDB46A">
        <w:rPr>
          <w:rFonts w:ascii="Times New Roman" w:eastAsia="Times New Roman" w:hAnsi="Times New Roman" w:cs="Times New Roman"/>
          <w:color w:val="000000" w:themeColor="text1"/>
          <w:sz w:val="24"/>
          <w:szCs w:val="24"/>
        </w:rPr>
        <w:t xml:space="preserve"> in their respective </w:t>
      </w:r>
      <w:r w:rsidR="2DB15EF7" w:rsidRPr="6CDDB46A">
        <w:rPr>
          <w:rFonts w:ascii="Times New Roman" w:eastAsia="Times New Roman" w:hAnsi="Times New Roman" w:cs="Times New Roman"/>
          <w:color w:val="000000" w:themeColor="text1"/>
          <w:sz w:val="24"/>
          <w:szCs w:val="24"/>
        </w:rPr>
        <w:t>areas</w:t>
      </w:r>
      <w:r w:rsidR="27F30480" w:rsidRPr="6CDDB46A">
        <w:rPr>
          <w:rFonts w:ascii="Times New Roman" w:eastAsia="Times New Roman" w:hAnsi="Times New Roman" w:cs="Times New Roman"/>
          <w:color w:val="000000" w:themeColor="text1"/>
          <w:sz w:val="24"/>
          <w:szCs w:val="24"/>
        </w:rPr>
        <w:t>.</w:t>
      </w:r>
    </w:p>
    <w:p w14:paraId="08E43B5B" w14:textId="5863A30C" w:rsidR="00E73D01" w:rsidRDefault="00E73D01" w:rsidP="009F4BB1">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5C578904" w14:textId="0BBB3D28" w:rsidR="00E73D01" w:rsidRDefault="008C7FBA" w:rsidP="009F4BB1">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3416ADDC">
        <w:rPr>
          <w:rFonts w:ascii="Times New Roman" w:eastAsia="Times New Roman" w:hAnsi="Times New Roman" w:cs="Times New Roman"/>
          <w:color w:val="000000" w:themeColor="text1"/>
          <w:sz w:val="24"/>
          <w:szCs w:val="24"/>
        </w:rPr>
        <w:t>“</w:t>
      </w:r>
      <w:r w:rsidR="3BFA813A" w:rsidRPr="3416ADDC">
        <w:rPr>
          <w:rFonts w:ascii="Times New Roman" w:hAnsi="Times New Roman" w:cs="Times New Roman"/>
          <w:sz w:val="24"/>
          <w:szCs w:val="24"/>
        </w:rPr>
        <w:t xml:space="preserve">Anna’s </w:t>
      </w:r>
      <w:r w:rsidR="0081CAAE" w:rsidRPr="3416ADDC">
        <w:rPr>
          <w:rFonts w:ascii="Times New Roman" w:hAnsi="Times New Roman" w:cs="Times New Roman"/>
          <w:sz w:val="24"/>
          <w:szCs w:val="24"/>
        </w:rPr>
        <w:t>extensive</w:t>
      </w:r>
      <w:r w:rsidRPr="3416ADDC">
        <w:rPr>
          <w:rFonts w:ascii="Times New Roman" w:hAnsi="Times New Roman" w:cs="Times New Roman"/>
          <w:sz w:val="24"/>
          <w:szCs w:val="24"/>
        </w:rPr>
        <w:t xml:space="preserve"> </w:t>
      </w:r>
      <w:r w:rsidR="745DFE04" w:rsidRPr="3416ADDC">
        <w:rPr>
          <w:rFonts w:ascii="Times New Roman" w:hAnsi="Times New Roman" w:cs="Times New Roman"/>
          <w:sz w:val="24"/>
          <w:szCs w:val="24"/>
        </w:rPr>
        <w:t>experience developing estate and trust plans that integrate financial goals</w:t>
      </w:r>
      <w:r w:rsidR="3A20DDFC" w:rsidRPr="3416ADDC">
        <w:rPr>
          <w:rFonts w:ascii="Times New Roman" w:hAnsi="Times New Roman" w:cs="Times New Roman"/>
          <w:sz w:val="24"/>
          <w:szCs w:val="24"/>
        </w:rPr>
        <w:t xml:space="preserve">, and Ben’s background and knowledge in managing fixed income instruments and their role in the total portfolio management process </w:t>
      </w:r>
      <w:r w:rsidRPr="3416ADDC">
        <w:rPr>
          <w:rFonts w:ascii="Times New Roman" w:hAnsi="Times New Roman" w:cs="Times New Roman"/>
          <w:sz w:val="24"/>
          <w:szCs w:val="24"/>
        </w:rPr>
        <w:t>will be strong asset</w:t>
      </w:r>
      <w:r w:rsidR="63D73020" w:rsidRPr="3416ADDC">
        <w:rPr>
          <w:rFonts w:ascii="Times New Roman" w:hAnsi="Times New Roman" w:cs="Times New Roman"/>
          <w:sz w:val="24"/>
          <w:szCs w:val="24"/>
        </w:rPr>
        <w:t>s</w:t>
      </w:r>
      <w:r w:rsidRPr="3416ADDC">
        <w:rPr>
          <w:rFonts w:ascii="Times New Roman" w:hAnsi="Times New Roman" w:cs="Times New Roman"/>
          <w:sz w:val="24"/>
          <w:szCs w:val="24"/>
        </w:rPr>
        <w:t xml:space="preserve"> for our customers as they work with us towards their financial goals</w:t>
      </w:r>
      <w:r w:rsidR="05351A0B" w:rsidRPr="3416ADDC">
        <w:rPr>
          <w:rFonts w:ascii="Times New Roman" w:hAnsi="Times New Roman" w:cs="Times New Roman"/>
          <w:sz w:val="24"/>
          <w:szCs w:val="24"/>
        </w:rPr>
        <w:t>,</w:t>
      </w:r>
      <w:r w:rsidRPr="3416ADDC">
        <w:rPr>
          <w:rFonts w:ascii="Times New Roman" w:hAnsi="Times New Roman" w:cs="Times New Roman"/>
          <w:sz w:val="24"/>
          <w:szCs w:val="24"/>
        </w:rPr>
        <w:t xml:space="preserve">” </w:t>
      </w:r>
      <w:r w:rsidR="00E73D01" w:rsidRPr="3416ADDC">
        <w:rPr>
          <w:rFonts w:ascii="Times New Roman" w:eastAsia="Times New Roman" w:hAnsi="Times New Roman" w:cs="Times New Roman"/>
          <w:color w:val="000000" w:themeColor="text1"/>
          <w:sz w:val="24"/>
          <w:szCs w:val="24"/>
        </w:rPr>
        <w:t xml:space="preserve">said </w:t>
      </w:r>
      <w:r w:rsidR="356D1FEE" w:rsidRPr="3416ADDC">
        <w:rPr>
          <w:rFonts w:ascii="Times New Roman" w:eastAsia="Times New Roman" w:hAnsi="Times New Roman" w:cs="Times New Roman"/>
          <w:color w:val="000000" w:themeColor="text1"/>
          <w:sz w:val="24"/>
          <w:szCs w:val="24"/>
        </w:rPr>
        <w:t>Bert</w:t>
      </w:r>
      <w:r w:rsidR="26F3101C" w:rsidRPr="3416ADDC">
        <w:rPr>
          <w:rFonts w:ascii="Times New Roman" w:eastAsia="Times New Roman" w:hAnsi="Times New Roman" w:cs="Times New Roman"/>
          <w:color w:val="000000" w:themeColor="text1"/>
          <w:sz w:val="24"/>
          <w:szCs w:val="24"/>
        </w:rPr>
        <w:t xml:space="preserve"> Talerman, President</w:t>
      </w:r>
      <w:r w:rsidR="356D1FEE" w:rsidRPr="3416ADDC">
        <w:rPr>
          <w:rFonts w:ascii="Times New Roman" w:eastAsia="Times New Roman" w:hAnsi="Times New Roman" w:cs="Times New Roman"/>
          <w:color w:val="000000" w:themeColor="text1"/>
          <w:sz w:val="24"/>
          <w:szCs w:val="24"/>
        </w:rPr>
        <w:t xml:space="preserve"> </w:t>
      </w:r>
      <w:r w:rsidR="00E73D01" w:rsidRPr="3416ADDC">
        <w:rPr>
          <w:rFonts w:ascii="Times New Roman" w:eastAsia="Times New Roman" w:hAnsi="Times New Roman" w:cs="Times New Roman"/>
          <w:color w:val="000000" w:themeColor="text1"/>
          <w:sz w:val="24"/>
          <w:szCs w:val="24"/>
        </w:rPr>
        <w:t xml:space="preserve">of Cape Cod 5. </w:t>
      </w:r>
      <w:r w:rsidRPr="3416ADDC">
        <w:rPr>
          <w:rFonts w:ascii="Times New Roman" w:eastAsia="Times New Roman" w:hAnsi="Times New Roman" w:cs="Times New Roman"/>
          <w:color w:val="000000" w:themeColor="text1"/>
          <w:sz w:val="24"/>
          <w:szCs w:val="24"/>
        </w:rPr>
        <w:t xml:space="preserve">“We are pleased to welcome </w:t>
      </w:r>
      <w:r w:rsidR="6B2A3D20" w:rsidRPr="3416ADDC">
        <w:rPr>
          <w:rFonts w:ascii="Times New Roman" w:eastAsia="Times New Roman" w:hAnsi="Times New Roman" w:cs="Times New Roman"/>
          <w:color w:val="000000" w:themeColor="text1"/>
          <w:sz w:val="24"/>
          <w:szCs w:val="24"/>
        </w:rPr>
        <w:t>them both</w:t>
      </w:r>
      <w:r w:rsidRPr="3416ADDC">
        <w:rPr>
          <w:rFonts w:ascii="Times New Roman" w:eastAsia="Times New Roman" w:hAnsi="Times New Roman" w:cs="Times New Roman"/>
          <w:color w:val="000000" w:themeColor="text1"/>
          <w:sz w:val="24"/>
          <w:szCs w:val="24"/>
        </w:rPr>
        <w:t xml:space="preserve"> to our Trust and Asset Management Team.”</w:t>
      </w:r>
    </w:p>
    <w:p w14:paraId="04D2A02D" w14:textId="1F57A2AF" w:rsidR="009F4BB1" w:rsidRDefault="009F4BB1" w:rsidP="009F4BB1">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58E07498" w14:textId="3671A8F4" w:rsidR="005E696C" w:rsidRDefault="1A7D09E5" w:rsidP="6CDDB46A">
      <w:pPr>
        <w:rPr>
          <w:rFonts w:ascii="Times New Roman" w:hAnsi="Times New Roman" w:cs="Times New Roman"/>
          <w:sz w:val="24"/>
          <w:szCs w:val="24"/>
        </w:rPr>
      </w:pPr>
      <w:r w:rsidRPr="074D06AD">
        <w:rPr>
          <w:rFonts w:ascii="Times New Roman" w:hAnsi="Times New Roman" w:cs="Times New Roman"/>
          <w:sz w:val="24"/>
          <w:szCs w:val="24"/>
        </w:rPr>
        <w:t>Anna is an attorney and a Certified Financial Planner (CFP</w:t>
      </w:r>
      <w:r w:rsidRPr="074D06AD">
        <w:rPr>
          <w:rFonts w:ascii="Times New Roman" w:hAnsi="Times New Roman" w:cs="Times New Roman"/>
          <w:sz w:val="24"/>
          <w:szCs w:val="24"/>
          <w:vertAlign w:val="superscript"/>
        </w:rPr>
        <w:t>®</w:t>
      </w:r>
      <w:r w:rsidRPr="074D06AD">
        <w:rPr>
          <w:rFonts w:ascii="Times New Roman" w:hAnsi="Times New Roman" w:cs="Times New Roman"/>
          <w:sz w:val="24"/>
          <w:szCs w:val="24"/>
        </w:rPr>
        <w:t>) and has provided advice on all facets of wealth management including retirement, business succession, college funding, charitable contributions, Social Security, health care and long-term care. Her experience includes wealth management, private legal practice and state agencies that administer the Federal Medicare and Medicaid programs. Anna received her Bachelor of Science in Finance from Duquesne University and her Juris Doctor from Duquesne University of Law. Anna also holds a Master of Laws from National University of Ireland.</w:t>
      </w:r>
      <w:r w:rsidR="005E696C">
        <w:br/>
      </w:r>
      <w:r w:rsidR="005E696C">
        <w:br/>
      </w:r>
      <w:r w:rsidR="45DFD856" w:rsidRPr="074D06AD">
        <w:rPr>
          <w:rFonts w:ascii="Times New Roman" w:hAnsi="Times New Roman" w:cs="Times New Roman"/>
          <w:sz w:val="24"/>
          <w:szCs w:val="24"/>
        </w:rPr>
        <w:t xml:space="preserve">Ben’s </w:t>
      </w:r>
      <w:r w:rsidR="005E696C" w:rsidRPr="074D06AD">
        <w:rPr>
          <w:rFonts w:ascii="Times New Roman" w:hAnsi="Times New Roman" w:cs="Times New Roman"/>
          <w:sz w:val="24"/>
          <w:szCs w:val="24"/>
        </w:rPr>
        <w:t>career began in Boston with the investment management arm of a large regional bank, which quickly became national in scale via mergers and acquisitions. Prior to joining Cape Cod 5’s Wealth Management team, Ben was responsible for and oversaw all taxable fixed income trading within the Private Bank.</w:t>
      </w:r>
      <w:r w:rsidR="0E941855" w:rsidRPr="074D06AD">
        <w:rPr>
          <w:rFonts w:ascii="Times New Roman" w:hAnsi="Times New Roman" w:cs="Times New Roman"/>
          <w:sz w:val="24"/>
          <w:szCs w:val="24"/>
        </w:rPr>
        <w:t xml:space="preserve"> </w:t>
      </w:r>
      <w:r w:rsidR="005E696C" w:rsidRPr="074D06AD">
        <w:rPr>
          <w:rFonts w:ascii="Times New Roman" w:hAnsi="Times New Roman" w:cs="Times New Roman"/>
          <w:sz w:val="24"/>
          <w:szCs w:val="24"/>
        </w:rPr>
        <w:t>Ben earned his Bachelor of Arts degree in Economics from Hobart College in New York.</w:t>
      </w:r>
      <w:r w:rsidR="4C466EBA" w:rsidRPr="074D06AD">
        <w:rPr>
          <w:rFonts w:ascii="Times New Roman" w:hAnsi="Times New Roman" w:cs="Times New Roman"/>
          <w:sz w:val="24"/>
          <w:szCs w:val="24"/>
        </w:rPr>
        <w:t xml:space="preserve"> </w:t>
      </w:r>
      <w:r w:rsidR="4CBD5749" w:rsidRPr="074D06AD">
        <w:rPr>
          <w:rFonts w:ascii="Times New Roman" w:hAnsi="Times New Roman" w:cs="Times New Roman"/>
          <w:sz w:val="24"/>
          <w:szCs w:val="24"/>
        </w:rPr>
        <w:t xml:space="preserve">As an active member of the local community, </w:t>
      </w:r>
      <w:r w:rsidR="1D32736E" w:rsidRPr="074D06AD">
        <w:rPr>
          <w:rFonts w:ascii="Times New Roman" w:hAnsi="Times New Roman" w:cs="Times New Roman"/>
          <w:sz w:val="24"/>
          <w:szCs w:val="24"/>
        </w:rPr>
        <w:t>Ben is the co-founder of the Atlantic White Shark Conservancy and also serves on the Executive Committee at the Orleans Yacht Club.</w:t>
      </w:r>
    </w:p>
    <w:p w14:paraId="1668AF50" w14:textId="2F791ED2" w:rsidR="002977A4" w:rsidRDefault="002977A4" w:rsidP="6CDDB46A">
      <w:pPr>
        <w:rPr>
          <w:rFonts w:ascii="Times New Roman" w:hAnsi="Times New Roman" w:cs="Times New Roman"/>
          <w:sz w:val="24"/>
          <w:szCs w:val="24"/>
        </w:rPr>
      </w:pPr>
      <w:r w:rsidRPr="002977A4">
        <w:rPr>
          <w:rFonts w:ascii="Times New Roman" w:hAnsi="Times New Roman" w:cs="Times New Roman"/>
          <w:i/>
          <w:sz w:val="24"/>
          <w:szCs w:val="24"/>
        </w:rPr>
        <w:t xml:space="preserve">Attachments: </w:t>
      </w:r>
      <w:r>
        <w:rPr>
          <w:rFonts w:ascii="Times New Roman" w:hAnsi="Times New Roman" w:cs="Times New Roman"/>
          <w:sz w:val="24"/>
          <w:szCs w:val="24"/>
        </w:rPr>
        <w:t>Photos of Anna Hays and Ben Wigren</w:t>
      </w:r>
    </w:p>
    <w:p w14:paraId="78CA579B" w14:textId="59EC2492" w:rsidR="00F21537" w:rsidRDefault="00F21537" w:rsidP="416CC1F1">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5933D2F0" w14:textId="228D0CC7" w:rsidR="00F21537" w:rsidRDefault="416CC1F1" w:rsidP="416CC1F1">
      <w:pPr>
        <w:spacing w:after="200" w:line="276" w:lineRule="auto"/>
        <w:jc w:val="both"/>
        <w:rPr>
          <w:rFonts w:ascii="Times New Roman" w:eastAsia="Times New Roman" w:hAnsi="Times New Roman" w:cs="Times New Roman"/>
          <w:color w:val="000000" w:themeColor="text1"/>
          <w:sz w:val="23"/>
          <w:szCs w:val="23"/>
        </w:rPr>
      </w:pPr>
      <w:r w:rsidRPr="416CC1F1">
        <w:rPr>
          <w:rFonts w:ascii="Times New Roman" w:eastAsia="Times New Roman" w:hAnsi="Times New Roman" w:cs="Times New Roman"/>
          <w:b/>
          <w:bCs/>
          <w:color w:val="000000" w:themeColor="text1"/>
          <w:sz w:val="23"/>
          <w:szCs w:val="23"/>
        </w:rPr>
        <w:t>About Cape Cod 5</w:t>
      </w:r>
    </w:p>
    <w:p w14:paraId="5A7D5B02" w14:textId="7240F58B" w:rsidR="00F21537" w:rsidRDefault="416CC1F1" w:rsidP="416CC1F1">
      <w:pPr>
        <w:spacing w:after="200" w:line="276" w:lineRule="auto"/>
        <w:jc w:val="both"/>
        <w:rPr>
          <w:rFonts w:ascii="Times New Roman" w:eastAsia="Times New Roman" w:hAnsi="Times New Roman" w:cs="Times New Roman"/>
          <w:color w:val="000000" w:themeColor="text1"/>
          <w:sz w:val="20"/>
          <w:szCs w:val="20"/>
        </w:rPr>
      </w:pPr>
      <w:r w:rsidRPr="416CC1F1">
        <w:rPr>
          <w:rFonts w:ascii="Times New Roman" w:eastAsia="Times New Roman" w:hAnsi="Times New Roman" w:cs="Times New Roman"/>
          <w:color w:val="000000" w:themeColor="text1"/>
          <w:sz w:val="20"/>
          <w:szCs w:val="20"/>
        </w:rPr>
        <w:lastRenderedPageBreak/>
        <w:t>Founded in 1855, Cape Cod 5 is an independent state-chartered fina</w:t>
      </w:r>
      <w:r w:rsidR="005E696C">
        <w:rPr>
          <w:rFonts w:ascii="Times New Roman" w:eastAsia="Times New Roman" w:hAnsi="Times New Roman" w:cs="Times New Roman"/>
          <w:color w:val="000000" w:themeColor="text1"/>
          <w:sz w:val="20"/>
          <w:szCs w:val="20"/>
        </w:rPr>
        <w:t>ncial institution with over $</w:t>
      </w:r>
      <w:r w:rsidR="00763A5B">
        <w:rPr>
          <w:rFonts w:ascii="Times New Roman" w:eastAsia="Times New Roman" w:hAnsi="Times New Roman" w:cs="Times New Roman"/>
          <w:color w:val="000000" w:themeColor="text1"/>
          <w:sz w:val="20"/>
          <w:szCs w:val="20"/>
        </w:rPr>
        <w:t>5</w:t>
      </w:r>
      <w:r w:rsidR="0036230B">
        <w:rPr>
          <w:rFonts w:ascii="Times New Roman" w:eastAsia="Times New Roman" w:hAnsi="Times New Roman" w:cs="Times New Roman"/>
          <w:color w:val="000000" w:themeColor="text1"/>
          <w:sz w:val="20"/>
          <w:szCs w:val="20"/>
        </w:rPr>
        <w:t xml:space="preserve"> b</w:t>
      </w:r>
      <w:r w:rsidRPr="416CC1F1">
        <w:rPr>
          <w:rFonts w:ascii="Times New Roman" w:eastAsia="Times New Roman" w:hAnsi="Times New Roman" w:cs="Times New Roman"/>
          <w:color w:val="000000" w:themeColor="text1"/>
          <w:sz w:val="20"/>
          <w:szCs w:val="20"/>
        </w:rPr>
        <w:t>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bookmarkStart w:id="0" w:name="_GoBack"/>
      <w:bookmarkEnd w:id="0"/>
    </w:p>
    <w:p w14:paraId="2C078E63" w14:textId="6BAD74BF" w:rsidR="00F21537" w:rsidRDefault="00F21537" w:rsidP="416CC1F1"/>
    <w:sectPr w:rsidR="00F2153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29BC85" w16cex:dateUtc="2022-07-28T17:42:59.726Z"/>
  <w16cex:commentExtensible w16cex:durableId="64231102" w16cex:dateUtc="2022-08-05T20:33:42.407Z"/>
  <w16cex:commentExtensible w16cex:durableId="29123DB8" w16cex:dateUtc="2022-08-15T18:49:13.74Z"/>
  <w16cex:commentExtensible w16cex:durableId="69ACAE7B" w16cex:dateUtc="2022-08-15T19:05:08.232Z"/>
</w16cex:commentsExtensible>
</file>

<file path=word/commentsIds.xml><?xml version="1.0" encoding="utf-8"?>
<w16cid:commentsIds xmlns:mc="http://schemas.openxmlformats.org/markup-compatibility/2006" xmlns:w16cid="http://schemas.microsoft.com/office/word/2016/wordml/cid" mc:Ignorable="w16cid">
  <w16cid:commentId w16cid:paraId="31F19ECA" w16cid:durableId="0B29BC85"/>
  <w16cid:commentId w16cid:paraId="65C407CA" w16cid:durableId="64231102"/>
  <w16cid:commentId w16cid:paraId="2233C20A" w16cid:durableId="29123DB8"/>
  <w16cid:commentId w16cid:paraId="04D68126" w16cid:durableId="69ACAE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5F08DB"/>
    <w:rsid w:val="000719FE"/>
    <w:rsid w:val="000753DA"/>
    <w:rsid w:val="00166F88"/>
    <w:rsid w:val="002977A4"/>
    <w:rsid w:val="0036230B"/>
    <w:rsid w:val="005E696C"/>
    <w:rsid w:val="00763A5B"/>
    <w:rsid w:val="0081CAAE"/>
    <w:rsid w:val="008C7FBA"/>
    <w:rsid w:val="009F4BB1"/>
    <w:rsid w:val="00AD1A83"/>
    <w:rsid w:val="00BC617B"/>
    <w:rsid w:val="00D5804E"/>
    <w:rsid w:val="00E73D01"/>
    <w:rsid w:val="00F205C8"/>
    <w:rsid w:val="00F21537"/>
    <w:rsid w:val="02CEA5B2"/>
    <w:rsid w:val="03A850DC"/>
    <w:rsid w:val="045EFEA2"/>
    <w:rsid w:val="049A550A"/>
    <w:rsid w:val="05351A0B"/>
    <w:rsid w:val="063A6733"/>
    <w:rsid w:val="06905340"/>
    <w:rsid w:val="0720F44B"/>
    <w:rsid w:val="074D06AD"/>
    <w:rsid w:val="075610FF"/>
    <w:rsid w:val="07ED4195"/>
    <w:rsid w:val="086E1AA0"/>
    <w:rsid w:val="09BB03B6"/>
    <w:rsid w:val="0A6C1554"/>
    <w:rsid w:val="0CA566EF"/>
    <w:rsid w:val="0E34E914"/>
    <w:rsid w:val="0E458D6E"/>
    <w:rsid w:val="0E941855"/>
    <w:rsid w:val="0EC433C7"/>
    <w:rsid w:val="0F33F3B6"/>
    <w:rsid w:val="0FE15DCF"/>
    <w:rsid w:val="0FF45E13"/>
    <w:rsid w:val="109D2D07"/>
    <w:rsid w:val="10CFC417"/>
    <w:rsid w:val="110C2188"/>
    <w:rsid w:val="11EB72D1"/>
    <w:rsid w:val="1219D236"/>
    <w:rsid w:val="126B9478"/>
    <w:rsid w:val="12A7F1E9"/>
    <w:rsid w:val="1324E81E"/>
    <w:rsid w:val="132BFED5"/>
    <w:rsid w:val="1361363E"/>
    <w:rsid w:val="142F6A2D"/>
    <w:rsid w:val="147A5569"/>
    <w:rsid w:val="14A33067"/>
    <w:rsid w:val="152F97B7"/>
    <w:rsid w:val="163320D8"/>
    <w:rsid w:val="163F00C8"/>
    <w:rsid w:val="168E7EA9"/>
    <w:rsid w:val="1699AFD1"/>
    <w:rsid w:val="16FE02EE"/>
    <w:rsid w:val="177B630C"/>
    <w:rsid w:val="17A5C250"/>
    <w:rsid w:val="17A7A3F3"/>
    <w:rsid w:val="1820C52E"/>
    <w:rsid w:val="18DAD5FC"/>
    <w:rsid w:val="195ED900"/>
    <w:rsid w:val="1A01E3D2"/>
    <w:rsid w:val="1A7D09E5"/>
    <w:rsid w:val="1B8D9E64"/>
    <w:rsid w:val="1BE70BAE"/>
    <w:rsid w:val="1C9B2031"/>
    <w:rsid w:val="1D32736E"/>
    <w:rsid w:val="1D4674B6"/>
    <w:rsid w:val="1D82DC0F"/>
    <w:rsid w:val="1E91BAA1"/>
    <w:rsid w:val="1F0914D3"/>
    <w:rsid w:val="1F4B1E0D"/>
    <w:rsid w:val="201688F2"/>
    <w:rsid w:val="20487F9D"/>
    <w:rsid w:val="210324B8"/>
    <w:rsid w:val="2219E5D9"/>
    <w:rsid w:val="22909539"/>
    <w:rsid w:val="229EF519"/>
    <w:rsid w:val="2380205F"/>
    <w:rsid w:val="24397CFA"/>
    <w:rsid w:val="245F94A8"/>
    <w:rsid w:val="24BF8954"/>
    <w:rsid w:val="25A58D52"/>
    <w:rsid w:val="2681B0E7"/>
    <w:rsid w:val="26D0510B"/>
    <w:rsid w:val="26F3101C"/>
    <w:rsid w:val="2708D1D0"/>
    <w:rsid w:val="2797356A"/>
    <w:rsid w:val="27E45B61"/>
    <w:rsid w:val="27F30480"/>
    <w:rsid w:val="2B4D3484"/>
    <w:rsid w:val="2BBCEA8B"/>
    <w:rsid w:val="2D3F928F"/>
    <w:rsid w:val="2DAE6C85"/>
    <w:rsid w:val="2DB15EF7"/>
    <w:rsid w:val="2DB47868"/>
    <w:rsid w:val="2EDB62F0"/>
    <w:rsid w:val="31C4638E"/>
    <w:rsid w:val="330AA439"/>
    <w:rsid w:val="33AED413"/>
    <w:rsid w:val="33B6C199"/>
    <w:rsid w:val="3416ADDC"/>
    <w:rsid w:val="34234218"/>
    <w:rsid w:val="3458D6CA"/>
    <w:rsid w:val="3470B5AC"/>
    <w:rsid w:val="352603B7"/>
    <w:rsid w:val="356D1FEE"/>
    <w:rsid w:val="35AD4364"/>
    <w:rsid w:val="36D5528A"/>
    <w:rsid w:val="36EE625B"/>
    <w:rsid w:val="373D459D"/>
    <w:rsid w:val="375F08DB"/>
    <w:rsid w:val="37DE155C"/>
    <w:rsid w:val="37F8D055"/>
    <w:rsid w:val="38DDC0E9"/>
    <w:rsid w:val="3994A0B6"/>
    <w:rsid w:val="3A20DDFC"/>
    <w:rsid w:val="3BB8C0F0"/>
    <w:rsid w:val="3BBCB816"/>
    <w:rsid w:val="3BFA813A"/>
    <w:rsid w:val="3C1561AB"/>
    <w:rsid w:val="3C94808E"/>
    <w:rsid w:val="3CC6FE9D"/>
    <w:rsid w:val="3D1C1E3A"/>
    <w:rsid w:val="3D549151"/>
    <w:rsid w:val="3E9C00EC"/>
    <w:rsid w:val="3F4D026D"/>
    <w:rsid w:val="3F9A6909"/>
    <w:rsid w:val="3FB2B895"/>
    <w:rsid w:val="3FCFFEE4"/>
    <w:rsid w:val="407B2025"/>
    <w:rsid w:val="414F61C7"/>
    <w:rsid w:val="4167F1B1"/>
    <w:rsid w:val="416CC1F1"/>
    <w:rsid w:val="41C94C81"/>
    <w:rsid w:val="4273496A"/>
    <w:rsid w:val="4284A32F"/>
    <w:rsid w:val="4374CEBA"/>
    <w:rsid w:val="448629B8"/>
    <w:rsid w:val="45B69FF5"/>
    <w:rsid w:val="45DFD856"/>
    <w:rsid w:val="45FF0563"/>
    <w:rsid w:val="4621FA19"/>
    <w:rsid w:val="46661024"/>
    <w:rsid w:val="4695A6ED"/>
    <w:rsid w:val="47048625"/>
    <w:rsid w:val="4759D317"/>
    <w:rsid w:val="482A1051"/>
    <w:rsid w:val="499DB0E6"/>
    <w:rsid w:val="4A08DA0E"/>
    <w:rsid w:val="4ADD1BB0"/>
    <w:rsid w:val="4B16C17D"/>
    <w:rsid w:val="4C0B1AED"/>
    <w:rsid w:val="4C466EBA"/>
    <w:rsid w:val="4CBD5749"/>
    <w:rsid w:val="4D0BFF28"/>
    <w:rsid w:val="4EBA123C"/>
    <w:rsid w:val="4FEC6797"/>
    <w:rsid w:val="516DB96D"/>
    <w:rsid w:val="529C23C0"/>
    <w:rsid w:val="52F01B1B"/>
    <w:rsid w:val="5321D362"/>
    <w:rsid w:val="5483FDF6"/>
    <w:rsid w:val="54BB64D1"/>
    <w:rsid w:val="54E85113"/>
    <w:rsid w:val="561FCE57"/>
    <w:rsid w:val="5627BBDD"/>
    <w:rsid w:val="56FA3FDA"/>
    <w:rsid w:val="57BB9EB8"/>
    <w:rsid w:val="57C38C3E"/>
    <w:rsid w:val="58BC28E4"/>
    <w:rsid w:val="58F44B48"/>
    <w:rsid w:val="5943B8E2"/>
    <w:rsid w:val="598A8411"/>
    <w:rsid w:val="5A31E09C"/>
    <w:rsid w:val="5AD9A15B"/>
    <w:rsid w:val="5B999BD1"/>
    <w:rsid w:val="5C3A95F5"/>
    <w:rsid w:val="5CF362F8"/>
    <w:rsid w:val="5D69815E"/>
    <w:rsid w:val="5DD08091"/>
    <w:rsid w:val="5DF4D002"/>
    <w:rsid w:val="5E32CDC2"/>
    <w:rsid w:val="5E624717"/>
    <w:rsid w:val="5F128681"/>
    <w:rsid w:val="5F90A063"/>
    <w:rsid w:val="6053E497"/>
    <w:rsid w:val="61099699"/>
    <w:rsid w:val="612C70C4"/>
    <w:rsid w:val="62986DC1"/>
    <w:rsid w:val="62B7064E"/>
    <w:rsid w:val="62C84125"/>
    <w:rsid w:val="6330B574"/>
    <w:rsid w:val="63701C60"/>
    <w:rsid w:val="63D73020"/>
    <w:rsid w:val="64343E22"/>
    <w:rsid w:val="6563DB8E"/>
    <w:rsid w:val="674A3284"/>
    <w:rsid w:val="67A8CDC2"/>
    <w:rsid w:val="6834745A"/>
    <w:rsid w:val="6866E402"/>
    <w:rsid w:val="686725CB"/>
    <w:rsid w:val="6907AF45"/>
    <w:rsid w:val="691DC3CF"/>
    <w:rsid w:val="695280A2"/>
    <w:rsid w:val="69C4A372"/>
    <w:rsid w:val="6A9BC101"/>
    <w:rsid w:val="6AD96753"/>
    <w:rsid w:val="6B2A3D20"/>
    <w:rsid w:val="6BAB5EE5"/>
    <w:rsid w:val="6BC7ECCC"/>
    <w:rsid w:val="6C379162"/>
    <w:rsid w:val="6C7710F1"/>
    <w:rsid w:val="6CDDB46A"/>
    <w:rsid w:val="6CE5B802"/>
    <w:rsid w:val="6E12E152"/>
    <w:rsid w:val="6FAEB1B3"/>
    <w:rsid w:val="6FC0F466"/>
    <w:rsid w:val="6FC1FAF3"/>
    <w:rsid w:val="6FD8B11A"/>
    <w:rsid w:val="7174817B"/>
    <w:rsid w:val="71E61219"/>
    <w:rsid w:val="72CD2A18"/>
    <w:rsid w:val="72E07358"/>
    <w:rsid w:val="73469F65"/>
    <w:rsid w:val="73678D6F"/>
    <w:rsid w:val="7376531F"/>
    <w:rsid w:val="73F6D432"/>
    <w:rsid w:val="73F6FD45"/>
    <w:rsid w:val="745DFE04"/>
    <w:rsid w:val="7468FA79"/>
    <w:rsid w:val="75866C82"/>
    <w:rsid w:val="75B02DD0"/>
    <w:rsid w:val="776433E2"/>
    <w:rsid w:val="77E7FAA2"/>
    <w:rsid w:val="780E1250"/>
    <w:rsid w:val="7870B990"/>
    <w:rsid w:val="78E7CE92"/>
    <w:rsid w:val="79000443"/>
    <w:rsid w:val="79445922"/>
    <w:rsid w:val="7A18D82D"/>
    <w:rsid w:val="7AB9D251"/>
    <w:rsid w:val="7B45B312"/>
    <w:rsid w:val="7C020F2A"/>
    <w:rsid w:val="7C7BF9E4"/>
    <w:rsid w:val="7DD70260"/>
    <w:rsid w:val="7DE11CC5"/>
    <w:rsid w:val="7E277C1D"/>
    <w:rsid w:val="7E2B554E"/>
    <w:rsid w:val="7F1CC80F"/>
    <w:rsid w:val="7FAA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08DB"/>
  <w15:chartTrackingRefBased/>
  <w15:docId w15:val="{3D23BD3A-3EFC-4B75-BBC9-D7EB1F84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F4B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4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B1"/>
    <w:rPr>
      <w:rFonts w:ascii="Segoe UI" w:hAnsi="Segoe UI" w:cs="Segoe UI"/>
      <w:sz w:val="18"/>
      <w:szCs w:val="18"/>
    </w:rPr>
  </w:style>
  <w:style w:type="character" w:customStyle="1" w:styleId="Heading4Char">
    <w:name w:val="Heading 4 Char"/>
    <w:basedOn w:val="DefaultParagraphFont"/>
    <w:link w:val="Heading4"/>
    <w:uiPriority w:val="9"/>
    <w:semiHidden/>
    <w:rsid w:val="009F4BB1"/>
    <w:rPr>
      <w:rFonts w:asciiTheme="majorHAnsi" w:eastAsiaTheme="majorEastAsia" w:hAnsiTheme="majorHAnsi" w:cstheme="majorBidi"/>
      <w:i/>
      <w:iCs/>
      <w:color w:val="2F5496" w:themeColor="accent1" w:themeShade="BF"/>
    </w:rPr>
  </w:style>
  <w:style w:type="paragraph" w:styleId="NoSpacing">
    <w:name w:val="No Spacing"/>
    <w:uiPriority w:val="1"/>
    <w:qFormat/>
    <w:rsid w:val="005E696C"/>
    <w:pPr>
      <w:spacing w:after="0" w:line="240" w:lineRule="auto"/>
    </w:pPr>
    <w:rPr>
      <w:rFonts w:ascii="Times New Roman" w:hAnsi="Times New Roman" w:cstheme="majorBidi"/>
      <w:sz w:val="24"/>
      <w:szCs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063a144923c64e5e"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hyperlink" Target="mailto:sdennehy@capecodfive.com" TargetMode="External"/><Relationship Id="rId2" Type="http://schemas.openxmlformats.org/officeDocument/2006/relationships/customXml" Target="../customXml/item2.xml"/><Relationship Id="R5559162e26974c8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219FDA0F81F44B7CCFFABA21372EC" ma:contentTypeVersion="16" ma:contentTypeDescription="Create a new document." ma:contentTypeScope="" ma:versionID="ee23a00aa9648ec108f690399fa43808">
  <xsd:schema xmlns:xsd="http://www.w3.org/2001/XMLSchema" xmlns:xs="http://www.w3.org/2001/XMLSchema" xmlns:p="http://schemas.microsoft.com/office/2006/metadata/properties" xmlns:ns2="715d095a-9179-43d9-b1bd-a6e0a237ef75" xmlns:ns3="f7d729dc-addd-4659-88a0-b658ae132f8e" targetNamespace="http://schemas.microsoft.com/office/2006/metadata/properties" ma:root="true" ma:fieldsID="3b90939075c0580c8a8d0b66288f2c0b" ns2:_="" ns3:_="">
    <xsd:import namespace="715d095a-9179-43d9-b1bd-a6e0a237ef75"/>
    <xsd:import namespace="f7d729dc-addd-4659-88a0-b658ae132f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d095a-9179-43d9-b1bd-a6e0a237e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1555ca-5f16-4a3e-9cf6-b105b78187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d729dc-addd-4659-88a0-b658ae132f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604e9c-6bbb-4896-8223-78a149c58652}" ma:internalName="TaxCatchAll" ma:showField="CatchAllData" ma:web="f7d729dc-addd-4659-88a0-b658ae132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5d095a-9179-43d9-b1bd-a6e0a237ef75">
      <Terms xmlns="http://schemas.microsoft.com/office/infopath/2007/PartnerControls"/>
    </lcf76f155ced4ddcb4097134ff3c332f>
    <TaxCatchAll xmlns="f7d729dc-addd-4659-88a0-b658ae132f8e" xsi:nil="true"/>
  </documentManagement>
</p:properties>
</file>

<file path=customXml/itemProps1.xml><?xml version="1.0" encoding="utf-8"?>
<ds:datastoreItem xmlns:ds="http://schemas.openxmlformats.org/officeDocument/2006/customXml" ds:itemID="{79D1D0CB-50EE-4FC4-A97E-C419FF5EF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d095a-9179-43d9-b1bd-a6e0a237ef75"/>
    <ds:schemaRef ds:uri="f7d729dc-addd-4659-88a0-b658ae132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2B00B-A129-4F54-8EB1-47D5363536D9}">
  <ds:schemaRefs>
    <ds:schemaRef ds:uri="http://schemas.microsoft.com/sharepoint/v3/contenttype/forms"/>
  </ds:schemaRefs>
</ds:datastoreItem>
</file>

<file path=customXml/itemProps3.xml><?xml version="1.0" encoding="utf-8"?>
<ds:datastoreItem xmlns:ds="http://schemas.openxmlformats.org/officeDocument/2006/customXml" ds:itemID="{28C33392-C7B8-4814-BE01-955B79244B9F}">
  <ds:schemaRefs>
    <ds:schemaRef ds:uri="http://purl.org/dc/elements/1.1/"/>
    <ds:schemaRef ds:uri="http://schemas.microsoft.com/office/2006/metadata/properties"/>
    <ds:schemaRef ds:uri="715d095a-9179-43d9-b1bd-a6e0a237ef75"/>
    <ds:schemaRef ds:uri="http://purl.org/dc/terms/"/>
    <ds:schemaRef ds:uri="http://schemas.microsoft.com/office/infopath/2007/PartnerControls"/>
    <ds:schemaRef ds:uri="http://schemas.microsoft.com/office/2006/documentManagement/types"/>
    <ds:schemaRef ds:uri="f7d729dc-addd-4659-88a0-b658ae132f8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Kailey</dc:creator>
  <cp:keywords/>
  <dc:description/>
  <cp:lastModifiedBy>Walther, Terry</cp:lastModifiedBy>
  <cp:revision>9</cp:revision>
  <dcterms:created xsi:type="dcterms:W3CDTF">2022-09-07T13:23:00Z</dcterms:created>
  <dcterms:modified xsi:type="dcterms:W3CDTF">2022-10-17T12:54:00Z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0x010100570219FDA0F81F44B7CCFFABA21372EC</vt:lpwstr>
  </property>
  <property fmtid="{D5CDD505-2E9C-101B-9397-08002B2CF9AE}" pid="3" name="MediaServiceImageTags">
    <vt:lpwstr/>
  </property>
</Properties>
</file>