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B306A" w14:textId="6010A5E0" w:rsidR="008B1E9F" w:rsidRPr="008B1E9F" w:rsidRDefault="008B1E9F" w:rsidP="008B1E9F">
      <w:pPr>
        <w:jc w:val="center"/>
        <w:rPr>
          <w:b/>
          <w:bCs/>
        </w:rPr>
      </w:pPr>
      <w:r w:rsidRPr="008B1E9F">
        <w:rPr>
          <w:b/>
          <w:bCs/>
        </w:rPr>
        <w:t>Save the Date for Take Care Fall Summit</w:t>
      </w:r>
    </w:p>
    <w:p w14:paraId="69BD1EA2" w14:textId="77777777" w:rsidR="008B1E9F" w:rsidRPr="008B1E9F" w:rsidRDefault="008B1E9F" w:rsidP="008B1E9F">
      <w:pPr>
        <w:jc w:val="center"/>
        <w:rPr>
          <w:b/>
          <w:bCs/>
        </w:rPr>
      </w:pPr>
      <w:r w:rsidRPr="008B1E9F">
        <w:rPr>
          <w:b/>
          <w:bCs/>
        </w:rPr>
        <w:t>“Driving Change on the Cape &amp; Islands: There is no ‘away’ for roadside trash”</w:t>
      </w:r>
    </w:p>
    <w:p w14:paraId="174D1BAC" w14:textId="77777777" w:rsidR="008B1E9F" w:rsidRPr="008B1E9F" w:rsidRDefault="008B1E9F" w:rsidP="008B1E9F">
      <w:pPr>
        <w:jc w:val="center"/>
        <w:rPr>
          <w:b/>
          <w:bCs/>
        </w:rPr>
      </w:pPr>
      <w:r w:rsidRPr="008B1E9F">
        <w:rPr>
          <w:b/>
          <w:bCs/>
        </w:rPr>
        <w:t>Thursday, November 3, 2022</w:t>
      </w:r>
    </w:p>
    <w:p w14:paraId="042B61C4" w14:textId="79B85E3C" w:rsidR="008B1E9F" w:rsidRPr="008B1E9F" w:rsidRDefault="008B1E9F" w:rsidP="008B1E9F">
      <w:pPr>
        <w:jc w:val="center"/>
        <w:rPr>
          <w:b/>
          <w:bCs/>
        </w:rPr>
      </w:pPr>
      <w:r w:rsidRPr="008B1E9F">
        <w:rPr>
          <w:b/>
          <w:bCs/>
        </w:rPr>
        <w:t>Heritage Museums and Gardens</w:t>
      </w:r>
    </w:p>
    <w:p w14:paraId="2A738B86" w14:textId="77777777" w:rsidR="008B1E9F" w:rsidRDefault="008B1E9F" w:rsidP="008B1E9F"/>
    <w:p w14:paraId="2DBC50AC" w14:textId="31041829" w:rsidR="008B1E9F" w:rsidRDefault="008B1E9F" w:rsidP="008B1E9F">
      <w:r>
        <w:t>Mark your calendar now for this not-to-be-missed informative event that will bring together local, regional, and state officials, including legislators, as well as many businesses and non-profits who are concerned about the condition of our highways, roads, beaches and water bodies.</w:t>
      </w:r>
      <w:r>
        <w:t xml:space="preserve"> </w:t>
      </w:r>
      <w:proofErr w:type="gramStart"/>
      <w:r>
        <w:t>This</w:t>
      </w:r>
      <w:proofErr w:type="gramEnd"/>
      <w:r>
        <w:t xml:space="preserve"> affects all of us, impacting our businesses and way of life.</w:t>
      </w:r>
    </w:p>
    <w:p w14:paraId="2C6FAAC8" w14:textId="77777777" w:rsidR="008B1E9F" w:rsidRDefault="008B1E9F" w:rsidP="008B1E9F"/>
    <w:p w14:paraId="52F77B65" w14:textId="77777777" w:rsidR="008B1E9F" w:rsidRDefault="008B1E9F" w:rsidP="008B1E9F">
      <w:r>
        <w:t>They’ll share their experiences, challenges and solutions aimed at tackling the litter problem that is plaguing the Cape and its surrounding waters.</w:t>
      </w:r>
    </w:p>
    <w:p w14:paraId="7B45A921" w14:textId="77777777" w:rsidR="008B1E9F" w:rsidRDefault="008B1E9F" w:rsidP="008B1E9F"/>
    <w:p w14:paraId="3A765638" w14:textId="77777777" w:rsidR="008B1E9F" w:rsidRDefault="008B1E9F" w:rsidP="008B1E9F">
      <w:r>
        <w:t xml:space="preserve">Call it what you will, there’s no “away” for roadside litter any more than there’s an “away” for our regular trash. Our November summit will address the causes, who’s doing what, as well as what else can be done. </w:t>
      </w:r>
    </w:p>
    <w:p w14:paraId="68D6664D" w14:textId="77777777" w:rsidR="008B1E9F" w:rsidRDefault="008B1E9F" w:rsidP="008B1E9F"/>
    <w:p w14:paraId="7966A965" w14:textId="77777777" w:rsidR="008B1E9F" w:rsidRDefault="008B1E9F" w:rsidP="008B1E9F"/>
    <w:p w14:paraId="727D7768" w14:textId="77777777" w:rsidR="008B1E9F" w:rsidRDefault="008B1E9F" w:rsidP="008B1E9F"/>
    <w:p w14:paraId="525ACA64" w14:textId="77777777" w:rsidR="008B1E9F" w:rsidRDefault="008B1E9F" w:rsidP="008B1E9F"/>
    <w:p w14:paraId="001330AE" w14:textId="77777777" w:rsidR="008B1E9F" w:rsidRDefault="008B1E9F" w:rsidP="008B1E9F"/>
    <w:p w14:paraId="5ED1173F" w14:textId="77777777" w:rsidR="00A91708" w:rsidRPr="008B1E9F" w:rsidRDefault="00000000" w:rsidP="008B1E9F"/>
    <w:sectPr w:rsidR="00A91708" w:rsidRPr="008B1E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E9F"/>
    <w:rsid w:val="00093DC7"/>
    <w:rsid w:val="0041031F"/>
    <w:rsid w:val="0067676F"/>
    <w:rsid w:val="00724C12"/>
    <w:rsid w:val="0073331A"/>
    <w:rsid w:val="007C196A"/>
    <w:rsid w:val="008B1E9F"/>
    <w:rsid w:val="00AD1565"/>
    <w:rsid w:val="00E32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1CFEF"/>
  <w15:chartTrackingRefBased/>
  <w15:docId w15:val="{5EC226D3-4D3B-4020-9FFB-F00C9632E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E9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1E9F"/>
    <w:rPr>
      <w:color w:val="0000FF"/>
      <w:u w:val="single"/>
    </w:rPr>
  </w:style>
  <w:style w:type="character" w:styleId="Strong">
    <w:name w:val="Strong"/>
    <w:basedOn w:val="DefaultParagraphFont"/>
    <w:uiPriority w:val="22"/>
    <w:qFormat/>
    <w:rsid w:val="008B1E9F"/>
    <w:rPr>
      <w:b/>
      <w:bCs/>
    </w:rPr>
  </w:style>
  <w:style w:type="character" w:styleId="Emphasis">
    <w:name w:val="Emphasis"/>
    <w:basedOn w:val="DefaultParagraphFont"/>
    <w:uiPriority w:val="20"/>
    <w:qFormat/>
    <w:rsid w:val="008B1E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2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133</Words>
  <Characters>763</Characters>
  <Application>Microsoft Office Word</Application>
  <DocSecurity>0</DocSecurity>
  <Lines>6</Lines>
  <Paragraphs>1</Paragraphs>
  <ScaleCrop>false</ScaleCrop>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Communications</dc:creator>
  <cp:keywords/>
  <dc:description/>
  <cp:lastModifiedBy>Communications</cp:lastModifiedBy>
  <cp:revision>1</cp:revision>
  <dcterms:created xsi:type="dcterms:W3CDTF">2022-08-03T14:53:00Z</dcterms:created>
  <dcterms:modified xsi:type="dcterms:W3CDTF">2022-08-03T14:55:00Z</dcterms:modified>
</cp:coreProperties>
</file>